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:rsidR="00490E83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 w:rsidR="00F41735">
        <w:rPr>
          <w:rFonts w:ascii="Arial Narrow" w:hAnsi="Arial Narrow" w:cs="Arial"/>
          <w:b/>
          <w:szCs w:val="20"/>
        </w:rPr>
        <w:t>NDIZAJE N° 1 - AÑO ESCOLAR 2024</w:t>
      </w:r>
    </w:p>
    <w:p w:rsidR="009F5C53" w:rsidRDefault="009F5C53" w:rsidP="009F5C53">
      <w:pPr>
        <w:spacing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:rsidR="00A87F44" w:rsidRPr="00A87F44" w:rsidRDefault="00A87F44" w:rsidP="00A87F44">
      <w:pPr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  <w:r>
        <w:rPr>
          <w:rFonts w:ascii="Arial Narrow" w:eastAsia="Calibri" w:hAnsi="Arial Narrow" w:cs="Arial"/>
          <w:b/>
          <w:sz w:val="20"/>
          <w:szCs w:val="20"/>
        </w:rPr>
        <w:t xml:space="preserve">                  </w:t>
      </w:r>
      <w:r w:rsidR="009F5C53" w:rsidRPr="009F5C53">
        <w:rPr>
          <w:rFonts w:ascii="Arial Narrow" w:eastAsia="Calibri" w:hAnsi="Arial Narrow" w:cs="Arial"/>
          <w:b/>
          <w:sz w:val="20"/>
          <w:szCs w:val="20"/>
        </w:rPr>
        <w:t xml:space="preserve">  </w:t>
      </w:r>
      <w:r w:rsidRPr="00A87F44">
        <w:rPr>
          <w:rFonts w:ascii="Arial Narrow" w:eastAsia="Calibri" w:hAnsi="Arial Narrow" w:cs="Arial"/>
          <w:b/>
          <w:sz w:val="20"/>
          <w:szCs w:val="20"/>
          <w:u w:val="single"/>
        </w:rPr>
        <w:t xml:space="preserve">RECONOCEMOS, IDENTIFICAMOS Y AFIANZAMOS LAS PARTES DE NUESTRO CUERPO MEDIANTE LAS MEDIDAS ANTROPOMÉTRICAS Y NUESTRO EQUILIBRIO. </w:t>
      </w:r>
    </w:p>
    <w:p w:rsidR="009F5C53" w:rsidRPr="009F5C53" w:rsidRDefault="009F5C53" w:rsidP="009F5C53">
      <w:pPr>
        <w:spacing w:line="276" w:lineRule="auto"/>
        <w:rPr>
          <w:rFonts w:ascii="Arial Narrow" w:eastAsia="Calibri" w:hAnsi="Arial Narrow" w:cs="Arial"/>
          <w:b/>
          <w:sz w:val="20"/>
          <w:szCs w:val="20"/>
          <w:u w:val="single"/>
        </w:rPr>
      </w:pPr>
    </w:p>
    <w:p w:rsidR="00BC50F5" w:rsidRPr="002B3618" w:rsidRDefault="00BC50F5" w:rsidP="00490E83">
      <w:pPr>
        <w:jc w:val="center"/>
        <w:rPr>
          <w:rFonts w:ascii="Arial Narrow" w:hAnsi="Arial Narrow" w:cs="Arial"/>
          <w:b/>
          <w:szCs w:val="20"/>
        </w:rPr>
      </w:pPr>
    </w:p>
    <w:p w:rsidR="00490E83" w:rsidRPr="002B3618" w:rsidRDefault="00490E83" w:rsidP="00490E83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V</w:t>
      </w:r>
    </w:p>
    <w:p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F41735">
        <w:rPr>
          <w:rFonts w:ascii="Arial Narrow" w:hAnsi="Arial Narrow" w:cs="Arial"/>
          <w:sz w:val="20"/>
          <w:szCs w:val="20"/>
        </w:rPr>
        <w:t>/Año</w:t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</w:r>
      <w:r w:rsidR="00F41735">
        <w:rPr>
          <w:rFonts w:ascii="Arial Narrow" w:hAnsi="Arial Narrow" w:cs="Arial"/>
          <w:sz w:val="20"/>
          <w:szCs w:val="20"/>
        </w:rPr>
        <w:tab/>
        <w:t>:</w:t>
      </w:r>
      <w:r w:rsidR="00BC50F5">
        <w:rPr>
          <w:rFonts w:ascii="Arial Narrow" w:hAnsi="Arial Narrow" w:cs="Arial"/>
          <w:sz w:val="20"/>
          <w:szCs w:val="20"/>
        </w:rPr>
        <w:t xml:space="preserve"> </w:t>
      </w:r>
      <w:r w:rsidR="00320C5C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>° Primaria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73EFF">
        <w:rPr>
          <w:rFonts w:ascii="Arial Narrow" w:hAnsi="Arial Narrow" w:cs="Arial"/>
          <w:sz w:val="20"/>
          <w:szCs w:val="20"/>
        </w:rPr>
        <w:t xml:space="preserve"> 7</w:t>
      </w:r>
      <w:r w:rsidR="00F41735">
        <w:rPr>
          <w:rFonts w:ascii="Arial Narrow" w:hAnsi="Arial Narrow" w:cs="Arial"/>
          <w:sz w:val="20"/>
          <w:szCs w:val="20"/>
        </w:rPr>
        <w:t xml:space="preserve">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 </w:t>
      </w:r>
      <w:r w:rsidR="00F41735">
        <w:rPr>
          <w:rFonts w:ascii="Arial Narrow" w:hAnsi="Arial Narrow" w:cs="Arial"/>
          <w:sz w:val="20"/>
          <w:szCs w:val="20"/>
        </w:rPr>
        <w:t xml:space="preserve">Jhordan Perales Mugersa </w:t>
      </w:r>
    </w:p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:rsidTr="007155FE">
        <w:trPr>
          <w:cantSplit/>
          <w:trHeight w:val="1932"/>
        </w:trPr>
        <w:tc>
          <w:tcPr>
            <w:tcW w:w="2410" w:type="dxa"/>
            <w:vAlign w:val="center"/>
          </w:tcPr>
          <w:p w:rsidR="00320C5C" w:rsidRPr="00320C5C" w:rsidRDefault="00320C5C" w:rsidP="00320C5C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0C5C">
              <w:rPr>
                <w:rFonts w:ascii="Arial Narrow" w:hAnsi="Arial Narrow"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Ante esta situación, se generan las siguientes interrogantes: </w:t>
            </w:r>
          </w:p>
          <w:p w:rsidR="00320C5C" w:rsidRPr="00320C5C" w:rsidRDefault="00320C5C" w:rsidP="00320C5C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0C5C">
              <w:rPr>
                <w:rFonts w:ascii="Arial Narrow" w:hAnsi="Arial Narrow"/>
                <w:sz w:val="20"/>
                <w:szCs w:val="20"/>
              </w:rPr>
              <w:t xml:space="preserve">a) ¿Conocen los alumnos las normas de convivencia? </w:t>
            </w:r>
          </w:p>
          <w:p w:rsidR="00320C5C" w:rsidRPr="00320C5C" w:rsidRDefault="00320C5C" w:rsidP="00320C5C">
            <w:pPr>
              <w:pStyle w:val="Prrafodelista"/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0C5C">
              <w:rPr>
                <w:rFonts w:ascii="Arial Narrow" w:hAnsi="Arial Narrow"/>
                <w:sz w:val="20"/>
                <w:szCs w:val="20"/>
              </w:rPr>
              <w:t xml:space="preserve">b) ¿Las normas están bien planteadas para su correcta aplicación, o es necesario un cambio en la forma en que se vive la convivencia? </w:t>
            </w:r>
          </w:p>
          <w:p w:rsidR="00490E83" w:rsidRPr="000705F8" w:rsidRDefault="00320C5C" w:rsidP="00320C5C">
            <w:pPr>
              <w:pStyle w:val="Textoindependiente"/>
              <w:spacing w:before="161" w:line="259" w:lineRule="auto"/>
              <w:ind w:left="720" w:right="27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esta unidad didáctica a través del área de educación física se</w:t>
            </w:r>
            <w:r w:rsidRPr="00F50853">
              <w:rPr>
                <w:rFonts w:ascii="Arial Narrow" w:hAnsi="Arial Narrow"/>
                <w:sz w:val="20"/>
                <w:szCs w:val="20"/>
              </w:rPr>
              <w:t xml:space="preserve"> desarrollarán actividades relacionadas a elaborar acuerdos por parte del docente y los estudiantes, que serán cumplidos para el bienestar de todos. Se generarán espacios de dialogo para que los estudiantes sientan confianza y libertad para</w:t>
            </w:r>
            <w:r>
              <w:rPr>
                <w:rFonts w:ascii="Arial Narrow" w:hAnsi="Arial Narrow"/>
                <w:sz w:val="20"/>
                <w:szCs w:val="20"/>
              </w:rPr>
              <w:t xml:space="preserve"> expresar sus ideas y emociones</w:t>
            </w:r>
            <w:r w:rsidRPr="00F5085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F41735" w:rsidRPr="005222D3" w:rsidTr="007155FE"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:rsidR="00F41735" w:rsidRPr="00AB5DE4" w:rsidRDefault="00320C5C" w:rsidP="00F41735">
            <w:pPr>
              <w:pStyle w:val="Default"/>
              <w:ind w:left="54" w:right="172"/>
              <w:rPr>
                <w:rFonts w:ascii="Arial Narrow" w:hAnsi="Arial Narrow" w:cs="Arial"/>
                <w:sz w:val="20"/>
                <w:szCs w:val="20"/>
              </w:rPr>
            </w:pP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20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AB5DE4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ad</w:t>
            </w:r>
            <w:r w:rsidRPr="00AB5DE4">
              <w:rPr>
                <w:rFonts w:ascii="Arial Narrow" w:eastAsia="Calibri Light" w:hAnsi="Arial Narrow" w:cs="Calibri Light"/>
                <w:spacing w:val="12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b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</w:t>
            </w:r>
            <w:r w:rsidRPr="00AB5DE4">
              <w:rPr>
                <w:rFonts w:ascii="Arial Narrow" w:eastAsia="Calibri Light" w:hAnsi="Arial Narrow" w:cs="Calibri Light"/>
                <w:spacing w:val="11"/>
                <w:position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y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según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desa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rrol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ag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AB5DE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ovi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 ap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nan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AB5DE4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AB5DE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es de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AB5DE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AB5DE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AB5DE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AB5DE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AB5DE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AB5DE4">
              <w:rPr>
                <w:rFonts w:ascii="Arial Narrow" w:eastAsia="Calibri Light" w:hAnsi="Arial Narrow" w:cs="Calibri Light"/>
                <w:sz w:val="20"/>
                <w:szCs w:val="20"/>
              </w:rPr>
              <w:t>d.</w:t>
            </w:r>
          </w:p>
        </w:tc>
      </w:tr>
      <w:tr w:rsidR="00F41735" w:rsidRPr="005222D3" w:rsidTr="007155FE"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:rsidR="00F41735" w:rsidRPr="00490E83" w:rsidRDefault="00AB5DE4" w:rsidP="00F41735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á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BA1974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én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 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as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BA1974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BA1974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. </w:t>
            </w:r>
          </w:p>
        </w:tc>
      </w:tr>
      <w:tr w:rsidR="00F41735" w:rsidRPr="005222D3" w:rsidTr="007155FE">
        <w:trPr>
          <w:trHeight w:val="35"/>
        </w:trPr>
        <w:tc>
          <w:tcPr>
            <w:tcW w:w="2234" w:type="dxa"/>
            <w:vAlign w:val="center"/>
          </w:tcPr>
          <w:p w:rsidR="00F41735" w:rsidRPr="00370E6B" w:rsidRDefault="00F41735" w:rsidP="00F41735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:rsidR="00F41735" w:rsidRPr="00490E83" w:rsidRDefault="00AB5DE4" w:rsidP="00AB5DE4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pe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2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0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cc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"/>
                <w:w w:val="99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do</w:t>
            </w:r>
            <w:r w:rsidRPr="00BA1974">
              <w:rPr>
                <w:rFonts w:ascii="Arial Narrow" w:eastAsia="Calibri Light" w:hAnsi="Arial Narrow" w:cs="Calibri Light"/>
                <w:spacing w:val="-6"/>
                <w:w w:val="9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entes</w:t>
            </w:r>
            <w:r w:rsidRPr="00BA1974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BA1974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pueden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BA1974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BA1974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 dep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vas,</w:t>
            </w:r>
            <w:r w:rsidRPr="00BA1974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ver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ón de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dé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nda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va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BA1974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BA1974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pre</w:t>
            </w:r>
            <w:r w:rsidRPr="00BA1974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BA1974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l ent</w:t>
            </w:r>
            <w:r w:rsidRPr="00BA1974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BA1974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BA1974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</w:tbl>
    <w:p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Responsabilidad </w:t>
      </w:r>
    </w:p>
    <w:p w:rsidR="00490E83" w:rsidRPr="002B3618" w:rsidRDefault="009144BD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Trabajo</w:t>
      </w:r>
    </w:p>
    <w:p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:rsidTr="007155FE">
        <w:tc>
          <w:tcPr>
            <w:tcW w:w="2356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:rsidTr="007155FE">
        <w:tc>
          <w:tcPr>
            <w:tcW w:w="2356" w:type="dxa"/>
          </w:tcPr>
          <w:p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A87F44" w:rsidRDefault="00A87F44" w:rsidP="00A87F44">
            <w:pPr>
              <w:tabs>
                <w:tab w:val="left" w:pos="820"/>
              </w:tabs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lica</w:t>
            </w:r>
            <w:r w:rsidRPr="00A87F4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alternancia</w:t>
            </w:r>
            <w:r w:rsidRPr="00A87F4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os cor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oral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A87F4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A87F4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efe</w:t>
            </w:r>
            <w:r w:rsidRPr="00A87F4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cia,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u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tili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/o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en</w:t>
            </w:r>
            <w:r w:rsidRPr="00A87F4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fí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  <w:p w:rsidR="007155FE" w:rsidRPr="001426C4" w:rsidRDefault="009336CF" w:rsidP="009336CF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-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</w:tcPr>
          <w:p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3C2EF9">
              <w:rPr>
                <w:rFonts w:ascii="Arial Narrow" w:hAnsi="Arial Narrow"/>
                <w:sz w:val="20"/>
                <w:szCs w:val="20"/>
              </w:rPr>
              <w:t>ormas de convivencia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810CB" w:rsidRPr="003C2EF9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 w:rsidRPr="003C2EF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Iniciación </w:t>
            </w:r>
            <w:r w:rsidRPr="003C2EF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diagnostica para el curso.</w:t>
            </w:r>
          </w:p>
          <w:p w:rsidR="00655102" w:rsidRDefault="00655102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5102">
              <w:rPr>
                <w:rFonts w:ascii="Arial Narrow" w:hAnsi="Arial Narrow"/>
                <w:sz w:val="20"/>
                <w:szCs w:val="20"/>
              </w:rPr>
              <w:t>Reconozco</w:t>
            </w:r>
            <w:r>
              <w:rPr>
                <w:rFonts w:ascii="Arial Narrow" w:hAnsi="Arial Narrow"/>
                <w:sz w:val="20"/>
                <w:szCs w:val="20"/>
              </w:rPr>
              <w:t xml:space="preserve">  mis segmentos corporales y planos corporales. </w:t>
            </w: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Movilidad corporal y lateralidad. </w:t>
            </w: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Juegos de equilibrio. </w:t>
            </w: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Desplazamientos con equilibrio </w:t>
            </w: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</w:p>
          <w:p w:rsidR="003810CB" w:rsidRDefault="003810CB" w:rsidP="003810CB">
            <w:pPr>
              <w:pStyle w:val="TableParagraph"/>
              <w:spacing w:before="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 juego como medio para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mantener mi equilibrio estático.</w:t>
            </w:r>
          </w:p>
          <w:p w:rsidR="007155FE" w:rsidRPr="003810CB" w:rsidRDefault="007155FE" w:rsidP="003810CB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B2DF0" w:rsidRDefault="009765DC" w:rsidP="00C11A3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C11A3F"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</w:t>
            </w:r>
            <w:r w:rsidR="00A37729">
              <w:rPr>
                <w:rFonts w:ascii="Arial Narrow" w:hAnsi="Arial Narrow"/>
                <w:color w:val="000000"/>
                <w:sz w:val="20"/>
                <w:szCs w:val="20"/>
              </w:rPr>
              <w:t xml:space="preserve">ealizar las actividades. </w:t>
            </w:r>
          </w:p>
          <w:p w:rsidR="00A37729" w:rsidRDefault="00A37729" w:rsidP="00C11A3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A37729" w:rsidRPr="00A37729" w:rsidRDefault="00A37729" w:rsidP="00A377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Domina sus movimientos laterales al momento de desplazarse.   </w:t>
            </w:r>
          </w:p>
        </w:tc>
        <w:tc>
          <w:tcPr>
            <w:tcW w:w="2357" w:type="dxa"/>
            <w:vMerge w:val="restart"/>
          </w:tcPr>
          <w:p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954C9C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394121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394121" w:rsidRDefault="00394121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73EFF" w:rsidRPr="00D32F25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:rsidR="00B73EFF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mantiene en equilibrio durante diferentes situaciones del juego.</w:t>
            </w:r>
          </w:p>
          <w:p w:rsidR="00B73EFF" w:rsidRPr="00D32F25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:rsidR="00B73EFF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durante tiempos prolongados.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73EFF" w:rsidRPr="00D32F25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:rsidR="00394121" w:rsidRPr="00D32F25" w:rsidRDefault="00B73EFF" w:rsidP="00B73EFF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A87F44" w:rsidTr="007155FE">
        <w:tc>
          <w:tcPr>
            <w:tcW w:w="2356" w:type="dxa"/>
          </w:tcPr>
          <w:p w:rsidR="00A87F44" w:rsidRDefault="00A87F44" w:rsidP="00A87F4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5222D3" w:rsidRDefault="00A87F44" w:rsidP="00A87F44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A87F44" w:rsidRPr="00370E6B" w:rsidRDefault="00A87F44" w:rsidP="00A87F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:rsidR="00A87F44" w:rsidRDefault="00A87F44" w:rsidP="00A87F4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7F44" w:rsidRPr="00A87F44" w:rsidRDefault="00A87F44" w:rsidP="00A87F4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</w:tcPr>
          <w:p w:rsidR="00A87F44" w:rsidRPr="008B3226" w:rsidRDefault="00A87F44" w:rsidP="00A87F44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ca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condiciones</w:t>
            </w:r>
            <w:r w:rsidRPr="00C051EF">
              <w:rPr>
                <w:rFonts w:ascii="Arial Narrow" w:eastAsia="Calibri" w:hAnsi="Arial Narrow" w:cs="Arial"/>
                <w:spacing w:val="4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q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favorecen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aptitud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C051E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cali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A87F44" w:rsidRPr="000C1C68" w:rsidRDefault="00B73EFF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7F44" w:rsidTr="007155FE">
        <w:tc>
          <w:tcPr>
            <w:tcW w:w="2356" w:type="dxa"/>
          </w:tcPr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5222D3" w:rsidRDefault="00A87F44" w:rsidP="00A87F4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 motrices</w:t>
            </w:r>
          </w:p>
          <w:p w:rsidR="00A87F44" w:rsidRPr="00370E6B" w:rsidRDefault="00A87F44" w:rsidP="00A87F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:rsidR="00A87F44" w:rsidRDefault="00A87F44" w:rsidP="00A87F4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:rsidR="00A87F44" w:rsidRPr="00A87F44" w:rsidRDefault="00A87F44" w:rsidP="00A87F4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250" w:type="dxa"/>
          </w:tcPr>
          <w:p w:rsidR="003810CB" w:rsidRPr="003810CB" w:rsidRDefault="003810CB" w:rsidP="003810CB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a </w:t>
            </w:r>
            <w:r w:rsidRPr="003810C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la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resolución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reflexiva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3810CB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3810CB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el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>diálogo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3810CB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ob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em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nf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lict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rgi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os con</w:t>
            </w:r>
            <w:r w:rsidRPr="003810C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lastRenderedPageBreak/>
              <w:t>s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te la</w:t>
            </w:r>
            <w:r w:rsidRPr="003810C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e ac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3810CB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rti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3810CB">
              <w:rPr>
                <w:rFonts w:ascii="Arial Narrow" w:eastAsia="Calibri" w:hAnsi="Arial Narrow" w:cs="Arial"/>
                <w:spacing w:val="-11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ve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as.</w:t>
            </w:r>
          </w:p>
          <w:p w:rsidR="00A87F44" w:rsidRPr="009A074A" w:rsidRDefault="00A87F44" w:rsidP="00A87F4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Merge/>
          </w:tcPr>
          <w:p w:rsidR="00A87F44" w:rsidRDefault="00A87F44" w:rsidP="00A87F44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:rsidR="00A87F44" w:rsidRPr="00B261A1" w:rsidRDefault="00B73EFF" w:rsidP="00A87F44">
            <w:p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:rsidR="00A87F44" w:rsidRDefault="00A87F44" w:rsidP="00A87F4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:rsidTr="007155FE">
        <w:tc>
          <w:tcPr>
            <w:tcW w:w="170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:rsidTr="007155FE">
        <w:tc>
          <w:tcPr>
            <w:tcW w:w="1701" w:type="dxa"/>
          </w:tcPr>
          <w:p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90E83" w:rsidRDefault="00394121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 al 15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 marzo</w:t>
            </w:r>
          </w:p>
        </w:tc>
        <w:tc>
          <w:tcPr>
            <w:tcW w:w="3544" w:type="dxa"/>
          </w:tcPr>
          <w:p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490E83" w:rsidRPr="00DB24A5" w:rsidRDefault="00DB24A5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24A5">
              <w:rPr>
                <w:rFonts w:ascii="Arial Narrow" w:hAnsi="Arial Narrow" w:cs="Arial"/>
                <w:b/>
                <w:sz w:val="20"/>
                <w:szCs w:val="20"/>
              </w:rPr>
              <w:t xml:space="preserve">BIENVENIDA, EXPECTATIVA Y PRESENTACIÓN DEL ÁREA. </w:t>
            </w:r>
          </w:p>
          <w:p w:rsidR="00490E83" w:rsidRPr="00B37306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4" w:type="dxa"/>
          </w:tcPr>
          <w:p w:rsidR="00490E83" w:rsidRPr="000C1C68" w:rsidRDefault="00490E83" w:rsidP="007155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Presentación del curso a desarrollar y ex</w:t>
            </w:r>
            <w:r>
              <w:rPr>
                <w:rFonts w:ascii="Arial Narrow" w:hAnsi="Arial Narrow" w:cs="Arial"/>
                <w:sz w:val="20"/>
                <w:szCs w:val="20"/>
              </w:rPr>
              <w:t>plicación de las normas de convivencia.</w:t>
            </w:r>
          </w:p>
          <w:p w:rsidR="00490E83" w:rsidRPr="000C1C68" w:rsidRDefault="00490E83" w:rsidP="007155FE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Cada alumno desarrolla: medidas de talla, peso y envergadura.</w:t>
            </w:r>
          </w:p>
          <w:p w:rsidR="00490E83" w:rsidRPr="000C1C68" w:rsidRDefault="00490E83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0C1C68">
              <w:rPr>
                <w:rFonts w:ascii="Arial Narrow" w:hAnsi="Arial Narrow" w:cs="Arial"/>
                <w:sz w:val="20"/>
                <w:szCs w:val="20"/>
              </w:rPr>
              <w:t>Se registra datos obtenidos de la medición.</w:t>
            </w:r>
            <w:r w:rsidRPr="000C1C6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418FC" w:rsidRDefault="00490E83" w:rsidP="004418FC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/>
                <w:sz w:val="20"/>
                <w:szCs w:val="20"/>
              </w:rPr>
            </w:pPr>
            <w:r w:rsidRPr="004418FC">
              <w:rPr>
                <w:rFonts w:ascii="Arial Narrow" w:hAnsi="Arial Narrow"/>
                <w:sz w:val="20"/>
                <w:szCs w:val="20"/>
              </w:rPr>
              <w:t>Elaboración de normas de convivencia.</w:t>
            </w:r>
          </w:p>
          <w:p w:rsidR="00490E83" w:rsidRPr="004418FC" w:rsidRDefault="00490E83" w:rsidP="004418FC">
            <w:pPr>
              <w:pStyle w:val="Prrafodelista"/>
              <w:numPr>
                <w:ilvl w:val="0"/>
                <w:numId w:val="43"/>
              </w:numPr>
              <w:rPr>
                <w:rFonts w:ascii="Arial Narrow" w:hAnsi="Arial Narrow"/>
                <w:sz w:val="20"/>
                <w:szCs w:val="20"/>
              </w:rPr>
            </w:pPr>
            <w:r w:rsidRPr="004418FC">
              <w:rPr>
                <w:rFonts w:ascii="Arial Narrow" w:hAnsi="Arial Narrow"/>
                <w:sz w:val="20"/>
                <w:szCs w:val="20"/>
              </w:rPr>
              <w:t>Llenado de la ficha de datos antropométricos.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(balanza, Tallimetro, etc.), fichas.</w:t>
            </w:r>
            <w:r w:rsidR="00394121">
              <w:rPr>
                <w:rFonts w:ascii="Arial Narrow" w:eastAsia="Calibri" w:hAnsi="Arial Narrow" w:cs="Arial"/>
                <w:sz w:val="20"/>
                <w:szCs w:val="20"/>
              </w:rPr>
              <w:t xml:space="preserve">    </w:t>
            </w:r>
          </w:p>
        </w:tc>
      </w:tr>
      <w:tr w:rsidR="00490E83" w:rsidTr="007155FE">
        <w:tc>
          <w:tcPr>
            <w:tcW w:w="1701" w:type="dxa"/>
          </w:tcPr>
          <w:p w:rsidR="00490E83" w:rsidRDefault="00DB24A5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18 al 22 </w:t>
            </w:r>
            <w:r w:rsidR="00490E83">
              <w:rPr>
                <w:rFonts w:ascii="Arial Narrow" w:hAnsi="Arial Narrow"/>
                <w:sz w:val="20"/>
                <w:szCs w:val="20"/>
              </w:rPr>
              <w:t>de marzo</w:t>
            </w:r>
          </w:p>
        </w:tc>
        <w:tc>
          <w:tcPr>
            <w:tcW w:w="3544" w:type="dxa"/>
          </w:tcPr>
          <w:p w:rsidR="006D4A56" w:rsidRDefault="006D4A56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90E83" w:rsidRPr="006D4A56" w:rsidRDefault="00EE1511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JUGANDO Y APRENDIENDO MIS SEGMENTOS Y PLANOS CORPORALES</w:t>
            </w:r>
          </w:p>
        </w:tc>
        <w:tc>
          <w:tcPr>
            <w:tcW w:w="4394" w:type="dxa"/>
          </w:tcPr>
          <w:p w:rsidR="00353012" w:rsidRPr="00843CDE" w:rsidRDefault="00490E83" w:rsidP="000A6F7B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En esta sesión los </w:t>
            </w:r>
            <w:r w:rsidR="00843CDE">
              <w:rPr>
                <w:rFonts w:ascii="Arial Narrow" w:hAnsi="Arial Narrow" w:cs="Arial"/>
                <w:sz w:val="20"/>
                <w:szCs w:val="20"/>
              </w:rPr>
              <w:t>estudiantes</w:t>
            </w:r>
            <w:r w:rsidR="000A6F7B">
              <w:rPr>
                <w:rFonts w:ascii="Arial Narrow" w:hAnsi="Arial Narrow" w:cs="Arial"/>
                <w:sz w:val="20"/>
                <w:szCs w:val="20"/>
              </w:rPr>
              <w:t xml:space="preserve"> ejecutarán juegos y actividades donde</w:t>
            </w:r>
            <w:r w:rsidR="00843CDE">
              <w:rPr>
                <w:rFonts w:ascii="Arial Narrow" w:hAnsi="Arial Narrow" w:cs="Arial"/>
                <w:sz w:val="20"/>
                <w:szCs w:val="20"/>
              </w:rPr>
              <w:t xml:space="preserve"> conocerán </w:t>
            </w:r>
            <w:r w:rsidR="004418FC">
              <w:rPr>
                <w:rFonts w:ascii="Arial Narrow" w:hAnsi="Arial Narrow" w:cs="Arial"/>
                <w:sz w:val="20"/>
                <w:szCs w:val="20"/>
              </w:rPr>
              <w:t xml:space="preserve">sus </w:t>
            </w:r>
            <w:r w:rsidR="00843CDE">
              <w:rPr>
                <w:rFonts w:ascii="Arial Narrow" w:hAnsi="Arial Narrow" w:cs="Arial"/>
                <w:sz w:val="20"/>
                <w:szCs w:val="20"/>
              </w:rPr>
              <w:t>planos</w:t>
            </w:r>
            <w:r w:rsidR="004418FC">
              <w:rPr>
                <w:rFonts w:ascii="Arial Narrow" w:hAnsi="Arial Narrow" w:cs="Arial"/>
                <w:sz w:val="20"/>
                <w:szCs w:val="20"/>
              </w:rPr>
              <w:t xml:space="preserve"> y</w:t>
            </w:r>
            <w:r w:rsidR="00843CDE">
              <w:rPr>
                <w:rFonts w:ascii="Arial Narrow" w:hAnsi="Arial Narrow" w:cs="Arial"/>
                <w:sz w:val="20"/>
                <w:szCs w:val="20"/>
              </w:rPr>
              <w:t xml:space="preserve"> lados  corporales. </w:t>
            </w:r>
          </w:p>
        </w:tc>
        <w:tc>
          <w:tcPr>
            <w:tcW w:w="2551" w:type="dxa"/>
          </w:tcPr>
          <w:p w:rsidR="00147066" w:rsidRPr="004418FC" w:rsidRDefault="004418FC" w:rsidP="004418FC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 w:rsidRPr="004418FC">
              <w:rPr>
                <w:rFonts w:ascii="Arial Narrow" w:hAnsi="Arial Narrow" w:cs="Arial"/>
                <w:color w:val="000000"/>
                <w:sz w:val="20"/>
                <w:szCs w:val="20"/>
              </w:rPr>
              <w:t>Identifican las diferentes partes del cuerpo en ellos mismos y en sus compañeros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  <w:r w:rsidR="007B0186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490E83" w:rsidTr="007155FE">
        <w:tc>
          <w:tcPr>
            <w:tcW w:w="1701" w:type="dxa"/>
          </w:tcPr>
          <w:p w:rsidR="00490E83" w:rsidRPr="00147066" w:rsidRDefault="00DB24A5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 al 29</w:t>
            </w:r>
            <w:r w:rsidR="00081532" w:rsidRPr="00147066">
              <w:rPr>
                <w:rFonts w:ascii="Arial Narrow" w:hAnsi="Arial Narrow"/>
                <w:sz w:val="20"/>
                <w:szCs w:val="20"/>
              </w:rPr>
              <w:t xml:space="preserve">  de abril</w:t>
            </w:r>
          </w:p>
        </w:tc>
        <w:tc>
          <w:tcPr>
            <w:tcW w:w="3544" w:type="dxa"/>
          </w:tcPr>
          <w:p w:rsidR="00BA401B" w:rsidRDefault="00BA401B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A401B" w:rsidRDefault="00BA401B" w:rsidP="007155F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490E83" w:rsidRPr="00977D84" w:rsidRDefault="00BA401B" w:rsidP="00BA401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DEMUESTRO MIS MOVIMIENOS LATERALES </w:t>
            </w:r>
            <w:r w:rsidR="00977D84" w:rsidRPr="00977D84">
              <w:rPr>
                <w:rFonts w:ascii="Arial Narrow" w:hAnsi="Arial Narrow" w:cs="Arial"/>
                <w:b/>
                <w:sz w:val="20"/>
                <w:szCs w:val="20"/>
              </w:rPr>
              <w:t xml:space="preserve">MEDIANTE EL </w:t>
            </w:r>
            <w:r w:rsidR="00EE1511">
              <w:rPr>
                <w:rFonts w:ascii="Arial Narrow" w:hAnsi="Arial Narrow" w:cs="Arial"/>
                <w:b/>
                <w:sz w:val="20"/>
                <w:szCs w:val="20"/>
              </w:rPr>
              <w:t>DESPLAZAMIENTO</w:t>
            </w:r>
          </w:p>
          <w:p w:rsidR="00490E83" w:rsidRPr="0014706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001210" w:rsidRPr="009B1A7D" w:rsidRDefault="009B1A7D" w:rsidP="009B1A7D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B1A7D">
              <w:rPr>
                <w:rFonts w:ascii="Arial Narrow" w:hAnsi="Arial Narrow" w:cs="Arial"/>
                <w:sz w:val="20"/>
                <w:szCs w:val="20"/>
              </w:rPr>
              <w:t>En esta sesión los estudiantes conocen, 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tilizan y valoran su cuerpo al realizar  movimientos laterales </w:t>
            </w:r>
            <w:r w:rsidRPr="009B1A7D">
              <w:rPr>
                <w:rFonts w:ascii="Arial Narrow" w:hAnsi="Arial Narrow" w:cs="Arial"/>
                <w:sz w:val="20"/>
                <w:szCs w:val="20"/>
              </w:rPr>
              <w:t>como medio de exploración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FFFFFF" w:themeFill="background1"/>
          </w:tcPr>
          <w:p w:rsidR="00B53D81" w:rsidRPr="004418FC" w:rsidRDefault="004418FC" w:rsidP="004418FC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Domina su  lateralidad al momento de desplazarse. </w:t>
            </w:r>
          </w:p>
        </w:tc>
        <w:tc>
          <w:tcPr>
            <w:tcW w:w="2091" w:type="dxa"/>
          </w:tcPr>
          <w:p w:rsidR="00490E83" w:rsidRPr="005B0089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  <w:highlight w:val="yellow"/>
              </w:rPr>
            </w:pPr>
            <w:r w:rsidRPr="00147066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:rsidTr="007155FE">
        <w:tc>
          <w:tcPr>
            <w:tcW w:w="1701" w:type="dxa"/>
          </w:tcPr>
          <w:p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:rsidR="00490E83" w:rsidRDefault="00DB24A5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="00B53D8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al 05 </w:t>
            </w:r>
            <w:r w:rsidR="00490E83">
              <w:rPr>
                <w:rFonts w:ascii="Arial Narrow" w:hAnsi="Arial Narrow"/>
                <w:sz w:val="20"/>
                <w:szCs w:val="20"/>
              </w:rPr>
              <w:t>de abril</w:t>
            </w:r>
          </w:p>
          <w:p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977D84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77D84" w:rsidRDefault="00977D84" w:rsidP="00AB2DF0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490E83" w:rsidRPr="00977D84" w:rsidRDefault="003C5468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 DIVIERTO JUGANDO Y MEJORO MI EQUILIBRIO CORPORAL</w:t>
            </w:r>
          </w:p>
        </w:tc>
        <w:tc>
          <w:tcPr>
            <w:tcW w:w="4394" w:type="dxa"/>
          </w:tcPr>
          <w:p w:rsidR="009B1A7D" w:rsidRPr="00001210" w:rsidRDefault="003B7040" w:rsidP="009B1A7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esta sesión los estudiantes van a realizar movimientos en diferentes circuitos para desa</w:t>
            </w:r>
            <w:r w:rsidR="007642F0">
              <w:rPr>
                <w:rFonts w:ascii="Arial Narrow" w:hAnsi="Arial Narrow" w:cstheme="minorHAnsi"/>
                <w:sz w:val="20"/>
                <w:szCs w:val="20"/>
              </w:rPr>
              <w:t xml:space="preserve">rrollar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su capacidad de equilibrio. </w:t>
            </w:r>
          </w:p>
          <w:p w:rsidR="00001210" w:rsidRPr="00001210" w:rsidRDefault="00001210" w:rsidP="009B1A7D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1210" w:rsidRPr="004418FC" w:rsidRDefault="00106A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sus movimientos al momento  de trasladarse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al realizar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los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circuitos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propuestos.</w:t>
            </w:r>
          </w:p>
        </w:tc>
        <w:tc>
          <w:tcPr>
            <w:tcW w:w="2091" w:type="dxa"/>
          </w:tcPr>
          <w:p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01210" w:rsidTr="007155FE">
        <w:tc>
          <w:tcPr>
            <w:tcW w:w="1701" w:type="dxa"/>
          </w:tcPr>
          <w:p w:rsidR="00001210" w:rsidRDefault="00DB24A5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</w:t>
            </w:r>
            <w:r w:rsidR="00AC5DAC">
              <w:rPr>
                <w:rFonts w:ascii="Arial Narrow" w:hAnsi="Arial Narrow"/>
                <w:sz w:val="20"/>
                <w:szCs w:val="20"/>
              </w:rPr>
              <w:t xml:space="preserve"> de abril </w:t>
            </w:r>
          </w:p>
        </w:tc>
        <w:tc>
          <w:tcPr>
            <w:tcW w:w="3544" w:type="dxa"/>
          </w:tcPr>
          <w:p w:rsidR="00977D84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7D84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1210" w:rsidRPr="00977D84" w:rsidRDefault="003C5468" w:rsidP="003C546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PÁCTICO </w:t>
            </w:r>
            <w:r w:rsidR="00977D84" w:rsidRPr="00977D84">
              <w:rPr>
                <w:rFonts w:ascii="Arial Narrow" w:hAnsi="Arial Narrow" w:cs="Arial"/>
                <w:b/>
                <w:sz w:val="20"/>
                <w:szCs w:val="20"/>
              </w:rPr>
              <w:t xml:space="preserve">JUEGOS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DE EQUILIBRIO DINÁMICO</w:t>
            </w:r>
          </w:p>
        </w:tc>
        <w:tc>
          <w:tcPr>
            <w:tcW w:w="4394" w:type="dxa"/>
          </w:tcPr>
          <w:p w:rsidR="00D61DB0" w:rsidRPr="007642F0" w:rsidRDefault="007642F0" w:rsidP="007642F0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642F0">
              <w:rPr>
                <w:rFonts w:ascii="Arial Narrow" w:hAnsi="Arial Narrow"/>
                <w:sz w:val="20"/>
                <w:szCs w:val="20"/>
              </w:rPr>
              <w:t>En esta sesión los estudian</w:t>
            </w:r>
            <w:r>
              <w:rPr>
                <w:rFonts w:ascii="Arial Narrow" w:hAnsi="Arial Narrow"/>
                <w:sz w:val="20"/>
                <w:szCs w:val="20"/>
              </w:rPr>
              <w:t>tes van a experimentar distintitos movimientos con desplazamiento</w:t>
            </w:r>
            <w:r w:rsidRPr="007642F0">
              <w:rPr>
                <w:rFonts w:ascii="Arial Narrow" w:hAnsi="Arial Narrow"/>
                <w:sz w:val="20"/>
                <w:szCs w:val="20"/>
              </w:rPr>
              <w:t xml:space="preserve">, para que experimenten dificultades y así poder desarrollar </w:t>
            </w:r>
            <w:r>
              <w:rPr>
                <w:rFonts w:ascii="Arial Narrow" w:hAnsi="Arial Narrow"/>
                <w:sz w:val="20"/>
                <w:szCs w:val="20"/>
              </w:rPr>
              <w:t xml:space="preserve">y mejorar </w:t>
            </w:r>
            <w:r w:rsidRPr="007642F0">
              <w:rPr>
                <w:rFonts w:ascii="Arial Narrow" w:hAnsi="Arial Narrow"/>
                <w:sz w:val="20"/>
                <w:szCs w:val="20"/>
              </w:rPr>
              <w:t>su equilibrio.</w:t>
            </w:r>
          </w:p>
        </w:tc>
        <w:tc>
          <w:tcPr>
            <w:tcW w:w="2551" w:type="dxa"/>
          </w:tcPr>
          <w:p w:rsidR="00106A24" w:rsidRPr="00106A24" w:rsidRDefault="00106A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 equilibrio mediante desplazamientos en distintas situaciones del juego. </w:t>
            </w:r>
          </w:p>
          <w:p w:rsidR="0076296A" w:rsidRPr="00106A24" w:rsidRDefault="0076296A" w:rsidP="00106A24">
            <w:pPr>
              <w:ind w:left="40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:rsidR="00001210" w:rsidRPr="00314B7B" w:rsidRDefault="0076296A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001210" w:rsidTr="007155FE">
        <w:tc>
          <w:tcPr>
            <w:tcW w:w="1701" w:type="dxa"/>
          </w:tcPr>
          <w:p w:rsidR="00001210" w:rsidRDefault="00DB24A5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15 al 19 </w:t>
            </w:r>
            <w:r w:rsidR="00AC5DAC">
              <w:rPr>
                <w:rFonts w:ascii="Arial Narrow" w:hAnsi="Arial Narrow"/>
                <w:sz w:val="20"/>
                <w:szCs w:val="20"/>
              </w:rPr>
              <w:t xml:space="preserve">de abril </w:t>
            </w:r>
          </w:p>
        </w:tc>
        <w:tc>
          <w:tcPr>
            <w:tcW w:w="3544" w:type="dxa"/>
          </w:tcPr>
          <w:p w:rsidR="00977D84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77D84" w:rsidRDefault="00977D84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01210" w:rsidRPr="00977D84" w:rsidRDefault="003C5468" w:rsidP="00AB2DF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ME DIVIERTO JUGANDO Y CONTROLO MI EQUILIBRIO ESTÁTICO </w:t>
            </w:r>
          </w:p>
        </w:tc>
        <w:tc>
          <w:tcPr>
            <w:tcW w:w="4394" w:type="dxa"/>
          </w:tcPr>
          <w:p w:rsidR="00977D84" w:rsidRPr="004C7196" w:rsidRDefault="004C7196" w:rsidP="004C719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 esta sesión los estudiantes van a experimentar posturas distintas, para que experimenten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dific</w:t>
            </w:r>
            <w:r>
              <w:rPr>
                <w:rFonts w:ascii="Arial Narrow" w:hAnsi="Arial Narrow"/>
                <w:sz w:val="20"/>
                <w:szCs w:val="20"/>
              </w:rPr>
              <w:t xml:space="preserve">ultades  al estar de forma estática y así poder mejorar </w:t>
            </w:r>
            <w:r>
              <w:rPr>
                <w:rFonts w:ascii="Arial Narrow" w:hAnsi="Arial Narrow"/>
                <w:sz w:val="20"/>
                <w:szCs w:val="20"/>
              </w:rPr>
              <w:t>su equilibrio.</w:t>
            </w:r>
          </w:p>
        </w:tc>
        <w:tc>
          <w:tcPr>
            <w:tcW w:w="2551" w:type="dxa"/>
          </w:tcPr>
          <w:p w:rsidR="009A3B39" w:rsidRPr="00106A24" w:rsidRDefault="00106A24" w:rsidP="00106A24">
            <w:pPr>
              <w:pStyle w:val="Prrafodelista"/>
              <w:numPr>
                <w:ilvl w:val="0"/>
                <w:numId w:val="44"/>
              </w:numPr>
              <w:rPr>
                <w:rFonts w:ascii="Arial Narrow" w:hAnsi="Arial Narrow"/>
                <w:sz w:val="20"/>
                <w:szCs w:val="20"/>
              </w:rPr>
            </w:pPr>
            <w:r w:rsidRPr="00106A24">
              <w:rPr>
                <w:rFonts w:ascii="Arial Narrow" w:hAnsi="Arial Narrow" w:cstheme="minorHAnsi"/>
                <w:sz w:val="20"/>
                <w:szCs w:val="20"/>
              </w:rPr>
              <w:t>Mejora su</w:t>
            </w:r>
            <w:r w:rsidRPr="00106A24">
              <w:rPr>
                <w:rFonts w:ascii="Arial Narrow" w:hAnsi="Arial Narrow" w:cstheme="minorHAnsi"/>
                <w:sz w:val="20"/>
                <w:szCs w:val="20"/>
              </w:rPr>
              <w:t xml:space="preserve"> estabilidad y su</w:t>
            </w:r>
            <w:r w:rsidRPr="00106A24">
              <w:rPr>
                <w:rFonts w:ascii="Arial Narrow" w:hAnsi="Arial Narrow" w:cstheme="minorHAnsi"/>
                <w:sz w:val="20"/>
                <w:szCs w:val="20"/>
              </w:rPr>
              <w:t>s posturas en distintas situaciones</w:t>
            </w:r>
            <w:r w:rsidRPr="00106A24">
              <w:rPr>
                <w:rFonts w:ascii="Arial Narrow" w:hAnsi="Arial Narrow" w:cstheme="minorHAnsi"/>
                <w:sz w:val="20"/>
                <w:szCs w:val="20"/>
              </w:rPr>
              <w:t xml:space="preserve"> del juego. </w:t>
            </w:r>
          </w:p>
        </w:tc>
        <w:tc>
          <w:tcPr>
            <w:tcW w:w="2091" w:type="dxa"/>
          </w:tcPr>
          <w:p w:rsidR="00001210" w:rsidRPr="00314B7B" w:rsidRDefault="00AC42A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3C5468" w:rsidRDefault="003C5468" w:rsidP="00490E83">
      <w:pPr>
        <w:rPr>
          <w:rFonts w:ascii="Arial Narrow" w:hAnsi="Arial Narrow"/>
          <w:sz w:val="20"/>
          <w:szCs w:val="20"/>
        </w:rPr>
      </w:pPr>
    </w:p>
    <w:p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:rsidTr="007155FE">
        <w:tc>
          <w:tcPr>
            <w:tcW w:w="2089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06A24" w:rsidRPr="00A87F44" w:rsidRDefault="00106A24" w:rsidP="00106A24">
            <w:pPr>
              <w:tabs>
                <w:tab w:val="left" w:pos="820"/>
              </w:tabs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lica</w:t>
            </w:r>
            <w:r w:rsidRPr="00A87F4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alternancia</w:t>
            </w:r>
            <w:r w:rsidRPr="00A87F4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os cor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oral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ac</w:t>
            </w:r>
            <w:r w:rsidRPr="00A87F4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A87F4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u</w:t>
            </w:r>
            <w:r w:rsidRPr="00A87F4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efe</w:t>
            </w:r>
            <w:r w:rsidRPr="00A87F4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cia,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u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tili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y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/o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en</w:t>
            </w:r>
            <w:r w:rsidRPr="00A87F4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cti</w:t>
            </w:r>
            <w:r w:rsidRPr="00A87F4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A87F44">
              <w:rPr>
                <w:rFonts w:ascii="Arial Narrow" w:eastAsia="Calibri" w:hAnsi="Arial Narrow" w:cs="Arial"/>
                <w:spacing w:val="-6"/>
                <w:sz w:val="20"/>
                <w:szCs w:val="20"/>
              </w:rPr>
              <w:t xml:space="preserve"> 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fí</w:t>
            </w:r>
            <w:r w:rsidRPr="00A87F4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A87F4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A87F44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  <w:p w:rsidR="005A730E" w:rsidRPr="001426C4" w:rsidRDefault="005A730E" w:rsidP="00106A24">
            <w:pPr>
              <w:tabs>
                <w:tab w:val="left" w:pos="820"/>
              </w:tabs>
              <w:ind w:right="7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96" w:type="dxa"/>
          </w:tcPr>
          <w:p w:rsidR="00A37729" w:rsidRDefault="00A37729" w:rsidP="00A3772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ealizar las actividades propuestas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  <w:p w:rsidR="00A37729" w:rsidRDefault="00A37729" w:rsidP="00A37729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954C9C" w:rsidRPr="000C1C68" w:rsidRDefault="00A37729" w:rsidP="00A37729">
            <w:pPr>
              <w:pStyle w:val="Sinespaciad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Domina sus movimientos laterales al momento de desplazarse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dentro de los circuitos</w:t>
            </w:r>
            <w:r w:rsidR="008E49B6"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29" w:type="dxa"/>
            <w:vMerge w:val="restart"/>
          </w:tcPr>
          <w:p w:rsidR="00B261A1" w:rsidRDefault="00B261A1" w:rsidP="000E450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B261A1" w:rsidRDefault="000E450D" w:rsidP="00B261A1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ZapfDingbatsITC" w:hAnsi="Arial Narrow" w:cs="Arial"/>
                <w:sz w:val="20"/>
                <w:szCs w:val="20"/>
              </w:rPr>
              <w:t xml:space="preserve">Identifica </w:t>
            </w:r>
            <w:r w:rsidR="00B261A1" w:rsidRPr="00C874E2">
              <w:rPr>
                <w:rFonts w:ascii="Arial Narrow" w:eastAsia="ZapfDingbatsITC" w:hAnsi="Arial Narrow" w:cs="Arial"/>
                <w:sz w:val="20"/>
                <w:szCs w:val="20"/>
              </w:rPr>
              <w:t xml:space="preserve"> </w:t>
            </w:r>
            <w:r w:rsidR="00B261A1">
              <w:rPr>
                <w:rFonts w:ascii="Arial Narrow" w:eastAsia="ZapfDingbatsITC" w:hAnsi="Arial Narrow" w:cs="Arial"/>
                <w:sz w:val="20"/>
                <w:szCs w:val="20"/>
              </w:rPr>
              <w:t xml:space="preserve">las partes de su cuerpo de </w:t>
            </w:r>
            <w:r w:rsidR="00B261A1" w:rsidRPr="00C874E2">
              <w:rPr>
                <w:rFonts w:ascii="Arial Narrow" w:eastAsia="ZapfDingbatsITC" w:hAnsi="Arial Narrow" w:cs="Arial"/>
                <w:sz w:val="20"/>
                <w:szCs w:val="20"/>
              </w:rPr>
              <w:t>a</w:t>
            </w:r>
            <w:r w:rsidR="00B261A1">
              <w:rPr>
                <w:rFonts w:ascii="Arial Narrow" w:eastAsia="ZapfDingbatsITC" w:hAnsi="Arial Narrow" w:cs="Arial"/>
                <w:sz w:val="20"/>
                <w:szCs w:val="20"/>
              </w:rPr>
              <w:t>co</w:t>
            </w:r>
            <w:r>
              <w:rPr>
                <w:rFonts w:ascii="Arial Narrow" w:eastAsia="ZapfDingbatsITC" w:hAnsi="Arial Narrow" w:cs="Arial"/>
                <w:sz w:val="20"/>
                <w:szCs w:val="20"/>
              </w:rPr>
              <w:t>rde a las situaciones de juego.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Adecua sus movimientos al desplazarse en diferentes situaciones. 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Evita acciones de peligro dentro de la actividad.</w:t>
            </w:r>
          </w:p>
          <w:p w:rsidR="000E450D" w:rsidRDefault="000E450D" w:rsidP="000E450D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DB3AAE" w:rsidRDefault="009035AC" w:rsidP="009035AC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>
              <w:rPr>
                <w:rFonts w:ascii="Arial Narrow" w:eastAsia="ZapfDingbatsITC" w:hAnsi="Arial Narrow" w:cs="Arial"/>
                <w:sz w:val="20"/>
                <w:szCs w:val="20"/>
              </w:rPr>
              <w:t>Adopta buenos hábitos de aseo.</w:t>
            </w:r>
          </w:p>
          <w:p w:rsidR="009035AC" w:rsidRDefault="009035AC" w:rsidP="009035AC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>
              <w:rPr>
                <w:rFonts w:ascii="Arial Narrow" w:eastAsia="ZapfDingbatsITC" w:hAnsi="Arial Narrow" w:cs="Arial"/>
                <w:sz w:val="20"/>
                <w:szCs w:val="20"/>
              </w:rPr>
              <w:t xml:space="preserve"> </w:t>
            </w:r>
          </w:p>
          <w:p w:rsidR="00B261A1" w:rsidRPr="00DB3AAE" w:rsidRDefault="00B261A1" w:rsidP="00DB3AAE">
            <w:pPr>
              <w:pStyle w:val="Sinespaciado"/>
              <w:ind w:left="360"/>
              <w:rPr>
                <w:rFonts w:ascii="Arial Narrow" w:eastAsia="ZapfDingbatsITC" w:hAnsi="Arial Narrow" w:cs="Arial"/>
                <w:sz w:val="20"/>
                <w:szCs w:val="20"/>
              </w:rPr>
            </w:pP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 xml:space="preserve"> </w:t>
            </w:r>
          </w:p>
          <w:p w:rsidR="00B261A1" w:rsidRDefault="00B261A1" w:rsidP="00B261A1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954C9C" w:rsidRPr="000C1C68" w:rsidRDefault="00B261A1" w:rsidP="009035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Coopera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dentro de la actividad para el beneficio de </w:t>
            </w:r>
            <w:r w:rsidR="00DB3AAE">
              <w:rPr>
                <w:rFonts w:ascii="Arial Narrow" w:eastAsia="ZapfDingbatsITC" w:hAnsi="Arial Narrow" w:cs="Arial"/>
                <w:sz w:val="20"/>
                <w:szCs w:val="20"/>
              </w:rPr>
              <w:t>sí</w:t>
            </w:r>
            <w:r w:rsidR="009035AC">
              <w:rPr>
                <w:rFonts w:ascii="Arial Narrow" w:eastAsia="ZapfDingbatsITC" w:hAnsi="Arial Narrow" w:cs="Arial"/>
                <w:sz w:val="20"/>
                <w:szCs w:val="20"/>
              </w:rPr>
              <w:t xml:space="preserve"> mismo y de sus compañeros. </w:t>
            </w:r>
            <w:r w:rsidRPr="00C874E2">
              <w:rPr>
                <w:rFonts w:ascii="Arial Narrow" w:eastAsia="ZapfDingbatsITC" w:hAnsi="Arial Narrow" w:cs="Arial"/>
                <w:sz w:val="20"/>
                <w:szCs w:val="20"/>
              </w:rPr>
              <w:t>.</w:t>
            </w:r>
          </w:p>
        </w:tc>
        <w:tc>
          <w:tcPr>
            <w:tcW w:w="2117" w:type="dxa"/>
            <w:vMerge w:val="restart"/>
          </w:tcPr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:rsidTr="007155FE">
        <w:tc>
          <w:tcPr>
            <w:tcW w:w="2089" w:type="dxa"/>
          </w:tcPr>
          <w:p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954C9C" w:rsidRPr="003F4981" w:rsidRDefault="00106A24" w:rsidP="00106A24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3" w:type="dxa"/>
          </w:tcPr>
          <w:p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954C9C" w:rsidRPr="008B3226" w:rsidRDefault="00A37729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tif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ca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las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condiciones</w:t>
            </w:r>
            <w:r w:rsidRPr="00C051EF">
              <w:rPr>
                <w:rFonts w:ascii="Arial Narrow" w:eastAsia="Calibri" w:hAnsi="Arial Narrow" w:cs="Arial"/>
                <w:spacing w:val="4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q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favorecen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0"/>
                <w:sz w:val="20"/>
                <w:szCs w:val="20"/>
              </w:rPr>
              <w:t>aptitud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í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C051EF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p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C051EF">
              <w:rPr>
                <w:rFonts w:ascii="Arial Narrow" w:eastAsia="Calibri" w:hAnsi="Arial Narrow" w:cs="Arial"/>
                <w:spacing w:val="-8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C051EF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C051EF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cali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ad</w:t>
            </w:r>
            <w:r w:rsidRPr="00C051EF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C051EF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C051EF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C051EF">
              <w:rPr>
                <w:rFonts w:ascii="Arial Narrow" w:eastAsia="Calibri" w:hAnsi="Arial Narrow" w:cs="Arial"/>
                <w:sz w:val="20"/>
                <w:szCs w:val="20"/>
              </w:rPr>
              <w:t>a.</w:t>
            </w:r>
          </w:p>
        </w:tc>
        <w:tc>
          <w:tcPr>
            <w:tcW w:w="1996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E49B6" w:rsidRDefault="005A730E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</w:t>
            </w:r>
            <w:r w:rsidR="008E49B6">
              <w:rPr>
                <w:rFonts w:ascii="Arial Narrow" w:hAnsi="Arial Narrow"/>
                <w:color w:val="000000"/>
                <w:sz w:val="20"/>
                <w:szCs w:val="20"/>
              </w:rPr>
              <w:t>ínsecos de la Educación Física.</w:t>
            </w:r>
          </w:p>
          <w:p w:rsidR="008E49B6" w:rsidRDefault="008E49B6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Practica  los hábitos de aseo.</w:t>
            </w:r>
          </w:p>
          <w:p w:rsidR="00954C9C" w:rsidRPr="000C1C68" w:rsidRDefault="008E49B6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Adopta</w:t>
            </w:r>
            <w:r w:rsidR="005A730E" w:rsidRPr="000C1C68">
              <w:rPr>
                <w:rFonts w:ascii="Arial Narrow" w:hAnsi="Arial Narrow"/>
                <w:color w:val="000000"/>
                <w:sz w:val="20"/>
                <w:szCs w:val="20"/>
              </w:rPr>
              <w:t xml:space="preserve"> posturas adecuadas en las diferentes actividades.</w:t>
            </w:r>
          </w:p>
        </w:tc>
        <w:tc>
          <w:tcPr>
            <w:tcW w:w="2029" w:type="dxa"/>
            <w:vMerge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:rsidTr="007155FE">
        <w:tc>
          <w:tcPr>
            <w:tcW w:w="2089" w:type="dxa"/>
          </w:tcPr>
          <w:p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 xml:space="preserve">Interactúa a través de sus habilidades </w:t>
            </w:r>
            <w:r w:rsidR="009F3174" w:rsidRPr="00370E6B">
              <w:rPr>
                <w:rFonts w:ascii="Arial Narrow" w:hAnsi="Arial Narrow"/>
                <w:sz w:val="20"/>
                <w:szCs w:val="20"/>
              </w:rPr>
              <w:t>socio motrices</w:t>
            </w:r>
          </w:p>
          <w:p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:rsidR="00954C9C" w:rsidRPr="00554A83" w:rsidRDefault="00106A24" w:rsidP="009F3174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A87F4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Se relaciona utilizando sus habilidades socio motrices.</w:t>
            </w:r>
          </w:p>
        </w:tc>
        <w:tc>
          <w:tcPr>
            <w:tcW w:w="2073" w:type="dxa"/>
          </w:tcPr>
          <w:p w:rsidR="00954C9C" w:rsidRPr="00A37729" w:rsidRDefault="00A37729" w:rsidP="00A37729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a </w:t>
            </w:r>
            <w:r w:rsidRPr="003810CB">
              <w:rPr>
                <w:rFonts w:ascii="Arial Narrow" w:eastAsia="Calibri" w:hAnsi="Arial Narrow" w:cs="Arial"/>
                <w:spacing w:val="7"/>
                <w:sz w:val="20"/>
                <w:szCs w:val="20"/>
              </w:rPr>
              <w:t>la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resolución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>reflexiva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  </w:t>
            </w:r>
            <w:r w:rsidRPr="003810CB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3810CB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>el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4"/>
                <w:sz w:val="20"/>
                <w:szCs w:val="20"/>
              </w:rPr>
              <w:t>diálogo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3810CB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ob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em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a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nf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lict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rgi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os con</w:t>
            </w:r>
            <w:r w:rsidRPr="003810CB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du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te la</w:t>
            </w:r>
            <w:r w:rsidRPr="003810CB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ráctica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e ac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t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de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3810CB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úd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icas</w:t>
            </w:r>
            <w:r w:rsidRPr="003810CB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 xml:space="preserve">y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e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3810CB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rti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3810CB">
              <w:rPr>
                <w:rFonts w:ascii="Arial Narrow" w:eastAsia="Calibri" w:hAnsi="Arial Narrow" w:cs="Arial"/>
                <w:sz w:val="20"/>
                <w:szCs w:val="20"/>
              </w:rPr>
              <w:t>as</w:t>
            </w:r>
            <w:r w:rsidRPr="003810CB">
              <w:rPr>
                <w:rFonts w:ascii="Arial Narrow" w:eastAsia="Calibri" w:hAnsi="Arial Narrow" w:cs="Arial"/>
                <w:spacing w:val="-11"/>
                <w:sz w:val="20"/>
                <w:szCs w:val="20"/>
              </w:rPr>
              <w:t xml:space="preserve"> </w:t>
            </w:r>
            <w:r w:rsidRPr="003810CB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ve</w:t>
            </w:r>
            <w:r w:rsidRPr="003810CB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3810CB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as.</w:t>
            </w:r>
          </w:p>
        </w:tc>
        <w:tc>
          <w:tcPr>
            <w:tcW w:w="1996" w:type="dxa"/>
          </w:tcPr>
          <w:p w:rsidR="008E49B6" w:rsidRDefault="008E49B6" w:rsidP="00B261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 integra al grupo </w:t>
            </w:r>
            <w:r w:rsidR="00B261A1" w:rsidRPr="00B261A1">
              <w:rPr>
                <w:rFonts w:ascii="Arial Narrow" w:hAnsi="Arial Narrow"/>
                <w:sz w:val="20"/>
                <w:szCs w:val="20"/>
              </w:rPr>
              <w:t>por iniciativa</w:t>
            </w:r>
            <w:r>
              <w:rPr>
                <w:rFonts w:ascii="Arial Narrow" w:hAnsi="Arial Narrow"/>
                <w:sz w:val="20"/>
                <w:szCs w:val="20"/>
              </w:rPr>
              <w:t xml:space="preserve"> propia en las actividades propuestas.</w:t>
            </w:r>
          </w:p>
          <w:p w:rsidR="008E49B6" w:rsidRDefault="008E49B6" w:rsidP="00B261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54C9C" w:rsidRPr="008E49B6" w:rsidRDefault="00B261A1" w:rsidP="00B261A1">
            <w:pPr>
              <w:rPr>
                <w:rFonts w:ascii="Arial Narrow" w:hAnsi="Arial Narrow"/>
                <w:sz w:val="20"/>
                <w:szCs w:val="20"/>
              </w:rPr>
            </w:pPr>
            <w:r w:rsidRPr="00B261A1">
              <w:rPr>
                <w:rFonts w:ascii="Arial Narrow" w:hAnsi="Arial Narrow"/>
                <w:sz w:val="20"/>
                <w:szCs w:val="20"/>
              </w:rPr>
              <w:t>Utiliza estrategias de juego, participando en su organización.</w:t>
            </w:r>
          </w:p>
        </w:tc>
        <w:tc>
          <w:tcPr>
            <w:tcW w:w="2029" w:type="dxa"/>
            <w:vMerge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:rsidR="00490E83" w:rsidRDefault="00490E83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B261A1">
        <w:rPr>
          <w:rFonts w:ascii="Arial Narrow" w:hAnsi="Arial Narrow" w:cs="Arial"/>
          <w:bCs/>
          <w:color w:val="000000"/>
          <w:sz w:val="20"/>
          <w:szCs w:val="20"/>
        </w:rPr>
        <w:t xml:space="preserve">                                </w:t>
      </w:r>
    </w:p>
    <w:p w:rsidR="00B261A1" w:rsidRPr="005222D3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>
        <w:rPr>
          <w:rFonts w:ascii="Arial Narrow" w:eastAsia="SimSun" w:hAnsi="Arial Narrow" w:cs="Arial"/>
          <w:sz w:val="20"/>
          <w:szCs w:val="20"/>
          <w:lang w:eastAsia="zh-CN"/>
        </w:rPr>
        <w:t>MINISTERIO DE EDUCACIÓN. (2016</w:t>
      </w: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) Currículo Nacional de la Educación Básica”. Lima</w:t>
      </w:r>
    </w:p>
    <w:p w:rsid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5222D3">
        <w:rPr>
          <w:rFonts w:ascii="Arial Narrow" w:eastAsia="SimSun" w:hAnsi="Arial Narrow" w:cs="Arial"/>
          <w:sz w:val="20"/>
          <w:szCs w:val="20"/>
          <w:lang w:eastAsia="zh-CN"/>
        </w:rPr>
        <w:t>Páginas web de Internet</w:t>
      </w:r>
    </w:p>
    <w:p w:rsidR="00B261A1" w:rsidRPr="006F645D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Psicopedagogía de la Educación Motriz – Oscar Zapata – Francisco Aquino</w:t>
      </w:r>
    </w:p>
    <w:p w:rsidR="00B261A1" w:rsidRPr="00B261A1" w:rsidRDefault="00B261A1" w:rsidP="00B261A1">
      <w:pPr>
        <w:pStyle w:val="Prrafodelista"/>
        <w:numPr>
          <w:ilvl w:val="0"/>
          <w:numId w:val="38"/>
        </w:numPr>
        <w:ind w:left="993" w:hanging="284"/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Educación física sesiones – Pila Teleña</w:t>
      </w:r>
    </w:p>
    <w:p w:rsidR="00B261A1" w:rsidRDefault="00B261A1" w:rsidP="00B261A1">
      <w:pPr>
        <w:rPr>
          <w:rFonts w:ascii="Arial Narrow" w:eastAsia="SimSun" w:hAnsi="Arial Narrow" w:cs="Arial"/>
          <w:sz w:val="20"/>
          <w:szCs w:val="20"/>
          <w:lang w:eastAsia="zh-CN"/>
        </w:rPr>
      </w:pPr>
    </w:p>
    <w:p w:rsidR="00B261A1" w:rsidRDefault="00B261A1" w:rsidP="00B261A1">
      <w:pPr>
        <w:rPr>
          <w:rFonts w:ascii="Arial Narrow" w:hAnsi="Arial Narrow" w:cs="Arial"/>
          <w:bCs/>
          <w:color w:val="000000"/>
          <w:sz w:val="20"/>
          <w:szCs w:val="20"/>
        </w:rPr>
      </w:pPr>
      <w:r>
        <w:rPr>
          <w:rFonts w:ascii="Arial Narrow" w:hAnsi="Arial Narrow" w:cs="Arial"/>
          <w:bCs/>
          <w:color w:val="000000"/>
          <w:sz w:val="20"/>
          <w:szCs w:val="20"/>
        </w:rPr>
        <w:t xml:space="preserve">          PARA EL ESTUDIANTE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>: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Enciclopedias de deporte.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>Reglamentos de los diferentes deportes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Páginas de deportes internet.</w:t>
      </w:r>
    </w:p>
    <w:p w:rsidR="00B261A1" w:rsidRPr="006F645D" w:rsidRDefault="00B261A1" w:rsidP="00B261A1">
      <w:pPr>
        <w:pStyle w:val="Prrafodelista"/>
        <w:numPr>
          <w:ilvl w:val="0"/>
          <w:numId w:val="41"/>
        </w:numPr>
        <w:rPr>
          <w:rFonts w:ascii="Arial Narrow" w:eastAsia="SimSun" w:hAnsi="Arial Narrow" w:cs="Arial"/>
          <w:sz w:val="20"/>
          <w:szCs w:val="20"/>
          <w:lang w:eastAsia="zh-CN"/>
        </w:rPr>
      </w:pPr>
      <w:r w:rsidRPr="006F645D">
        <w:rPr>
          <w:rFonts w:ascii="Arial Narrow" w:eastAsia="Calibri" w:hAnsi="Arial Narrow" w:cs="Arial"/>
          <w:sz w:val="20"/>
          <w:szCs w:val="20"/>
        </w:rPr>
        <w:t xml:space="preserve"> Revistas y folletos deportivos.</w:t>
      </w:r>
    </w:p>
    <w:p w:rsidR="00B261A1" w:rsidRPr="00B261A1" w:rsidRDefault="00B261A1" w:rsidP="00B261A1">
      <w:pPr>
        <w:ind w:left="765"/>
        <w:rPr>
          <w:rFonts w:ascii="Arial Narrow" w:hAnsi="Arial Narrow" w:cs="Arial"/>
          <w:bCs/>
          <w:color w:val="000000"/>
          <w:sz w:val="20"/>
          <w:szCs w:val="20"/>
        </w:rPr>
      </w:pPr>
    </w:p>
    <w:p w:rsidR="00B261A1" w:rsidRPr="00B261A1" w:rsidRDefault="00B261A1" w:rsidP="00B261A1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p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:rsidR="009F5C53" w:rsidRDefault="00DB3AAE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6499860</wp:posOffset>
            </wp:positionH>
            <wp:positionV relativeFrom="margin">
              <wp:posOffset>2480310</wp:posOffset>
            </wp:positionV>
            <wp:extent cx="1219200" cy="457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</w:p>
    <w:p w:rsid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</w:p>
    <w:p w:rsidR="00490E83" w:rsidRPr="009F5C53" w:rsidRDefault="009F5C53" w:rsidP="00490E83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</w:t>
      </w:r>
    </w:p>
    <w:p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="009F5C53">
        <w:rPr>
          <w:rFonts w:ascii="Arial Narrow" w:hAnsi="Arial Narrow" w:cs="Arial"/>
          <w:b/>
          <w:sz w:val="20"/>
          <w:szCs w:val="20"/>
        </w:rPr>
        <w:t xml:space="preserve">             </w:t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:rsidR="00BC50F5" w:rsidRDefault="009F5C53" w:rsidP="00BC50F5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</w:t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 w:rsidRPr="002B3618">
        <w:rPr>
          <w:rFonts w:ascii="Arial Narrow" w:hAnsi="Arial Narrow" w:cs="Arial"/>
          <w:b/>
          <w:sz w:val="20"/>
          <w:szCs w:val="20"/>
        </w:rPr>
        <w:tab/>
      </w:r>
      <w:r w:rsidR="00490E83">
        <w:rPr>
          <w:rFonts w:ascii="Arial Narrow" w:hAnsi="Arial Narrow" w:cs="Arial"/>
          <w:bCs/>
          <w:sz w:val="20"/>
          <w:szCs w:val="20"/>
        </w:rPr>
        <w:t>Prof.</w:t>
      </w:r>
      <w:r w:rsidR="00BC50F5">
        <w:rPr>
          <w:rFonts w:ascii="Arial Narrow" w:hAnsi="Arial Narrow" w:cs="Arial"/>
          <w:bCs/>
          <w:sz w:val="20"/>
          <w:szCs w:val="20"/>
        </w:rPr>
        <w:t xml:space="preserve"> Jhordan Perales Mugersa</w:t>
      </w:r>
    </w:p>
    <w:p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.</w:t>
      </w:r>
    </w:p>
    <w:p w:rsidR="00490E83" w:rsidRDefault="00490E83" w:rsidP="00490E83"/>
    <w:p w:rsidR="003C5B29" w:rsidRDefault="003C5B29">
      <w:bookmarkStart w:id="0" w:name="_GoBack"/>
      <w:bookmarkEnd w:id="0"/>
    </w:p>
    <w:sectPr w:rsidR="003C5B29" w:rsidSect="007155FE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504" w:rsidRDefault="00290504">
      <w:r>
        <w:separator/>
      </w:r>
    </w:p>
  </w:endnote>
  <w:endnote w:type="continuationSeparator" w:id="0">
    <w:p w:rsidR="00290504" w:rsidRDefault="0029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Yu Gothic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504" w:rsidRDefault="00290504">
      <w:r>
        <w:separator/>
      </w:r>
    </w:p>
  </w:footnote>
  <w:footnote w:type="continuationSeparator" w:id="0">
    <w:p w:rsidR="00290504" w:rsidRDefault="00290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39" w:rsidRDefault="009A3B39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7BE89C98" wp14:editId="25CC78F8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DB9"/>
    <w:multiLevelType w:val="hybridMultilevel"/>
    <w:tmpl w:val="E95E7B3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A0F83"/>
    <w:multiLevelType w:val="hybridMultilevel"/>
    <w:tmpl w:val="9C8404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30A6"/>
    <w:multiLevelType w:val="hybridMultilevel"/>
    <w:tmpl w:val="1BF26928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4A53C23"/>
    <w:multiLevelType w:val="hybridMultilevel"/>
    <w:tmpl w:val="A956B5C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63517"/>
    <w:multiLevelType w:val="hybridMultilevel"/>
    <w:tmpl w:val="E384EB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3B9F"/>
    <w:multiLevelType w:val="hybridMultilevel"/>
    <w:tmpl w:val="F448F74A"/>
    <w:lvl w:ilvl="0" w:tplc="2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40C92"/>
    <w:multiLevelType w:val="hybridMultilevel"/>
    <w:tmpl w:val="F44EFE0A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58009D"/>
    <w:multiLevelType w:val="hybridMultilevel"/>
    <w:tmpl w:val="4C6ADB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03DDE"/>
    <w:multiLevelType w:val="hybridMultilevel"/>
    <w:tmpl w:val="755228C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ED35D1"/>
    <w:multiLevelType w:val="hybridMultilevel"/>
    <w:tmpl w:val="990CD88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F35D8"/>
    <w:multiLevelType w:val="hybridMultilevel"/>
    <w:tmpl w:val="9E80347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3BA2"/>
    <w:multiLevelType w:val="hybridMultilevel"/>
    <w:tmpl w:val="0EA8B9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B5566"/>
    <w:multiLevelType w:val="hybridMultilevel"/>
    <w:tmpl w:val="E34A2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419F"/>
    <w:multiLevelType w:val="hybridMultilevel"/>
    <w:tmpl w:val="4CFA9794"/>
    <w:lvl w:ilvl="0" w:tplc="280A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A0123B"/>
    <w:multiLevelType w:val="hybridMultilevel"/>
    <w:tmpl w:val="A7CE36CC"/>
    <w:lvl w:ilvl="0" w:tplc="BC408542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6633C"/>
    <w:multiLevelType w:val="hybridMultilevel"/>
    <w:tmpl w:val="12442B16"/>
    <w:lvl w:ilvl="0" w:tplc="B01E1FC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087F"/>
    <w:multiLevelType w:val="hybridMultilevel"/>
    <w:tmpl w:val="CC4E7F2E"/>
    <w:lvl w:ilvl="0" w:tplc="C0CAA02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14E29"/>
    <w:multiLevelType w:val="hybridMultilevel"/>
    <w:tmpl w:val="9B464E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90F9B"/>
    <w:multiLevelType w:val="hybridMultilevel"/>
    <w:tmpl w:val="B1D00D18"/>
    <w:lvl w:ilvl="0" w:tplc="1C2655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5B6A2A"/>
    <w:multiLevelType w:val="hybridMultilevel"/>
    <w:tmpl w:val="28940C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50416"/>
    <w:multiLevelType w:val="hybridMultilevel"/>
    <w:tmpl w:val="92D8CE7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8C215A9"/>
    <w:multiLevelType w:val="hybridMultilevel"/>
    <w:tmpl w:val="6DCED82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B15A2"/>
    <w:multiLevelType w:val="hybridMultilevel"/>
    <w:tmpl w:val="311A02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7102E"/>
    <w:multiLevelType w:val="multilevel"/>
    <w:tmpl w:val="B8DE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34"/>
  </w:num>
  <w:num w:numId="4">
    <w:abstractNumId w:val="24"/>
  </w:num>
  <w:num w:numId="5">
    <w:abstractNumId w:val="23"/>
  </w:num>
  <w:num w:numId="6">
    <w:abstractNumId w:val="15"/>
  </w:num>
  <w:num w:numId="7">
    <w:abstractNumId w:val="4"/>
  </w:num>
  <w:num w:numId="8">
    <w:abstractNumId w:val="6"/>
  </w:num>
  <w:num w:numId="9">
    <w:abstractNumId w:val="20"/>
  </w:num>
  <w:num w:numId="10">
    <w:abstractNumId w:val="33"/>
  </w:num>
  <w:num w:numId="11">
    <w:abstractNumId w:val="38"/>
  </w:num>
  <w:num w:numId="12">
    <w:abstractNumId w:val="3"/>
  </w:num>
  <w:num w:numId="13">
    <w:abstractNumId w:val="44"/>
  </w:num>
  <w:num w:numId="14">
    <w:abstractNumId w:val="1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6"/>
  </w:num>
  <w:num w:numId="18">
    <w:abstractNumId w:val="26"/>
  </w:num>
  <w:num w:numId="19">
    <w:abstractNumId w:val="32"/>
  </w:num>
  <w:num w:numId="20">
    <w:abstractNumId w:val="2"/>
  </w:num>
  <w:num w:numId="21">
    <w:abstractNumId w:val="25"/>
  </w:num>
  <w:num w:numId="22">
    <w:abstractNumId w:val="28"/>
  </w:num>
  <w:num w:numId="23">
    <w:abstractNumId w:val="41"/>
  </w:num>
  <w:num w:numId="24">
    <w:abstractNumId w:val="31"/>
  </w:num>
  <w:num w:numId="25">
    <w:abstractNumId w:val="27"/>
  </w:num>
  <w:num w:numId="26">
    <w:abstractNumId w:val="29"/>
  </w:num>
  <w:num w:numId="27">
    <w:abstractNumId w:val="8"/>
  </w:num>
  <w:num w:numId="28">
    <w:abstractNumId w:val="39"/>
  </w:num>
  <w:num w:numId="29">
    <w:abstractNumId w:val="40"/>
  </w:num>
  <w:num w:numId="30">
    <w:abstractNumId w:val="14"/>
  </w:num>
  <w:num w:numId="31">
    <w:abstractNumId w:val="0"/>
  </w:num>
  <w:num w:numId="32">
    <w:abstractNumId w:val="17"/>
  </w:num>
  <w:num w:numId="33">
    <w:abstractNumId w:val="16"/>
  </w:num>
  <w:num w:numId="34">
    <w:abstractNumId w:val="12"/>
  </w:num>
  <w:num w:numId="35">
    <w:abstractNumId w:val="35"/>
  </w:num>
  <w:num w:numId="36">
    <w:abstractNumId w:val="7"/>
  </w:num>
  <w:num w:numId="37">
    <w:abstractNumId w:val="13"/>
  </w:num>
  <w:num w:numId="38">
    <w:abstractNumId w:val="22"/>
  </w:num>
  <w:num w:numId="39">
    <w:abstractNumId w:val="21"/>
  </w:num>
  <w:num w:numId="40">
    <w:abstractNumId w:val="18"/>
  </w:num>
  <w:num w:numId="41">
    <w:abstractNumId w:val="9"/>
  </w:num>
  <w:num w:numId="42">
    <w:abstractNumId w:val="37"/>
  </w:num>
  <w:num w:numId="43">
    <w:abstractNumId w:val="1"/>
  </w:num>
  <w:num w:numId="44">
    <w:abstractNumId w:val="11"/>
  </w:num>
  <w:num w:numId="45">
    <w:abstractNumId w:val="3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83"/>
    <w:rsid w:val="00001210"/>
    <w:rsid w:val="00081532"/>
    <w:rsid w:val="000A6F7B"/>
    <w:rsid w:val="000B6CB4"/>
    <w:rsid w:val="000E450D"/>
    <w:rsid w:val="00106A24"/>
    <w:rsid w:val="00147066"/>
    <w:rsid w:val="001C1C4E"/>
    <w:rsid w:val="00290504"/>
    <w:rsid w:val="00320C5C"/>
    <w:rsid w:val="00353012"/>
    <w:rsid w:val="003810CB"/>
    <w:rsid w:val="00394121"/>
    <w:rsid w:val="003B7040"/>
    <w:rsid w:val="003C5468"/>
    <w:rsid w:val="003C5B29"/>
    <w:rsid w:val="004418FC"/>
    <w:rsid w:val="00483520"/>
    <w:rsid w:val="00490E83"/>
    <w:rsid w:val="004C7196"/>
    <w:rsid w:val="00582F86"/>
    <w:rsid w:val="005A730E"/>
    <w:rsid w:val="005B0089"/>
    <w:rsid w:val="005E13D4"/>
    <w:rsid w:val="00655102"/>
    <w:rsid w:val="006A32D6"/>
    <w:rsid w:val="006D4A56"/>
    <w:rsid w:val="006F3505"/>
    <w:rsid w:val="007155FE"/>
    <w:rsid w:val="0076296A"/>
    <w:rsid w:val="007642F0"/>
    <w:rsid w:val="007B0186"/>
    <w:rsid w:val="0083494B"/>
    <w:rsid w:val="00843CDE"/>
    <w:rsid w:val="00866645"/>
    <w:rsid w:val="0087361B"/>
    <w:rsid w:val="008B11E9"/>
    <w:rsid w:val="008E49B6"/>
    <w:rsid w:val="009035AC"/>
    <w:rsid w:val="009144BD"/>
    <w:rsid w:val="009336CF"/>
    <w:rsid w:val="00954C9C"/>
    <w:rsid w:val="009765DC"/>
    <w:rsid w:val="00977D84"/>
    <w:rsid w:val="009A3B39"/>
    <w:rsid w:val="009B1A7D"/>
    <w:rsid w:val="009F3174"/>
    <w:rsid w:val="009F5C53"/>
    <w:rsid w:val="00A15A54"/>
    <w:rsid w:val="00A37729"/>
    <w:rsid w:val="00A56EF6"/>
    <w:rsid w:val="00A63C19"/>
    <w:rsid w:val="00A87F44"/>
    <w:rsid w:val="00AB2DF0"/>
    <w:rsid w:val="00AB5DE4"/>
    <w:rsid w:val="00AC42AE"/>
    <w:rsid w:val="00AC5DAC"/>
    <w:rsid w:val="00B261A1"/>
    <w:rsid w:val="00B36BF6"/>
    <w:rsid w:val="00B40FEA"/>
    <w:rsid w:val="00B431E8"/>
    <w:rsid w:val="00B53D81"/>
    <w:rsid w:val="00B73EFF"/>
    <w:rsid w:val="00B83A73"/>
    <w:rsid w:val="00BA401B"/>
    <w:rsid w:val="00BC50F5"/>
    <w:rsid w:val="00BE65BC"/>
    <w:rsid w:val="00C11A3F"/>
    <w:rsid w:val="00C13206"/>
    <w:rsid w:val="00C72FC3"/>
    <w:rsid w:val="00D276A8"/>
    <w:rsid w:val="00D61DB0"/>
    <w:rsid w:val="00D918F7"/>
    <w:rsid w:val="00DB24A5"/>
    <w:rsid w:val="00DB3AAE"/>
    <w:rsid w:val="00EE1511"/>
    <w:rsid w:val="00F41735"/>
    <w:rsid w:val="00F5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173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336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rsid w:val="009336CF"/>
    <w:rPr>
      <w:lang w:val="es-PE"/>
    </w:rPr>
  </w:style>
  <w:style w:type="paragraph" w:customStyle="1" w:styleId="TableParagraph">
    <w:name w:val="Table Paragraph"/>
    <w:basedOn w:val="Normal"/>
    <w:uiPriority w:val="1"/>
    <w:qFormat/>
    <w:rsid w:val="009336C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Cuenta Microsoft</cp:lastModifiedBy>
  <cp:revision>2</cp:revision>
  <dcterms:created xsi:type="dcterms:W3CDTF">2024-03-11T04:52:00Z</dcterms:created>
  <dcterms:modified xsi:type="dcterms:W3CDTF">2024-03-11T04:52:00Z</dcterms:modified>
</cp:coreProperties>
</file>