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53DE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7F322078" w14:textId="2891CA84" w:rsidR="00490E83" w:rsidRPr="002B3618" w:rsidRDefault="00490E83" w:rsidP="00490E83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 xml:space="preserve">PROGRAMACIÓN DE UNIDAD DE APRENDIZAJE </w:t>
      </w:r>
      <w:proofErr w:type="spellStart"/>
      <w:r w:rsidRPr="002B3618">
        <w:rPr>
          <w:rFonts w:ascii="Arial Narrow" w:hAnsi="Arial Narrow" w:cs="Arial"/>
          <w:b/>
          <w:szCs w:val="20"/>
        </w:rPr>
        <w:t>N°</w:t>
      </w:r>
      <w:proofErr w:type="spellEnd"/>
      <w:r w:rsidRPr="002B3618">
        <w:rPr>
          <w:rFonts w:ascii="Arial Narrow" w:hAnsi="Arial Narrow" w:cs="Arial"/>
          <w:b/>
          <w:szCs w:val="20"/>
        </w:rPr>
        <w:t xml:space="preserve"> 1 - AÑO ESCOLAR 202</w:t>
      </w:r>
      <w:r w:rsidR="00D1187A">
        <w:rPr>
          <w:rFonts w:ascii="Arial Narrow" w:hAnsi="Arial Narrow" w:cs="Arial"/>
          <w:b/>
          <w:szCs w:val="20"/>
        </w:rPr>
        <w:t>4</w:t>
      </w:r>
    </w:p>
    <w:p w14:paraId="3E7078A4" w14:textId="268A97DD" w:rsidR="00DF25A2" w:rsidRDefault="00DF25A2" w:rsidP="00DF25A2">
      <w:pPr>
        <w:jc w:val="center"/>
        <w:rPr>
          <w:rFonts w:ascii="Arial Narrow" w:eastAsia="Calibri" w:hAnsi="Arial Narrow" w:cs="Arial"/>
          <w:b/>
          <w:bCs/>
          <w:sz w:val="44"/>
          <w:szCs w:val="44"/>
        </w:rPr>
      </w:pPr>
      <w:r>
        <w:rPr>
          <w:rFonts w:ascii="Arial Narrow" w:eastAsia="Calibri" w:hAnsi="Arial Narrow" w:cs="Arial"/>
          <w:b/>
          <w:bCs/>
          <w:sz w:val="44"/>
          <w:szCs w:val="44"/>
        </w:rPr>
        <w:t>“</w:t>
      </w:r>
      <w:r w:rsidRPr="00DF25A2">
        <w:rPr>
          <w:rFonts w:ascii="Arial Narrow" w:eastAsia="Calibri" w:hAnsi="Arial Narrow" w:cs="Arial"/>
          <w:b/>
          <w:bCs/>
          <w:sz w:val="44"/>
          <w:szCs w:val="44"/>
        </w:rPr>
        <w:t>Conozco mi cuerpo y nos expresamos corporalmente</w:t>
      </w:r>
      <w:r>
        <w:rPr>
          <w:rFonts w:ascii="Arial Narrow" w:eastAsia="Calibri" w:hAnsi="Arial Narrow" w:cs="Arial"/>
          <w:b/>
          <w:bCs/>
          <w:sz w:val="44"/>
          <w:szCs w:val="44"/>
        </w:rPr>
        <w:t>”</w:t>
      </w:r>
    </w:p>
    <w:p w14:paraId="2DF0C2CB" w14:textId="77777777" w:rsidR="002F7EDC" w:rsidRPr="00DF25A2" w:rsidRDefault="002F7EDC" w:rsidP="00DF25A2">
      <w:pPr>
        <w:jc w:val="center"/>
        <w:rPr>
          <w:rFonts w:ascii="Arial Narrow" w:eastAsia="Calibri" w:hAnsi="Arial Narrow" w:cs="Arial"/>
          <w:b/>
          <w:bCs/>
          <w:sz w:val="44"/>
          <w:szCs w:val="44"/>
        </w:rPr>
      </w:pPr>
    </w:p>
    <w:p w14:paraId="4EFD0F08" w14:textId="4630EDCA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14:paraId="5E1F458F" w14:textId="77777777" w:rsidR="00DF25A2" w:rsidRPr="002B3618" w:rsidRDefault="00DF25A2" w:rsidP="00DF25A2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5D367AE0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0E14BC78" w14:textId="70BC5D5B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14:paraId="0556672B" w14:textId="77777777" w:rsidR="00DF25A2" w:rsidRPr="002B3618" w:rsidRDefault="00DF25A2" w:rsidP="00DF25A2">
      <w:pPr>
        <w:pStyle w:val="Prrafodelista"/>
        <w:spacing w:line="276" w:lineRule="auto"/>
        <w:ind w:left="426"/>
        <w:rPr>
          <w:rFonts w:ascii="Arial Narrow" w:hAnsi="Arial Narrow" w:cs="Arial"/>
          <w:sz w:val="20"/>
          <w:szCs w:val="20"/>
        </w:rPr>
      </w:pPr>
    </w:p>
    <w:p w14:paraId="4C8EF9F2" w14:textId="5EC0A0E1" w:rsidR="00490E83" w:rsidRPr="00DF25A2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IV</w:t>
      </w:r>
    </w:p>
    <w:p w14:paraId="1EE8C3CA" w14:textId="77777777" w:rsidR="00DF25A2" w:rsidRPr="00676D95" w:rsidRDefault="00DF25A2" w:rsidP="00676D95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4179527" w14:textId="7300DF0F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>
        <w:rPr>
          <w:rFonts w:ascii="Arial Narrow" w:hAnsi="Arial Narrow" w:cs="Arial"/>
          <w:sz w:val="20"/>
          <w:szCs w:val="20"/>
        </w:rPr>
        <w:t>/Año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:3° Primaria</w:t>
      </w:r>
    </w:p>
    <w:p w14:paraId="5758B90E" w14:textId="77777777" w:rsidR="00DF25A2" w:rsidRDefault="00DF25A2" w:rsidP="00DF25A2">
      <w:pPr>
        <w:pStyle w:val="Prrafodelista"/>
        <w:spacing w:line="276" w:lineRule="auto"/>
        <w:ind w:left="426"/>
        <w:rPr>
          <w:rFonts w:ascii="Arial Narrow" w:hAnsi="Arial Narrow" w:cs="Arial"/>
          <w:sz w:val="20"/>
          <w:szCs w:val="20"/>
        </w:rPr>
      </w:pPr>
    </w:p>
    <w:p w14:paraId="37C1C3A6" w14:textId="01C040A8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14:paraId="477D1618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1F7B7FEA" w14:textId="6D228F90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403111">
        <w:rPr>
          <w:rFonts w:ascii="Arial Narrow" w:hAnsi="Arial Narrow" w:cs="Arial"/>
          <w:sz w:val="20"/>
          <w:szCs w:val="20"/>
        </w:rPr>
        <w:t>12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B3618">
        <w:rPr>
          <w:rFonts w:ascii="Arial Narrow" w:hAnsi="Arial Narrow" w:cs="Arial"/>
          <w:sz w:val="20"/>
          <w:szCs w:val="20"/>
        </w:rPr>
        <w:t>semanas</w:t>
      </w:r>
    </w:p>
    <w:p w14:paraId="2E127C81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5FE6E7DB" w14:textId="38A8409C" w:rsidR="00490E83" w:rsidRPr="00DF25A2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29C369E1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14:paraId="3859B113" w14:textId="53860E25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8A0275">
        <w:rPr>
          <w:rFonts w:ascii="Arial Narrow" w:hAnsi="Arial Narrow" w:cs="Arial"/>
          <w:sz w:val="20"/>
          <w:szCs w:val="20"/>
        </w:rPr>
        <w:t>Emilio Stefano Garcia Puga</w:t>
      </w:r>
    </w:p>
    <w:p w14:paraId="63EAEAAF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63A3209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490E83" w:rsidRPr="000705F8" w14:paraId="404C4E22" w14:textId="77777777" w:rsidTr="007155FE">
        <w:trPr>
          <w:cantSplit/>
          <w:trHeight w:val="1932"/>
        </w:trPr>
        <w:tc>
          <w:tcPr>
            <w:tcW w:w="2410" w:type="dxa"/>
            <w:vAlign w:val="center"/>
          </w:tcPr>
          <w:p w14:paraId="419E63C7" w14:textId="77777777" w:rsidR="00490E83" w:rsidRPr="002344B1" w:rsidRDefault="00490E83" w:rsidP="007155FE">
            <w:pPr>
              <w:pStyle w:val="Textoindependiente"/>
              <w:spacing w:before="181" w:line="259" w:lineRule="auto"/>
              <w:ind w:right="282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En la I.E. Algarrobos los estudiantes tienen una limitada práctica de habilidades sociales, las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cuales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se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reflejan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en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quehacer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diario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colegio:</w:t>
            </w:r>
            <w:r w:rsidRPr="002344B1">
              <w:rPr>
                <w:rFonts w:ascii="Arial Narrow" w:hAnsi="Arial Narrow"/>
                <w:spacing w:val="-5"/>
              </w:rPr>
              <w:t xml:space="preserve"> </w:t>
            </w:r>
            <w:r w:rsidRPr="002344B1">
              <w:rPr>
                <w:rFonts w:ascii="Arial Narrow" w:hAnsi="Arial Narrow"/>
              </w:rPr>
              <w:t>clases,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almuerzo,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recreos,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talleres,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etc.</w:t>
            </w:r>
          </w:p>
          <w:p w14:paraId="7466A155" w14:textId="77777777" w:rsidR="00490E83" w:rsidRPr="002344B1" w:rsidRDefault="00490E83" w:rsidP="007155FE">
            <w:pPr>
              <w:pStyle w:val="Textoindependiente"/>
              <w:spacing w:before="161"/>
              <w:jc w:val="left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Ante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esta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situación,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se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generan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las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siguientes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interrogantes:</w:t>
            </w:r>
          </w:p>
          <w:p w14:paraId="20482421" w14:textId="77777777" w:rsidR="00490E83" w:rsidRPr="002344B1" w:rsidRDefault="00490E83" w:rsidP="007155FE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21"/>
              </w:tabs>
              <w:autoSpaceDE w:val="0"/>
              <w:autoSpaceDN w:val="0"/>
              <w:spacing w:before="181"/>
              <w:ind w:hanging="221"/>
              <w:contextualSpacing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44B1">
              <w:rPr>
                <w:rFonts w:ascii="Arial Narrow" w:hAnsi="Arial Narrow"/>
                <w:b/>
                <w:sz w:val="22"/>
                <w:szCs w:val="22"/>
              </w:rPr>
              <w:t>¿Conocen</w:t>
            </w:r>
            <w:r w:rsidRPr="002344B1">
              <w:rPr>
                <w:rFonts w:ascii="Arial Narrow" w:hAnsi="Arial Narrow"/>
                <w:b/>
                <w:spacing w:val="-4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los</w:t>
            </w:r>
            <w:r w:rsidRPr="002344B1">
              <w:rPr>
                <w:rFonts w:ascii="Arial Narrow" w:hAnsi="Arial Narrow"/>
                <w:b/>
                <w:spacing w:val="-9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alumnos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las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normas</w:t>
            </w:r>
            <w:r w:rsidRPr="002344B1">
              <w:rPr>
                <w:rFonts w:ascii="Arial Narrow" w:hAnsi="Arial Narrow"/>
                <w:b/>
                <w:spacing w:val="-9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de</w:t>
            </w:r>
            <w:r w:rsidRPr="002344B1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convivencia?</w:t>
            </w:r>
          </w:p>
          <w:p w14:paraId="0A9ECF59" w14:textId="77777777" w:rsidR="00490E83" w:rsidRPr="002344B1" w:rsidRDefault="00490E83" w:rsidP="007155FE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21"/>
              </w:tabs>
              <w:autoSpaceDE w:val="0"/>
              <w:autoSpaceDN w:val="0"/>
              <w:spacing w:before="181" w:line="259" w:lineRule="auto"/>
              <w:ind w:left="100" w:right="278" w:firstLine="0"/>
              <w:contextualSpacing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44B1">
              <w:rPr>
                <w:rFonts w:ascii="Arial Narrow" w:hAnsi="Arial Narrow"/>
                <w:b/>
                <w:sz w:val="22"/>
                <w:szCs w:val="22"/>
              </w:rPr>
              <w:t>¿Las</w:t>
            </w:r>
            <w:r w:rsidRPr="002344B1">
              <w:rPr>
                <w:rFonts w:ascii="Arial Narrow" w:hAnsi="Arial Narrow"/>
                <w:b/>
                <w:spacing w:val="-13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normas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están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bien</w:t>
            </w:r>
            <w:r w:rsidRPr="002344B1">
              <w:rPr>
                <w:rFonts w:ascii="Arial Narrow" w:hAnsi="Arial Narrow"/>
                <w:b/>
                <w:spacing w:val="-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planteadas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para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su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correcta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aplicación,</w:t>
            </w:r>
            <w:r w:rsidRPr="002344B1">
              <w:rPr>
                <w:rFonts w:ascii="Arial Narrow" w:hAnsi="Arial Narrow"/>
                <w:b/>
                <w:spacing w:val="-1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2344B1">
              <w:rPr>
                <w:rFonts w:ascii="Arial Narrow" w:hAnsi="Arial Narrow"/>
                <w:b/>
                <w:spacing w:val="-13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es</w:t>
            </w:r>
            <w:r w:rsidRPr="002344B1">
              <w:rPr>
                <w:rFonts w:ascii="Arial Narrow" w:hAnsi="Arial Narrow"/>
                <w:b/>
                <w:spacing w:val="-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necesario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un</w:t>
            </w:r>
            <w:r w:rsidRPr="002344B1">
              <w:rPr>
                <w:rFonts w:ascii="Arial Narrow" w:hAnsi="Arial Narrow"/>
                <w:b/>
                <w:spacing w:val="-1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cambio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en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</w:t>
            </w:r>
            <w:r w:rsidRPr="002344B1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forma</w:t>
            </w:r>
            <w:r w:rsidRPr="002344B1">
              <w:rPr>
                <w:rFonts w:ascii="Arial Narrow" w:hAnsi="Arial Narrow"/>
                <w:b/>
                <w:spacing w:val="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en</w:t>
            </w:r>
            <w:r w:rsidRPr="002344B1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que se</w:t>
            </w:r>
            <w:r w:rsidRPr="002344B1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vive</w:t>
            </w:r>
            <w:r w:rsidRPr="002344B1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</w:t>
            </w:r>
            <w:r w:rsidRPr="002344B1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convivencia?</w:t>
            </w:r>
          </w:p>
          <w:p w14:paraId="09853625" w14:textId="77777777" w:rsidR="00490E83" w:rsidRPr="002344B1" w:rsidRDefault="00490E83" w:rsidP="007155FE">
            <w:pPr>
              <w:pStyle w:val="Textoindependiente"/>
              <w:spacing w:before="161" w:line="259" w:lineRule="auto"/>
              <w:ind w:right="273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En esta unidad didáctica se desarrollarán actividades relacionadas a elaborar acuerdos por parte del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docente y los estudiantes, que serán cumplidos para el bienestar de todos. Se generarán espacios de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dialogo para que los estudiantes sientan confianza y libertad para expresar sus ideas y emociones. Se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promoverá</w:t>
            </w:r>
            <w:r w:rsidRPr="002344B1">
              <w:rPr>
                <w:rFonts w:ascii="Arial Narrow" w:hAnsi="Arial Narrow"/>
                <w:spacing w:val="-3"/>
              </w:rPr>
              <w:t xml:space="preserve"> </w:t>
            </w:r>
            <w:r w:rsidRPr="002344B1">
              <w:rPr>
                <w:rFonts w:ascii="Arial Narrow" w:hAnsi="Arial Narrow"/>
              </w:rPr>
              <w:t>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uso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infografías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y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medios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audiovisuales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para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la</w:t>
            </w:r>
            <w:r w:rsidRPr="002344B1">
              <w:rPr>
                <w:rFonts w:ascii="Arial Narrow" w:hAnsi="Arial Narrow"/>
                <w:spacing w:val="-3"/>
              </w:rPr>
              <w:t xml:space="preserve"> </w:t>
            </w:r>
            <w:r w:rsidRPr="002344B1">
              <w:rPr>
                <w:rFonts w:ascii="Arial Narrow" w:hAnsi="Arial Narrow"/>
              </w:rPr>
              <w:t>difusión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estos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acuerdos.</w:t>
            </w:r>
          </w:p>
          <w:p w14:paraId="567ACE61" w14:textId="77777777" w:rsidR="00490E83" w:rsidRPr="000705F8" w:rsidRDefault="00490E83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4A5E4199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D075CDB" w14:textId="5820DDDF" w:rsidR="00490E83" w:rsidRPr="002F7EDC" w:rsidRDefault="00490E83" w:rsidP="002F7EDC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F7EDC"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3E8201F8" w14:textId="77777777" w:rsidR="00490E83" w:rsidRPr="00C56DA4" w:rsidRDefault="00490E83" w:rsidP="00490E83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490E83" w:rsidRPr="005222D3" w14:paraId="4802D770" w14:textId="77777777" w:rsidTr="007155FE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C925AB7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35AEED3B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12CFC69B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490E83" w:rsidRPr="005222D3" w14:paraId="4D5162C4" w14:textId="77777777" w:rsidTr="007155FE">
        <w:tc>
          <w:tcPr>
            <w:tcW w:w="2234" w:type="dxa"/>
            <w:vAlign w:val="center"/>
          </w:tcPr>
          <w:p w14:paraId="300FC732" w14:textId="77777777" w:rsidR="00490E83" w:rsidRPr="00370E6B" w:rsidRDefault="00490E83" w:rsidP="00490E8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14:paraId="68598508" w14:textId="77777777" w:rsidR="00490E83" w:rsidRPr="00490E83" w:rsidRDefault="00490E83" w:rsidP="00490E83">
            <w:pPr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 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ane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és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omp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óm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usar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su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uerpo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ex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aj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 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fe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es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es,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 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actitud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positiva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y 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una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voluntad</w:t>
            </w:r>
            <w:r w:rsidRPr="00490E8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experimentar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nes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Ex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 expre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s, sen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sami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s.</w:t>
            </w:r>
          </w:p>
        </w:tc>
      </w:tr>
      <w:tr w:rsidR="00490E83" w:rsidRPr="005222D3" w14:paraId="7F6745EA" w14:textId="77777777" w:rsidTr="007155FE">
        <w:tc>
          <w:tcPr>
            <w:tcW w:w="2234" w:type="dxa"/>
            <w:vAlign w:val="center"/>
          </w:tcPr>
          <w:p w14:paraId="4646D165" w14:textId="77777777" w:rsidR="00490E83" w:rsidRPr="00370E6B" w:rsidRDefault="00490E83" w:rsidP="00490E8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14:paraId="25DBE184" w14:textId="77777777" w:rsidR="00490E83" w:rsidRPr="00490E83" w:rsidRDefault="00490E83" w:rsidP="00490E83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eta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q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bl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 de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gos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ndo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q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 no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fic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pta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 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zo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acter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 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 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aco,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 activaci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tocu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gan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o.</w:t>
            </w:r>
          </w:p>
        </w:tc>
      </w:tr>
      <w:tr w:rsidR="00490E83" w:rsidRPr="005222D3" w14:paraId="739F69FC" w14:textId="77777777" w:rsidTr="007155FE">
        <w:trPr>
          <w:trHeight w:val="35"/>
        </w:trPr>
        <w:tc>
          <w:tcPr>
            <w:tcW w:w="2234" w:type="dxa"/>
            <w:vAlign w:val="center"/>
          </w:tcPr>
          <w:p w14:paraId="37F20E5B" w14:textId="77777777" w:rsidR="00490E83" w:rsidRPr="00370E6B" w:rsidRDefault="00490E83" w:rsidP="00490E83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</w:tc>
        <w:tc>
          <w:tcPr>
            <w:tcW w:w="11923" w:type="dxa"/>
          </w:tcPr>
          <w:p w14:paraId="5C1D85B5" w14:textId="77777777" w:rsidR="00490E83" w:rsidRPr="00490E83" w:rsidRDefault="00490E83" w:rsidP="00490E83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actúa 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avés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al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acuerd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jugar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er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ñe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490E8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ú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acepta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ente</w:t>
            </w:r>
            <w:r w:rsidRPr="00490E83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omo</w:t>
            </w:r>
            <w:r w:rsidRPr="00490E83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go.</w:t>
            </w:r>
            <w:r w:rsidRPr="00490E8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pta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juego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nentes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jet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vos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os.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   del</w:t>
            </w:r>
            <w:r w:rsidRPr="00490E8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ntexto</w:t>
            </w:r>
            <w:r w:rsidRPr="00490E8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upo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490E83">
              <w:rPr>
                <w:rFonts w:ascii="Arial Narrow" w:eastAsia="Calibri Light" w:hAnsi="Arial Narrow" w:cs="Calibri Light"/>
                <w:spacing w:val="3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</w:p>
        </w:tc>
      </w:tr>
    </w:tbl>
    <w:p w14:paraId="45B1E4B4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549FA67B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BC29567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2EA464B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309775BA" w14:textId="77777777" w:rsidR="00490E83" w:rsidRDefault="00490E83" w:rsidP="00490E83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3D8C292D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5147D90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3E21CB77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31875904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306EBE8E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239107BB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0DE268FA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41E202B5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168EA2F6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14:paraId="790E7C99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490E83" w14:paraId="0500F2CF" w14:textId="77777777" w:rsidTr="007155FE">
        <w:tc>
          <w:tcPr>
            <w:tcW w:w="2356" w:type="dxa"/>
            <w:shd w:val="clear" w:color="auto" w:fill="D9D9D9" w:themeFill="background1" w:themeFillShade="D9"/>
          </w:tcPr>
          <w:p w14:paraId="3BCEF37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0D5FF0A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49F31BF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A443D6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06F3C00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019B350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7155FE" w14:paraId="4400CA72" w14:textId="77777777" w:rsidTr="007155FE">
        <w:tc>
          <w:tcPr>
            <w:tcW w:w="2356" w:type="dxa"/>
          </w:tcPr>
          <w:p w14:paraId="106FB483" w14:textId="77777777"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B2C4D5" w14:textId="77777777" w:rsidR="002F7EDC" w:rsidRDefault="002F7EDC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1E71AE" w14:textId="086DA07E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14:paraId="20FC213D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393F2E9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DDA8EA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9EF3AF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00F74CB5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465DD9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88B1A1C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B758611" w14:textId="77777777" w:rsidR="007155FE" w:rsidRPr="001426C4" w:rsidRDefault="007155FE" w:rsidP="007155FE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iz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jet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1426C4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426C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426C4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realizar la práctica de los fundamentos básicos del fútbol (control, conducción, pase y remate)</w:t>
            </w:r>
          </w:p>
          <w:p w14:paraId="26A50CE6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24EC9B6A" w14:textId="77777777" w:rsidR="007155FE" w:rsidRPr="00EE5F11" w:rsidRDefault="007155FE" w:rsidP="007155FE">
            <w:pPr>
              <w:spacing w:line="276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412EC67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503FC6B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4F755E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Medidas antropométricas.</w:t>
            </w:r>
          </w:p>
          <w:p w14:paraId="1FA79899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Movilidad corporal y lateralidad.</w:t>
            </w:r>
          </w:p>
          <w:p w14:paraId="7B95EDF6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segmentaria y lateralidad.</w:t>
            </w:r>
          </w:p>
          <w:p w14:paraId="41D6E20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global y segmentaria.</w:t>
            </w:r>
          </w:p>
          <w:p w14:paraId="6BAA7438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Control corporal.</w:t>
            </w:r>
          </w:p>
          <w:p w14:paraId="05397957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Coordinación dinámica general.</w:t>
            </w:r>
          </w:p>
          <w:p w14:paraId="08F0AEC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Esquema corporal y lateralidad.</w:t>
            </w:r>
          </w:p>
          <w:p w14:paraId="146E26FE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14:paraId="60DAAD2C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14:paraId="40325517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Salud Corporal</w:t>
            </w:r>
          </w:p>
          <w:p w14:paraId="65F7209B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</w:t>
            </w:r>
          </w:p>
          <w:p w14:paraId="54AABE90" w14:textId="77777777" w:rsidR="007155FE" w:rsidRPr="005222D3" w:rsidRDefault="007155FE" w:rsidP="007155FE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355D7580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D718B83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801FC86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 xml:space="preserve">Conoce, señala y utiliza las distintas partes del cuerpo al </w:t>
            </w: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realizar las actividades lúdicas.</w:t>
            </w:r>
          </w:p>
          <w:p w14:paraId="2F419C03" w14:textId="77777777" w:rsidR="00AB2DF0" w:rsidRDefault="00AB2DF0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30AF82F" w14:textId="77777777" w:rsidR="00AB2DF0" w:rsidRPr="000C1C68" w:rsidRDefault="00AB2DF0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Realiza la conducción, pases y remates, adecuándose a la trayectoria.</w:t>
            </w:r>
          </w:p>
        </w:tc>
        <w:tc>
          <w:tcPr>
            <w:tcW w:w="2357" w:type="dxa"/>
            <w:vMerge w:val="restart"/>
          </w:tcPr>
          <w:p w14:paraId="56DFD56D" w14:textId="77777777" w:rsidR="007155FE" w:rsidRDefault="007155FE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40B92D6" w14:textId="77777777" w:rsidR="00954C9C" w:rsidRPr="00375E8E" w:rsidRDefault="00954C9C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2B0CFD3A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2C5B599C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Controla y modula la velocidad de ejecución de las acciones.</w:t>
            </w:r>
          </w:p>
          <w:p w14:paraId="478990B6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03816432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15ED8FFC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55B96467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el cuerpo en equilibrio en distintas posturas, con distintos apoyos en el suelo y durante tiempos prolongados.</w:t>
            </w:r>
          </w:p>
          <w:p w14:paraId="444DA38D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718833C8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11377E83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18FD2F00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</w:tr>
      <w:tr w:rsidR="007155FE" w14:paraId="52B6A5F3" w14:textId="77777777" w:rsidTr="007155FE">
        <w:tc>
          <w:tcPr>
            <w:tcW w:w="2356" w:type="dxa"/>
          </w:tcPr>
          <w:p w14:paraId="6D63612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89260DF" w14:textId="77777777" w:rsidR="007155FE" w:rsidRPr="005222D3" w:rsidRDefault="007155FE" w:rsidP="007155F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429B06E1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063C499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1E79F9C6" w14:textId="77777777" w:rsidR="007155FE" w:rsidRPr="00554A83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6FF2C0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C09714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70A040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7C083C0" w14:textId="77777777" w:rsidR="007155FE" w:rsidRPr="008B3226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2F11AA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ritm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ac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v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-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de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ca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 (frente a la radiación solar),</w:t>
            </w:r>
            <w:r w:rsidRPr="002F11AA">
              <w:rPr>
                <w:rFonts w:ascii="Arial Narrow" w:eastAsia="Calibri" w:hAnsi="Arial Narrow" w:cs="Arial"/>
                <w:spacing w:val="-3"/>
                <w:w w:val="9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2F11A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ami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orga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357" w:type="dxa"/>
            <w:vMerge/>
          </w:tcPr>
          <w:p w14:paraId="3F8B480C" w14:textId="77777777" w:rsidR="007155FE" w:rsidRDefault="007155FE" w:rsidP="007155FE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D57D265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2F44F6" w14:textId="77777777" w:rsidR="007155FE" w:rsidRPr="000C1C68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357" w:type="dxa"/>
            <w:vMerge/>
          </w:tcPr>
          <w:p w14:paraId="697543CB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55FE" w14:paraId="7FFD3533" w14:textId="77777777" w:rsidTr="007155FE">
        <w:tc>
          <w:tcPr>
            <w:tcW w:w="2356" w:type="dxa"/>
          </w:tcPr>
          <w:p w14:paraId="44094800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331BF0FB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51F8A3E0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4AB3A848" w14:textId="77777777" w:rsidR="007155FE" w:rsidRPr="005222D3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694BBF2D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9F20634" w14:textId="77777777" w:rsidR="007155FE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74E4BF18" w14:textId="77777777" w:rsidR="007155FE" w:rsidRPr="00554A83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0684037E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1186B159" w14:textId="77777777" w:rsidR="007155FE" w:rsidRPr="009A074A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2357" w:type="dxa"/>
            <w:vMerge/>
          </w:tcPr>
          <w:p w14:paraId="774E5C20" w14:textId="77777777" w:rsidR="007155FE" w:rsidRDefault="007155FE" w:rsidP="007155FE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4312BB1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65E6B7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950C3EA" w14:textId="77777777" w:rsidR="007155FE" w:rsidRPr="000C1C68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14:paraId="7A789BC8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FEED4F2" w14:textId="77777777" w:rsidR="00490E83" w:rsidRPr="002B3618" w:rsidRDefault="00490E83" w:rsidP="00490E83">
      <w:pPr>
        <w:rPr>
          <w:rFonts w:ascii="Arial Narrow" w:hAnsi="Arial Narrow"/>
          <w:b/>
          <w:sz w:val="20"/>
          <w:szCs w:val="20"/>
        </w:rPr>
      </w:pPr>
    </w:p>
    <w:p w14:paraId="786C25A5" w14:textId="77777777" w:rsidR="00490E83" w:rsidRPr="0033683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67ED340F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490E83" w:rsidRPr="00336833" w14:paraId="32B52721" w14:textId="77777777" w:rsidTr="00997DEE">
        <w:tc>
          <w:tcPr>
            <w:tcW w:w="1701" w:type="dxa"/>
            <w:shd w:val="clear" w:color="auto" w:fill="D9D9D9" w:themeFill="background1" w:themeFillShade="D9"/>
          </w:tcPr>
          <w:p w14:paraId="11F30CE0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441B6A8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09173B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FCD2838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2C8CDADD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90E83" w14:paraId="4EF7E79B" w14:textId="77777777" w:rsidTr="00997DEE">
        <w:tc>
          <w:tcPr>
            <w:tcW w:w="1701" w:type="dxa"/>
          </w:tcPr>
          <w:p w14:paraId="6AAAE478" w14:textId="77777777" w:rsidR="00490E83" w:rsidRDefault="00490E83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0BB460" w14:textId="1C5AC438" w:rsidR="00490E83" w:rsidRDefault="00B53A06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 al 15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 marzo</w:t>
            </w:r>
          </w:p>
        </w:tc>
        <w:tc>
          <w:tcPr>
            <w:tcW w:w="3544" w:type="dxa"/>
          </w:tcPr>
          <w:p w14:paraId="1113861E" w14:textId="77777777" w:rsidR="00490E83" w:rsidRPr="00B3730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50CEC10" w14:textId="75A2B8B2" w:rsidR="00490E83" w:rsidRPr="00B3730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>Bienvenida, expectativa y presentación del área</w:t>
            </w:r>
            <w:r w:rsidR="00DA2C3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BC9005F" w14:textId="77777777" w:rsidR="00490E83" w:rsidRPr="00B37306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201F30" w14:textId="70EA8111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Presentación del curso a desarrollar y explicación de las normas de convivencia.</w:t>
            </w:r>
          </w:p>
          <w:p w14:paraId="60597D1B" w14:textId="28224BAA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Cada alumno desarrolla: medidas de talla, peso y envergadura.</w:t>
            </w:r>
          </w:p>
          <w:p w14:paraId="64215AA2" w14:textId="5BD9385E" w:rsidR="00490E83" w:rsidRPr="00356E36" w:rsidRDefault="00356E36" w:rsidP="00356E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Se registra datos obtenidos de la medición.</w:t>
            </w:r>
            <w:r w:rsidR="00490E83" w:rsidRPr="00356E3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E9EF348" w14:textId="77777777" w:rsidR="00490E83" w:rsidRPr="00222606" w:rsidRDefault="00490E83" w:rsidP="007155FE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222606">
              <w:rPr>
                <w:rFonts w:ascii="Arial Narrow" w:hAnsi="Arial Narrow"/>
                <w:sz w:val="20"/>
                <w:szCs w:val="20"/>
              </w:rPr>
              <w:t>Elaboración de normas de convivencia.</w:t>
            </w:r>
          </w:p>
          <w:p w14:paraId="62E809B7" w14:textId="77777777" w:rsidR="00490E83" w:rsidRPr="00222606" w:rsidRDefault="00490E83" w:rsidP="007155FE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222606">
              <w:rPr>
                <w:rFonts w:ascii="Arial Narrow" w:hAnsi="Arial Narrow"/>
                <w:sz w:val="20"/>
                <w:szCs w:val="20"/>
              </w:rPr>
              <w:t>Llenado de la ficha de datos antropométricos.</w:t>
            </w:r>
          </w:p>
        </w:tc>
        <w:tc>
          <w:tcPr>
            <w:tcW w:w="2091" w:type="dxa"/>
          </w:tcPr>
          <w:p w14:paraId="7AC9955B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273C922" w14:textId="69A38E55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 xml:space="preserve">Material deportivo (balanza, </w:t>
            </w:r>
            <w:r w:rsidR="00DF25A2" w:rsidRPr="00314B7B">
              <w:rPr>
                <w:rFonts w:ascii="Arial Narrow" w:eastAsia="Calibri" w:hAnsi="Arial Narrow" w:cs="Arial"/>
                <w:sz w:val="20"/>
                <w:szCs w:val="20"/>
              </w:rPr>
              <w:t>Tallímetro</w:t>
            </w: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, etc.), fichas diapositivas, videos tutoriales.</w:t>
            </w:r>
          </w:p>
        </w:tc>
      </w:tr>
      <w:tr w:rsidR="00490E83" w14:paraId="3C997D50" w14:textId="77777777" w:rsidTr="00997DEE">
        <w:tc>
          <w:tcPr>
            <w:tcW w:w="1701" w:type="dxa"/>
          </w:tcPr>
          <w:p w14:paraId="177CFF60" w14:textId="4311B592" w:rsidR="00490E83" w:rsidRDefault="00B53A06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="008A0275">
              <w:rPr>
                <w:rFonts w:ascii="Arial Narrow" w:hAnsi="Arial Narrow"/>
                <w:sz w:val="20"/>
                <w:szCs w:val="20"/>
              </w:rPr>
              <w:t xml:space="preserve"> al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 marzo</w:t>
            </w:r>
          </w:p>
        </w:tc>
        <w:tc>
          <w:tcPr>
            <w:tcW w:w="3544" w:type="dxa"/>
          </w:tcPr>
          <w:p w14:paraId="315DC617" w14:textId="7E947534" w:rsidR="00490E83" w:rsidRPr="00B3730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 xml:space="preserve">Nos conocemos </w:t>
            </w:r>
            <w:r w:rsidR="008A0275">
              <w:rPr>
                <w:rFonts w:ascii="Arial Narrow" w:hAnsi="Arial Narrow" w:cs="Arial"/>
                <w:sz w:val="20"/>
                <w:szCs w:val="20"/>
              </w:rPr>
              <w:t xml:space="preserve">y experimentamos </w:t>
            </w:r>
            <w:r w:rsidR="008A0275" w:rsidRPr="00B37306">
              <w:rPr>
                <w:rFonts w:ascii="Arial Narrow" w:hAnsi="Arial Narrow" w:cs="Arial"/>
                <w:sz w:val="20"/>
                <w:szCs w:val="20"/>
              </w:rPr>
              <w:t>jugando</w:t>
            </w:r>
            <w:r w:rsidR="00AB2DF0">
              <w:rPr>
                <w:rFonts w:ascii="Arial Narrow" w:hAnsi="Arial Narrow" w:cs="Arial"/>
                <w:sz w:val="20"/>
                <w:szCs w:val="20"/>
              </w:rPr>
              <w:t xml:space="preserve"> a través de</w:t>
            </w:r>
            <w:r w:rsidR="00DF25A2">
              <w:rPr>
                <w:rFonts w:ascii="Arial Narrow" w:hAnsi="Arial Narrow" w:cs="Arial"/>
                <w:sz w:val="20"/>
                <w:szCs w:val="20"/>
              </w:rPr>
              <w:t xml:space="preserve"> circuitos</w:t>
            </w:r>
            <w:r w:rsidR="00DA2C3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75852D61" w14:textId="3957CEAB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 xml:space="preserve">En esta sesión los estudiantes se conocerán mejor a través de las actividades lúdicas que se van a realizar, </w:t>
            </w:r>
            <w:r w:rsidR="00B83A73" w:rsidRPr="00356E36">
              <w:rPr>
                <w:rFonts w:ascii="Arial Narrow" w:hAnsi="Arial Narrow" w:cs="Arial"/>
                <w:sz w:val="20"/>
                <w:szCs w:val="20"/>
              </w:rPr>
              <w:lastRenderedPageBreak/>
              <w:t>iniciando así el conocimiento del fútbol y a manejar y conducir un balón con ambas piernas.</w:t>
            </w:r>
          </w:p>
        </w:tc>
        <w:tc>
          <w:tcPr>
            <w:tcW w:w="2551" w:type="dxa"/>
          </w:tcPr>
          <w:p w14:paraId="51036CA1" w14:textId="77777777" w:rsidR="00954C9C" w:rsidRPr="000A22F0" w:rsidRDefault="000A22F0" w:rsidP="000A22F0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Conoce sus características físicas</w:t>
            </w:r>
          </w:p>
          <w:p w14:paraId="33AB6CE7" w14:textId="2B558B31" w:rsidR="000A22F0" w:rsidRPr="000A22F0" w:rsidRDefault="000A22F0" w:rsidP="000A22F0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Desarrolla su resistencia </w:t>
            </w:r>
          </w:p>
        </w:tc>
        <w:tc>
          <w:tcPr>
            <w:tcW w:w="2091" w:type="dxa"/>
          </w:tcPr>
          <w:p w14:paraId="527DBBC6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Material deportivo (balones, conos, platillos </w:t>
            </w: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cinta métrica etc.), fichas diapositivas, videos tutoriales</w:t>
            </w:r>
          </w:p>
        </w:tc>
      </w:tr>
      <w:tr w:rsidR="00490E83" w14:paraId="4F795F10" w14:textId="77777777" w:rsidTr="002F7EDC">
        <w:trPr>
          <w:trHeight w:val="945"/>
        </w:trPr>
        <w:tc>
          <w:tcPr>
            <w:tcW w:w="1701" w:type="dxa"/>
          </w:tcPr>
          <w:p w14:paraId="67692C7E" w14:textId="2F835E9C" w:rsidR="00490E83" w:rsidRDefault="00B53A06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25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al</w:t>
            </w:r>
            <w:r>
              <w:rPr>
                <w:rFonts w:ascii="Arial Narrow" w:hAnsi="Arial Narrow"/>
                <w:sz w:val="20"/>
                <w:szCs w:val="20"/>
              </w:rPr>
              <w:t xml:space="preserve"> 29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 marzo</w:t>
            </w:r>
          </w:p>
        </w:tc>
        <w:tc>
          <w:tcPr>
            <w:tcW w:w="3544" w:type="dxa"/>
          </w:tcPr>
          <w:p w14:paraId="5AC12290" w14:textId="09CC1733" w:rsidR="00490E83" w:rsidRPr="00B37306" w:rsidRDefault="00490E83" w:rsidP="00DF25A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B1036">
              <w:rPr>
                <w:rFonts w:ascii="Arial Narrow" w:hAnsi="Arial Narrow" w:cs="Arial"/>
                <w:sz w:val="20"/>
                <w:szCs w:val="20"/>
              </w:rPr>
              <w:t xml:space="preserve">Conozco </w:t>
            </w:r>
            <w:r w:rsidR="00AB2DF0">
              <w:rPr>
                <w:rFonts w:ascii="Arial Narrow" w:hAnsi="Arial Narrow" w:cs="Arial"/>
                <w:sz w:val="20"/>
                <w:szCs w:val="20"/>
              </w:rPr>
              <w:t xml:space="preserve">mi cuerpo </w:t>
            </w:r>
            <w:r w:rsidR="00DF25A2">
              <w:rPr>
                <w:rFonts w:ascii="Arial Narrow" w:hAnsi="Arial Narrow" w:cs="Arial"/>
                <w:sz w:val="20"/>
                <w:szCs w:val="20"/>
              </w:rPr>
              <w:t>mediante ejercicios y actividades</w:t>
            </w:r>
            <w:r w:rsidR="00DA2C36">
              <w:rPr>
                <w:rFonts w:ascii="Arial Narrow" w:hAnsi="Arial Narrow" w:cs="Arial"/>
                <w:sz w:val="20"/>
                <w:szCs w:val="20"/>
              </w:rPr>
              <w:t xml:space="preserve"> físicas.</w:t>
            </w:r>
          </w:p>
        </w:tc>
        <w:tc>
          <w:tcPr>
            <w:tcW w:w="4394" w:type="dxa"/>
          </w:tcPr>
          <w:p w14:paraId="3E57CE99" w14:textId="4B66CFB1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En esta sesión los estudiantes conocen, utilizan y valoran su cuerpo y el movimiento como medio de exploración</w:t>
            </w:r>
          </w:p>
        </w:tc>
        <w:tc>
          <w:tcPr>
            <w:tcW w:w="2551" w:type="dxa"/>
            <w:shd w:val="clear" w:color="auto" w:fill="FFFFFF" w:themeFill="background1"/>
          </w:tcPr>
          <w:p w14:paraId="0A0A8DCE" w14:textId="5DA6C0B3" w:rsidR="00954C9C" w:rsidRPr="003A0C96" w:rsidRDefault="00490E83" w:rsidP="003A0C96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Identifican las diferentes partes del cuerpo en ellos mismos y en sus compañeros</w:t>
            </w:r>
          </w:p>
        </w:tc>
        <w:tc>
          <w:tcPr>
            <w:tcW w:w="2091" w:type="dxa"/>
          </w:tcPr>
          <w:p w14:paraId="51EEC145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47FD0BB0" w14:textId="77777777" w:rsidTr="00997DEE">
        <w:tc>
          <w:tcPr>
            <w:tcW w:w="1701" w:type="dxa"/>
          </w:tcPr>
          <w:p w14:paraId="7E40D156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ABB8FF" w14:textId="0F722B15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53A06">
              <w:rPr>
                <w:rFonts w:ascii="Arial Narrow" w:hAnsi="Arial Narrow"/>
                <w:sz w:val="20"/>
                <w:szCs w:val="20"/>
              </w:rPr>
              <w:t xml:space="preserve">01 </w:t>
            </w:r>
            <w:r>
              <w:rPr>
                <w:rFonts w:ascii="Arial Narrow" w:hAnsi="Arial Narrow"/>
                <w:sz w:val="20"/>
                <w:szCs w:val="20"/>
              </w:rPr>
              <w:t xml:space="preserve">al </w:t>
            </w:r>
            <w:r w:rsidR="00B53A06">
              <w:rPr>
                <w:rFonts w:ascii="Arial Narrow" w:hAnsi="Arial Narrow"/>
                <w:sz w:val="20"/>
                <w:szCs w:val="20"/>
              </w:rPr>
              <w:t>05</w:t>
            </w:r>
            <w:r>
              <w:rPr>
                <w:rFonts w:ascii="Arial Narrow" w:hAnsi="Arial Narrow"/>
                <w:sz w:val="20"/>
                <w:szCs w:val="20"/>
              </w:rPr>
              <w:t xml:space="preserve"> de abril</w:t>
            </w:r>
          </w:p>
          <w:p w14:paraId="31E4BFB7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962225" w14:textId="75706890" w:rsidR="00490E83" w:rsidRPr="00A3470E" w:rsidRDefault="00D501B4" w:rsidP="00AB2D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Nos recreamos mediante actividades de posturas que involucre el equilibrio </w:t>
            </w:r>
          </w:p>
        </w:tc>
        <w:tc>
          <w:tcPr>
            <w:tcW w:w="4394" w:type="dxa"/>
          </w:tcPr>
          <w:p w14:paraId="1C358792" w14:textId="7C50916D" w:rsidR="00490E83" w:rsidRPr="00FE68C2" w:rsidRDefault="00356E36" w:rsidP="00FE68C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-En esta sesión los estudiantes van a experimentar posturas distintas, para que experimenten dificultades y así poder desarrollar su equilibrio.</w:t>
            </w:r>
          </w:p>
        </w:tc>
        <w:tc>
          <w:tcPr>
            <w:tcW w:w="2551" w:type="dxa"/>
          </w:tcPr>
          <w:p w14:paraId="6F11FF22" w14:textId="4F7833B0" w:rsidR="000A22F0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Mejora sus posturas en distintas situaciones </w:t>
            </w:r>
          </w:p>
          <w:p w14:paraId="7D181416" w14:textId="56EAC7D1" w:rsidR="00954C9C" w:rsidRPr="00755226" w:rsidRDefault="00954C9C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Desarrolla </w:t>
            </w:r>
            <w:r w:rsidR="000A22F0">
              <w:rPr>
                <w:rFonts w:ascii="Arial Narrow" w:hAnsi="Arial Narrow" w:cstheme="minorHAnsi"/>
                <w:sz w:val="20"/>
                <w:szCs w:val="20"/>
              </w:rPr>
              <w:t xml:space="preserve">su equilibrio a lo largo de la practica </w:t>
            </w:r>
          </w:p>
        </w:tc>
        <w:tc>
          <w:tcPr>
            <w:tcW w:w="2091" w:type="dxa"/>
          </w:tcPr>
          <w:p w14:paraId="1FC78C4D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55E26A3" w14:textId="77777777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7486C083" w14:textId="77777777" w:rsidTr="00997DEE">
        <w:tc>
          <w:tcPr>
            <w:tcW w:w="1701" w:type="dxa"/>
          </w:tcPr>
          <w:p w14:paraId="51B63BEC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725B688" w14:textId="5E4992C6" w:rsidR="00490E83" w:rsidRDefault="00B53A06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 abril</w:t>
            </w:r>
          </w:p>
        </w:tc>
        <w:tc>
          <w:tcPr>
            <w:tcW w:w="3544" w:type="dxa"/>
          </w:tcPr>
          <w:p w14:paraId="52D89B35" w14:textId="34DE05D3" w:rsidR="00906AF2" w:rsidRPr="000B2F08" w:rsidRDefault="00906AF2" w:rsidP="00715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1F800" w14:textId="5C04E62F" w:rsidR="00490E83" w:rsidRPr="000B2F08" w:rsidRDefault="00906AF2" w:rsidP="00AB2DF0">
            <w:pPr>
              <w:rPr>
                <w:rFonts w:ascii="Arial Narrow" w:hAnsi="Arial Narrow"/>
                <w:sz w:val="20"/>
                <w:szCs w:val="20"/>
              </w:rPr>
            </w:pPr>
            <w:r w:rsidRPr="000B2F08">
              <w:rPr>
                <w:rFonts w:ascii="Arial Narrow" w:hAnsi="Arial Narrow"/>
                <w:sz w:val="20"/>
                <w:szCs w:val="20"/>
              </w:rPr>
              <w:t>Realizamos movimientos ordenados y dirigidos mediante circuitos</w:t>
            </w:r>
          </w:p>
        </w:tc>
        <w:tc>
          <w:tcPr>
            <w:tcW w:w="4394" w:type="dxa"/>
          </w:tcPr>
          <w:p w14:paraId="53C9A361" w14:textId="68D6F38A" w:rsidR="00490E83" w:rsidRPr="00FE68C2" w:rsidRDefault="00F17703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-En esta sesión los estudiantes van a realizar movimientos en diferentes circuitos para desarrollar su coordinación corporal </w:t>
            </w:r>
          </w:p>
          <w:p w14:paraId="798DAA09" w14:textId="77777777" w:rsidR="00490E83" w:rsidRDefault="00490E83" w:rsidP="007155FE">
            <w:pPr>
              <w:pStyle w:val="Prrafodelista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45655C" w14:textId="47A3FFAF" w:rsidR="00954C9C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 su forma de correr y las posturas que utiliza al realizar circuitos </w:t>
            </w:r>
          </w:p>
        </w:tc>
        <w:tc>
          <w:tcPr>
            <w:tcW w:w="2091" w:type="dxa"/>
          </w:tcPr>
          <w:p w14:paraId="034E790E" w14:textId="77777777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641A1CFD" w14:textId="77777777" w:rsidTr="00997DEE">
        <w:tc>
          <w:tcPr>
            <w:tcW w:w="1701" w:type="dxa"/>
          </w:tcPr>
          <w:p w14:paraId="7EBAE585" w14:textId="429CFB51" w:rsidR="00997DEE" w:rsidRDefault="00B53A06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 de abril</w:t>
            </w:r>
          </w:p>
        </w:tc>
        <w:tc>
          <w:tcPr>
            <w:tcW w:w="3544" w:type="dxa"/>
          </w:tcPr>
          <w:p w14:paraId="6304170D" w14:textId="1CA5AB4C" w:rsidR="00997DEE" w:rsidRPr="000B2F08" w:rsidRDefault="00D501B4" w:rsidP="00715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F08">
              <w:rPr>
                <w:rFonts w:ascii="Arial Narrow" w:hAnsi="Arial Narrow"/>
                <w:sz w:val="20"/>
                <w:szCs w:val="20"/>
              </w:rPr>
              <w:t>Demuestro mi coordinación mediante actividades lúdicas</w:t>
            </w:r>
          </w:p>
        </w:tc>
        <w:tc>
          <w:tcPr>
            <w:tcW w:w="4394" w:type="dxa"/>
          </w:tcPr>
          <w:p w14:paraId="2EF531C1" w14:textId="7DDF669A" w:rsidR="00997DEE" w:rsidRPr="00F17703" w:rsidRDefault="00F17703" w:rsidP="00F1770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-En esta sesión los estudiantes a través de juegos van a realizar movimientos y esfuerzos físicos.</w:t>
            </w:r>
          </w:p>
        </w:tc>
        <w:tc>
          <w:tcPr>
            <w:tcW w:w="2551" w:type="dxa"/>
          </w:tcPr>
          <w:p w14:paraId="5C8FF963" w14:textId="77777777" w:rsidR="00997DE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coordinación</w:t>
            </w:r>
          </w:p>
          <w:p w14:paraId="60D4A659" w14:textId="77777777" w:rsidR="0003232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Sabe distinguir cada situación o dificultad</w:t>
            </w:r>
          </w:p>
          <w:p w14:paraId="0F827F66" w14:textId="5DF86A5C" w:rsidR="0003232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Desarrolla el cambio de velocidades </w:t>
            </w:r>
          </w:p>
        </w:tc>
        <w:tc>
          <w:tcPr>
            <w:tcW w:w="2091" w:type="dxa"/>
          </w:tcPr>
          <w:p w14:paraId="1C5E2E12" w14:textId="3C8869D2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0271BFB5" w14:textId="77777777" w:rsidTr="002E068B">
        <w:trPr>
          <w:trHeight w:val="340"/>
        </w:trPr>
        <w:tc>
          <w:tcPr>
            <w:tcW w:w="1701" w:type="dxa"/>
          </w:tcPr>
          <w:p w14:paraId="68C16ACF" w14:textId="62A490D1" w:rsidR="00997DEE" w:rsidRDefault="00B53A06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al 26 de abril</w:t>
            </w:r>
          </w:p>
        </w:tc>
        <w:tc>
          <w:tcPr>
            <w:tcW w:w="3544" w:type="dxa"/>
          </w:tcPr>
          <w:p w14:paraId="5F2B75B8" w14:textId="3122724C" w:rsidR="00997DEE" w:rsidRPr="000B2F08" w:rsidRDefault="00906AF2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B2F08">
              <w:rPr>
                <w:rFonts w:ascii="Arial Narrow" w:hAnsi="Arial Narrow" w:cs="Arial"/>
                <w:sz w:val="20"/>
                <w:szCs w:val="20"/>
              </w:rPr>
              <w:t>Trabajamos el equilibrio,</w:t>
            </w:r>
            <w:r w:rsidR="000E1087" w:rsidRPr="000B2F08">
              <w:rPr>
                <w:rFonts w:ascii="Arial Narrow" w:hAnsi="Arial Narrow" w:cs="Arial"/>
                <w:sz w:val="20"/>
                <w:szCs w:val="20"/>
              </w:rPr>
              <w:t xml:space="preserve"> fuerza y una correcta postura corporal </w:t>
            </w:r>
            <w:r w:rsidR="00D67F6F" w:rsidRPr="000B2F08">
              <w:rPr>
                <w:rFonts w:ascii="Arial Narrow" w:hAnsi="Arial Narrow" w:cs="Arial"/>
                <w:sz w:val="20"/>
                <w:szCs w:val="20"/>
              </w:rPr>
              <w:t xml:space="preserve">con el balón </w:t>
            </w:r>
          </w:p>
        </w:tc>
        <w:tc>
          <w:tcPr>
            <w:tcW w:w="4394" w:type="dxa"/>
          </w:tcPr>
          <w:p w14:paraId="214FEA9D" w14:textId="3C745A54" w:rsidR="00997DEE" w:rsidRPr="00F17703" w:rsidRDefault="00F17703" w:rsidP="00F1770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  <w:r w:rsidR="008A479F">
              <w:rPr>
                <w:rFonts w:ascii="Arial Narrow" w:hAnsi="Arial Narrow" w:cstheme="minorHAnsi"/>
                <w:sz w:val="18"/>
                <w:szCs w:val="18"/>
              </w:rPr>
              <w:t xml:space="preserve">En esta sesión los estudiantes mediante el deporte del futbol van a desarrollar sus capacidades físicas. </w:t>
            </w:r>
          </w:p>
        </w:tc>
        <w:tc>
          <w:tcPr>
            <w:tcW w:w="2551" w:type="dxa"/>
          </w:tcPr>
          <w:p w14:paraId="5ACE15B0" w14:textId="77777777" w:rsidR="00997DEE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su equilibro </w:t>
            </w:r>
          </w:p>
          <w:p w14:paraId="5994E4CB" w14:textId="77777777" w:rsidR="003A0C96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Fortalecimiento de su cuerpo</w:t>
            </w:r>
          </w:p>
          <w:p w14:paraId="11E8498D" w14:textId="002A06B3" w:rsidR="003A0C96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Perfeccionamos su coordinación corporal </w:t>
            </w:r>
          </w:p>
        </w:tc>
        <w:tc>
          <w:tcPr>
            <w:tcW w:w="2091" w:type="dxa"/>
          </w:tcPr>
          <w:p w14:paraId="175A68C3" w14:textId="25D195BF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304EB238" w14:textId="77777777" w:rsidTr="00997DEE">
        <w:tc>
          <w:tcPr>
            <w:tcW w:w="1701" w:type="dxa"/>
          </w:tcPr>
          <w:p w14:paraId="0E5AB9E3" w14:textId="7F350501" w:rsidR="00997DEE" w:rsidRDefault="00B53A06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 de abril al 03 de mayo </w:t>
            </w:r>
          </w:p>
        </w:tc>
        <w:tc>
          <w:tcPr>
            <w:tcW w:w="3544" w:type="dxa"/>
          </w:tcPr>
          <w:p w14:paraId="4999E9A5" w14:textId="1D647280" w:rsidR="00997DEE" w:rsidRPr="000B2F08" w:rsidRDefault="00DA2C36" w:rsidP="00715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F08">
              <w:rPr>
                <w:rFonts w:ascii="Arial Narrow" w:hAnsi="Arial Narrow" w:cs="Arial"/>
                <w:sz w:val="20"/>
                <w:szCs w:val="20"/>
              </w:rPr>
              <w:t>Realizo la recepción y control de balón</w:t>
            </w:r>
          </w:p>
        </w:tc>
        <w:tc>
          <w:tcPr>
            <w:tcW w:w="4394" w:type="dxa"/>
          </w:tcPr>
          <w:p w14:paraId="30A530EA" w14:textId="572B6809" w:rsidR="00997DEE" w:rsidRPr="00FE68C2" w:rsidRDefault="00FE68C2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FE68C2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Pr="00FE68C2">
              <w:rPr>
                <w:rFonts w:ascii="Arial Narrow" w:hAnsi="Arial Narrow" w:cstheme="minorHAnsi"/>
                <w:sz w:val="20"/>
                <w:szCs w:val="20"/>
              </w:rPr>
              <w:t>los estudiantes inician los gestos técnicos del fútbol, mejoran la conducción, el dominio del balón y la técnica para el golpeo del balón</w:t>
            </w:r>
          </w:p>
        </w:tc>
        <w:tc>
          <w:tcPr>
            <w:tcW w:w="2551" w:type="dxa"/>
          </w:tcPr>
          <w:p w14:paraId="2CDB5B17" w14:textId="4575083D" w:rsidR="003A0C96" w:rsidRPr="000A22F0" w:rsidRDefault="003A0C96" w:rsidP="000A22F0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FA7642A" w14:textId="77777777" w:rsidR="003A0C96" w:rsidRDefault="003A0C96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Control del balón en diferentes situaciones</w:t>
            </w:r>
          </w:p>
          <w:p w14:paraId="33BA901A" w14:textId="77777777" w:rsidR="000A22F0" w:rsidRPr="00954C9C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velocidad y el dominio del balón en situaciones de juego.</w:t>
            </w:r>
          </w:p>
          <w:p w14:paraId="4C524FE8" w14:textId="1736FE0E" w:rsidR="000A22F0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Desarrolla la precisión en los pases en situaciones de juego.</w:t>
            </w:r>
          </w:p>
        </w:tc>
        <w:tc>
          <w:tcPr>
            <w:tcW w:w="2091" w:type="dxa"/>
          </w:tcPr>
          <w:p w14:paraId="0CD05B64" w14:textId="2CE19847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E68C2" w14:paraId="45B9F9A3" w14:textId="77777777" w:rsidTr="00997DEE">
        <w:tc>
          <w:tcPr>
            <w:tcW w:w="1701" w:type="dxa"/>
          </w:tcPr>
          <w:p w14:paraId="61F2F090" w14:textId="7254D2C8" w:rsidR="00FE68C2" w:rsidRDefault="00FE68C2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 al 10 de abril</w:t>
            </w:r>
          </w:p>
        </w:tc>
        <w:tc>
          <w:tcPr>
            <w:tcW w:w="3544" w:type="dxa"/>
          </w:tcPr>
          <w:p w14:paraId="4003AAF7" w14:textId="7ACCCD75" w:rsidR="00FE68C2" w:rsidRPr="000B2F08" w:rsidRDefault="00FE68C2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B2F08">
              <w:rPr>
                <w:rFonts w:ascii="Arial Narrow" w:hAnsi="Arial Narrow" w:cs="Arial"/>
                <w:sz w:val="20"/>
                <w:szCs w:val="20"/>
              </w:rPr>
              <w:t>Ponemos en práctica la conducción del balón (libre y en circuitos)</w:t>
            </w:r>
          </w:p>
        </w:tc>
        <w:tc>
          <w:tcPr>
            <w:tcW w:w="4394" w:type="dxa"/>
          </w:tcPr>
          <w:p w14:paraId="67C299B9" w14:textId="3742FCE8" w:rsidR="00FE68C2" w:rsidRPr="008A479F" w:rsidRDefault="00FE68C2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8A479F">
              <w:rPr>
                <w:rFonts w:ascii="Arial Narrow" w:hAnsi="Arial Narrow" w:cs="Arial"/>
                <w:sz w:val="18"/>
                <w:szCs w:val="18"/>
              </w:rPr>
              <w:t xml:space="preserve">-En esta sesión los estudiantes conocen, utilizan y valoran su cuerpo y el movimiento como medio de exploración, iniciando al alumno en los gestos técnicos del fútbol, conducción del balón </w:t>
            </w:r>
            <w:r w:rsidRPr="008A479F">
              <w:rPr>
                <w:rFonts w:ascii="Arial Narrow" w:hAnsi="Arial Narrow" w:cs="Arial"/>
                <w:sz w:val="18"/>
                <w:szCs w:val="18"/>
              </w:rPr>
              <w:lastRenderedPageBreak/>
              <w:t>sin perder el control del mismo y desarrollar la precisión de los pases.</w:t>
            </w:r>
          </w:p>
        </w:tc>
        <w:tc>
          <w:tcPr>
            <w:tcW w:w="2551" w:type="dxa"/>
          </w:tcPr>
          <w:p w14:paraId="2F903FCD" w14:textId="32FE0FC0" w:rsidR="00FE68C2" w:rsidRDefault="000A22F0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Conducción del balón con ambas piernas</w:t>
            </w:r>
          </w:p>
        </w:tc>
        <w:tc>
          <w:tcPr>
            <w:tcW w:w="2091" w:type="dxa"/>
          </w:tcPr>
          <w:p w14:paraId="4BEC5D09" w14:textId="4DBA56D6" w:rsidR="00FE68C2" w:rsidRPr="00314B7B" w:rsidRDefault="0003232E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 xml:space="preserve">Material deportivo (balones, conos, platillos cinta métrica etc.), fichas </w:t>
            </w: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diapositivas, videos tutoriales.</w:t>
            </w:r>
          </w:p>
        </w:tc>
      </w:tr>
      <w:tr w:rsidR="00FE68C2" w14:paraId="3C38DBEE" w14:textId="77777777" w:rsidTr="00997DEE">
        <w:tc>
          <w:tcPr>
            <w:tcW w:w="1701" w:type="dxa"/>
          </w:tcPr>
          <w:p w14:paraId="04B2A1E3" w14:textId="7BFF1CB4" w:rsidR="00FE68C2" w:rsidRDefault="00FE68C2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13 al 17 de abril</w:t>
            </w:r>
          </w:p>
        </w:tc>
        <w:tc>
          <w:tcPr>
            <w:tcW w:w="3544" w:type="dxa"/>
          </w:tcPr>
          <w:p w14:paraId="53F9353D" w14:textId="2DBB8851" w:rsidR="00FE68C2" w:rsidRPr="000B2F08" w:rsidRDefault="00FE68C2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B2F08">
              <w:rPr>
                <w:rFonts w:ascii="Arial Narrow" w:hAnsi="Arial Narrow" w:cs="Arial"/>
                <w:sz w:val="20"/>
                <w:szCs w:val="20"/>
              </w:rPr>
              <w:t xml:space="preserve">Ponemos en práctica la definición </w:t>
            </w:r>
          </w:p>
        </w:tc>
        <w:tc>
          <w:tcPr>
            <w:tcW w:w="4394" w:type="dxa"/>
          </w:tcPr>
          <w:p w14:paraId="0836177B" w14:textId="1FED2FBE" w:rsidR="00FE68C2" w:rsidRPr="008A479F" w:rsidRDefault="00FE68C2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8A479F">
              <w:rPr>
                <w:rFonts w:ascii="Arial Narrow" w:hAnsi="Arial Narrow" w:cstheme="minorHAnsi"/>
                <w:sz w:val="18"/>
                <w:szCs w:val="18"/>
              </w:rPr>
              <w:t>-En esta sesión los estudiantes realizan diversos circuitos donde se evaluarán la mejora en la conducción, dominio del balón y técnica del golpeo.</w:t>
            </w:r>
          </w:p>
          <w:p w14:paraId="1A7C52B5" w14:textId="77777777" w:rsidR="00FE68C2" w:rsidRPr="008A479F" w:rsidRDefault="00FE68C2" w:rsidP="00FE68C2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11054D" w14:textId="77777777" w:rsidR="000A22F0" w:rsidRPr="00954C9C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conducción en diferentes trayectorias y el dominio del balón.</w:t>
            </w:r>
          </w:p>
          <w:p w14:paraId="2E7DB2A9" w14:textId="4C055F85" w:rsidR="00FE68C2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Desarrolla la técnica del golpeo del balón</w:t>
            </w:r>
          </w:p>
        </w:tc>
        <w:tc>
          <w:tcPr>
            <w:tcW w:w="2091" w:type="dxa"/>
          </w:tcPr>
          <w:p w14:paraId="273BCD1F" w14:textId="091F6EF5" w:rsidR="00FE68C2" w:rsidRPr="00314B7B" w:rsidRDefault="003A0C96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E68C2" w14:paraId="741829AF" w14:textId="77777777" w:rsidTr="00995C58">
        <w:trPr>
          <w:trHeight w:val="489"/>
        </w:trPr>
        <w:tc>
          <w:tcPr>
            <w:tcW w:w="1701" w:type="dxa"/>
          </w:tcPr>
          <w:p w14:paraId="4369A6F9" w14:textId="432100EF" w:rsidR="00FE68C2" w:rsidRDefault="00FE68C2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al 24 de</w:t>
            </w:r>
            <w:r w:rsidR="002321F2">
              <w:rPr>
                <w:rFonts w:ascii="Arial Narrow" w:hAnsi="Arial Narrow"/>
                <w:sz w:val="20"/>
                <w:szCs w:val="20"/>
              </w:rPr>
              <w:t xml:space="preserve"> abril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4737857C" w14:textId="5271ACFA" w:rsidR="00FE68C2" w:rsidRPr="000B2F08" w:rsidRDefault="00FE68C2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B2F08">
              <w:rPr>
                <w:rFonts w:ascii="Arial Narrow" w:hAnsi="Arial Narrow" w:cs="Arial"/>
                <w:sz w:val="20"/>
                <w:szCs w:val="20"/>
              </w:rPr>
              <w:t xml:space="preserve">Creamos y ponemos en practica estrategias a la hora de atacar en el futbol </w:t>
            </w:r>
          </w:p>
        </w:tc>
        <w:tc>
          <w:tcPr>
            <w:tcW w:w="4394" w:type="dxa"/>
          </w:tcPr>
          <w:p w14:paraId="3808B685" w14:textId="1C17066D" w:rsidR="00FE68C2" w:rsidRPr="008A479F" w:rsidRDefault="008A479F" w:rsidP="008A479F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-En esta sesión los estudiantes </w:t>
            </w:r>
            <w:r w:rsidR="0003232E">
              <w:rPr>
                <w:rFonts w:ascii="Arial Narrow" w:hAnsi="Arial Narrow" w:cstheme="minorHAnsi"/>
                <w:sz w:val="18"/>
                <w:szCs w:val="18"/>
              </w:rPr>
              <w:t>pondrán en practica aprendido las ultimas semana sobre el fútbol, y van a poner en practica su creatividad para crear distintas situaciones de gol.</w:t>
            </w:r>
          </w:p>
        </w:tc>
        <w:tc>
          <w:tcPr>
            <w:tcW w:w="2551" w:type="dxa"/>
          </w:tcPr>
          <w:p w14:paraId="393D6CF6" w14:textId="77777777" w:rsidR="00FE68C2" w:rsidRDefault="000A22F0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la creatividad </w:t>
            </w:r>
          </w:p>
          <w:p w14:paraId="414EE94D" w14:textId="25A988E1" w:rsidR="002F7EDC" w:rsidRPr="002F7EDC" w:rsidRDefault="002F7EDC" w:rsidP="002F7ED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Explora nuevos retos mediante el fútbol </w:t>
            </w:r>
          </w:p>
        </w:tc>
        <w:tc>
          <w:tcPr>
            <w:tcW w:w="2091" w:type="dxa"/>
          </w:tcPr>
          <w:p w14:paraId="0B5918C6" w14:textId="40876125" w:rsidR="00FE68C2" w:rsidRPr="00314B7B" w:rsidRDefault="003A0C96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</w:tbl>
    <w:p w14:paraId="709444CB" w14:textId="77777777" w:rsidR="00490E83" w:rsidRDefault="00490E83" w:rsidP="00490E83">
      <w:pPr>
        <w:rPr>
          <w:rFonts w:ascii="Arial Narrow" w:hAnsi="Arial Narrow"/>
          <w:sz w:val="20"/>
          <w:szCs w:val="20"/>
        </w:rPr>
      </w:pPr>
    </w:p>
    <w:p w14:paraId="0320238D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030078D2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490E83" w14:paraId="7EA869CF" w14:textId="77777777" w:rsidTr="007155FE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4427C4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44A23DF8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F3025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15136BB1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251716A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01CDDF97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5207572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54C9C" w14:paraId="38744CE9" w14:textId="77777777" w:rsidTr="007155FE">
        <w:tc>
          <w:tcPr>
            <w:tcW w:w="2089" w:type="dxa"/>
          </w:tcPr>
          <w:p w14:paraId="1DF022D6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14:paraId="2075304E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4ACADB87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14:paraId="6354B6E9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3FA05ED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C2238C" w14:textId="77777777" w:rsidR="00954C9C" w:rsidRPr="001426C4" w:rsidRDefault="00954C9C" w:rsidP="00954C9C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iz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jet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1426C4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426C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426C4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realizar la práctica de los fundamentos básicos del fútbol (control, conducción, pase y remate)</w:t>
            </w:r>
          </w:p>
          <w:p w14:paraId="57DA9284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733B7ED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6240778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F3F508B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realizar las actividades lúdicas.</w:t>
            </w:r>
          </w:p>
        </w:tc>
        <w:tc>
          <w:tcPr>
            <w:tcW w:w="2029" w:type="dxa"/>
            <w:vMerge w:val="restart"/>
          </w:tcPr>
          <w:p w14:paraId="3B01EF6A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44A865B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A112A86" w14:textId="77777777" w:rsidR="00954C9C" w:rsidRPr="00375E8E" w:rsidRDefault="00954C9C" w:rsidP="00954C9C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0F992BE0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0234F803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Controla y modula la velocidad de ejecución de las acciones.</w:t>
            </w:r>
          </w:p>
          <w:p w14:paraId="451B3114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3F36A9A1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2F165C68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07E3D03C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 xml:space="preserve">Mantiene el cuerpo en equilibrio en distintas posturas, con distintos apoyos en el suelo y </w:t>
            </w: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durante tiempos prolongados.</w:t>
            </w:r>
          </w:p>
          <w:p w14:paraId="49B84817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3DB28055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03F21EE4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7A97B46A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  <w:tc>
          <w:tcPr>
            <w:tcW w:w="2117" w:type="dxa"/>
            <w:vMerge w:val="restart"/>
          </w:tcPr>
          <w:p w14:paraId="28F1516D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CCD937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9E55E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6516DEF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CF33175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BD21DB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AC8ABEB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F783CA7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2BB83D3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EBCEF1F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12E5E50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E50C0A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00BA18A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411708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111D56F7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2D9DF907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14:paraId="20675D55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4D93E721" w14:textId="77777777" w:rsidTr="007155FE">
        <w:tc>
          <w:tcPr>
            <w:tcW w:w="2089" w:type="dxa"/>
          </w:tcPr>
          <w:p w14:paraId="60B767FA" w14:textId="77777777" w:rsidR="00954C9C" w:rsidRPr="005222D3" w:rsidRDefault="00954C9C" w:rsidP="00954C9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771CB9C8" w14:textId="77777777" w:rsidR="00954C9C" w:rsidRPr="00370E6B" w:rsidRDefault="00954C9C" w:rsidP="00954C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410374D" w14:textId="77777777" w:rsidR="00954C9C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1D265260" w14:textId="77777777" w:rsidR="00954C9C" w:rsidRPr="00554A83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232F8B3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87BE456" w14:textId="77777777"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3F39401" w14:textId="77777777"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81BF42" w14:textId="77777777" w:rsidR="00954C9C" w:rsidRPr="008B3226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2F11AA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ritm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ac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v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-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de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ca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 (frente a la radiación solar),</w:t>
            </w:r>
            <w:r w:rsidRPr="002F11AA">
              <w:rPr>
                <w:rFonts w:ascii="Arial Narrow" w:eastAsia="Calibri" w:hAnsi="Arial Narrow" w:cs="Arial"/>
                <w:spacing w:val="-3"/>
                <w:w w:val="9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m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2F11A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ami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orga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1996" w:type="dxa"/>
          </w:tcPr>
          <w:p w14:paraId="56931919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36B0EB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029" w:type="dxa"/>
            <w:vMerge/>
          </w:tcPr>
          <w:p w14:paraId="212E033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7D3EE2CB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8F895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54A1F0FE" w14:textId="77777777" w:rsidTr="007155FE">
        <w:tc>
          <w:tcPr>
            <w:tcW w:w="2089" w:type="dxa"/>
          </w:tcPr>
          <w:p w14:paraId="3E16BCD2" w14:textId="77777777" w:rsidR="00954C9C" w:rsidRPr="005222D3" w:rsidRDefault="00954C9C" w:rsidP="00954C9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0956AA58" w14:textId="77777777" w:rsidR="00954C9C" w:rsidRPr="00370E6B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CD1B494" w14:textId="77777777" w:rsidR="00954C9C" w:rsidRPr="00554A83" w:rsidRDefault="00954C9C" w:rsidP="00954C9C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74097DF6" w14:textId="77777777" w:rsidR="00954C9C" w:rsidRPr="00554A83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B322B4C" w14:textId="77777777" w:rsidR="00954C9C" w:rsidRPr="009A074A" w:rsidRDefault="00954C9C" w:rsidP="00954C9C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1996" w:type="dxa"/>
          </w:tcPr>
          <w:p w14:paraId="3EB3CFD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3A0F2E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5650C89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9" w:type="dxa"/>
            <w:vMerge/>
          </w:tcPr>
          <w:p w14:paraId="009EBFC9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65303797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05D1973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3A710F8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p w14:paraId="1B42EBFD" w14:textId="77777777" w:rsidR="00490E83" w:rsidRPr="003A70A5" w:rsidRDefault="00490E83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7163FFFB" w14:textId="77777777" w:rsidR="00490E83" w:rsidRPr="003A70A5" w:rsidRDefault="00490E83" w:rsidP="00490E83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24602D6E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>-Enciclopedias de deporte</w:t>
      </w:r>
    </w:p>
    <w:p w14:paraId="18BBA882" w14:textId="77777777" w:rsidR="00490E83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723C4B01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0"/>
    <w:p w14:paraId="0E166605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0C547CA6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Revista y folletos deportivos.</w:t>
      </w:r>
    </w:p>
    <w:p w14:paraId="203EB3F0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2089CA8B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612BED7E" w14:textId="008A3588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6D42E10C" w14:textId="6C962BF2" w:rsidR="00490E83" w:rsidRPr="003A70A5" w:rsidRDefault="002F7EDC" w:rsidP="00490E83">
      <w:pPr>
        <w:contextualSpacing/>
        <w:rPr>
          <w:rFonts w:ascii="Arial Narrow" w:eastAsia="Arial Unicode MS" w:hAnsi="Arial Narrow" w:cs="Arial"/>
          <w:bCs/>
          <w:sz w:val="20"/>
          <w:szCs w:val="20"/>
        </w:rPr>
      </w:pPr>
      <w:r w:rsidRPr="002F7EDC">
        <w:rPr>
          <w:rFonts w:ascii="Arial Narrow" w:hAnsi="Arial Narrow" w:cs="Arial"/>
          <w:noProof/>
          <w:color w:val="FF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ABB73D6" wp14:editId="1BF19A1F">
            <wp:simplePos x="0" y="0"/>
            <wp:positionH relativeFrom="column">
              <wp:posOffset>6257381</wp:posOffset>
            </wp:positionH>
            <wp:positionV relativeFrom="paragraph">
              <wp:posOffset>28484</wp:posOffset>
            </wp:positionV>
            <wp:extent cx="1732915" cy="107251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0873D" w14:textId="0F728257" w:rsidR="00490E83" w:rsidRPr="003A70A5" w:rsidRDefault="00490E83" w:rsidP="00490E83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14:paraId="2A110EFF" w14:textId="1636A24C" w:rsidR="00490E83" w:rsidRPr="003A70A5" w:rsidRDefault="00490E83" w:rsidP="00490E83">
      <w:pPr>
        <w:rPr>
          <w:rFonts w:ascii="Arial Narrow" w:hAnsi="Arial Narrow" w:cs="Arial"/>
          <w:bCs/>
          <w:sz w:val="20"/>
          <w:szCs w:val="20"/>
        </w:rPr>
      </w:pPr>
    </w:p>
    <w:p w14:paraId="6B790C53" w14:textId="71324C2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1DDAB521" w14:textId="2344069A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6A6378E5" w14:textId="6A64E920" w:rsidR="00490E83" w:rsidRPr="002B3618" w:rsidRDefault="00490E83" w:rsidP="00490E83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0AA3CBC7" w14:textId="2E4D7535" w:rsidR="003C5B29" w:rsidRPr="00DF25A2" w:rsidRDefault="00490E83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 xml:space="preserve">Prof. </w:t>
      </w:r>
      <w:r w:rsidR="000B4E95">
        <w:rPr>
          <w:rFonts w:ascii="Arial Narrow" w:hAnsi="Arial Narrow" w:cs="Arial"/>
          <w:bCs/>
          <w:sz w:val="20"/>
          <w:szCs w:val="20"/>
        </w:rPr>
        <w:t>Emilio Stefano Garcia Puga</w:t>
      </w:r>
    </w:p>
    <w:sectPr w:rsidR="003C5B29" w:rsidRPr="00DF25A2" w:rsidSect="007155FE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0483" w14:textId="77777777" w:rsidR="00F023C6" w:rsidRDefault="00F023C6">
      <w:r>
        <w:separator/>
      </w:r>
    </w:p>
  </w:endnote>
  <w:endnote w:type="continuationSeparator" w:id="0">
    <w:p w14:paraId="2032F503" w14:textId="77777777" w:rsidR="00F023C6" w:rsidRDefault="00F0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2FED" w14:textId="77777777" w:rsidR="00F023C6" w:rsidRDefault="00F023C6">
      <w:r>
        <w:separator/>
      </w:r>
    </w:p>
  </w:footnote>
  <w:footnote w:type="continuationSeparator" w:id="0">
    <w:p w14:paraId="5207AA94" w14:textId="77777777" w:rsidR="00F023C6" w:rsidRDefault="00F0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4D59" w14:textId="77777777" w:rsidR="007155FE" w:rsidRDefault="007155FE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70182FD9" wp14:editId="6AF07BB6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7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3"/>
  </w:num>
  <w:num w:numId="11">
    <w:abstractNumId w:val="16"/>
  </w:num>
  <w:num w:numId="12">
    <w:abstractNumId w:val="1"/>
  </w:num>
  <w:num w:numId="13">
    <w:abstractNumId w:val="19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1"/>
  </w:num>
  <w:num w:numId="19">
    <w:abstractNumId w:val="12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83"/>
    <w:rsid w:val="0003232E"/>
    <w:rsid w:val="000A22F0"/>
    <w:rsid w:val="000B2F08"/>
    <w:rsid w:val="000B4E95"/>
    <w:rsid w:val="000E1087"/>
    <w:rsid w:val="001718E8"/>
    <w:rsid w:val="002321F2"/>
    <w:rsid w:val="002E068B"/>
    <w:rsid w:val="002F7EDC"/>
    <w:rsid w:val="00356E36"/>
    <w:rsid w:val="003A0C96"/>
    <w:rsid w:val="003C5B29"/>
    <w:rsid w:val="00403111"/>
    <w:rsid w:val="00407440"/>
    <w:rsid w:val="00490E83"/>
    <w:rsid w:val="004D1A1D"/>
    <w:rsid w:val="005712A3"/>
    <w:rsid w:val="00676D95"/>
    <w:rsid w:val="006A32D6"/>
    <w:rsid w:val="007155FE"/>
    <w:rsid w:val="0083494B"/>
    <w:rsid w:val="008A0275"/>
    <w:rsid w:val="008A479F"/>
    <w:rsid w:val="00906AF2"/>
    <w:rsid w:val="00954C9C"/>
    <w:rsid w:val="00995C58"/>
    <w:rsid w:val="00997DEE"/>
    <w:rsid w:val="00AA1894"/>
    <w:rsid w:val="00AB2DF0"/>
    <w:rsid w:val="00B53A06"/>
    <w:rsid w:val="00B83A73"/>
    <w:rsid w:val="00BE65BC"/>
    <w:rsid w:val="00D1187A"/>
    <w:rsid w:val="00D501B4"/>
    <w:rsid w:val="00D67F6F"/>
    <w:rsid w:val="00DA2C36"/>
    <w:rsid w:val="00DA4C8E"/>
    <w:rsid w:val="00DF25A2"/>
    <w:rsid w:val="00E86DDC"/>
    <w:rsid w:val="00EC7F96"/>
    <w:rsid w:val="00F0006A"/>
    <w:rsid w:val="00F023C6"/>
    <w:rsid w:val="00F17703"/>
    <w:rsid w:val="00F7422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C1637"/>
  <w15:chartTrackingRefBased/>
  <w15:docId w15:val="{5214500A-4060-440F-928D-AA9FBBD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E8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90E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0E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0E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90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90E83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490E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0E83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E83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155FE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75F0-5941-4678-9B16-C58DC208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2109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6</cp:revision>
  <dcterms:created xsi:type="dcterms:W3CDTF">2024-02-27T21:51:00Z</dcterms:created>
  <dcterms:modified xsi:type="dcterms:W3CDTF">2024-03-11T14:33:00Z</dcterms:modified>
</cp:coreProperties>
</file>