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4F25" w14:textId="1C79D611" w:rsidR="0059612B" w:rsidRPr="00AE4E73" w:rsidRDefault="000E7A0F" w:rsidP="0059612B">
      <w:pPr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8A8340D" wp14:editId="17E1D342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  <w:t xml:space="preserve">                </w:t>
      </w:r>
      <w:r w:rsidRPr="00AE4E73">
        <w:rPr>
          <w:rFonts w:ascii="Cambria" w:hAnsi="Cambria"/>
          <w:sz w:val="18"/>
          <w:szCs w:val="18"/>
        </w:rPr>
        <w:tab/>
      </w:r>
      <w:r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>Coordinación</w:t>
      </w:r>
      <w:r w:rsidR="008C3FD9" w:rsidRPr="00AE4E73">
        <w:rPr>
          <w:rFonts w:ascii="Cambria" w:hAnsi="Cambria"/>
          <w:sz w:val="18"/>
          <w:szCs w:val="18"/>
        </w:rPr>
        <w:t xml:space="preserve"> </w:t>
      </w:r>
      <w:r w:rsidR="0059612B" w:rsidRPr="00AE4E73">
        <w:rPr>
          <w:rFonts w:ascii="Cambria" w:hAnsi="Cambria" w:cs="Arial"/>
          <w:sz w:val="18"/>
          <w:szCs w:val="18"/>
        </w:rPr>
        <w:t>Nivel</w:t>
      </w:r>
      <w:r w:rsidR="008C3FD9" w:rsidRPr="00AE4E73">
        <w:rPr>
          <w:rFonts w:ascii="Cambria" w:hAnsi="Cambria" w:cs="Arial"/>
          <w:sz w:val="18"/>
          <w:szCs w:val="18"/>
        </w:rPr>
        <w:t xml:space="preserve"> II</w:t>
      </w:r>
      <w:r w:rsidR="0059612B" w:rsidRPr="00AE4E73">
        <w:rPr>
          <w:rFonts w:ascii="Cambria" w:hAnsi="Cambria" w:cs="Arial"/>
          <w:sz w:val="18"/>
          <w:szCs w:val="18"/>
        </w:rPr>
        <w:t xml:space="preserve"> </w:t>
      </w:r>
    </w:p>
    <w:p w14:paraId="0C331C1B" w14:textId="77777777" w:rsidR="0059612B" w:rsidRPr="00AE4E73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FC9ED3C" w14:textId="77777777" w:rsidR="00450233" w:rsidRPr="00AE4E7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09EDDD5" w14:textId="77777777" w:rsidR="0059612B" w:rsidRPr="00AE4E73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9B0EF5A" w14:textId="77777777" w:rsidR="0059612B" w:rsidRPr="00AE4E73" w:rsidRDefault="0059612B" w:rsidP="0059612B">
      <w:pPr>
        <w:rPr>
          <w:rFonts w:ascii="Cambria" w:hAnsi="Cambria" w:cs="Arial"/>
          <w:sz w:val="18"/>
          <w:szCs w:val="18"/>
        </w:rPr>
      </w:pPr>
    </w:p>
    <w:p w14:paraId="63DB014C" w14:textId="77777777" w:rsidR="0059612B" w:rsidRPr="00AE4E73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3CDA3E3" w14:textId="77777777" w:rsidR="0059612B" w:rsidRPr="00AE4E73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63152F27" w14:textId="7CF620C2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TRIMESTRE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 xml:space="preserve">                </w:t>
      </w:r>
      <w:proofErr w:type="gramStart"/>
      <w:r w:rsidRPr="00AE4E73">
        <w:rPr>
          <w:rFonts w:ascii="Cambria" w:hAnsi="Cambria" w:cs="Arial"/>
          <w:sz w:val="18"/>
          <w:szCs w:val="18"/>
        </w:rPr>
        <w:t xml:space="preserve">  :</w:t>
      </w:r>
      <w:proofErr w:type="gramEnd"/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I</w:t>
      </w:r>
    </w:p>
    <w:p w14:paraId="3EBED664" w14:textId="7850E6B6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CURSO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Ed. para el trabajo</w:t>
      </w:r>
    </w:p>
    <w:p w14:paraId="3A339165" w14:textId="6A1EECBF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GRADO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C81A65">
        <w:rPr>
          <w:rFonts w:ascii="Cambria" w:hAnsi="Cambria" w:cs="Arial"/>
          <w:sz w:val="18"/>
          <w:szCs w:val="18"/>
        </w:rPr>
        <w:t>3r</w:t>
      </w:r>
      <w:r w:rsidR="008C3FD9" w:rsidRPr="00AE4E73">
        <w:rPr>
          <w:rFonts w:ascii="Cambria" w:hAnsi="Cambria" w:cs="Arial"/>
          <w:sz w:val="18"/>
          <w:szCs w:val="18"/>
        </w:rPr>
        <w:t>o.</w:t>
      </w:r>
    </w:p>
    <w:p w14:paraId="675DAC13" w14:textId="77525586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PROFESOR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Alexander Cisneros Figueroa</w:t>
      </w:r>
    </w:p>
    <w:p w14:paraId="0F9F53AF" w14:textId="6F504D3F" w:rsidR="0059612B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HORAS SEMANALES</w:t>
      </w:r>
      <w:r w:rsidRPr="00AE4E73">
        <w:rPr>
          <w:rFonts w:ascii="Cambria" w:hAnsi="Cambria" w:cs="Arial"/>
          <w:sz w:val="18"/>
          <w:szCs w:val="18"/>
        </w:rPr>
        <w:tab/>
        <w:t xml:space="preserve">                </w:t>
      </w:r>
      <w:proofErr w:type="gramStart"/>
      <w:r w:rsidRPr="00AE4E73">
        <w:rPr>
          <w:rFonts w:ascii="Cambria" w:hAnsi="Cambria" w:cs="Arial"/>
          <w:sz w:val="18"/>
          <w:szCs w:val="18"/>
        </w:rPr>
        <w:t xml:space="preserve">  :</w:t>
      </w:r>
      <w:proofErr w:type="gramEnd"/>
      <w:r w:rsidR="008C3FD9" w:rsidRPr="00AE4E73">
        <w:rPr>
          <w:rFonts w:ascii="Cambria" w:hAnsi="Cambria" w:cs="Arial"/>
          <w:sz w:val="18"/>
          <w:szCs w:val="18"/>
        </w:rPr>
        <w:tab/>
        <w:t>1</w:t>
      </w:r>
    </w:p>
    <w:p w14:paraId="76B06AAF" w14:textId="77777777" w:rsidR="00AE4E73" w:rsidRPr="00AE4E73" w:rsidRDefault="00AE4E73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</w:p>
    <w:p w14:paraId="6E5A20EF" w14:textId="77777777" w:rsidR="0059612B" w:rsidRPr="00AE4E7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495E096D" w14:textId="77777777" w:rsidR="0059612B" w:rsidRPr="00AE4E73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AE4E73" w14:paraId="469DA55A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379C6A79" w14:textId="77777777" w:rsidR="0059612B" w:rsidRPr="00AE4E73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AE4E73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6AD6F90" w14:textId="77777777" w:rsidR="0059612B" w:rsidRPr="00AE4E73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AE4E73" w14:paraId="35B53E23" w14:textId="77777777" w:rsidTr="008C3FD9">
        <w:trPr>
          <w:trHeight w:val="353"/>
        </w:trPr>
        <w:tc>
          <w:tcPr>
            <w:tcW w:w="1191" w:type="dxa"/>
            <w:vAlign w:val="center"/>
          </w:tcPr>
          <w:p w14:paraId="28DD56D2" w14:textId="5780AF3C" w:rsidR="0059612B" w:rsidRPr="00AE4E73" w:rsidRDefault="008C3FD9" w:rsidP="008C3FD9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4E588A0F" w14:textId="14E36B29" w:rsidR="0059612B" w:rsidRPr="00AE4E73" w:rsidRDefault="00C81A65" w:rsidP="008C3FD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Planteamiento lógico</w:t>
            </w:r>
          </w:p>
        </w:tc>
      </w:tr>
    </w:tbl>
    <w:p w14:paraId="4C5B1BC0" w14:textId="77777777" w:rsidR="0059612B" w:rsidRPr="00AE4E73" w:rsidRDefault="0059612B" w:rsidP="0059612B">
      <w:pPr>
        <w:rPr>
          <w:rFonts w:ascii="Cambria" w:hAnsi="Cambria" w:cs="Arial"/>
          <w:sz w:val="18"/>
          <w:szCs w:val="18"/>
        </w:rPr>
      </w:pPr>
    </w:p>
    <w:p w14:paraId="5E447422" w14:textId="77777777" w:rsidR="0059612B" w:rsidRPr="00AE4E73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14:paraId="03281EF6" w14:textId="77777777" w:rsidR="0059612B" w:rsidRPr="00AE4E73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CC4C79E" w14:textId="636C810C" w:rsidR="003F150C" w:rsidRPr="00AE4E73" w:rsidRDefault="003F150C" w:rsidP="003F150C">
      <w:pPr>
        <w:pStyle w:val="Prrafodelista"/>
        <w:numPr>
          <w:ilvl w:val="1"/>
          <w:numId w:val="7"/>
        </w:numPr>
        <w:ind w:left="851" w:hanging="425"/>
        <w:rPr>
          <w:rFonts w:ascii="Cambria" w:eastAsia="Calibri" w:hAnsi="Cambria"/>
          <w:sz w:val="18"/>
          <w:szCs w:val="18"/>
          <w:lang w:eastAsia="en-US"/>
        </w:rPr>
      </w:pPr>
      <w:r w:rsidRPr="00AE4E73">
        <w:rPr>
          <w:rFonts w:ascii="Cambria" w:hAnsi="Cambria" w:cs="Arial"/>
          <w:b/>
          <w:sz w:val="18"/>
          <w:szCs w:val="18"/>
        </w:rPr>
        <w:t>COMPETENCIA</w:t>
      </w:r>
      <w:r w:rsidRPr="00AE4E73">
        <w:rPr>
          <w:rFonts w:ascii="Cambria" w:hAnsi="Cambria" w:cs="Arial"/>
          <w:sz w:val="18"/>
          <w:szCs w:val="18"/>
        </w:rPr>
        <w:t xml:space="preserve">:     </w:t>
      </w:r>
      <w:r w:rsidR="00C54D07" w:rsidRPr="00AE4E73">
        <w:rPr>
          <w:rFonts w:ascii="Cambria" w:eastAsia="Calibri" w:hAnsi="Cambria"/>
          <w:caps/>
          <w:sz w:val="18"/>
          <w:szCs w:val="18"/>
          <w:lang w:eastAsia="en-US"/>
        </w:rPr>
        <w:t>Se desenvuelve en entornos virtuales generados por las TIC</w:t>
      </w:r>
    </w:p>
    <w:p w14:paraId="542AE904" w14:textId="77777777" w:rsidR="003F150C" w:rsidRPr="00AE4E73" w:rsidRDefault="003F150C" w:rsidP="003F150C">
      <w:pPr>
        <w:rPr>
          <w:rFonts w:ascii="Cambria" w:eastAsia="Calibri" w:hAnsi="Cambria"/>
          <w:sz w:val="18"/>
          <w:szCs w:val="18"/>
          <w:lang w:eastAsia="en-US"/>
        </w:rPr>
      </w:pPr>
    </w:p>
    <w:p w14:paraId="0D3A1898" w14:textId="77777777" w:rsidR="003F150C" w:rsidRPr="00AE4E73" w:rsidRDefault="003F150C" w:rsidP="003F150C">
      <w:pPr>
        <w:pStyle w:val="Prrafodelista"/>
        <w:numPr>
          <w:ilvl w:val="1"/>
          <w:numId w:val="7"/>
        </w:numPr>
        <w:ind w:left="851" w:hanging="425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>CAPACIDAD:</w:t>
      </w:r>
      <w:r w:rsidRPr="00AE4E73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08CE4668" w14:textId="77777777" w:rsidR="003F150C" w:rsidRPr="00AE4E73" w:rsidRDefault="003F150C" w:rsidP="003F150C">
      <w:pPr>
        <w:rPr>
          <w:rFonts w:ascii="Cambria" w:hAnsi="Cambria" w:cs="Arial"/>
          <w:b/>
          <w:i/>
          <w:sz w:val="18"/>
          <w:szCs w:val="18"/>
        </w:rPr>
      </w:pPr>
    </w:p>
    <w:p w14:paraId="7986582F" w14:textId="799DEEFB" w:rsidR="003F150C" w:rsidRPr="00AE4E73" w:rsidRDefault="00C54D07" w:rsidP="00C54D07">
      <w:pPr>
        <w:ind w:left="167" w:firstLine="684"/>
        <w:rPr>
          <w:rFonts w:ascii="Cambria" w:eastAsia="Calibri" w:hAnsi="Cambria" w:cs="Arial"/>
          <w:sz w:val="18"/>
          <w:szCs w:val="18"/>
          <w:lang w:eastAsia="en-US"/>
        </w:rPr>
      </w:pPr>
      <w:r w:rsidRPr="00AE4E73">
        <w:rPr>
          <w:rFonts w:ascii="Cambria" w:eastAsia="Calibri" w:hAnsi="Cambria" w:cs="Arial"/>
          <w:sz w:val="18"/>
          <w:szCs w:val="18"/>
          <w:lang w:eastAsia="en-US"/>
        </w:rPr>
        <w:t>Crea objetos virtuales</w:t>
      </w:r>
    </w:p>
    <w:p w14:paraId="3AE603CD" w14:textId="77777777" w:rsidR="00C54D07" w:rsidRPr="00AE4E73" w:rsidRDefault="00C54D07" w:rsidP="00C54D07">
      <w:pPr>
        <w:ind w:left="167" w:firstLine="684"/>
        <w:rPr>
          <w:rFonts w:ascii="Cambria" w:eastAsia="Arial Unicode MS" w:hAnsi="Cambria" w:cs="Arial"/>
          <w:sz w:val="18"/>
          <w:szCs w:val="18"/>
        </w:rPr>
      </w:pPr>
    </w:p>
    <w:p w14:paraId="31F20454" w14:textId="77777777" w:rsidR="003F150C" w:rsidRPr="00AE4E73" w:rsidRDefault="003F150C" w:rsidP="003F150C">
      <w:pPr>
        <w:pStyle w:val="Prrafodelista"/>
        <w:numPr>
          <w:ilvl w:val="0"/>
          <w:numId w:val="8"/>
        </w:numPr>
        <w:rPr>
          <w:rFonts w:ascii="Cambria" w:hAnsi="Cambria" w:cs="Arial"/>
          <w:b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>CONTENIDOS</w:t>
      </w:r>
      <w:r w:rsidRPr="00AE4E73">
        <w:rPr>
          <w:rFonts w:ascii="Cambria" w:hAnsi="Cambria" w:cs="Arial"/>
          <w:b/>
          <w:sz w:val="18"/>
          <w:szCs w:val="18"/>
          <w:lang w:val="es-MX"/>
        </w:rPr>
        <w:t xml:space="preserve"> FUNDAMENTALES </w:t>
      </w:r>
    </w:p>
    <w:p w14:paraId="2C9CCABB" w14:textId="77777777" w:rsidR="003F150C" w:rsidRPr="00AE4E73" w:rsidRDefault="003F150C" w:rsidP="003F150C">
      <w:pPr>
        <w:pStyle w:val="Prrafodelista"/>
        <w:ind w:left="1211"/>
        <w:rPr>
          <w:rFonts w:ascii="Cambria" w:hAnsi="Cambria" w:cs="Arial"/>
          <w:b/>
          <w:sz w:val="18"/>
          <w:szCs w:val="18"/>
          <w:lang w:val="es-MX"/>
        </w:rPr>
      </w:pPr>
    </w:p>
    <w:p w14:paraId="161A34F6" w14:textId="315F9B20" w:rsidR="003F150C" w:rsidRPr="00AE4E73" w:rsidRDefault="003F150C" w:rsidP="003F150C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 xml:space="preserve">DURACIÓN: </w:t>
      </w:r>
      <w:r w:rsidRPr="00AE4E73">
        <w:rPr>
          <w:rFonts w:ascii="Cambria" w:hAnsi="Cambria" w:cs="Arial"/>
          <w:b/>
          <w:sz w:val="18"/>
          <w:szCs w:val="18"/>
        </w:rPr>
        <w:tab/>
        <w:t>Del 0</w:t>
      </w:r>
      <w:r w:rsidR="00C81A65">
        <w:rPr>
          <w:rFonts w:ascii="Cambria" w:hAnsi="Cambria" w:cs="Arial"/>
          <w:b/>
          <w:sz w:val="18"/>
          <w:szCs w:val="18"/>
        </w:rPr>
        <w:t>4</w:t>
      </w:r>
      <w:r w:rsidRPr="00AE4E73">
        <w:rPr>
          <w:rFonts w:ascii="Cambria" w:hAnsi="Cambria" w:cs="Arial"/>
          <w:b/>
          <w:sz w:val="18"/>
          <w:szCs w:val="18"/>
        </w:rPr>
        <w:t xml:space="preserve"> de marzo al </w:t>
      </w:r>
      <w:r w:rsidR="00C81A65">
        <w:rPr>
          <w:rFonts w:ascii="Cambria" w:hAnsi="Cambria" w:cs="Arial"/>
          <w:b/>
          <w:sz w:val="18"/>
          <w:szCs w:val="18"/>
        </w:rPr>
        <w:t>24</w:t>
      </w:r>
      <w:r w:rsidRPr="00AE4E73">
        <w:rPr>
          <w:rFonts w:ascii="Cambria" w:hAnsi="Cambria" w:cs="Arial"/>
          <w:b/>
          <w:sz w:val="18"/>
          <w:szCs w:val="18"/>
        </w:rPr>
        <w:t xml:space="preserve"> de </w:t>
      </w:r>
      <w:r w:rsidR="00C81A65">
        <w:rPr>
          <w:rFonts w:ascii="Cambria" w:hAnsi="Cambria" w:cs="Arial"/>
          <w:b/>
          <w:sz w:val="18"/>
          <w:szCs w:val="18"/>
        </w:rPr>
        <w:t>mayo</w:t>
      </w:r>
    </w:p>
    <w:p w14:paraId="066E90B8" w14:textId="77777777" w:rsidR="003F150C" w:rsidRPr="00AE4E73" w:rsidRDefault="003F150C" w:rsidP="003F150C">
      <w:pPr>
        <w:pStyle w:val="Prrafodelista"/>
        <w:ind w:left="1211"/>
        <w:rPr>
          <w:rFonts w:ascii="Cambria" w:hAnsi="Cambria" w:cs="Arial"/>
          <w:b/>
          <w:sz w:val="18"/>
          <w:szCs w:val="18"/>
          <w:lang w:val="es-MX"/>
        </w:rPr>
      </w:pPr>
    </w:p>
    <w:p w14:paraId="0516DB63" w14:textId="77777777" w:rsidR="00C81A65" w:rsidRPr="00C81A65" w:rsidRDefault="00C81A65" w:rsidP="00C81A65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C81A65">
        <w:rPr>
          <w:rFonts w:ascii="Cambria" w:hAnsi="Cambria" w:cs="Arial"/>
          <w:sz w:val="18"/>
          <w:szCs w:val="18"/>
          <w:lang w:val="es-PE"/>
        </w:rPr>
        <w:t>Términos básicos de programación.</w:t>
      </w:r>
    </w:p>
    <w:p w14:paraId="58EB05C8" w14:textId="77777777" w:rsidR="00C81A65" w:rsidRPr="00C81A65" w:rsidRDefault="00C81A65" w:rsidP="00C81A65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C81A65">
        <w:rPr>
          <w:rFonts w:ascii="Cambria" w:hAnsi="Cambria" w:cs="Arial"/>
          <w:sz w:val="18"/>
          <w:szCs w:val="18"/>
          <w:lang w:val="es-PE"/>
        </w:rPr>
        <w:t>Operadores y jerarquía.</w:t>
      </w:r>
    </w:p>
    <w:p w14:paraId="4B49B8ED" w14:textId="77777777" w:rsidR="00C81A65" w:rsidRPr="00C81A65" w:rsidRDefault="00C81A65" w:rsidP="00C81A65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C81A65">
        <w:rPr>
          <w:rFonts w:ascii="Cambria" w:hAnsi="Cambria" w:cs="Arial"/>
          <w:sz w:val="18"/>
          <w:szCs w:val="18"/>
          <w:lang w:val="es-PE"/>
        </w:rPr>
        <w:t>Datos de entrada, proceso y salida.</w:t>
      </w:r>
    </w:p>
    <w:p w14:paraId="66482BD2" w14:textId="77777777" w:rsidR="00C81A65" w:rsidRPr="00C81A65" w:rsidRDefault="00C81A65" w:rsidP="00C81A65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C81A65">
        <w:rPr>
          <w:rFonts w:ascii="Cambria" w:hAnsi="Cambria" w:cs="Arial"/>
          <w:sz w:val="18"/>
          <w:szCs w:val="18"/>
          <w:lang w:val="es-PE"/>
        </w:rPr>
        <w:t>Condicionales.</w:t>
      </w:r>
    </w:p>
    <w:p w14:paraId="581A53DD" w14:textId="79C5FB51" w:rsidR="0059612B" w:rsidRPr="00AE4E73" w:rsidRDefault="00C81A65" w:rsidP="00C81A65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C81A65">
        <w:rPr>
          <w:rFonts w:ascii="Cambria" w:hAnsi="Cambria" w:cs="Arial"/>
          <w:sz w:val="18"/>
          <w:szCs w:val="18"/>
          <w:lang w:val="es-PE"/>
        </w:rPr>
        <w:t>Contadores - Acumuladores y bucles</w:t>
      </w:r>
    </w:p>
    <w:p w14:paraId="05258E05" w14:textId="23C49FE4" w:rsidR="003F150C" w:rsidRPr="00AE4E73" w:rsidRDefault="003F150C" w:rsidP="003F150C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936C5CB" w14:textId="77777777" w:rsidR="003F150C" w:rsidRPr="00AE4E73" w:rsidRDefault="003F150C" w:rsidP="003F150C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9DBB444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780E8CA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25FE65D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19012E6" w14:textId="176F42BC" w:rsidR="0059612B" w:rsidRPr="00221E03" w:rsidRDefault="0059612B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/>
          <w:sz w:val="18"/>
          <w:szCs w:val="18"/>
        </w:rPr>
      </w:pPr>
      <w:r w:rsidRPr="00221E03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2F31CC09" w14:textId="77777777" w:rsidR="0059612B" w:rsidRPr="00AE4E73" w:rsidRDefault="0059612B" w:rsidP="0059612B">
      <w:pPr>
        <w:ind w:left="360"/>
        <w:jc w:val="both"/>
        <w:rPr>
          <w:rFonts w:ascii="Cambria" w:hAnsi="Cambria" w:cs="Arial"/>
          <w:sz w:val="18"/>
          <w:szCs w:val="18"/>
        </w:rPr>
      </w:pPr>
    </w:p>
    <w:p w14:paraId="045639F8" w14:textId="77777777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Los temas se desarrollan de acuerdo a las unidades formativas elaboradas.</w:t>
      </w:r>
    </w:p>
    <w:p w14:paraId="7AFAA11A" w14:textId="7A4A0C76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Las sesiones de aprendizaje se realizarán en el laboratorio según el tema a tratar.</w:t>
      </w:r>
    </w:p>
    <w:p w14:paraId="7022F9E7" w14:textId="60C9D4A5" w:rsid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 xml:space="preserve">El estudiante respetará las normas de conducta y desempeño en el laboratorio, dados el primer día del </w:t>
      </w:r>
      <w:r w:rsidR="005C2F25">
        <w:rPr>
          <w:rFonts w:ascii="Cambria" w:hAnsi="Cambria" w:cs="Arial"/>
          <w:sz w:val="18"/>
          <w:szCs w:val="18"/>
        </w:rPr>
        <w:t>tri</w:t>
      </w:r>
      <w:r w:rsidRPr="00221E03">
        <w:rPr>
          <w:rFonts w:ascii="Cambria" w:hAnsi="Cambria" w:cs="Arial"/>
          <w:sz w:val="18"/>
          <w:szCs w:val="18"/>
        </w:rPr>
        <w:t>mestre</w:t>
      </w:r>
      <w:r>
        <w:rPr>
          <w:rFonts w:ascii="Cambria" w:hAnsi="Cambria" w:cs="Arial"/>
          <w:sz w:val="18"/>
          <w:szCs w:val="18"/>
        </w:rPr>
        <w:t xml:space="preserve">. </w:t>
      </w:r>
    </w:p>
    <w:p w14:paraId="7564A9AF" w14:textId="28CD898F" w:rsidR="0059612B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No se encargarán trabajos a casa. Éstos se desarrollarán en la misma sesión de laboratorio.</w:t>
      </w:r>
    </w:p>
    <w:p w14:paraId="0C661E07" w14:textId="4F2D92CA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num" w:pos="709"/>
          <w:tab w:val="left" w:pos="1080"/>
        </w:tabs>
        <w:ind w:left="709" w:hanging="42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El desempeño de los estudiantes se monitorea desde el pupitre del docente. Desde la máquina del docente se observa el trabajo de cada uno de los estudiantes conectados a través de la red.</w:t>
      </w:r>
    </w:p>
    <w:p w14:paraId="09170A7E" w14:textId="7297F591" w:rsidR="0059612B" w:rsidRPr="00AE4E73" w:rsidRDefault="00221E03" w:rsidP="00221E03">
      <w:pPr>
        <w:numPr>
          <w:ilvl w:val="2"/>
          <w:numId w:val="1"/>
        </w:numPr>
        <w:tabs>
          <w:tab w:val="clear" w:pos="2340"/>
          <w:tab w:val="num" w:pos="709"/>
          <w:tab w:val="left" w:pos="1080"/>
        </w:tabs>
        <w:ind w:left="709" w:hanging="42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 xml:space="preserve">En el intranet del colegio se publicarán el desarrollo de los temas a través de videotutoriales, </w:t>
      </w:r>
      <w:r w:rsidR="00DE3706" w:rsidRPr="00221E03">
        <w:rPr>
          <w:rFonts w:ascii="Cambria" w:hAnsi="Cambria" w:cs="Arial"/>
          <w:sz w:val="18"/>
          <w:szCs w:val="18"/>
        </w:rPr>
        <w:t>manuales,</w:t>
      </w:r>
      <w:r w:rsidRPr="00221E03">
        <w:rPr>
          <w:rFonts w:ascii="Cambria" w:hAnsi="Cambria" w:cs="Arial"/>
          <w:sz w:val="18"/>
          <w:szCs w:val="18"/>
        </w:rPr>
        <w:t xml:space="preserve"> así como las evaluaciones del laboratorio.</w:t>
      </w:r>
    </w:p>
    <w:p w14:paraId="53FA27F7" w14:textId="77777777" w:rsidR="0059612B" w:rsidRPr="00AE4E73" w:rsidRDefault="0059612B" w:rsidP="0059612B">
      <w:pPr>
        <w:ind w:left="1440"/>
        <w:jc w:val="both"/>
        <w:rPr>
          <w:rFonts w:ascii="Cambria" w:hAnsi="Cambria" w:cs="Arial"/>
          <w:sz w:val="18"/>
          <w:szCs w:val="18"/>
        </w:rPr>
      </w:pPr>
    </w:p>
    <w:p w14:paraId="3EDBFE4E" w14:textId="5DD0C8F6" w:rsidR="0059612B" w:rsidRPr="00221E03" w:rsidRDefault="00652024" w:rsidP="006520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221E03">
        <w:rPr>
          <w:rFonts w:ascii="Cambria" w:hAnsi="Cambria" w:cs="Arial"/>
          <w:b/>
          <w:i/>
          <w:iCs/>
          <w:sz w:val="18"/>
          <w:szCs w:val="18"/>
        </w:rPr>
        <w:t>RECURSOS Y MEDIOS</w:t>
      </w:r>
    </w:p>
    <w:p w14:paraId="18B7CC6E" w14:textId="50FA9BD2" w:rsidR="0059612B" w:rsidRPr="00AE4E73" w:rsidRDefault="0059612B" w:rsidP="0059612B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Fichas de trabajo</w:t>
      </w:r>
      <w:r w:rsidR="00652024" w:rsidRPr="00AE4E73">
        <w:rPr>
          <w:rFonts w:ascii="Cambria" w:hAnsi="Cambria" w:cs="Arial"/>
          <w:sz w:val="18"/>
          <w:szCs w:val="18"/>
        </w:rPr>
        <w:t>.</w:t>
      </w:r>
    </w:p>
    <w:p w14:paraId="0405A96C" w14:textId="77777777" w:rsidR="0059612B" w:rsidRPr="00AE4E73" w:rsidRDefault="0059612B" w:rsidP="0059612B">
      <w:pPr>
        <w:ind w:left="360"/>
        <w:jc w:val="both"/>
        <w:rPr>
          <w:rFonts w:ascii="Cambria" w:hAnsi="Cambria" w:cs="Arial"/>
          <w:b/>
          <w:sz w:val="18"/>
          <w:szCs w:val="18"/>
        </w:rPr>
      </w:pPr>
    </w:p>
    <w:p w14:paraId="684144C9" w14:textId="6B7701A3" w:rsidR="0059612B" w:rsidRPr="00221E03" w:rsidRDefault="0059612B" w:rsidP="006520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221E03">
        <w:rPr>
          <w:rFonts w:ascii="Cambria" w:hAnsi="Cambria" w:cs="Arial"/>
          <w:b/>
          <w:i/>
          <w:iCs/>
          <w:sz w:val="18"/>
          <w:szCs w:val="18"/>
        </w:rPr>
        <w:t>SISTEMA DE EVALUACIÓN.</w:t>
      </w:r>
    </w:p>
    <w:p w14:paraId="2AF8C7D6" w14:textId="77777777" w:rsidR="0059612B" w:rsidRPr="00AE4E73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2517170A" w14:textId="55D90BC6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Inicio</w:t>
      </w:r>
      <w:r w:rsidRPr="00AE4E73">
        <w:rPr>
          <w:rFonts w:ascii="Cambria" w:hAnsi="Cambria" w:cs="Arial"/>
          <w:i/>
          <w:sz w:val="18"/>
          <w:szCs w:val="18"/>
        </w:rPr>
        <w:t xml:space="preserve">: </w:t>
      </w:r>
      <w:r w:rsidRPr="00AE4E73">
        <w:rPr>
          <w:rFonts w:ascii="Cambria" w:hAnsi="Cambria" w:cs="Arial"/>
          <w:sz w:val="18"/>
          <w:szCs w:val="18"/>
        </w:rPr>
        <w:t>participación en clases, comentario crítico</w:t>
      </w:r>
      <w:r w:rsidR="0056213B" w:rsidRPr="00AE4E73">
        <w:rPr>
          <w:rFonts w:ascii="Cambria" w:hAnsi="Cambria" w:cs="Arial"/>
          <w:sz w:val="18"/>
          <w:szCs w:val="18"/>
        </w:rPr>
        <w:t>.</w:t>
      </w:r>
      <w:r w:rsidRPr="00AE4E73">
        <w:rPr>
          <w:rFonts w:ascii="Cambria" w:hAnsi="Cambria" w:cs="Arial"/>
          <w:sz w:val="18"/>
          <w:szCs w:val="18"/>
        </w:rPr>
        <w:t xml:space="preserve"> </w:t>
      </w:r>
    </w:p>
    <w:p w14:paraId="01DB9A40" w14:textId="62E6E148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Desarrollo:</w:t>
      </w:r>
      <w:r w:rsidRPr="00AE4E73">
        <w:rPr>
          <w:rFonts w:ascii="Cambria" w:hAnsi="Cambria"/>
          <w:sz w:val="18"/>
          <w:szCs w:val="18"/>
        </w:rPr>
        <w:t xml:space="preserve"> Participación activa, desarrollo de actividades.</w:t>
      </w:r>
    </w:p>
    <w:p w14:paraId="60B944E4" w14:textId="77777777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 w:rsidRPr="00AE4E73">
        <w:rPr>
          <w:rFonts w:ascii="Cambria" w:hAnsi="Cambria"/>
          <w:b/>
          <w:i/>
          <w:sz w:val="18"/>
          <w:szCs w:val="18"/>
        </w:rPr>
        <w:t xml:space="preserve">Cierre: </w:t>
      </w:r>
      <w:r w:rsidRPr="00AE4E73"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E94CF26" w14:textId="77777777" w:rsidR="0059612B" w:rsidRPr="00AE4E73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DBB9FF" w14:textId="77777777" w:rsidR="0059612B" w:rsidRPr="00AE4E73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5F4570" w:rsidRPr="00AE4E73" w14:paraId="3E9B2D87" w14:textId="77777777" w:rsidTr="005F4570">
        <w:tc>
          <w:tcPr>
            <w:tcW w:w="1413" w:type="dxa"/>
          </w:tcPr>
          <w:p w14:paraId="217B59A2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14:paraId="39EC7041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F4570" w:rsidRPr="00AE4E73" w14:paraId="49F63ABA" w14:textId="77777777" w:rsidTr="005F4570">
        <w:tc>
          <w:tcPr>
            <w:tcW w:w="1413" w:type="dxa"/>
            <w:vAlign w:val="center"/>
          </w:tcPr>
          <w:p w14:paraId="622E6B8F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3E7FDAB6" w14:textId="060F25E0" w:rsidR="005F4570" w:rsidRPr="00AE4E73" w:rsidRDefault="005F4570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sz w:val="18"/>
                <w:szCs w:val="18"/>
              </w:rPr>
              <w:t xml:space="preserve">Participación en clase, comentarios críticos, </w:t>
            </w:r>
            <w:r w:rsidRPr="00AE4E73">
              <w:rPr>
                <w:rFonts w:ascii="Cambria" w:hAnsi="Cambria"/>
                <w:sz w:val="18"/>
                <w:szCs w:val="18"/>
              </w:rPr>
              <w:t>desarrollo de actividades.</w:t>
            </w:r>
          </w:p>
        </w:tc>
      </w:tr>
      <w:tr w:rsidR="005F4570" w:rsidRPr="00AE4E73" w14:paraId="47C1FE54" w14:textId="77777777" w:rsidTr="005F4570">
        <w:tc>
          <w:tcPr>
            <w:tcW w:w="1413" w:type="dxa"/>
            <w:vAlign w:val="center"/>
          </w:tcPr>
          <w:p w14:paraId="0637DDC5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428A1E87" w14:textId="77777777" w:rsidR="005F4570" w:rsidRPr="00AE4E73" w:rsidRDefault="005F4570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AE4E73"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5F4570" w:rsidRPr="00AE4E73" w14:paraId="6FCCA20C" w14:textId="77777777" w:rsidTr="005F4570">
        <w:tc>
          <w:tcPr>
            <w:tcW w:w="1413" w:type="dxa"/>
          </w:tcPr>
          <w:p w14:paraId="7846BBD2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41B6B" w14:textId="77777777" w:rsidR="005F4570" w:rsidRPr="00AE4E73" w:rsidRDefault="005F4570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18719FD2" w14:textId="77777777" w:rsidR="0059612B" w:rsidRPr="00AE4E73" w:rsidRDefault="0059612B" w:rsidP="0059612B">
      <w:pPr>
        <w:rPr>
          <w:rFonts w:ascii="Cambria" w:hAnsi="Cambria"/>
          <w:sz w:val="18"/>
          <w:szCs w:val="18"/>
        </w:rPr>
      </w:pPr>
    </w:p>
    <w:p w14:paraId="5A0CFFB3" w14:textId="77777777" w:rsidR="0059612B" w:rsidRPr="00AE4E73" w:rsidRDefault="0059612B" w:rsidP="0059612B">
      <w:pPr>
        <w:rPr>
          <w:rFonts w:ascii="Cambria" w:hAnsi="Cambria"/>
          <w:sz w:val="18"/>
          <w:szCs w:val="18"/>
        </w:rPr>
      </w:pPr>
    </w:p>
    <w:p w14:paraId="3FBA49A6" w14:textId="77777777" w:rsidR="00D063AF" w:rsidRPr="00AE4E73" w:rsidRDefault="00D063AF">
      <w:pPr>
        <w:rPr>
          <w:rFonts w:ascii="Cambria" w:hAnsi="Cambria"/>
          <w:sz w:val="18"/>
          <w:szCs w:val="18"/>
        </w:rPr>
      </w:pPr>
    </w:p>
    <w:sectPr w:rsidR="00D063AF" w:rsidRPr="00AE4E7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A02"/>
    <w:multiLevelType w:val="hybridMultilevel"/>
    <w:tmpl w:val="ED06B81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D259EC"/>
    <w:multiLevelType w:val="hybridMultilevel"/>
    <w:tmpl w:val="82600DBA"/>
    <w:lvl w:ilvl="0" w:tplc="28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145B6"/>
    <w:rsid w:val="000E7A0F"/>
    <w:rsid w:val="001C5A24"/>
    <w:rsid w:val="00221E03"/>
    <w:rsid w:val="00263F01"/>
    <w:rsid w:val="003170EF"/>
    <w:rsid w:val="003F150C"/>
    <w:rsid w:val="00450233"/>
    <w:rsid w:val="0056213B"/>
    <w:rsid w:val="0059612B"/>
    <w:rsid w:val="005C2F25"/>
    <w:rsid w:val="005F4570"/>
    <w:rsid w:val="00652024"/>
    <w:rsid w:val="0065706C"/>
    <w:rsid w:val="006748D5"/>
    <w:rsid w:val="008C3FD9"/>
    <w:rsid w:val="00AB0A04"/>
    <w:rsid w:val="00AE4E73"/>
    <w:rsid w:val="00B512D0"/>
    <w:rsid w:val="00C17E18"/>
    <w:rsid w:val="00C54D07"/>
    <w:rsid w:val="00C81A65"/>
    <w:rsid w:val="00CB7558"/>
    <w:rsid w:val="00D063AF"/>
    <w:rsid w:val="00D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015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Alexander Cisneros Figueroa</cp:lastModifiedBy>
  <cp:revision>4</cp:revision>
  <dcterms:created xsi:type="dcterms:W3CDTF">2023-03-01T18:02:00Z</dcterms:created>
  <dcterms:modified xsi:type="dcterms:W3CDTF">2024-02-26T00:14:00Z</dcterms:modified>
</cp:coreProperties>
</file>