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D2A0" w14:textId="5DEAFCB1" w:rsidR="00BF53DE" w:rsidRDefault="00CA42B7" w:rsidP="00BF53DE">
      <w:pPr>
        <w:tabs>
          <w:tab w:val="left" w:pos="8190"/>
        </w:tabs>
        <w:rPr>
          <w:rFonts w:ascii="Comic Sans MS" w:hAnsi="Comic Sans MS"/>
          <w:b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B8F625" wp14:editId="6B414324">
                <wp:simplePos x="0" y="0"/>
                <wp:positionH relativeFrom="page">
                  <wp:posOffset>1314450</wp:posOffset>
                </wp:positionH>
                <wp:positionV relativeFrom="paragraph">
                  <wp:posOffset>-23496</wp:posOffset>
                </wp:positionV>
                <wp:extent cx="4939665" cy="9267825"/>
                <wp:effectExtent l="19050" t="19050" r="13335" b="2857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9665" cy="9267825"/>
                          <a:chOff x="232012" y="0"/>
                          <a:chExt cx="4940300" cy="6919414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971576" y="1579579"/>
                            <a:ext cx="3943451" cy="395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B154C9" w14:textId="77777777" w:rsidR="00BF53DE" w:rsidRPr="001F6247" w:rsidRDefault="00BF53DE" w:rsidP="00BF53D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8F625" id="Grupo 27" o:spid="_x0000_s1026" style="position:absolute;margin-left:103.5pt;margin-top:-1.85pt;width:388.95pt;height:729.75pt;z-index:-251657216;mso-position-horizontal-relative:page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29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0" type="#_x0000_t202" style="position:absolute;left:9715;top:15795;width:39435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" filled="f" stroked="f" strokeweight=".5pt">
                  <v:textbox inset=",1mm,,1mm">
                    <w:txbxContent>
                      <w:p w14:paraId="5DB154C9" w14:textId="77777777" w:rsidR="00BF53DE" w:rsidRPr="001F6247" w:rsidRDefault="00BF53DE" w:rsidP="00BF53D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E6150D7" w14:textId="41A47A0C" w:rsidR="00BF53DE" w:rsidRDefault="00BF53DE" w:rsidP="00BF53DE">
      <w:pPr>
        <w:tabs>
          <w:tab w:val="left" w:pos="8190"/>
        </w:tabs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F680C2C" wp14:editId="55A7F5D6">
            <wp:simplePos x="0" y="0"/>
            <wp:positionH relativeFrom="leftMargin">
              <wp:posOffset>1477339</wp:posOffset>
            </wp:positionH>
            <wp:positionV relativeFrom="paragraph">
              <wp:posOffset>-462280</wp:posOffset>
            </wp:positionV>
            <wp:extent cx="581025" cy="805180"/>
            <wp:effectExtent l="0" t="0" r="9525" b="0"/>
            <wp:wrapNone/>
            <wp:docPr id="21" name="Imagen 21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EE457" wp14:editId="2FDAB007">
                <wp:simplePos x="0" y="0"/>
                <wp:positionH relativeFrom="column">
                  <wp:posOffset>2056130</wp:posOffset>
                </wp:positionH>
                <wp:positionV relativeFrom="paragraph">
                  <wp:posOffset>-214630</wp:posOffset>
                </wp:positionV>
                <wp:extent cx="3753204" cy="29083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288ED" w14:textId="011F3573" w:rsidR="00BF53DE" w:rsidRPr="00A8711F" w:rsidRDefault="00E02327" w:rsidP="00BF53DE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CUARTO</w:t>
                            </w:r>
                            <w:r w:rsidR="00BF53DE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GRADO – </w:t>
                            </w:r>
                            <w:r w:rsidR="00BF53DE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8EE457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31" type="#_x0000_t202" style="position:absolute;margin-left:161.9pt;margin-top:-16.9pt;width:295.55pt;height:2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" filled="f" stroked="f" strokeweight=".5pt">
                <v:textbox>
                  <w:txbxContent>
                    <w:p w14:paraId="02F288ED" w14:textId="011F3573" w:rsidR="00BF53DE" w:rsidRPr="00A8711F" w:rsidRDefault="00E02327" w:rsidP="00BF53DE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CUARTO</w:t>
                      </w:r>
                      <w:r w:rsidR="00BF53DE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GRADO – </w:t>
                      </w:r>
                      <w:r w:rsidR="00BF53DE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EDUCACIÓN FÍSICA</w:t>
                      </w:r>
                    </w:p>
                  </w:txbxContent>
                </v:textbox>
              </v:shape>
            </w:pict>
          </mc:Fallback>
        </mc:AlternateContent>
      </w:r>
      <w:r w:rsidRPr="00080B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66726BD" w14:textId="77777777" w:rsidR="00BF53DE" w:rsidRPr="00080BA7" w:rsidRDefault="00BF53DE" w:rsidP="00BF53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FCEE3" wp14:editId="54D0CC34">
                <wp:simplePos x="0" y="0"/>
                <wp:positionH relativeFrom="margin">
                  <wp:posOffset>1577339</wp:posOffset>
                </wp:positionH>
                <wp:positionV relativeFrom="paragraph">
                  <wp:posOffset>255270</wp:posOffset>
                </wp:positionV>
                <wp:extent cx="414845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45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C3FC4" w14:textId="4778E0B3" w:rsidR="00BF53DE" w:rsidRPr="00A8711F" w:rsidRDefault="00B03ACE" w:rsidP="00BF53D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SEGUNDO</w:t>
                            </w:r>
                            <w:r w:rsidR="00BF53DE"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TRIMESTRE – UNIDAD </w:t>
                            </w:r>
                            <w:r w:rsidR="00BF53DE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N° 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5A774B78" w14:textId="192EE2B3" w:rsidR="00BF53DE" w:rsidRPr="00FF2502" w:rsidRDefault="00BF53DE" w:rsidP="00BF53D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</w:t>
                            </w:r>
                            <w:r w:rsidR="00B03ACE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03 de </w:t>
                            </w:r>
                            <w:proofErr w:type="gramStart"/>
                            <w:r w:rsidR="00B03ACE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Junio</w:t>
                            </w:r>
                            <w:proofErr w:type="gramEnd"/>
                            <w:r w:rsidR="00B03ACE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13 de Septiembre </w:t>
                            </w:r>
                          </w:p>
                          <w:p w14:paraId="2D9731CE" w14:textId="77777777" w:rsidR="00BF53DE" w:rsidRPr="00F04541" w:rsidRDefault="00BF53DE" w:rsidP="00BF53DE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CEE3" id="Cuadro de texto 7" o:spid="_x0000_s1032" type="#_x0000_t202" style="position:absolute;margin-left:124.2pt;margin-top:20.1pt;width:326.65pt;height:67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" filled="f" stroked="f" strokeweight=".5pt">
                <v:textbox>
                  <w:txbxContent>
                    <w:p w14:paraId="778C3FC4" w14:textId="4778E0B3" w:rsidR="00BF53DE" w:rsidRPr="00A8711F" w:rsidRDefault="00B03ACE" w:rsidP="00BF53DE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SEGUNDO</w:t>
                      </w:r>
                      <w:r w:rsidR="00BF53DE"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TRIMESTRE – UNIDAD </w:t>
                      </w:r>
                      <w:r w:rsidR="00BF53DE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N° 0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5A774B78" w14:textId="192EE2B3" w:rsidR="00BF53DE" w:rsidRPr="00FF2502" w:rsidRDefault="00BF53DE" w:rsidP="00BF53DE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</w:t>
                      </w:r>
                      <w:r w:rsidR="00B03ACE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03 de Junio al 13 de Septiembre </w:t>
                      </w:r>
                    </w:p>
                    <w:p w14:paraId="2D9731CE" w14:textId="77777777" w:rsidR="00BF53DE" w:rsidRPr="00F04541" w:rsidRDefault="00BF53DE" w:rsidP="00BF53DE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460A50" w14:textId="77777777" w:rsidR="00BF53DE" w:rsidRPr="00080BA7" w:rsidRDefault="00BF53DE" w:rsidP="00BF53DE"/>
    <w:p w14:paraId="000656E3" w14:textId="77777777" w:rsidR="00BF53DE" w:rsidRDefault="00BF53DE" w:rsidP="00BF53DE">
      <w:pPr>
        <w:rPr>
          <w:noProof/>
          <w:lang w:val="es-ES" w:eastAsia="es-ES"/>
        </w:rPr>
      </w:pPr>
    </w:p>
    <w:p w14:paraId="0E40024F" w14:textId="77777777" w:rsidR="00BF53DE" w:rsidRPr="00080BA7" w:rsidRDefault="00BF53DE" w:rsidP="00BF53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36DCE7" wp14:editId="1D523E80">
                <wp:simplePos x="0" y="0"/>
                <wp:positionH relativeFrom="page">
                  <wp:posOffset>1891610</wp:posOffset>
                </wp:positionH>
                <wp:positionV relativeFrom="paragraph">
                  <wp:posOffset>120651</wp:posOffset>
                </wp:positionV>
                <wp:extent cx="4031615" cy="50482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031615" cy="5048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CB02A" w14:textId="563623DE" w:rsidR="00BF53DE" w:rsidRPr="0099166A" w:rsidRDefault="00B03ACE" w:rsidP="00BF53DE">
                            <w:pPr>
                              <w:jc w:val="center"/>
                              <w:rPr>
                                <w:rFonts w:ascii="Escolar" w:hAnsi="Escolar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scolar" w:eastAsia="Calibri" w:hAnsi="Escolar" w:cs="Arial"/>
                                <w:b/>
                                <w:sz w:val="24"/>
                                <w:szCs w:val="24"/>
                              </w:rPr>
                              <w:t>“Desarrollamos nuestras capacidades en el espacio y tiempo a través del fútbol y handball”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DCE7" id="Recortar rectángulo de esquina del mismo lado 18" o:spid="_x0000_s1033" style="position:absolute;margin-left:148.95pt;margin-top:9.5pt;width:317.45pt;height:39.75pt;rotation:18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03161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" adj="-11796480,,5400" path="m84139,l3947476,r84139,84139l4031615,504825r,l,504825r,l,84139,84139,xe" fillcolor="white [3201]" strokecolor="#70ad47 [3209]" strokeweight="1pt">
                <v:stroke joinstyle="miter"/>
                <v:formulas/>
                <v:path arrowok="t" o:connecttype="custom" o:connectlocs="84139,0;3947476,0;4031615,84139;4031615,504825;4031615,504825;0,504825;0,504825;0,84139;84139,0" o:connectangles="0,0,0,0,0,0,0,0,0" textboxrect="0,0,4031615,504825"/>
                <v:textbox>
                  <w:txbxContent>
                    <w:p w14:paraId="712CB02A" w14:textId="563623DE" w:rsidR="00BF53DE" w:rsidRPr="0099166A" w:rsidRDefault="00B03ACE" w:rsidP="00BF53DE">
                      <w:pPr>
                        <w:jc w:val="center"/>
                        <w:rPr>
                          <w:rFonts w:ascii="Escolar" w:hAnsi="Escolar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scolar" w:eastAsia="Calibri" w:hAnsi="Escolar" w:cs="Arial"/>
                          <w:b/>
                          <w:sz w:val="24"/>
                          <w:szCs w:val="24"/>
                        </w:rPr>
                        <w:t>“Desarrollamos nuestras capacidades en el espacio y tiempo a través del fútbol y handball”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A53AE3" w14:textId="5DA1F527" w:rsidR="00BF53DE" w:rsidRDefault="00BF53DE" w:rsidP="00BF53DE"/>
    <w:p w14:paraId="05D0E1B7" w14:textId="2946CF68" w:rsidR="00BF53DE" w:rsidRDefault="00E02327" w:rsidP="00BF53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C7596" wp14:editId="6E29CF29">
                <wp:simplePos x="0" y="0"/>
                <wp:positionH relativeFrom="page">
                  <wp:posOffset>1499191</wp:posOffset>
                </wp:positionH>
                <wp:positionV relativeFrom="paragraph">
                  <wp:posOffset>52557</wp:posOffset>
                </wp:positionV>
                <wp:extent cx="4581525" cy="697961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697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8E6EF6" w14:textId="7AA73683" w:rsidR="00BF53DE" w:rsidRPr="008171FA" w:rsidRDefault="00E02327" w:rsidP="00BF53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Ponemos en práctica posturas y movimientos con el balón</w:t>
                            </w:r>
                          </w:p>
                          <w:p w14:paraId="7443D717" w14:textId="3A06F67A" w:rsidR="00BF53DE" w:rsidRPr="008171FA" w:rsidRDefault="009C07F6" w:rsidP="00BF53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Interactuamos y mostramos nuestras capacidades mediante los pases con el balón</w:t>
                            </w:r>
                            <w:r w:rsidR="00BF53DE"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99F73C8" w14:textId="178FD577" w:rsidR="00BF53DE" w:rsidRPr="008171FA" w:rsidRDefault="009C07F6" w:rsidP="00BF53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Desarrollamos el pase largo y recepción del baló</w:t>
                            </w:r>
                            <w:r w:rsidR="00E02327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n en distintos circuitos cerrados.</w:t>
                            </w:r>
                          </w:p>
                          <w:p w14:paraId="2529A530" w14:textId="3F3244AC" w:rsidR="00BF53DE" w:rsidRPr="008171FA" w:rsidRDefault="009C07F6" w:rsidP="00BF53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Ejecutamos movimientos de cierta dificultad con los segmentos corporales no dominantes en el fútbol</w:t>
                            </w:r>
                            <w:r w:rsidR="00CA42B7"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A1652B7" w14:textId="356D94FA" w:rsidR="00BF53DE" w:rsidRPr="008171FA" w:rsidRDefault="009C07F6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Evaluamos el conocimiento previo de los alumnos sobre su habilidad motriz, coordinación óculo-pédica y control de balón</w:t>
                            </w:r>
                            <w:r w:rsidR="00CA42B7"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B7732DA" w14:textId="3E297C7D" w:rsidR="00CA42B7" w:rsidRPr="008171FA" w:rsidRDefault="009C07F6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 xml:space="preserve">Desarrollamos </w:t>
                            </w:r>
                            <w:r w:rsidR="008171FA"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las diferentes formas de golpear el balón, asi como aumentar y mejorar las capacidades coordinativas</w:t>
                            </w:r>
                            <w:r w:rsidR="00CA42B7"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1D5D73" w14:textId="45756D5D" w:rsidR="00CA42B7" w:rsidRPr="008171FA" w:rsidRDefault="008171FA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Fomentar las acciones cooperativas y la aceptación de resultados, mediante el juego en equipo de actividades futbolísticas adaptadas</w:t>
                            </w:r>
                            <w:r w:rsidR="00CA42B7"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8B7EB3" w14:textId="6D8FD175" w:rsidR="00CA42B7" w:rsidRPr="008171FA" w:rsidRDefault="008171FA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Evaluar el desarrollo y conocimientos adquiridos sobre el fútbol</w:t>
                            </w:r>
                            <w:r w:rsidR="00CA42B7"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1635842" w14:textId="2BEE5AF5" w:rsidR="008171FA" w:rsidRPr="008171FA" w:rsidRDefault="008171FA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 xml:space="preserve">Realizamos ejercicios óculo-manuales previo al aprendizaje del handball </w:t>
                            </w:r>
                          </w:p>
                          <w:p w14:paraId="6BD2B0F7" w14:textId="5C46C189" w:rsidR="008171FA" w:rsidRDefault="008171FA" w:rsidP="008171F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Desarrollamos la conducción del balón con las manos</w:t>
                            </w:r>
                            <w:r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 xml:space="preserve"> en el handball</w:t>
                            </w:r>
                          </w:p>
                          <w:p w14:paraId="217B82F5" w14:textId="0B1EA77A" w:rsidR="008171FA" w:rsidRDefault="008171FA" w:rsidP="008171F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 xml:space="preserve">Ejecutamos el manejo y la adaptación del balón a una mano </w:t>
                            </w:r>
                          </w:p>
                          <w:p w14:paraId="320BAF44" w14:textId="286582D7" w:rsidR="008171FA" w:rsidRDefault="008171FA" w:rsidP="008171F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 xml:space="preserve">Pases y recepciones correctas en el handball </w:t>
                            </w:r>
                          </w:p>
                          <w:p w14:paraId="59593A56" w14:textId="2F4E6DC7" w:rsidR="008171FA" w:rsidRPr="008171FA" w:rsidRDefault="008171FA" w:rsidP="008171F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 xml:space="preserve">Juegos de iniciación al handball a través de la cooperación oposición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7596" id="Cuadro de texto 6" o:spid="_x0000_s1034" type="#_x0000_t202" style="position:absolute;margin-left:118.05pt;margin-top:4.15pt;width:360.75pt;height:549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" fillcolor="window" stroked="f" strokeweight=".5pt">
                <v:textbox>
                  <w:txbxContent>
                    <w:p w14:paraId="758E6EF6" w14:textId="7AA73683" w:rsidR="00BF53DE" w:rsidRPr="008171FA" w:rsidRDefault="00E02327" w:rsidP="00BF53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>
                        <w:rPr>
                          <w:rFonts w:ascii="Escolar2" w:hAnsi="Escolar2" w:cs="Arial"/>
                          <w:sz w:val="24"/>
                          <w:szCs w:val="24"/>
                        </w:rPr>
                        <w:t>Ponemos en práctica posturas y movimientos con el balón</w:t>
                      </w:r>
                    </w:p>
                    <w:p w14:paraId="7443D717" w14:textId="3A06F67A" w:rsidR="00BF53DE" w:rsidRPr="008171FA" w:rsidRDefault="009C07F6" w:rsidP="00BF53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Interactuamos y mostramos nuestras capacidades mediante los pases con el balón</w:t>
                      </w:r>
                      <w:r w:rsidR="00BF53DE"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.</w:t>
                      </w:r>
                    </w:p>
                    <w:p w14:paraId="699F73C8" w14:textId="178FD577" w:rsidR="00BF53DE" w:rsidRPr="008171FA" w:rsidRDefault="009C07F6" w:rsidP="00BF53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Desarrollamos el pase largo y recepción del baló</w:t>
                      </w:r>
                      <w:r w:rsidR="00E02327">
                        <w:rPr>
                          <w:rFonts w:ascii="Escolar2" w:hAnsi="Escolar2" w:cs="Arial"/>
                          <w:sz w:val="24"/>
                          <w:szCs w:val="24"/>
                        </w:rPr>
                        <w:t>n en distintos circuitos cerrados.</w:t>
                      </w:r>
                    </w:p>
                    <w:p w14:paraId="2529A530" w14:textId="3F3244AC" w:rsidR="00BF53DE" w:rsidRPr="008171FA" w:rsidRDefault="009C07F6" w:rsidP="00BF53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Ejecutamos movimientos de cierta dificultad con los segmentos corporales no dominantes en el fútbol</w:t>
                      </w:r>
                      <w:r w:rsidR="00CA42B7"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.</w:t>
                      </w:r>
                    </w:p>
                    <w:p w14:paraId="0A1652B7" w14:textId="356D94FA" w:rsidR="00BF53DE" w:rsidRPr="008171FA" w:rsidRDefault="009C07F6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Evaluamos el conocimiento previo de los alumnos sobre su habilidad motriz, coordinación óculo-pédica y control de balón</w:t>
                      </w:r>
                      <w:r w:rsidR="00CA42B7"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.</w:t>
                      </w:r>
                    </w:p>
                    <w:p w14:paraId="7B7732DA" w14:textId="3E297C7D" w:rsidR="00CA42B7" w:rsidRPr="008171FA" w:rsidRDefault="009C07F6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 xml:space="preserve">Desarrollamos </w:t>
                      </w:r>
                      <w:r w:rsidR="008171FA"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las diferentes formas de golpear el balón, asi como aumentar y mejorar las capacidades coordinativas</w:t>
                      </w:r>
                      <w:r w:rsidR="00CA42B7"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.</w:t>
                      </w:r>
                    </w:p>
                    <w:p w14:paraId="4E1D5D73" w14:textId="45756D5D" w:rsidR="00CA42B7" w:rsidRPr="008171FA" w:rsidRDefault="008171FA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Fomentar las acciones cooperativas y la aceptación de resultados, mediante el juego en equipo de actividades futbolísticas adaptadas</w:t>
                      </w:r>
                      <w:r w:rsidR="00CA42B7"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.</w:t>
                      </w:r>
                    </w:p>
                    <w:p w14:paraId="378B7EB3" w14:textId="6D8FD175" w:rsidR="00CA42B7" w:rsidRPr="008171FA" w:rsidRDefault="008171FA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Evaluar el desarrollo y conocimientos adquiridos sobre el fútbol</w:t>
                      </w:r>
                      <w:r w:rsidR="00CA42B7"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.</w:t>
                      </w:r>
                    </w:p>
                    <w:p w14:paraId="41635842" w14:textId="2BEE5AF5" w:rsidR="008171FA" w:rsidRPr="008171FA" w:rsidRDefault="008171FA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 xml:space="preserve">Realizamos ejercicios óculo-manuales previo al aprendizaje del handball </w:t>
                      </w:r>
                    </w:p>
                    <w:p w14:paraId="6BD2B0F7" w14:textId="5C46C189" w:rsidR="008171FA" w:rsidRDefault="008171FA" w:rsidP="008171F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Desarrollamos la conducción del balón con las manos</w:t>
                      </w:r>
                      <w:r>
                        <w:rPr>
                          <w:rFonts w:ascii="Escolar2" w:hAnsi="Escolar2" w:cs="Arial"/>
                          <w:sz w:val="24"/>
                          <w:szCs w:val="24"/>
                        </w:rPr>
                        <w:t xml:space="preserve"> en el handball</w:t>
                      </w:r>
                    </w:p>
                    <w:p w14:paraId="217B82F5" w14:textId="0B1EA77A" w:rsidR="008171FA" w:rsidRDefault="008171FA" w:rsidP="008171F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>
                        <w:rPr>
                          <w:rFonts w:ascii="Escolar2" w:hAnsi="Escolar2" w:cs="Arial"/>
                          <w:sz w:val="24"/>
                          <w:szCs w:val="24"/>
                        </w:rPr>
                        <w:t xml:space="preserve">Ejecutamos el manejo y la adaptación del balón a una mano </w:t>
                      </w:r>
                    </w:p>
                    <w:p w14:paraId="320BAF44" w14:textId="286582D7" w:rsidR="008171FA" w:rsidRDefault="008171FA" w:rsidP="008171F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>
                        <w:rPr>
                          <w:rFonts w:ascii="Escolar2" w:hAnsi="Escolar2" w:cs="Arial"/>
                          <w:sz w:val="24"/>
                          <w:szCs w:val="24"/>
                        </w:rPr>
                        <w:t xml:space="preserve">Pases y recepciones correctas en el handball </w:t>
                      </w:r>
                    </w:p>
                    <w:p w14:paraId="59593A56" w14:textId="2F4E6DC7" w:rsidR="008171FA" w:rsidRPr="008171FA" w:rsidRDefault="008171FA" w:rsidP="008171F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>
                        <w:rPr>
                          <w:rFonts w:ascii="Escolar2" w:hAnsi="Escolar2" w:cs="Arial"/>
                          <w:sz w:val="24"/>
                          <w:szCs w:val="24"/>
                        </w:rPr>
                        <w:t xml:space="preserve">Juegos de iniciación al handball a través de la cooperación oposición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6FE32D" w14:textId="77777777" w:rsidR="00BF53DE" w:rsidRDefault="00BF53DE" w:rsidP="00BF53DE"/>
    <w:p w14:paraId="146B09F2" w14:textId="77777777" w:rsidR="00BF53DE" w:rsidRDefault="00BF53DE" w:rsidP="00BF53DE"/>
    <w:p w14:paraId="69693F29" w14:textId="77777777" w:rsidR="00BF53DE" w:rsidRDefault="00BF53DE" w:rsidP="00BF53DE"/>
    <w:p w14:paraId="05A8F538" w14:textId="77777777" w:rsidR="00BF53DE" w:rsidRDefault="00BF53DE" w:rsidP="00BF53DE">
      <w:pPr>
        <w:jc w:val="center"/>
      </w:pPr>
    </w:p>
    <w:p w14:paraId="3DD41958" w14:textId="77777777" w:rsidR="00BF53DE" w:rsidRDefault="00BF53DE" w:rsidP="00BF53DE">
      <w:pPr>
        <w:jc w:val="center"/>
      </w:pPr>
    </w:p>
    <w:p w14:paraId="0CDD210F" w14:textId="77777777" w:rsidR="00BF53DE" w:rsidRDefault="00BF53DE" w:rsidP="00BF53DE">
      <w:pPr>
        <w:jc w:val="center"/>
      </w:pPr>
    </w:p>
    <w:p w14:paraId="1A49F8FE" w14:textId="77777777" w:rsidR="00BF53DE" w:rsidRDefault="00BF53DE" w:rsidP="00BF53DE">
      <w:pPr>
        <w:jc w:val="center"/>
      </w:pPr>
    </w:p>
    <w:p w14:paraId="22E1F920" w14:textId="77777777" w:rsidR="00BF53DE" w:rsidRDefault="00BF53DE" w:rsidP="00BF53DE">
      <w:pPr>
        <w:jc w:val="center"/>
      </w:pPr>
    </w:p>
    <w:p w14:paraId="521EF3BA" w14:textId="77777777" w:rsidR="00BF53DE" w:rsidRDefault="00BF53DE" w:rsidP="00BF53DE">
      <w:pPr>
        <w:jc w:val="center"/>
      </w:pPr>
    </w:p>
    <w:p w14:paraId="0878FBC4" w14:textId="686FDEF3" w:rsidR="00BF53DE" w:rsidRDefault="00BF53DE" w:rsidP="00BF53DE">
      <w:pPr>
        <w:jc w:val="center"/>
      </w:pPr>
    </w:p>
    <w:p w14:paraId="245F55D6" w14:textId="77777777" w:rsidR="00BF53DE" w:rsidRDefault="00BF53DE" w:rsidP="00BF53DE">
      <w:pPr>
        <w:jc w:val="center"/>
      </w:pPr>
    </w:p>
    <w:p w14:paraId="786CBF17" w14:textId="77777777" w:rsidR="00BF53DE" w:rsidRDefault="00BF53DE" w:rsidP="00BF53DE">
      <w:pPr>
        <w:jc w:val="center"/>
      </w:pPr>
    </w:p>
    <w:p w14:paraId="7EEBD913" w14:textId="77777777" w:rsidR="00BF53DE" w:rsidRDefault="00BF53DE" w:rsidP="00BF53DE">
      <w:pPr>
        <w:jc w:val="center"/>
      </w:pPr>
    </w:p>
    <w:p w14:paraId="38F3BAB2" w14:textId="77777777" w:rsidR="00BF53DE" w:rsidRDefault="00BF53DE" w:rsidP="00BF53DE">
      <w:pPr>
        <w:jc w:val="center"/>
      </w:pPr>
    </w:p>
    <w:p w14:paraId="794DFDD3" w14:textId="77777777" w:rsidR="00BF53DE" w:rsidRDefault="00BF53DE" w:rsidP="00BF53DE">
      <w:pPr>
        <w:jc w:val="center"/>
      </w:pPr>
    </w:p>
    <w:p w14:paraId="400F8C93" w14:textId="77777777" w:rsidR="00BF53DE" w:rsidRDefault="00BF53DE" w:rsidP="00BF53DE">
      <w:pPr>
        <w:rPr>
          <w:noProof/>
          <w:lang w:val="es-ES" w:eastAsia="es-ES"/>
        </w:rPr>
      </w:pPr>
    </w:p>
    <w:p w14:paraId="2F90C63C" w14:textId="77777777" w:rsidR="00BF53DE" w:rsidRPr="00080BA7" w:rsidRDefault="00BF53DE" w:rsidP="00BF53DE">
      <w:pPr>
        <w:jc w:val="center"/>
      </w:pPr>
    </w:p>
    <w:p w14:paraId="6011B5AD" w14:textId="77777777" w:rsidR="00BF53DE" w:rsidRDefault="00BF53DE" w:rsidP="00BF53DE"/>
    <w:p w14:paraId="22738B6F" w14:textId="77777777" w:rsidR="003C5B29" w:rsidRDefault="003C5B29"/>
    <w:sectPr w:rsidR="003C5B29" w:rsidSect="00CA42B7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co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C24"/>
    <w:multiLevelType w:val="hybridMultilevel"/>
    <w:tmpl w:val="98D48328"/>
    <w:lvl w:ilvl="0" w:tplc="3AD0C0B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DE"/>
    <w:rsid w:val="000033A8"/>
    <w:rsid w:val="003C5B29"/>
    <w:rsid w:val="00796E6A"/>
    <w:rsid w:val="008171FA"/>
    <w:rsid w:val="009C07F6"/>
    <w:rsid w:val="00B03ACE"/>
    <w:rsid w:val="00BF53DE"/>
    <w:rsid w:val="00C26BC7"/>
    <w:rsid w:val="00CA42B7"/>
    <w:rsid w:val="00E02327"/>
    <w:rsid w:val="00E81F76"/>
    <w:rsid w:val="00F2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A94BF"/>
  <w15:docId w15:val="{4E9CCA48-A842-44CF-A880-47C12EEA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3DE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raul castro</cp:lastModifiedBy>
  <cp:revision>2</cp:revision>
  <dcterms:created xsi:type="dcterms:W3CDTF">2024-05-27T17:20:00Z</dcterms:created>
  <dcterms:modified xsi:type="dcterms:W3CDTF">2024-05-27T17:20:00Z</dcterms:modified>
</cp:coreProperties>
</file>