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6783BC37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8240A7">
        <w:rPr>
          <w:rFonts w:ascii="Arial Narrow" w:hAnsi="Arial Narrow" w:cs="Arial"/>
          <w:b/>
          <w:sz w:val="24"/>
          <w:szCs w:val="20"/>
        </w:rPr>
        <w:t>AÑO ESCOLAR 2024</w:t>
      </w:r>
      <w:bookmarkStart w:id="0" w:name="_GoBack"/>
      <w:bookmarkEnd w:id="0"/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687DA6" w:rsidRPr="005222D3" w14:paraId="254874AC" w14:textId="77777777" w:rsidTr="007C3D2F">
        <w:tc>
          <w:tcPr>
            <w:tcW w:w="4014" w:type="dxa"/>
          </w:tcPr>
          <w:p w14:paraId="254CD45F" w14:textId="03665CC8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9735" w:type="dxa"/>
          </w:tcPr>
          <w:p w14:paraId="0F7C0E97" w14:textId="302E047B" w:rsidR="00687DA6" w:rsidRPr="005222D3" w:rsidRDefault="00687DA6" w:rsidP="00687DA6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687DA6" w:rsidRPr="005222D3" w14:paraId="0ADBF33F" w14:textId="77777777" w:rsidTr="007C3D2F">
        <w:tc>
          <w:tcPr>
            <w:tcW w:w="4014" w:type="dxa"/>
          </w:tcPr>
          <w:p w14:paraId="67B0BEB4" w14:textId="636E5069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9735" w:type="dxa"/>
          </w:tcPr>
          <w:p w14:paraId="0290DF87" w14:textId="0CF9CBF8" w:rsidR="00687DA6" w:rsidRPr="005222D3" w:rsidRDefault="00687DA6" w:rsidP="00687DA6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Primeria</w:t>
            </w:r>
          </w:p>
        </w:tc>
      </w:tr>
      <w:tr w:rsidR="00687DA6" w:rsidRPr="005222D3" w14:paraId="7D152C2E" w14:textId="77777777" w:rsidTr="007C3D2F">
        <w:tc>
          <w:tcPr>
            <w:tcW w:w="4014" w:type="dxa"/>
          </w:tcPr>
          <w:p w14:paraId="330F6A04" w14:textId="30B120DC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9735" w:type="dxa"/>
          </w:tcPr>
          <w:p w14:paraId="7162F9C7" w14:textId="26846327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687DA6" w:rsidRPr="005222D3" w14:paraId="7C6425E0" w14:textId="77777777" w:rsidTr="007C3D2F">
        <w:tc>
          <w:tcPr>
            <w:tcW w:w="4014" w:type="dxa"/>
          </w:tcPr>
          <w:p w14:paraId="304CE410" w14:textId="0D529A2A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9735" w:type="dxa"/>
          </w:tcPr>
          <w:p w14:paraId="10D5FD53" w14:textId="19B4F4F4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Inglés</w:t>
            </w:r>
          </w:p>
        </w:tc>
      </w:tr>
      <w:tr w:rsidR="00687DA6" w:rsidRPr="005222D3" w14:paraId="3A2AB6F3" w14:textId="77777777" w:rsidTr="007C3D2F">
        <w:tc>
          <w:tcPr>
            <w:tcW w:w="4014" w:type="dxa"/>
          </w:tcPr>
          <w:p w14:paraId="290E0294" w14:textId="23CFE453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9735" w:type="dxa"/>
          </w:tcPr>
          <w:p w14:paraId="1985B984" w14:textId="7C861D84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B11C9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° </w:t>
            </w:r>
          </w:p>
        </w:tc>
      </w:tr>
      <w:tr w:rsidR="00687DA6" w:rsidRPr="005222D3" w14:paraId="0471DF65" w14:textId="77777777" w:rsidTr="007C3D2F">
        <w:tc>
          <w:tcPr>
            <w:tcW w:w="4014" w:type="dxa"/>
          </w:tcPr>
          <w:p w14:paraId="13B95262" w14:textId="30AF76FB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9735" w:type="dxa"/>
          </w:tcPr>
          <w:p w14:paraId="479A45BB" w14:textId="476A5ECD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A-B</w:t>
            </w:r>
          </w:p>
        </w:tc>
      </w:tr>
      <w:tr w:rsidR="00687DA6" w:rsidRPr="005222D3" w14:paraId="2E8AF06D" w14:textId="77777777" w:rsidTr="007C3D2F">
        <w:tc>
          <w:tcPr>
            <w:tcW w:w="4014" w:type="dxa"/>
          </w:tcPr>
          <w:p w14:paraId="1F93CB9C" w14:textId="2D1B2B64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9735" w:type="dxa"/>
          </w:tcPr>
          <w:p w14:paraId="03F6CFB4" w14:textId="23330DDD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687DA6" w:rsidRPr="005222D3" w14:paraId="72CDA807" w14:textId="77777777" w:rsidTr="007C3D2F">
        <w:tc>
          <w:tcPr>
            <w:tcW w:w="4014" w:type="dxa"/>
          </w:tcPr>
          <w:p w14:paraId="7361518F" w14:textId="53E6EE6F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9735" w:type="dxa"/>
          </w:tcPr>
          <w:p w14:paraId="7782DFB9" w14:textId="47B06A7A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Dr. Hugo </w:t>
            </w:r>
            <w:proofErr w:type="spellStart"/>
            <w:r>
              <w:rPr>
                <w:rFonts w:ascii="Arial" w:eastAsia="Calibri" w:hAnsi="Arial" w:cs="Arial"/>
              </w:rPr>
              <w:t>Calienes</w:t>
            </w:r>
            <w:proofErr w:type="spellEnd"/>
          </w:p>
        </w:tc>
      </w:tr>
      <w:tr w:rsidR="00687DA6" w:rsidRPr="005222D3" w14:paraId="73230442" w14:textId="77777777" w:rsidTr="007C3D2F">
        <w:tc>
          <w:tcPr>
            <w:tcW w:w="4014" w:type="dxa"/>
          </w:tcPr>
          <w:p w14:paraId="56B3FD11" w14:textId="343EB308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9735" w:type="dxa"/>
          </w:tcPr>
          <w:p w14:paraId="52005E00" w14:textId="5E317D4E" w:rsidR="00687DA6" w:rsidRPr="005222D3" w:rsidRDefault="00687DA6" w:rsidP="00687DA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687DA6" w:rsidRPr="005222D3" w14:paraId="388EBAE3" w14:textId="77777777" w:rsidTr="007C3D2F">
        <w:tc>
          <w:tcPr>
            <w:tcW w:w="4014" w:type="dxa"/>
          </w:tcPr>
          <w:p w14:paraId="21674526" w14:textId="58309BEF" w:rsidR="00687DA6" w:rsidRPr="005222D3" w:rsidRDefault="00687DA6" w:rsidP="003A092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9735" w:type="dxa"/>
          </w:tcPr>
          <w:p w14:paraId="228A8EA3" w14:textId="7B103BC5" w:rsidR="00687DA6" w:rsidRPr="005222D3" w:rsidRDefault="00687DA6" w:rsidP="00687DA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Víctor Burga</w:t>
            </w:r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1FC3E143" w14:textId="368544F9" w:rsidR="00026AE7" w:rsidRPr="005222D3" w:rsidRDefault="00FE2E1F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6ADA869B" w14:textId="0E2B93BD" w:rsidR="00026AE7" w:rsidRPr="005222D3" w:rsidRDefault="00687DA6" w:rsidP="00687DA6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  <w:r>
        <w:t>El estudiante se comunica en su lengua materna, en castellano como segunda lengua y en inglés como lengua extranjera de manera asertiva y responsable para interactuar con otras personas en diversos contextos socioculturales y con diversos propósitos.</w:t>
      </w:r>
    </w:p>
    <w:p w14:paraId="0B6406FB" w14:textId="459C88E9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Cs/>
          <w:sz w:val="20"/>
          <w:szCs w:val="20"/>
        </w:rPr>
      </w:pPr>
    </w:p>
    <w:p w14:paraId="375555CD" w14:textId="77777777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D38D4B8" w14:textId="5ACA58F7" w:rsidR="00EE50EB" w:rsidRPr="005222D3" w:rsidRDefault="00FE2E1F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77777777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6AD8A2FC" w:rsidR="00EA0E7A" w:rsidRPr="005222D3" w:rsidRDefault="00687DA6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4846">
              <w:rPr>
                <w:b/>
                <w:bCs/>
                <w:lang w:val="es-ES_tradnl"/>
              </w:rPr>
              <w:t>Se comunica oralmente en inglés como lengua extranjera</w:t>
            </w:r>
          </w:p>
        </w:tc>
        <w:tc>
          <w:tcPr>
            <w:tcW w:w="11923" w:type="dxa"/>
          </w:tcPr>
          <w:p w14:paraId="54231544" w14:textId="77777777" w:rsidR="00687DA6" w:rsidRPr="00687DA6" w:rsidRDefault="00687DA6" w:rsidP="00687DA6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0D5BFA13" w14:textId="60F3BBA6" w:rsidR="00EA0E7A" w:rsidRPr="005222D3" w:rsidRDefault="00687DA6" w:rsidP="00687DA6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6C0FC084" w14:textId="77777777" w:rsidR="006E609F" w:rsidRPr="005222D3" w:rsidRDefault="006E609F" w:rsidP="006E609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35986CF" w14:textId="77777777" w:rsidR="00E166FD" w:rsidRPr="005222D3" w:rsidRDefault="00E166FD" w:rsidP="00E166F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731BAE9" w14:textId="77777777" w:rsidR="00416A8A" w:rsidRPr="005222D3" w:rsidRDefault="00306C8D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49DC8517" w14:textId="77777777" w:rsidR="006124DE" w:rsidRPr="005222D3" w:rsidRDefault="006124DE" w:rsidP="006C3A40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614A2818" w14:textId="77777777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104"/>
        <w:gridCol w:w="50"/>
        <w:gridCol w:w="2076"/>
        <w:gridCol w:w="79"/>
        <w:gridCol w:w="2047"/>
        <w:gridCol w:w="2262"/>
        <w:gridCol w:w="6"/>
        <w:gridCol w:w="2149"/>
      </w:tblGrid>
      <w:tr w:rsidR="00802E08" w:rsidRPr="005222D3" w14:paraId="0E8F0422" w14:textId="5E293210" w:rsidTr="002802E7">
        <w:trPr>
          <w:trHeight w:val="7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TÍTULO DE LA UNIDAD DIDÁCTICA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AA13E7" w:rsidRPr="005222D3" w14:paraId="2156F1FD" w14:textId="5C28FC5C" w:rsidTr="002802E7">
        <w:trPr>
          <w:cantSplit/>
          <w:trHeight w:val="3535"/>
        </w:trPr>
        <w:tc>
          <w:tcPr>
            <w:tcW w:w="1701" w:type="dxa"/>
          </w:tcPr>
          <w:p w14:paraId="26FDDFC0" w14:textId="77777777" w:rsidR="00AA13E7" w:rsidRPr="005222D3" w:rsidRDefault="00AA13E7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88539A" w14:textId="0186AF40" w:rsidR="00AA13E7" w:rsidRPr="005222D3" w:rsidRDefault="00AA13E7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Unidad 1:</w:t>
            </w:r>
          </w:p>
        </w:tc>
        <w:tc>
          <w:tcPr>
            <w:tcW w:w="1701" w:type="dxa"/>
            <w:vAlign w:val="center"/>
          </w:tcPr>
          <w:p w14:paraId="64932803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7C72E4F6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5EC6A475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59FF659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64BA5FA4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CF3EFF7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1549CB52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4B09D48B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32BA479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4C5196D7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71148A9F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En esta unidad didáctica se </w:t>
            </w: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desarrollarán actividades relacionadas a elaborar acuerdos por parte del</w:t>
            </w:r>
          </w:p>
          <w:p w14:paraId="3C16F1C5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5745DDB8" w14:textId="77777777" w:rsidR="00A23A4B" w:rsidRPr="00A23A4B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1F6F28E8" w14:textId="2E57BCCD" w:rsidR="00AA13E7" w:rsidRPr="005222D3" w:rsidRDefault="00A23A4B" w:rsidP="00A23A4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  <w:tc>
          <w:tcPr>
            <w:tcW w:w="2154" w:type="dxa"/>
            <w:gridSpan w:val="2"/>
          </w:tcPr>
          <w:p w14:paraId="186E3844" w14:textId="577138E2" w:rsidR="00AA13E7" w:rsidRPr="0062178F" w:rsidRDefault="00AA13E7" w:rsidP="00AA13E7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006519AB" w14:textId="77777777" w:rsidR="00AA13E7" w:rsidRPr="00AA13E7" w:rsidRDefault="00AA13E7" w:rsidP="004B561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</w:p>
          <w:p w14:paraId="6BB9B81D" w14:textId="0A0273ED" w:rsidR="00AA13E7" w:rsidRPr="005222D3" w:rsidRDefault="00AA13E7" w:rsidP="00AA13E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14:paraId="065A4782" w14:textId="59EAB533" w:rsidR="00AA13E7" w:rsidRDefault="00597630" w:rsidP="004B56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 información de textos orales</w:t>
            </w:r>
          </w:p>
          <w:p w14:paraId="1C363E05" w14:textId="77777777" w:rsidR="00597630" w:rsidRDefault="00597630" w:rsidP="004B56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8DB7CC" w14:textId="77777777" w:rsidR="00597630" w:rsidRDefault="00597630" w:rsidP="004B56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3EE6">
              <w:rPr>
                <w:rFonts w:ascii="Arial" w:hAnsi="Arial" w:cs="Arial"/>
              </w:rPr>
              <w:t>Infiere e interpreta información de textos orales</w:t>
            </w:r>
          </w:p>
          <w:p w14:paraId="2CFC15A6" w14:textId="77777777" w:rsidR="00597630" w:rsidRDefault="00597630" w:rsidP="004B56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289AE7" w14:textId="5DD73980" w:rsidR="00597630" w:rsidRPr="005222D3" w:rsidRDefault="00597630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</w:rPr>
              <w:t>paraverbales</w:t>
            </w:r>
            <w:proofErr w:type="spellEnd"/>
            <w:r>
              <w:rPr>
                <w:rFonts w:ascii="Arial" w:hAnsi="Arial" w:cs="Arial"/>
              </w:rPr>
              <w:t xml:space="preserve"> de forma estratégica</w:t>
            </w:r>
          </w:p>
        </w:tc>
        <w:tc>
          <w:tcPr>
            <w:tcW w:w="2047" w:type="dxa"/>
          </w:tcPr>
          <w:p w14:paraId="664427B7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Obtiene información explícita en textos orales breves y </w:t>
            </w:r>
          </w:p>
          <w:p w14:paraId="5FB4938F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2D8DCD5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y lugares con vocabulario sencillo apoyándose en el</w:t>
            </w:r>
          </w:p>
          <w:p w14:paraId="340C184A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contexto, ayuda audiovisual, gestos y expresiones</w:t>
            </w:r>
          </w:p>
          <w:p w14:paraId="28AF0BBF" w14:textId="10EA862A" w:rsidR="00AA13E7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F9228B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7D9AB511" w14:textId="77777777" w:rsidR="007F4095" w:rsidRDefault="007F4095" w:rsidP="007F409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306F943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43950DF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48469C38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57E3ED1B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sentido del texto oral apoyándose en el contexto, ayuda</w:t>
            </w:r>
          </w:p>
          <w:p w14:paraId="541FC0A2" w14:textId="5E0BF9B3" w:rsidR="00E04BF5" w:rsidRP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audiovisual, gestos y expresiones corporales del emisor. </w:t>
            </w:r>
          </w:p>
          <w:p w14:paraId="72CA3C4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acerca de sí mismo,</w:t>
            </w:r>
          </w:p>
          <w:p w14:paraId="5376B61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su familia, su entorno físico, la escuela, animales e</w:t>
            </w:r>
          </w:p>
          <w:p w14:paraId="0C34BC5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intereses adecuándose a su interlocutor y contexto</w:t>
            </w:r>
          </w:p>
          <w:p w14:paraId="0546455A" w14:textId="5E294418" w:rsidR="00E04BF5" w:rsidRPr="00145793" w:rsidRDefault="00145793" w:rsidP="0014579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acompañando su expresión oral con recursos no verbales.</w:t>
            </w:r>
          </w:p>
        </w:tc>
        <w:tc>
          <w:tcPr>
            <w:tcW w:w="2262" w:type="dxa"/>
          </w:tcPr>
          <w:p w14:paraId="1FD701AA" w14:textId="6675DA5F" w:rsidR="00C77747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Summer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  <w:p w14:paraId="185860B3" w14:textId="77777777" w:rsidR="00D07B9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71D64F76" w14:textId="77777777" w:rsidR="00D07B9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Things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classroom</w:t>
            </w:r>
            <w:proofErr w:type="spellEnd"/>
          </w:p>
          <w:p w14:paraId="3859F366" w14:textId="77777777" w:rsidR="00D07B9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Places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7719B97E" w14:textId="77777777" w:rsidR="00D07B9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Members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</w:p>
          <w:p w14:paraId="2BAB0DF4" w14:textId="77777777" w:rsidR="00D07B9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Parts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body</w:t>
            </w:r>
            <w:proofErr w:type="spellEnd"/>
          </w:p>
          <w:p w14:paraId="67C11CED" w14:textId="6EA8AE66" w:rsidR="00D07B90" w:rsidRPr="008C2F10" w:rsidRDefault="00D07B90" w:rsidP="008C2F1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Daily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155" w:type="dxa"/>
            <w:gridSpan w:val="2"/>
          </w:tcPr>
          <w:p w14:paraId="5881E7BE" w14:textId="1AD327C8" w:rsidR="00AA13E7" w:rsidRDefault="004E6A57" w:rsidP="00727B71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4BF98EF1" w14:textId="77777777" w:rsidR="004E6A57" w:rsidRDefault="004E6A57" w:rsidP="004E6A5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Languague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Biography</w:t>
            </w:r>
            <w:proofErr w:type="spellEnd"/>
          </w:p>
          <w:p w14:paraId="7E04251C" w14:textId="77777777" w:rsidR="004E6A57" w:rsidRDefault="004E6A57" w:rsidP="004E6A5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Exercises</w:t>
            </w:r>
            <w:proofErr w:type="spellEnd"/>
          </w:p>
          <w:p w14:paraId="2B664631" w14:textId="2001F7B2" w:rsidR="004E6A57" w:rsidRPr="00727B71" w:rsidRDefault="004E6A57" w:rsidP="004E6A5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I</w:t>
            </w:r>
          </w:p>
        </w:tc>
      </w:tr>
      <w:tr w:rsidR="00E04BF5" w:rsidRPr="005222D3" w14:paraId="37B54BCC" w14:textId="07246D60" w:rsidTr="002802E7">
        <w:trPr>
          <w:cantSplit/>
          <w:trHeight w:val="3535"/>
        </w:trPr>
        <w:tc>
          <w:tcPr>
            <w:tcW w:w="1701" w:type="dxa"/>
          </w:tcPr>
          <w:p w14:paraId="0D3AE399" w14:textId="77777777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E8BB0E" w14:textId="49425F1B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913FB17" w14:textId="77777777" w:rsidR="00E04BF5" w:rsidRPr="00A23A4B" w:rsidRDefault="00E04BF5" w:rsidP="00E04BF5">
            <w:pPr>
              <w:pStyle w:val="NormalWeb"/>
              <w:spacing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A23A4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UNIDAD 02: </w:t>
            </w: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estudiantes del colegio Algarrobos presentan carencia de cultura en cuanto al cuidado</w:t>
            </w:r>
          </w:p>
          <w:p w14:paraId="4E9462C4" w14:textId="77777777" w:rsidR="00E04BF5" w:rsidRPr="00A23A4B" w:rsidRDefault="00E04BF5" w:rsidP="00E04BF5">
            <w:pPr>
              <w:pStyle w:val="NormalWeb"/>
              <w:spacing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agua, pues la desperdician al utilizarla.</w:t>
            </w:r>
          </w:p>
          <w:p w14:paraId="2D9DE8FF" w14:textId="77777777" w:rsidR="00E04BF5" w:rsidRPr="00A23A4B" w:rsidRDefault="00E04BF5" w:rsidP="00E04BF5">
            <w:pPr>
              <w:pStyle w:val="NormalWeb"/>
              <w:spacing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Frente a esta situación nos formulamos las </w:t>
            </w: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 xml:space="preserve">siguientes preguntas: </w:t>
            </w:r>
          </w:p>
          <w:p w14:paraId="0E5A917A" w14:textId="0FA712C8" w:rsidR="00E04BF5" w:rsidRPr="00A23A4B" w:rsidRDefault="00E04BF5" w:rsidP="00E04BF5">
            <w:pPr>
              <w:pStyle w:val="NormalWeb"/>
              <w:spacing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a. ¿Estaremos cuidando el agua en I.E?</w:t>
            </w:r>
          </w:p>
          <w:p w14:paraId="438BBE3A" w14:textId="77777777" w:rsidR="00E04BF5" w:rsidRPr="00A23A4B" w:rsidRDefault="00E04BF5" w:rsidP="00E04BF5">
            <w:pPr>
              <w:pStyle w:val="NormalWeb"/>
              <w:spacing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¿Qué debemos hacer para que nuestros estudiantes practiquen buenos hábitos en el cuidado del agua?  </w:t>
            </w:r>
          </w:p>
          <w:p w14:paraId="2F78018C" w14:textId="630D86CB" w:rsidR="00E04BF5" w:rsidRPr="00A23A4B" w:rsidRDefault="00E04BF5" w:rsidP="00E04BF5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A23A4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esta unidad didáctica se desarrollarán problemas sobre el agua</w:t>
            </w:r>
          </w:p>
        </w:tc>
        <w:tc>
          <w:tcPr>
            <w:tcW w:w="2154" w:type="dxa"/>
            <w:gridSpan w:val="2"/>
          </w:tcPr>
          <w:p w14:paraId="7C7E59DE" w14:textId="4CF32712" w:rsidR="00E04BF5" w:rsidRPr="0062178F" w:rsidRDefault="00E04BF5" w:rsidP="00E04BF5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 xml:space="preserve">1: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3667A27C" w14:textId="2C74160A" w:rsidR="00E04BF5" w:rsidRPr="00AA13E7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155" w:type="dxa"/>
            <w:gridSpan w:val="2"/>
          </w:tcPr>
          <w:p w14:paraId="6A83BFC8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 información de textos orales</w:t>
            </w:r>
          </w:p>
          <w:p w14:paraId="5B614754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FA3C08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3EE6">
              <w:rPr>
                <w:rFonts w:ascii="Arial" w:hAnsi="Arial" w:cs="Arial"/>
              </w:rPr>
              <w:t>Infiere e interpreta información de textos orales</w:t>
            </w:r>
          </w:p>
          <w:p w14:paraId="43DDC291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534E11" w14:textId="2D7E0F57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</w:rPr>
              <w:t>paraverbales</w:t>
            </w:r>
            <w:proofErr w:type="spellEnd"/>
            <w:r>
              <w:rPr>
                <w:rFonts w:ascii="Arial" w:hAnsi="Arial" w:cs="Arial"/>
              </w:rPr>
              <w:t xml:space="preserve"> de forma estratégica</w:t>
            </w:r>
          </w:p>
        </w:tc>
        <w:tc>
          <w:tcPr>
            <w:tcW w:w="2047" w:type="dxa"/>
          </w:tcPr>
          <w:p w14:paraId="6DF2066B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Obtiene información explícita en textos orales breves y </w:t>
            </w:r>
          </w:p>
          <w:p w14:paraId="78ED19D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3B059816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y lugares con vocabulario sencillo apoyándose en el</w:t>
            </w:r>
          </w:p>
          <w:p w14:paraId="60A86061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contexto, ayuda audiovisual, gestos y expresiones</w:t>
            </w:r>
          </w:p>
          <w:p w14:paraId="368641A8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57918A65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5771FA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46063723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777E2203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3CEBC74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sentido del texto oral apoyándose en el contexto, ayuda</w:t>
            </w:r>
          </w:p>
          <w:p w14:paraId="3C499257" w14:textId="77777777" w:rsidR="00145793" w:rsidRP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audiovisual, gestos y expresiones corporales del emisor. </w:t>
            </w:r>
          </w:p>
          <w:p w14:paraId="6D7FE460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acerca de sí mismo,</w:t>
            </w:r>
          </w:p>
          <w:p w14:paraId="5E692FB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su familia, su entorno físico, la escuela, animales e</w:t>
            </w:r>
          </w:p>
          <w:p w14:paraId="045918B1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intereses adecuándose a su interlocutor y contexto</w:t>
            </w:r>
          </w:p>
          <w:p w14:paraId="1D73D1D6" w14:textId="6914E629" w:rsidR="00E04BF5" w:rsidRPr="005222D3" w:rsidRDefault="00145793" w:rsidP="0014579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acompañando su expresión oral con recursos no verbales.</w:t>
            </w:r>
          </w:p>
        </w:tc>
        <w:tc>
          <w:tcPr>
            <w:tcW w:w="2262" w:type="dxa"/>
          </w:tcPr>
          <w:p w14:paraId="59119839" w14:textId="77777777" w:rsidR="005B05DA" w:rsidRDefault="00D07B90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Things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classroom</w:t>
            </w:r>
            <w:proofErr w:type="spellEnd"/>
          </w:p>
          <w:p w14:paraId="6303584E" w14:textId="77777777" w:rsidR="00D07B90" w:rsidRDefault="00D07B90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Feelings</w:t>
            </w:r>
            <w:proofErr w:type="spellEnd"/>
          </w:p>
          <w:p w14:paraId="1E92C619" w14:textId="77777777" w:rsidR="00D07B90" w:rsidRDefault="00D07B90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Actions</w:t>
            </w:r>
            <w:proofErr w:type="spellEnd"/>
          </w:p>
          <w:p w14:paraId="1A602A13" w14:textId="77777777" w:rsidR="00D07B90" w:rsidRDefault="00D07B90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Greetings</w:t>
            </w:r>
          </w:p>
          <w:p w14:paraId="7BDF4357" w14:textId="77777777" w:rsidR="00D07B90" w:rsidRDefault="00727B71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Days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week</w:t>
            </w:r>
            <w:proofErr w:type="spellEnd"/>
          </w:p>
          <w:p w14:paraId="57F87F05" w14:textId="77777777" w:rsidR="00727B71" w:rsidRDefault="00727B71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Months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year</w:t>
            </w:r>
            <w:proofErr w:type="spellEnd"/>
          </w:p>
          <w:p w14:paraId="039A4A6A" w14:textId="151C9938" w:rsidR="00727B71" w:rsidRPr="005B05DA" w:rsidRDefault="00727B71" w:rsidP="00D07B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Seasons</w:t>
            </w:r>
            <w:proofErr w:type="spellEnd"/>
          </w:p>
        </w:tc>
        <w:tc>
          <w:tcPr>
            <w:tcW w:w="2155" w:type="dxa"/>
            <w:gridSpan w:val="2"/>
          </w:tcPr>
          <w:p w14:paraId="63D99453" w14:textId="77777777" w:rsidR="004E6A57" w:rsidRDefault="004E6A57" w:rsidP="004E6A57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6A3A72A6" w14:textId="77777777" w:rsidR="00E04BF5" w:rsidRDefault="004E6A57" w:rsidP="004E6A57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Excercises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II</w:t>
            </w:r>
          </w:p>
          <w:p w14:paraId="1B84B3D9" w14:textId="3B2A3A87" w:rsidR="004E6A57" w:rsidRPr="004E6A57" w:rsidRDefault="00880D38" w:rsidP="004E6A57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Speaking Test II</w:t>
            </w:r>
          </w:p>
        </w:tc>
      </w:tr>
      <w:tr w:rsidR="00E04BF5" w:rsidRPr="005222D3" w14:paraId="03724876" w14:textId="3C9BDD2D" w:rsidTr="002802E7">
        <w:trPr>
          <w:cantSplit/>
          <w:trHeight w:val="850"/>
        </w:trPr>
        <w:tc>
          <w:tcPr>
            <w:tcW w:w="1701" w:type="dxa"/>
            <w:vMerge w:val="restart"/>
          </w:tcPr>
          <w:p w14:paraId="4E2BAED0" w14:textId="77777777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A1F8AE" w14:textId="61C8CD5B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3:</w:t>
            </w:r>
          </w:p>
          <w:p w14:paraId="6F7AF9A4" w14:textId="5BC803C2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3451AFF" w14:textId="77777777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39A9F85" w14:textId="77777777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01C3336" w14:textId="77777777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09F51F0" w14:textId="6DE688D5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1FF39E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bCs/>
                <w:lang w:val="es-MX"/>
              </w:rPr>
              <w:lastRenderedPageBreak/>
              <w:t>UNIDAD 03</w:t>
            </w:r>
            <w:r w:rsidRPr="00A23A4B">
              <w:rPr>
                <w:rFonts w:ascii="Calibri" w:hAnsi="Calibri" w:cs="Calibri"/>
                <w:b/>
                <w:bCs/>
                <w:color w:val="C00000"/>
                <w:lang w:val="es-MX"/>
              </w:rPr>
              <w:t xml:space="preserve">: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En nuestra I.E., lo estudiantes presentan una deficiente ortografía y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lastRenderedPageBreak/>
              <w:t xml:space="preserve">caligrafía, lo que se </w:t>
            </w:r>
          </w:p>
          <w:p w14:paraId="05D1C33A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evidencia en los diversos textos que producen. </w:t>
            </w:r>
          </w:p>
          <w:p w14:paraId="5B3B3ED7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0AE6B5D8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Ante esta situación, se generan las siguientes interrogantes: ¿Por qué los alumnos tienen deficiente</w:t>
            </w:r>
          </w:p>
          <w:p w14:paraId="4FDADCFC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ortografía y caligrafía? ¿Qué podemos hacer para que ellos adquieran las reglas ortográficas? </w:t>
            </w:r>
          </w:p>
          <w:p w14:paraId="1A5C8E42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6BCA443A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En esta unidad didáctica se desarrollarán las siguientes acciones: incentivar la lectura diaria (Plan</w:t>
            </w:r>
          </w:p>
          <w:p w14:paraId="49A8657F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lector), lectura grupal, concursos de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lastRenderedPageBreak/>
              <w:t xml:space="preserve">ortografía, escritura de números. </w:t>
            </w:r>
          </w:p>
          <w:p w14:paraId="5C4A9FDD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35E3BC40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La práctica de esto se evidenciará con la participación de los alumnos en un concurso de producción de</w:t>
            </w:r>
          </w:p>
          <w:p w14:paraId="74203A03" w14:textId="7CB9AA5B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textos.</w:t>
            </w:r>
          </w:p>
        </w:tc>
        <w:tc>
          <w:tcPr>
            <w:tcW w:w="2154" w:type="dxa"/>
            <w:gridSpan w:val="2"/>
          </w:tcPr>
          <w:p w14:paraId="48F296BE" w14:textId="77777777" w:rsidR="00E04BF5" w:rsidRPr="0062178F" w:rsidRDefault="00E04BF5" w:rsidP="00E04BF5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 xml:space="preserve">1: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3AFF6889" w14:textId="47DB278D" w:rsidR="00E04BF5" w:rsidRPr="00AA13E7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155" w:type="dxa"/>
            <w:gridSpan w:val="2"/>
          </w:tcPr>
          <w:p w14:paraId="34215606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 información de textos orales</w:t>
            </w:r>
          </w:p>
          <w:p w14:paraId="7DEDFDA4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E287823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3EE6">
              <w:rPr>
                <w:rFonts w:ascii="Arial" w:hAnsi="Arial" w:cs="Arial"/>
              </w:rPr>
              <w:lastRenderedPageBreak/>
              <w:t>Infiere e interpreta información de textos orales</w:t>
            </w:r>
          </w:p>
          <w:p w14:paraId="61959E6B" w14:textId="77777777" w:rsidR="00E04BF5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CA683A" w14:textId="43EB688E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</w:rPr>
              <w:t>paraverbales</w:t>
            </w:r>
            <w:proofErr w:type="spellEnd"/>
            <w:r>
              <w:rPr>
                <w:rFonts w:ascii="Arial" w:hAnsi="Arial" w:cs="Arial"/>
              </w:rPr>
              <w:t xml:space="preserve"> de forma estratégica</w:t>
            </w:r>
          </w:p>
        </w:tc>
        <w:tc>
          <w:tcPr>
            <w:tcW w:w="2047" w:type="dxa"/>
          </w:tcPr>
          <w:p w14:paraId="3F07653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 xml:space="preserve">Obtiene información explícita en textos orales breves y </w:t>
            </w:r>
          </w:p>
          <w:p w14:paraId="19C38A23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7D97244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y lugares con vocabulario sencillo apoyándose en el</w:t>
            </w:r>
          </w:p>
          <w:p w14:paraId="2A5871AB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contexto, ayuda audiovisual, gestos y expresiones</w:t>
            </w:r>
          </w:p>
          <w:p w14:paraId="1E0D82EB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21A2B043" w14:textId="77777777" w:rsidR="00E04BF5" w:rsidRDefault="00E04BF5" w:rsidP="00E04BF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4FE8348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2FF29B1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11EF1830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1C7F955A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sentido del texto oral apoyándose en el contexto, ayuda</w:t>
            </w:r>
          </w:p>
          <w:p w14:paraId="26072533" w14:textId="55757420" w:rsidR="00E04BF5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.</w:t>
            </w:r>
          </w:p>
          <w:p w14:paraId="15F4C5B8" w14:textId="6A51F25E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64CBE7C6" w14:textId="77777777" w:rsidR="00145793" w:rsidRP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7B804E9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acerca de sí mismo,</w:t>
            </w:r>
          </w:p>
          <w:p w14:paraId="0453436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su familia, su entorno físico, la escuela, animales e</w:t>
            </w:r>
          </w:p>
          <w:p w14:paraId="094CC253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intereses adecuándose a su interlocutor y contexto</w:t>
            </w:r>
          </w:p>
          <w:p w14:paraId="5CDD4DE6" w14:textId="60C794B6" w:rsidR="00E04BF5" w:rsidRPr="005222D3" w:rsidRDefault="00145793" w:rsidP="0014579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acompañando su expresión oral con recursos no verbales.</w:t>
            </w:r>
          </w:p>
        </w:tc>
        <w:tc>
          <w:tcPr>
            <w:tcW w:w="2262" w:type="dxa"/>
          </w:tcPr>
          <w:p w14:paraId="1426DD03" w14:textId="77777777" w:rsidR="005B05DA" w:rsidRDefault="00727B71" w:rsidP="00727B7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Hobbies</w:t>
            </w:r>
          </w:p>
          <w:p w14:paraId="2BAF3656" w14:textId="77777777" w:rsidR="00727B71" w:rsidRDefault="00727B71" w:rsidP="00727B7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Places</w:t>
            </w:r>
          </w:p>
          <w:p w14:paraId="5732FCE6" w14:textId="77777777" w:rsidR="00727B71" w:rsidRDefault="00727B71" w:rsidP="00727B7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Parts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day</w:t>
            </w:r>
            <w:proofErr w:type="spellEnd"/>
          </w:p>
          <w:p w14:paraId="1950939D" w14:textId="77777777" w:rsidR="00727B71" w:rsidRDefault="00727B71" w:rsidP="00727B7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Time</w:t>
            </w:r>
          </w:p>
          <w:p w14:paraId="4A4D82A9" w14:textId="77777777" w:rsidR="00727B71" w:rsidRDefault="00727B71" w:rsidP="00727B7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Numbers</w:t>
            </w:r>
            <w:proofErr w:type="spellEnd"/>
          </w:p>
          <w:p w14:paraId="627D0077" w14:textId="069CD96B" w:rsidR="00727B71" w:rsidRPr="005B05DA" w:rsidRDefault="00727B71" w:rsidP="00727B71">
            <w:pPr>
              <w:pStyle w:val="Prrafodelista"/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14:paraId="26357F4A" w14:textId="77777777" w:rsidR="00914EE5" w:rsidRDefault="00914EE5" w:rsidP="00914EE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3D41D448" w14:textId="21799737" w:rsidR="00914EE5" w:rsidRDefault="00914EE5" w:rsidP="00914EE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Excercises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III</w:t>
            </w:r>
          </w:p>
          <w:p w14:paraId="4280D7E5" w14:textId="11338E2A" w:rsidR="00E04BF5" w:rsidRPr="00880D38" w:rsidRDefault="00914EE5" w:rsidP="00914EE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Speaking Test III</w:t>
            </w:r>
          </w:p>
        </w:tc>
      </w:tr>
      <w:tr w:rsidR="00E04BF5" w:rsidRPr="005222D3" w14:paraId="3E1D6926" w14:textId="63E75025" w:rsidTr="002802E7">
        <w:trPr>
          <w:cantSplit/>
          <w:trHeight w:val="2640"/>
        </w:trPr>
        <w:tc>
          <w:tcPr>
            <w:tcW w:w="1701" w:type="dxa"/>
            <w:vMerge/>
          </w:tcPr>
          <w:p w14:paraId="3CD04485" w14:textId="30798762" w:rsidR="00E04BF5" w:rsidRPr="005222D3" w:rsidRDefault="00E04BF5" w:rsidP="00E04BF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17677" w14:textId="58068441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6199DE45" w14:textId="44225CF7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F7F74EF" w14:textId="77777777" w:rsidR="00E04BF5" w:rsidRPr="00A23A4B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1E3DFBB" w14:textId="77777777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1F7C455" w14:textId="27899392" w:rsidR="00227A45" w:rsidRPr="00227A45" w:rsidRDefault="00227A45" w:rsidP="002802E7">
            <w:pPr>
              <w:pStyle w:val="Prrafodelista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BFA811F" w14:textId="77777777" w:rsidR="00E04BF5" w:rsidRPr="005222D3" w:rsidRDefault="00E04BF5" w:rsidP="00E04BF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04BF5" w:rsidRPr="005222D3" w14:paraId="25F5200C" w14:textId="77777777" w:rsidTr="002802E7">
        <w:trPr>
          <w:cantSplit/>
          <w:trHeight w:val="2640"/>
        </w:trPr>
        <w:tc>
          <w:tcPr>
            <w:tcW w:w="1701" w:type="dxa"/>
            <w:vAlign w:val="center"/>
          </w:tcPr>
          <w:p w14:paraId="12EC67B0" w14:textId="5B4ACBD1" w:rsidR="00E04BF5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4:</w:t>
            </w:r>
          </w:p>
          <w:p w14:paraId="60959225" w14:textId="77777777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856928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bCs/>
                <w:lang w:val="es-MX"/>
              </w:rPr>
              <w:t>UNIDAD 04:</w:t>
            </w:r>
            <w:r w:rsidRPr="00A23A4B">
              <w:rPr>
                <w:rFonts w:ascii="Calibri" w:hAnsi="Calibri" w:cs="Calibri"/>
                <w:b/>
                <w:bCs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>Los estudiantes del colegio algarrobos presentan carencias de cultura en el cuidado del</w:t>
            </w:r>
          </w:p>
          <w:p w14:paraId="7C1FF74C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ambiente, presentando las siguientes acciones: arrojan desperdicios en su entorno, mala utilización del</w:t>
            </w:r>
          </w:p>
          <w:p w14:paraId="715F21A8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agua, etc. </w:t>
            </w:r>
          </w:p>
          <w:p w14:paraId="699B1E65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7EE9E5F9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Frente a esta acción nos formulamos las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lastRenderedPageBreak/>
              <w:t xml:space="preserve">siguientes preguntas. </w:t>
            </w:r>
          </w:p>
          <w:p w14:paraId="6E288720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23D4D8A1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a)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proofErr w:type="gramStart"/>
            <w:r w:rsidRPr="00A23A4B">
              <w:rPr>
                <w:rFonts w:ascii="Calibri" w:hAnsi="Calibri" w:cs="Calibri"/>
                <w:color w:val="000000"/>
                <w:lang w:val="es-MX"/>
              </w:rPr>
              <w:t>¿Estamos protegiendo el ambiente en nuestra I.</w:t>
            </w:r>
            <w:proofErr w:type="gramEnd"/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E? </w:t>
            </w:r>
          </w:p>
          <w:p w14:paraId="378751A9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5D548A92" w14:textId="77777777" w:rsidR="00E04BF5" w:rsidRPr="00A23A4B" w:rsidRDefault="00E04BF5" w:rsidP="00E0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b)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¿Qué debemos hacer para que nuestros estudiantes practiquen buenos hábitos ecológicos? </w:t>
            </w:r>
          </w:p>
          <w:p w14:paraId="65148B4D" w14:textId="0F54FC80" w:rsidR="00E04BF5" w:rsidRPr="00A23A4B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En esta unidad didáctica se desarrollarán problemas relacionadas al cuidado del agua.</w:t>
            </w:r>
          </w:p>
        </w:tc>
        <w:tc>
          <w:tcPr>
            <w:tcW w:w="2104" w:type="dxa"/>
          </w:tcPr>
          <w:p w14:paraId="5F79F242" w14:textId="77777777" w:rsidR="00E04BF5" w:rsidRPr="0062178F" w:rsidRDefault="00E04BF5" w:rsidP="00E04BF5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 xml:space="preserve">1: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6030FE75" w14:textId="77777777" w:rsidR="00E04BF5" w:rsidRPr="00AA13E7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gridSpan w:val="2"/>
          </w:tcPr>
          <w:p w14:paraId="4C829DD1" w14:textId="77777777" w:rsidR="00E04BF5" w:rsidRPr="00A23A4B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Obtiene información de textos orales</w:t>
            </w:r>
          </w:p>
          <w:p w14:paraId="49ED3FEE" w14:textId="77777777" w:rsidR="00E04BF5" w:rsidRPr="00A23A4B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BA619B" w14:textId="77777777" w:rsidR="00E04BF5" w:rsidRPr="00A23A4B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Infiere e interpreta información de textos orales</w:t>
            </w:r>
          </w:p>
          <w:p w14:paraId="623F5079" w14:textId="77777777" w:rsidR="00E04BF5" w:rsidRPr="00A23A4B" w:rsidRDefault="00E04BF5" w:rsidP="00E04B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9EC783" w14:textId="459B04DC" w:rsidR="00E04BF5" w:rsidRPr="00A23A4B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" w:hAnsi="Arial" w:cs="Arial"/>
              </w:rPr>
              <w:t>Adecua, organiza y desarrolla las ideas de forma coherente y cohesionada</w:t>
            </w:r>
          </w:p>
        </w:tc>
        <w:tc>
          <w:tcPr>
            <w:tcW w:w="2126" w:type="dxa"/>
            <w:gridSpan w:val="2"/>
          </w:tcPr>
          <w:p w14:paraId="07642407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Obtiene información explícita en textos orales breves y </w:t>
            </w:r>
          </w:p>
          <w:p w14:paraId="27C6CBE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108A2375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y lugares con vocabulario sencillo apoyándose en el</w:t>
            </w:r>
          </w:p>
          <w:p w14:paraId="1E7F099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contexto, ayuda audiovisual, gestos y expresiones</w:t>
            </w:r>
          </w:p>
          <w:p w14:paraId="0AA071CD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169026D7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3E866167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44538FC6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54BF733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4FB438CF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sentido del texto oral apoyándose en el contexto, ayuda</w:t>
            </w:r>
          </w:p>
          <w:p w14:paraId="77B8321F" w14:textId="4FF434A4" w:rsidR="00E04BF5" w:rsidRPr="00E04BF5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</w:t>
            </w:r>
          </w:p>
          <w:p w14:paraId="598ABCD0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Desarrolla ideas en torno a un tema, aunque en ocasiones</w:t>
            </w:r>
          </w:p>
          <w:p w14:paraId="3A7A500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podría salirse de éste. Organiza las ideas de forma lógica</w:t>
            </w:r>
          </w:p>
          <w:p w14:paraId="015DF06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incorporando un vocabulario simple, expresiones básicas y</w:t>
            </w:r>
          </w:p>
          <w:p w14:paraId="47357A48" w14:textId="0BDD0FB7" w:rsidR="00E04BF5" w:rsidRDefault="00145793" w:rsidP="00145793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oraciones simples.</w:t>
            </w:r>
          </w:p>
          <w:p w14:paraId="3058D3D8" w14:textId="1EDE0A15" w:rsidR="00E04BF5" w:rsidRPr="005222D3" w:rsidRDefault="00E04BF5" w:rsidP="00E04BF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58D5E90" w14:textId="77777777" w:rsidR="00E04BF5" w:rsidRDefault="00727B71" w:rsidP="00727B7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Clothes</w:t>
            </w:r>
            <w:proofErr w:type="spellEnd"/>
          </w:p>
          <w:p w14:paraId="3819C806" w14:textId="77777777" w:rsidR="00727B71" w:rsidRDefault="00727B71" w:rsidP="00727B7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Months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year</w:t>
            </w:r>
            <w:proofErr w:type="spellEnd"/>
          </w:p>
          <w:p w14:paraId="544FFE35" w14:textId="77777777" w:rsidR="00727B71" w:rsidRDefault="00727B71" w:rsidP="00727B7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Adjectives</w:t>
            </w:r>
            <w:proofErr w:type="spellEnd"/>
          </w:p>
          <w:p w14:paraId="503999C1" w14:textId="77777777" w:rsidR="00727B71" w:rsidRDefault="00727B71" w:rsidP="00727B7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Numbers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1- 12</w:t>
            </w:r>
          </w:p>
          <w:p w14:paraId="5AC3C47B" w14:textId="39BF8BBA" w:rsidR="00727B71" w:rsidRPr="00727B71" w:rsidRDefault="00727B71" w:rsidP="00727B7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2149" w:type="dxa"/>
          </w:tcPr>
          <w:p w14:paraId="15B1A95F" w14:textId="77777777" w:rsidR="00377492" w:rsidRDefault="00377492" w:rsidP="0037749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1BA8A754" w14:textId="721716E0" w:rsidR="00377492" w:rsidRDefault="00377492" w:rsidP="0037749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Excercises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IV</w:t>
            </w:r>
          </w:p>
          <w:p w14:paraId="235599AC" w14:textId="44E7425F" w:rsidR="00E04BF5" w:rsidRPr="00914EE5" w:rsidRDefault="00377492" w:rsidP="00377492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Speaking Test IV</w:t>
            </w:r>
          </w:p>
        </w:tc>
      </w:tr>
      <w:tr w:rsidR="00145793" w:rsidRPr="005222D3" w14:paraId="3570F6CC" w14:textId="77777777" w:rsidTr="002802E7">
        <w:trPr>
          <w:cantSplit/>
          <w:trHeight w:val="2640"/>
        </w:trPr>
        <w:tc>
          <w:tcPr>
            <w:tcW w:w="1701" w:type="dxa"/>
            <w:vAlign w:val="center"/>
          </w:tcPr>
          <w:p w14:paraId="64B1170F" w14:textId="56375605" w:rsidR="0014579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Unidad 5:</w:t>
            </w:r>
          </w:p>
          <w:p w14:paraId="7B744B3D" w14:textId="77777777" w:rsidR="00145793" w:rsidRPr="005222D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11EEAB" w14:textId="77777777" w:rsidR="00145793" w:rsidRPr="00F9228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0FDD597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bCs/>
                <w:lang w:val="es-MX"/>
              </w:rPr>
              <w:t>UNIDAD 05:</w:t>
            </w:r>
            <w:r w:rsidRPr="00A23A4B">
              <w:rPr>
                <w:rFonts w:ascii="Calibri" w:hAnsi="Calibri" w:cs="Calibri"/>
                <w:b/>
                <w:bCs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>Los alumnos de la I.E. Algarrobos poseen una deficiente formación en valores culturales, lo</w:t>
            </w:r>
          </w:p>
          <w:p w14:paraId="24F7AF90" w14:textId="4211D7A9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cual se evidencia en la </w:t>
            </w:r>
            <w:r w:rsidR="00A2098F">
              <w:rPr>
                <w:rFonts w:ascii="Calibri" w:hAnsi="Calibri" w:cs="Calibri"/>
                <w:color w:val="000000"/>
                <w:lang w:val="es-MX"/>
              </w:rPr>
              <w:lastRenderedPageBreak/>
              <w:t xml:space="preserve">falta de </w:t>
            </w:r>
            <w:proofErr w:type="spellStart"/>
            <w:r w:rsidRPr="00A23A4B">
              <w:rPr>
                <w:rFonts w:ascii="Calibri" w:hAnsi="Calibri" w:cs="Calibri"/>
                <w:color w:val="000000"/>
                <w:lang w:val="es-MX"/>
              </w:rPr>
              <w:t>dentidad</w:t>
            </w:r>
            <w:proofErr w:type="spellEnd"/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 cultural cuando no practican y difunden nuestro folklore. Ante</w:t>
            </w:r>
          </w:p>
          <w:p w14:paraId="4D16F982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esta situación se genera las siguientes preguntas: </w:t>
            </w:r>
          </w:p>
          <w:p w14:paraId="056EDF89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09824AC3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a)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¿Los estudiantes conocen sobre su propia cultura regional y nacional? </w:t>
            </w:r>
          </w:p>
          <w:p w14:paraId="667AD2F6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b)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>¿Cuáles son las medidas a implementar para evitar el desconocimiento y la falta de valores culturales</w:t>
            </w:r>
          </w:p>
          <w:p w14:paraId="10FC0315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de los estudiantes? </w:t>
            </w:r>
          </w:p>
          <w:p w14:paraId="2F0EFCB2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6D00F7C0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En la presente unidad didáctica, el estudiante desarrollara estrategias para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lastRenderedPageBreak/>
              <w:t>motivar la práctica y</w:t>
            </w:r>
          </w:p>
          <w:p w14:paraId="377766F6" w14:textId="592D7EB4" w:rsidR="00145793" w:rsidRPr="00A23A4B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difusión del folklore regional y nacional que permita valorar su propia cultura.</w:t>
            </w:r>
          </w:p>
        </w:tc>
        <w:tc>
          <w:tcPr>
            <w:tcW w:w="2104" w:type="dxa"/>
          </w:tcPr>
          <w:p w14:paraId="37578053" w14:textId="77777777" w:rsidR="00145793" w:rsidRPr="0062178F" w:rsidRDefault="00145793" w:rsidP="00145793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 xml:space="preserve">1: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7AB5B252" w14:textId="77777777" w:rsidR="00145793" w:rsidRPr="00AA13E7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gridSpan w:val="2"/>
          </w:tcPr>
          <w:p w14:paraId="27A4C3DE" w14:textId="77777777" w:rsidR="00145793" w:rsidRPr="00A23A4B" w:rsidRDefault="00145793" w:rsidP="001457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Infiere e interpreta información de textos orales</w:t>
            </w:r>
          </w:p>
          <w:p w14:paraId="76FAD8DD" w14:textId="77777777" w:rsidR="00145793" w:rsidRPr="00A23A4B" w:rsidRDefault="00145793" w:rsidP="001457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F050195" w14:textId="77777777" w:rsidR="00145793" w:rsidRDefault="00145793" w:rsidP="00145793">
            <w:pPr>
              <w:spacing w:line="276" w:lineRule="auto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Adecua, organiza y desarrolla las ideas de forma coherente y cohesionada</w:t>
            </w:r>
          </w:p>
          <w:p w14:paraId="5F572F8A" w14:textId="77777777" w:rsidR="00145793" w:rsidRDefault="00145793" w:rsidP="00145793">
            <w:pPr>
              <w:spacing w:line="276" w:lineRule="auto"/>
              <w:rPr>
                <w:rFonts w:ascii="Arial" w:hAnsi="Arial" w:cs="Arial"/>
              </w:rPr>
            </w:pPr>
          </w:p>
          <w:p w14:paraId="2786F485" w14:textId="1369735D" w:rsidR="00145793" w:rsidRPr="005222D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Utiliza recursos no verbales y </w:t>
            </w:r>
            <w:proofErr w:type="spellStart"/>
            <w:r>
              <w:rPr>
                <w:rFonts w:ascii="Arial" w:hAnsi="Arial" w:cs="Arial"/>
              </w:rPr>
              <w:t>paraverbales</w:t>
            </w:r>
            <w:proofErr w:type="spellEnd"/>
            <w:r>
              <w:rPr>
                <w:rFonts w:ascii="Arial" w:hAnsi="Arial" w:cs="Arial"/>
              </w:rPr>
              <w:t xml:space="preserve"> de forma estratégica</w:t>
            </w:r>
          </w:p>
        </w:tc>
        <w:tc>
          <w:tcPr>
            <w:tcW w:w="2126" w:type="dxa"/>
            <w:gridSpan w:val="2"/>
          </w:tcPr>
          <w:p w14:paraId="7C03401F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 xml:space="preserve">Obtiene información explícita en textos orales breves y </w:t>
            </w:r>
          </w:p>
          <w:p w14:paraId="23BFF0C8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1584E487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y lugares con vocabulario sencillo apoyándose en el</w:t>
            </w:r>
          </w:p>
          <w:p w14:paraId="263FC78A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contexto, ayuda audiovisual, gestos y expresiones</w:t>
            </w:r>
          </w:p>
          <w:p w14:paraId="77D6D152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07292EFA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51FBEDC8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48DDFE01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076638D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77A06194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sentido del texto oral apoyándose en el contexto, ayuda</w:t>
            </w:r>
          </w:p>
          <w:p w14:paraId="5ECC6F2A" w14:textId="77777777" w:rsidR="00145793" w:rsidRPr="00E04BF5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</w:t>
            </w:r>
          </w:p>
          <w:p w14:paraId="63D1769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Desarrolla ideas en torno a un tema, aunque en ocasiones</w:t>
            </w:r>
          </w:p>
          <w:p w14:paraId="75BFAB56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podría salirse de éste. Organiza las ideas de forma lógica</w:t>
            </w:r>
          </w:p>
          <w:p w14:paraId="551D07B0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incorporando un vocabulario simple, expresiones básicas y</w:t>
            </w:r>
          </w:p>
          <w:p w14:paraId="55BCD81B" w14:textId="77777777" w:rsidR="00145793" w:rsidRDefault="00145793" w:rsidP="00145793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oraciones simples.</w:t>
            </w:r>
          </w:p>
          <w:p w14:paraId="7F5F4830" w14:textId="49DE9B93" w:rsidR="00145793" w:rsidRPr="005222D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55102EC" w14:textId="77777777" w:rsidR="00145793" w:rsidRDefault="00727B71" w:rsidP="003A0925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Feelings</w:t>
            </w:r>
            <w:proofErr w:type="spellEnd"/>
          </w:p>
          <w:p w14:paraId="2183AEFB" w14:textId="77777777" w:rsidR="00727B71" w:rsidRDefault="00727B71" w:rsidP="003A0925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Members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</w:p>
          <w:p w14:paraId="251C71EE" w14:textId="77777777" w:rsidR="00727B71" w:rsidRDefault="00727B71" w:rsidP="003A0925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Pets</w:t>
            </w:r>
            <w:proofErr w:type="spellEnd"/>
          </w:p>
          <w:p w14:paraId="567D4A33" w14:textId="77777777" w:rsidR="00727B71" w:rsidRDefault="00727B71" w:rsidP="003A0925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Adjectives</w:t>
            </w:r>
            <w:proofErr w:type="spellEnd"/>
          </w:p>
          <w:p w14:paraId="05614A49" w14:textId="08CE9BA6" w:rsidR="00727B71" w:rsidRPr="002802E7" w:rsidRDefault="00727B71" w:rsidP="003A0925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Rooms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149" w:type="dxa"/>
          </w:tcPr>
          <w:p w14:paraId="1EE3F423" w14:textId="77777777" w:rsidR="00A2098F" w:rsidRDefault="00A2098F" w:rsidP="00A2098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4D246D4E" w14:textId="37FE61EB" w:rsidR="00A2098F" w:rsidRDefault="00A2098F" w:rsidP="00A2098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Excercises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V</w:t>
            </w:r>
          </w:p>
          <w:p w14:paraId="006B74EA" w14:textId="155C6E9F" w:rsidR="00145793" w:rsidRPr="00A2098F" w:rsidRDefault="00A2098F" w:rsidP="00A2098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Speaking Test V</w:t>
            </w:r>
          </w:p>
        </w:tc>
      </w:tr>
      <w:tr w:rsidR="00145793" w:rsidRPr="005222D3" w14:paraId="7C4C9DB5" w14:textId="77777777" w:rsidTr="00856515">
        <w:trPr>
          <w:cantSplit/>
          <w:trHeight w:val="2640"/>
        </w:trPr>
        <w:tc>
          <w:tcPr>
            <w:tcW w:w="1701" w:type="dxa"/>
            <w:vAlign w:val="center"/>
          </w:tcPr>
          <w:p w14:paraId="06A92C14" w14:textId="288841AE" w:rsidR="0014579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Unidad 6:</w:t>
            </w:r>
          </w:p>
          <w:p w14:paraId="470F8458" w14:textId="77777777" w:rsidR="0014579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49D8EB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bCs/>
                <w:lang w:val="es-MX"/>
              </w:rPr>
              <w:t>UNIDAD 06</w:t>
            </w:r>
            <w:r w:rsidRPr="00A23A4B">
              <w:rPr>
                <w:rFonts w:ascii="Calibri" w:hAnsi="Calibri" w:cs="Calibri"/>
                <w:b/>
                <w:bCs/>
                <w:color w:val="C00000"/>
                <w:lang w:val="es-MX"/>
              </w:rPr>
              <w:t xml:space="preserve">: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>En la I.E. Algarrobos los estudiantes presentan dificultades en el logro de metas</w:t>
            </w:r>
          </w:p>
          <w:p w14:paraId="61138B88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académicas, las cuales se reflejan en la presentación de sus trabajos, exposiciones y evaluaciones. </w:t>
            </w:r>
          </w:p>
          <w:p w14:paraId="45DCD7EB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44542158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Ante esta situación observable, se plantean las siguientes preguntas: </w:t>
            </w:r>
          </w:p>
          <w:p w14:paraId="6A90180A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34F72721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a)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¿Conocen y emplean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lastRenderedPageBreak/>
              <w:t>adecuadamente las herramientas necesarias para lograr metas académicas?</w:t>
            </w:r>
          </w:p>
          <w:p w14:paraId="08A4DB42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b)</w:t>
            </w:r>
            <w:r w:rsidRPr="00A23A4B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A23A4B">
              <w:rPr>
                <w:rFonts w:ascii="Calibri" w:hAnsi="Calibri" w:cs="Calibri"/>
                <w:color w:val="000000"/>
                <w:lang w:val="es-MX"/>
              </w:rPr>
              <w:t xml:space="preserve">¿Cómo los estudiantes pueden lograr las metas académicas? </w:t>
            </w:r>
          </w:p>
          <w:p w14:paraId="377C2448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3088A590" w14:textId="77777777" w:rsidR="00145793" w:rsidRPr="00A23A4B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En esta unidad didáctica se desarrollarán actividades relacionadas al uso de técnicas de estudio,</w:t>
            </w:r>
          </w:p>
          <w:p w14:paraId="39550D52" w14:textId="05446320" w:rsidR="00145793" w:rsidRPr="00A23A4B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A23A4B">
              <w:rPr>
                <w:rFonts w:ascii="Calibri" w:hAnsi="Calibri" w:cs="Calibri"/>
                <w:color w:val="000000"/>
                <w:lang w:val="es-MX"/>
              </w:rPr>
              <w:t>organización de su tiempo y una motivación intrínseca.</w:t>
            </w:r>
          </w:p>
        </w:tc>
        <w:tc>
          <w:tcPr>
            <w:tcW w:w="2104" w:type="dxa"/>
          </w:tcPr>
          <w:p w14:paraId="230CB842" w14:textId="77777777" w:rsidR="00145793" w:rsidRPr="0062178F" w:rsidRDefault="00145793" w:rsidP="00145793">
            <w:pPr>
              <w:spacing w:line="276" w:lineRule="auto"/>
              <w:ind w:left="284"/>
              <w:contextualSpacing/>
              <w:jc w:val="both"/>
              <w:rPr>
                <w:b/>
                <w:bCs/>
                <w:lang w:val="es-ES_tradnl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 xml:space="preserve">1: </w:t>
            </w:r>
            <w:r w:rsidRPr="0062178F">
              <w:rPr>
                <w:b/>
                <w:bCs/>
                <w:lang w:val="es-ES_tradnl"/>
              </w:rPr>
              <w:t xml:space="preserve"> </w:t>
            </w:r>
            <w:r w:rsidRPr="00AA13E7">
              <w:rPr>
                <w:bCs/>
                <w:lang w:val="es-ES_tradnl"/>
              </w:rPr>
              <w:t>Se comunica oralmente en inglés como lengua extranjera</w:t>
            </w:r>
          </w:p>
          <w:p w14:paraId="0EECDC1B" w14:textId="77777777" w:rsidR="00145793" w:rsidRPr="005222D3" w:rsidRDefault="00145793" w:rsidP="00145793">
            <w:pPr>
              <w:spacing w:line="276" w:lineRule="auto"/>
              <w:ind w:left="284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4A2E56" w14:textId="77777777" w:rsidR="00145793" w:rsidRPr="00A23A4B" w:rsidRDefault="00145793" w:rsidP="001457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Infiere e interpreta información de textos orales</w:t>
            </w:r>
          </w:p>
          <w:p w14:paraId="12E05616" w14:textId="77777777" w:rsidR="00145793" w:rsidRPr="00A23A4B" w:rsidRDefault="00145793" w:rsidP="001457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353505A" w14:textId="77777777" w:rsidR="00145793" w:rsidRDefault="00145793" w:rsidP="00145793">
            <w:pPr>
              <w:spacing w:line="276" w:lineRule="auto"/>
              <w:rPr>
                <w:rFonts w:ascii="Arial" w:hAnsi="Arial" w:cs="Arial"/>
              </w:rPr>
            </w:pPr>
            <w:r w:rsidRPr="00A23A4B">
              <w:rPr>
                <w:rFonts w:ascii="Arial" w:hAnsi="Arial" w:cs="Arial"/>
              </w:rPr>
              <w:t>Adecua, organiza y desarrolla las ideas de forma coherente y cohesionada</w:t>
            </w:r>
          </w:p>
          <w:p w14:paraId="6E3E55AC" w14:textId="77777777" w:rsidR="00145793" w:rsidRDefault="00145793" w:rsidP="00145793">
            <w:pPr>
              <w:spacing w:line="276" w:lineRule="auto"/>
              <w:rPr>
                <w:rFonts w:ascii="Arial" w:hAnsi="Arial" w:cs="Arial"/>
              </w:rPr>
            </w:pPr>
          </w:p>
          <w:p w14:paraId="2FC4BF11" w14:textId="6869A48A" w:rsidR="00145793" w:rsidRPr="005222D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</w:rPr>
              <w:t>paraverbales</w:t>
            </w:r>
            <w:proofErr w:type="spellEnd"/>
            <w:r>
              <w:rPr>
                <w:rFonts w:ascii="Arial" w:hAnsi="Arial" w:cs="Arial"/>
              </w:rPr>
              <w:t xml:space="preserve"> de forma estratégica</w:t>
            </w:r>
          </w:p>
        </w:tc>
        <w:tc>
          <w:tcPr>
            <w:tcW w:w="2126" w:type="dxa"/>
            <w:gridSpan w:val="2"/>
          </w:tcPr>
          <w:p w14:paraId="1AF1B31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Obtiene información explícita en textos orales breves y </w:t>
            </w:r>
          </w:p>
          <w:p w14:paraId="45709787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como nombres, acciones, hechos, fechas</w:t>
            </w:r>
          </w:p>
          <w:p w14:paraId="0B7200E5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y lugares con vocabulario sencillo apoyándose en el</w:t>
            </w:r>
          </w:p>
          <w:p w14:paraId="2F99056B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contexto, ayuda audiovisual, gestos y expresiones</w:t>
            </w:r>
          </w:p>
          <w:p w14:paraId="1C71A481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corporales del emisor.</w:t>
            </w:r>
          </w:p>
          <w:p w14:paraId="4EC0990B" w14:textId="77777777" w:rsidR="00145793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4DBC0CF8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424A54F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objetos y de su entorno</w:t>
            </w:r>
          </w:p>
          <w:p w14:paraId="38AB7861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inmediato en textos orales breves y sencillos e interpreta el</w:t>
            </w:r>
          </w:p>
          <w:p w14:paraId="2535EE7E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sentido del texto oral apoyándose en el contexto, ayuda</w:t>
            </w:r>
          </w:p>
          <w:p w14:paraId="210B15AB" w14:textId="77777777" w:rsidR="00145793" w:rsidRPr="00E04BF5" w:rsidRDefault="00145793" w:rsidP="0014579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audiovisual, gestos y expresiones corporales del emisor</w:t>
            </w:r>
          </w:p>
          <w:p w14:paraId="414AF5F2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Desarrolla ideas en torno a un tema, aunque en ocasiones</w:t>
            </w:r>
          </w:p>
          <w:p w14:paraId="73CA20EC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podría salirse de éste. Organiza las ideas de forma lógica</w:t>
            </w:r>
          </w:p>
          <w:p w14:paraId="2C5E0009" w14:textId="77777777" w:rsidR="00145793" w:rsidRPr="00145793" w:rsidRDefault="00145793" w:rsidP="001457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45793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incorporando un vocabulario simple, expresiones básicas y</w:t>
            </w:r>
          </w:p>
          <w:p w14:paraId="2D342E51" w14:textId="77777777" w:rsidR="00145793" w:rsidRDefault="00145793" w:rsidP="00145793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oraciones simples.</w:t>
            </w:r>
          </w:p>
          <w:p w14:paraId="29E2BF0D" w14:textId="0EF14AF7" w:rsidR="00145793" w:rsidRPr="005222D3" w:rsidRDefault="00145793" w:rsidP="0014579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5755AD8" w14:textId="77777777" w:rsidR="00145793" w:rsidRDefault="00727B71" w:rsidP="00727B7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Natural places</w:t>
            </w:r>
          </w:p>
          <w:p w14:paraId="2D41179B" w14:textId="77777777" w:rsidR="00727B71" w:rsidRDefault="00727B71" w:rsidP="00727B7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Leisure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activities</w:t>
            </w:r>
            <w:proofErr w:type="spellEnd"/>
          </w:p>
          <w:p w14:paraId="158C415D" w14:textId="77777777" w:rsidR="00727B71" w:rsidRDefault="00727B71" w:rsidP="00727B7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Animals</w:t>
            </w:r>
            <w:proofErr w:type="spellEnd"/>
          </w:p>
          <w:p w14:paraId="7AC82152" w14:textId="1262F038" w:rsidR="00727B71" w:rsidRPr="002802E7" w:rsidRDefault="00727B71" w:rsidP="00727B7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2149" w:type="dxa"/>
          </w:tcPr>
          <w:p w14:paraId="0620C665" w14:textId="77777777" w:rsidR="00714021" w:rsidRDefault="00714021" w:rsidP="00714021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page</w:t>
            </w:r>
          </w:p>
          <w:p w14:paraId="3267C764" w14:textId="3E0A1AEF" w:rsidR="00714021" w:rsidRDefault="00714021" w:rsidP="00714021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Practice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Excercises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VI</w:t>
            </w:r>
          </w:p>
          <w:p w14:paraId="6AB3518E" w14:textId="24B82129" w:rsidR="00145793" w:rsidRPr="00714021" w:rsidRDefault="00714021" w:rsidP="0071402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Test VI</w:t>
            </w:r>
          </w:p>
        </w:tc>
      </w:tr>
    </w:tbl>
    <w:p w14:paraId="1EA1016E" w14:textId="1B30C0B7" w:rsidR="00843EAD" w:rsidRPr="005222D3" w:rsidRDefault="00843EAD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p w14:paraId="04F3A81A" w14:textId="5B2A5EF9" w:rsidR="00843EAD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2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8"/>
        <w:gridCol w:w="3128"/>
        <w:gridCol w:w="1569"/>
        <w:gridCol w:w="1477"/>
        <w:gridCol w:w="1641"/>
        <w:gridCol w:w="2184"/>
        <w:gridCol w:w="1574"/>
        <w:gridCol w:w="1725"/>
      </w:tblGrid>
      <w:tr w:rsidR="00D027D5" w:rsidRPr="00D027D5" w14:paraId="201D0E47" w14:textId="77777777" w:rsidTr="00CA26A0">
        <w:tc>
          <w:tcPr>
            <w:tcW w:w="958" w:type="dxa"/>
            <w:vMerge w:val="restart"/>
            <w:vAlign w:val="center"/>
          </w:tcPr>
          <w:p w14:paraId="6D6C85EA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3128" w:type="dxa"/>
            <w:vMerge w:val="restart"/>
            <w:vAlign w:val="center"/>
          </w:tcPr>
          <w:p w14:paraId="775A50D3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COMPETENCIAS/CAPACIDADES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5EDBA15E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2ACA709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5399" w:type="dxa"/>
            <w:gridSpan w:val="3"/>
            <w:shd w:val="clear" w:color="auto" w:fill="D9D9D9" w:themeFill="background1" w:themeFillShade="D9"/>
          </w:tcPr>
          <w:p w14:paraId="334DF160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5031C345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3E811B08" w14:textId="77777777" w:rsidTr="00CA26A0">
        <w:tc>
          <w:tcPr>
            <w:tcW w:w="958" w:type="dxa"/>
            <w:vMerge/>
          </w:tcPr>
          <w:p w14:paraId="15B975F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06EF32B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217A445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825" w:type="dxa"/>
            <w:gridSpan w:val="2"/>
          </w:tcPr>
          <w:p w14:paraId="6A9D9D7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3299" w:type="dxa"/>
            <w:gridSpan w:val="2"/>
          </w:tcPr>
          <w:p w14:paraId="3BAEDDD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D027D5" w:rsidRPr="008240A7" w14:paraId="130ECA0E" w14:textId="77777777" w:rsidTr="00CA26A0">
        <w:tc>
          <w:tcPr>
            <w:tcW w:w="958" w:type="dxa"/>
            <w:vMerge/>
          </w:tcPr>
          <w:p w14:paraId="79F6D5E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0D78CA2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6DEFD55D" w14:textId="77777777" w:rsidR="00D027D5" w:rsidRPr="00D027D5" w:rsidRDefault="00D027D5" w:rsidP="00D027D5">
            <w:pPr>
              <w:contextualSpacing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proofErr w:type="spellStart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We</w:t>
            </w:r>
            <w:proofErr w:type="spellEnd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start</w:t>
            </w:r>
            <w:proofErr w:type="spellEnd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with</w:t>
            </w:r>
            <w:proofErr w:type="spellEnd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joy</w:t>
            </w:r>
            <w:proofErr w:type="spellEnd"/>
            <w:r w:rsidRPr="00D027D5">
              <w:rPr>
                <w:rFonts w:ascii="Arial Narrow" w:eastAsia="Calibri" w:hAnsi="Arial Narrow" w:cs="Arial"/>
                <w:sz w:val="20"/>
                <w:szCs w:val="20"/>
              </w:rPr>
              <w:t>!</w:t>
            </w:r>
          </w:p>
        </w:tc>
        <w:tc>
          <w:tcPr>
            <w:tcW w:w="1477" w:type="dxa"/>
          </w:tcPr>
          <w:p w14:paraId="24D94E84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Let´s value Mary´s love</w:t>
            </w:r>
          </w:p>
        </w:tc>
        <w:tc>
          <w:tcPr>
            <w:tcW w:w="1641" w:type="dxa"/>
          </w:tcPr>
          <w:p w14:paraId="3FA5F00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Let´s respect our heritage</w:t>
            </w:r>
          </w:p>
        </w:tc>
        <w:tc>
          <w:tcPr>
            <w:tcW w:w="2184" w:type="dxa"/>
          </w:tcPr>
          <w:p w14:paraId="5BF505D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Let´s celebrate our </w:t>
            </w:r>
            <w:proofErr w:type="spellStart"/>
            <w:r w:rsidRPr="00D027D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aniversary</w:t>
            </w:r>
            <w:proofErr w:type="spellEnd"/>
          </w:p>
        </w:tc>
        <w:tc>
          <w:tcPr>
            <w:tcW w:w="1574" w:type="dxa"/>
          </w:tcPr>
          <w:p w14:paraId="61EEF5A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D027D5">
              <w:rPr>
                <w:rFonts w:ascii="Arial Narrow" w:eastAsia="Calibri" w:hAnsi="Arial Narrow" w:cs="Arial"/>
                <w:sz w:val="20"/>
                <w:lang w:val="en-US"/>
              </w:rPr>
              <w:t>We learn about our rights and duties</w:t>
            </w:r>
          </w:p>
        </w:tc>
        <w:tc>
          <w:tcPr>
            <w:tcW w:w="1725" w:type="dxa"/>
          </w:tcPr>
          <w:p w14:paraId="2752157B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027D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We prepare to enjoy Christmas</w:t>
            </w:r>
          </w:p>
        </w:tc>
      </w:tr>
      <w:tr w:rsidR="00D027D5" w:rsidRPr="00D027D5" w14:paraId="7A098E7E" w14:textId="77777777" w:rsidTr="00CA26A0">
        <w:trPr>
          <w:trHeight w:val="278"/>
        </w:trPr>
        <w:tc>
          <w:tcPr>
            <w:tcW w:w="958" w:type="dxa"/>
            <w:vMerge/>
          </w:tcPr>
          <w:p w14:paraId="396A41AB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vMerge/>
          </w:tcPr>
          <w:p w14:paraId="3C661B0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3426E60E" w14:textId="77777777" w:rsidR="00D027D5" w:rsidRPr="00D027D5" w:rsidRDefault="00D027D5" w:rsidP="00D027D5">
            <w:pPr>
              <w:jc w:val="both"/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D027D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U</w:t>
            </w:r>
            <w:r w:rsidRPr="00D027D5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bscript"/>
                <w:lang w:eastAsia="es-PE"/>
              </w:rPr>
              <w:t>1</w:t>
            </w:r>
          </w:p>
          <w:p w14:paraId="5354881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6CF6C95A" w14:textId="77777777" w:rsidR="00D027D5" w:rsidRPr="00D027D5" w:rsidRDefault="00D027D5" w:rsidP="00D027D5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dxa"/>
          </w:tcPr>
          <w:p w14:paraId="5297757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84" w:type="dxa"/>
          </w:tcPr>
          <w:p w14:paraId="1781FBC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74" w:type="dxa"/>
          </w:tcPr>
          <w:p w14:paraId="70A48E7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25" w:type="dxa"/>
          </w:tcPr>
          <w:p w14:paraId="73FADD52" w14:textId="77777777" w:rsidR="00D027D5" w:rsidRPr="00D027D5" w:rsidRDefault="00D027D5" w:rsidP="00D027D5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D027D5" w:rsidRPr="00D027D5" w14:paraId="234745A0" w14:textId="77777777" w:rsidTr="00CA26A0">
        <w:tc>
          <w:tcPr>
            <w:tcW w:w="4086" w:type="dxa"/>
            <w:gridSpan w:val="2"/>
          </w:tcPr>
          <w:p w14:paraId="5BAC73C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569" w:type="dxa"/>
            <w:vAlign w:val="center"/>
          </w:tcPr>
          <w:p w14:paraId="01E28AD0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77" w:type="dxa"/>
          </w:tcPr>
          <w:p w14:paraId="6AF40827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41" w:type="dxa"/>
            <w:vAlign w:val="center"/>
          </w:tcPr>
          <w:p w14:paraId="2EE9C20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184" w:type="dxa"/>
            <w:vAlign w:val="center"/>
          </w:tcPr>
          <w:p w14:paraId="58C52257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center"/>
          </w:tcPr>
          <w:p w14:paraId="1DC34C5C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25" w:type="dxa"/>
          </w:tcPr>
          <w:p w14:paraId="68551659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D027D5" w:rsidRPr="00D027D5" w14:paraId="50466BAA" w14:textId="77777777" w:rsidTr="00CA26A0">
        <w:trPr>
          <w:trHeight w:val="283"/>
        </w:trPr>
        <w:tc>
          <w:tcPr>
            <w:tcW w:w="4086" w:type="dxa"/>
            <w:gridSpan w:val="2"/>
          </w:tcPr>
          <w:p w14:paraId="0046D72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569" w:type="dxa"/>
          </w:tcPr>
          <w:p w14:paraId="38B9C133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493591E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2C158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6141B89F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3154A5E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176D1EE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6CF04C3D" w14:textId="77777777" w:rsidTr="00CA26A0">
        <w:tc>
          <w:tcPr>
            <w:tcW w:w="958" w:type="dxa"/>
            <w:vMerge w:val="restart"/>
            <w:vAlign w:val="center"/>
          </w:tcPr>
          <w:p w14:paraId="389D2F0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14:paraId="0120EF7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678F614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0292B6D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17DD65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6395695B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75F7A20B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381085F8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7F951F4F" w14:textId="77777777" w:rsidTr="00CA26A0">
        <w:tc>
          <w:tcPr>
            <w:tcW w:w="958" w:type="dxa"/>
            <w:vMerge/>
          </w:tcPr>
          <w:p w14:paraId="59A9B57F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14:paraId="5EA4B45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6FA8047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BC10BC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7EE6999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7056004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2E557AA3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204E86C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27CFC837" w14:textId="77777777" w:rsidTr="00CA26A0">
        <w:tc>
          <w:tcPr>
            <w:tcW w:w="958" w:type="dxa"/>
            <w:vMerge/>
          </w:tcPr>
          <w:p w14:paraId="16DF218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14:paraId="0916B77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47897EF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00D893B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FA6852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024E13B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08561DF8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6AC878D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06C0FDB0" w14:textId="77777777" w:rsidTr="00CA26A0">
        <w:tc>
          <w:tcPr>
            <w:tcW w:w="958" w:type="dxa"/>
            <w:vMerge/>
          </w:tcPr>
          <w:p w14:paraId="6940B44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14:paraId="725100E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14:paraId="289B7F99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707ACB8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1DFB83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6EA9ECD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07F0DBE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3E315CC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71D72D10" w14:textId="77777777" w:rsidTr="00CA26A0">
        <w:tc>
          <w:tcPr>
            <w:tcW w:w="4086" w:type="dxa"/>
            <w:gridSpan w:val="2"/>
          </w:tcPr>
          <w:p w14:paraId="34D0EFA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569" w:type="dxa"/>
            <w:vAlign w:val="center"/>
          </w:tcPr>
          <w:p w14:paraId="4E87962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77" w:type="dxa"/>
          </w:tcPr>
          <w:p w14:paraId="4298ACB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41" w:type="dxa"/>
            <w:vAlign w:val="center"/>
          </w:tcPr>
          <w:p w14:paraId="7625B73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184" w:type="dxa"/>
            <w:vAlign w:val="center"/>
          </w:tcPr>
          <w:p w14:paraId="1FF20283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center"/>
          </w:tcPr>
          <w:p w14:paraId="22570D1F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25" w:type="dxa"/>
          </w:tcPr>
          <w:p w14:paraId="009F143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38A5F23" w14:textId="6E706BAC" w:rsidR="00D027D5" w:rsidRDefault="00D027D5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659F0FB" w14:textId="77777777" w:rsidR="00D027D5" w:rsidRPr="005222D3" w:rsidRDefault="00D027D5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E808144" w14:textId="42EBDEDA" w:rsidR="00902665" w:rsidRPr="005222D3" w:rsidRDefault="00902665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2BB726C" w14:textId="77777777" w:rsidR="00843EAD" w:rsidRPr="005222D3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86DE36B" w14:textId="78482400" w:rsidR="00F10E5F" w:rsidRPr="005222D3" w:rsidRDefault="00F10E5F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tbl>
      <w:tblPr>
        <w:tblStyle w:val="Tablaconcuadrcula3"/>
        <w:tblW w:w="10551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72"/>
        <w:gridCol w:w="1295"/>
        <w:gridCol w:w="1296"/>
        <w:gridCol w:w="1297"/>
        <w:gridCol w:w="1297"/>
        <w:gridCol w:w="1297"/>
        <w:gridCol w:w="1297"/>
      </w:tblGrid>
      <w:tr w:rsidR="00D027D5" w:rsidRPr="00D027D5" w14:paraId="7F082CDE" w14:textId="77777777" w:rsidTr="00CA26A0">
        <w:trPr>
          <w:trHeight w:val="340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7914E0E8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31052D07" w14:textId="77777777" w:rsidR="00D027D5" w:rsidRPr="00D027D5" w:rsidRDefault="00D027D5" w:rsidP="00D027D5">
            <w:pPr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D027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U</w:t>
            </w:r>
            <w:r w:rsidRPr="00D027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vertAlign w:val="subscript"/>
                <w:lang w:eastAsia="es-PE"/>
              </w:rPr>
              <w:t>1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E9D2C0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EAFC5A3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83DF308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BA13434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25C6E8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D027D5" w:rsidRPr="00D027D5" w14:paraId="695F6C05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77AE30F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295" w:type="dxa"/>
            <w:vAlign w:val="center"/>
          </w:tcPr>
          <w:p w14:paraId="7099585B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5DF992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E03AEB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E523669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97" w:type="dxa"/>
            <w:vAlign w:val="center"/>
          </w:tcPr>
          <w:p w14:paraId="12FE402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EEEC74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425D2431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0CBFE06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295" w:type="dxa"/>
            <w:vAlign w:val="center"/>
          </w:tcPr>
          <w:p w14:paraId="380F6D3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2DD7C2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97" w:type="dxa"/>
            <w:vAlign w:val="center"/>
          </w:tcPr>
          <w:p w14:paraId="45F074E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4C0A29F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D2B8128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6906BBB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2FF20441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0A42402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295" w:type="dxa"/>
            <w:vAlign w:val="center"/>
          </w:tcPr>
          <w:p w14:paraId="2AA49FB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88F1CA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7549D90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D16BBA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C29C9D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4A3009B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2A6B8031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729A09B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295" w:type="dxa"/>
            <w:vAlign w:val="center"/>
          </w:tcPr>
          <w:p w14:paraId="1A7415CA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96" w:type="dxa"/>
            <w:vAlign w:val="center"/>
          </w:tcPr>
          <w:p w14:paraId="7274AB8A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0E5C014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90664F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55BCC7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DC0D9A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7AE34431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7921901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295" w:type="dxa"/>
            <w:vAlign w:val="center"/>
          </w:tcPr>
          <w:p w14:paraId="17A0EC3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391CBC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B4338B4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CE3400F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751D642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3980AC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D027D5" w:rsidRPr="00D027D5" w14:paraId="3D011276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7BBC175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295" w:type="dxa"/>
            <w:vAlign w:val="center"/>
          </w:tcPr>
          <w:p w14:paraId="79D760A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6A3EBF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69A041F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440F756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017ADA3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97" w:type="dxa"/>
            <w:vAlign w:val="center"/>
          </w:tcPr>
          <w:p w14:paraId="476D090D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D027D5" w:rsidRPr="00D027D5" w14:paraId="2A5F1836" w14:textId="77777777" w:rsidTr="00CA26A0">
        <w:trPr>
          <w:trHeight w:val="340"/>
        </w:trPr>
        <w:tc>
          <w:tcPr>
            <w:tcW w:w="2772" w:type="dxa"/>
            <w:vAlign w:val="center"/>
          </w:tcPr>
          <w:p w14:paraId="6D2E116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295" w:type="dxa"/>
            <w:vAlign w:val="center"/>
          </w:tcPr>
          <w:p w14:paraId="1B5F9DA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E2ED5EC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5D18D90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97" w:type="dxa"/>
            <w:vAlign w:val="center"/>
          </w:tcPr>
          <w:p w14:paraId="73308415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748115E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2CF00D1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tbl>
      <w:tblPr>
        <w:tblStyle w:val="Tablaconcuadrcula4"/>
        <w:tblW w:w="1004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992"/>
        <w:gridCol w:w="1985"/>
        <w:gridCol w:w="850"/>
        <w:gridCol w:w="1276"/>
        <w:gridCol w:w="1417"/>
        <w:gridCol w:w="1276"/>
      </w:tblGrid>
      <w:tr w:rsidR="00D027D5" w:rsidRPr="00D027D5" w14:paraId="77BB1188" w14:textId="77777777" w:rsidTr="00CA26A0">
        <w:trPr>
          <w:trHeight w:val="535"/>
        </w:trPr>
        <w:tc>
          <w:tcPr>
            <w:tcW w:w="2253" w:type="dxa"/>
            <w:shd w:val="clear" w:color="auto" w:fill="D9D9D9" w:themeFill="background1" w:themeFillShade="D9"/>
          </w:tcPr>
          <w:p w14:paraId="3580BF97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42CF9C" w14:textId="77777777" w:rsidR="00D027D5" w:rsidRPr="00D027D5" w:rsidRDefault="00D027D5" w:rsidP="00D027D5">
            <w:pPr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D027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U</w:t>
            </w:r>
            <w:r w:rsidRPr="00D027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vertAlign w:val="subscript"/>
                <w:lang w:eastAsia="es-PE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235FA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19442F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59B9F4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3FC1A5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F4C87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D027D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D027D5" w:rsidRPr="00D027D5" w14:paraId="64FE32AB" w14:textId="77777777" w:rsidTr="00CA26A0">
        <w:trPr>
          <w:trHeight w:val="340"/>
        </w:trPr>
        <w:tc>
          <w:tcPr>
            <w:tcW w:w="2253" w:type="dxa"/>
          </w:tcPr>
          <w:p w14:paraId="5E9C9739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992" w:type="dxa"/>
            <w:vAlign w:val="center"/>
          </w:tcPr>
          <w:p w14:paraId="3862599F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30150287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10EBFBF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1DDEDFE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A404869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F268D0E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D027D5" w:rsidRPr="00D027D5" w14:paraId="7D43E07A" w14:textId="77777777" w:rsidTr="00CA26A0">
        <w:trPr>
          <w:trHeight w:val="340"/>
        </w:trPr>
        <w:tc>
          <w:tcPr>
            <w:tcW w:w="2253" w:type="dxa"/>
          </w:tcPr>
          <w:p w14:paraId="06EAA922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992" w:type="dxa"/>
            <w:vAlign w:val="center"/>
          </w:tcPr>
          <w:p w14:paraId="73673D1D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5AA0717A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82E3D8B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0FBF0BD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5C4F4412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67F35655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D027D5" w:rsidRPr="00D027D5" w14:paraId="19347A8F" w14:textId="77777777" w:rsidTr="00CA26A0">
        <w:trPr>
          <w:trHeight w:val="340"/>
        </w:trPr>
        <w:tc>
          <w:tcPr>
            <w:tcW w:w="2253" w:type="dxa"/>
          </w:tcPr>
          <w:p w14:paraId="3007B43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992" w:type="dxa"/>
            <w:vAlign w:val="center"/>
          </w:tcPr>
          <w:p w14:paraId="32995A41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402832E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1357FBD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C725BDC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A3AFDD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3428B856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D027D5" w:rsidRPr="00D027D5" w14:paraId="54BD7A33" w14:textId="77777777" w:rsidTr="00CA26A0">
        <w:trPr>
          <w:trHeight w:val="340"/>
        </w:trPr>
        <w:tc>
          <w:tcPr>
            <w:tcW w:w="2253" w:type="dxa"/>
          </w:tcPr>
          <w:p w14:paraId="0D4E8616" w14:textId="77777777" w:rsidR="00D027D5" w:rsidRPr="00D027D5" w:rsidRDefault="00D027D5" w:rsidP="00D027D5">
            <w:pPr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992" w:type="dxa"/>
            <w:vAlign w:val="center"/>
          </w:tcPr>
          <w:p w14:paraId="187AAE12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3574A53B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6F3A738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C62E091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584DF09E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4114C45A" w14:textId="77777777" w:rsidR="00D027D5" w:rsidRPr="00D027D5" w:rsidRDefault="00D027D5" w:rsidP="00D027D5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27D5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E9725E0" w14:textId="5794B3E7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p w14:paraId="6A0393F8" w14:textId="77777777" w:rsidR="00D93A10" w:rsidRPr="005222D3" w:rsidRDefault="00D93A10" w:rsidP="006124DE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E77877" w:rsidRPr="005222D3" w14:paraId="38CAE60A" w14:textId="77777777" w:rsidTr="003E1AF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CF1C6F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CF1C6F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5222D3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14:paraId="741161B4" w14:textId="21FD26EF" w:rsidR="00E77877" w:rsidRPr="005222D3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3E1AF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C4A9ED" w14:textId="77777777" w:rsidR="00D311BD" w:rsidRPr="005222D3" w:rsidRDefault="00D311BD" w:rsidP="003A0925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5222D3" w:rsidRDefault="00D311BD" w:rsidP="003A0925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5222D3" w:rsidRDefault="00D311BD" w:rsidP="003A0925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5222D3" w:rsidRDefault="00D311BD" w:rsidP="003A0925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grupal</w:t>
            </w:r>
          </w:p>
          <w:p w14:paraId="4CA39567" w14:textId="77777777" w:rsidR="00D311BD" w:rsidRPr="005222D3" w:rsidRDefault="00D311BD" w:rsidP="00D311BD">
            <w:pPr>
              <w:pStyle w:val="Prrafodelista"/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501EAE" w14:textId="77777777" w:rsidR="00E77877" w:rsidRPr="005222D3" w:rsidRDefault="00E77877" w:rsidP="00D311BD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5222D3" w:rsidRDefault="0046521E" w:rsidP="00367B29">
            <w:p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92AB1A" w14:textId="069A35CE" w:rsidR="00C82315" w:rsidRPr="005222D3" w:rsidRDefault="00C82315" w:rsidP="003A0925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5222D3" w:rsidRDefault="00D311BD" w:rsidP="003A0925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5222D3" w:rsidRDefault="00D311BD" w:rsidP="003A0925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5222D3" w:rsidRDefault="00F42D5B" w:rsidP="003A0925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5222D3" w:rsidRDefault="00F42D5B" w:rsidP="003A0925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5222D3" w:rsidRDefault="0025701C" w:rsidP="00D311BD">
            <w:p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B9B145" w14:textId="77777777" w:rsidR="00662EA9" w:rsidRPr="005222D3" w:rsidRDefault="00662EA9" w:rsidP="003A09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14:paraId="0ED26003" w14:textId="77777777" w:rsidR="00662EA9" w:rsidRPr="005222D3" w:rsidRDefault="00662EA9" w:rsidP="003A09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Cuestionarios</w:t>
            </w:r>
          </w:p>
          <w:p w14:paraId="37BA128E" w14:textId="77777777" w:rsidR="00662EA9" w:rsidRPr="005222D3" w:rsidRDefault="00662EA9" w:rsidP="003A09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Portafolio</w:t>
            </w:r>
          </w:p>
          <w:p w14:paraId="7866A5A7" w14:textId="77777777" w:rsidR="00662EA9" w:rsidRPr="005222D3" w:rsidRDefault="00662EA9" w:rsidP="003A09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Trabajos prácticos</w:t>
            </w:r>
          </w:p>
          <w:p w14:paraId="7AAC4887" w14:textId="25C56380" w:rsidR="00973EB9" w:rsidRPr="005222D3" w:rsidRDefault="003575C6" w:rsidP="003A092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Amco</w:t>
            </w:r>
            <w:proofErr w:type="spellEnd"/>
          </w:p>
        </w:tc>
      </w:tr>
    </w:tbl>
    <w:p w14:paraId="1FB3357F" w14:textId="77777777" w:rsidR="00A14FC8" w:rsidRPr="005222D3" w:rsidRDefault="00A14FC8" w:rsidP="006124DE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Se promoverá la autoevaluación, coevaluación y </w:t>
      </w:r>
      <w:proofErr w:type="spellStart"/>
      <w:r w:rsidRPr="005222D3">
        <w:rPr>
          <w:rFonts w:ascii="Arial Narrow" w:hAnsi="Arial Narrow" w:cs="Arial"/>
          <w:sz w:val="20"/>
          <w:szCs w:val="20"/>
        </w:rPr>
        <w:t>heteroevaluación</w:t>
      </w:r>
      <w:proofErr w:type="spellEnd"/>
      <w:r w:rsidRPr="005222D3">
        <w:rPr>
          <w:rFonts w:ascii="Arial Narrow" w:hAnsi="Arial Narrow" w:cs="Arial"/>
          <w:sz w:val="20"/>
          <w:szCs w:val="20"/>
        </w:rPr>
        <w:t>.</w:t>
      </w:r>
    </w:p>
    <w:p w14:paraId="5E784597" w14:textId="77777777" w:rsidR="00CB6713" w:rsidRPr="005222D3" w:rsidRDefault="00CB6713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Se desarrollarán actividades </w:t>
      </w:r>
      <w:proofErr w:type="spellStart"/>
      <w:r w:rsidRPr="005222D3">
        <w:rPr>
          <w:rFonts w:ascii="Arial Narrow" w:hAnsi="Arial Narrow" w:cs="Arial"/>
          <w:sz w:val="20"/>
          <w:szCs w:val="20"/>
        </w:rPr>
        <w:t>metacognitivas</w:t>
      </w:r>
      <w:proofErr w:type="spellEnd"/>
      <w:r w:rsidRPr="005222D3">
        <w:rPr>
          <w:rFonts w:ascii="Arial Narrow" w:hAnsi="Arial Narrow" w:cs="Arial"/>
          <w:sz w:val="20"/>
          <w:szCs w:val="20"/>
        </w:rPr>
        <w:t>.</w:t>
      </w:r>
    </w:p>
    <w:p w14:paraId="7271EA24" w14:textId="1F98AF4B" w:rsidR="00E77877" w:rsidRDefault="00CB6713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3F899AE0" w14:textId="64A9A0D4" w:rsidR="003E1AF3" w:rsidRDefault="00214285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5A8BE13F" w14:textId="77777777" w:rsidR="00214285" w:rsidRDefault="00214285" w:rsidP="003A0925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</w:p>
    <w:p w14:paraId="5EA5F444" w14:textId="77777777" w:rsidR="003E1AF3" w:rsidRPr="005222D3" w:rsidRDefault="003E1AF3" w:rsidP="003E1AF3">
      <w:pPr>
        <w:pStyle w:val="Prrafodelista"/>
        <w:spacing w:line="360" w:lineRule="auto"/>
        <w:ind w:left="709"/>
        <w:rPr>
          <w:rFonts w:ascii="Arial Narrow" w:hAnsi="Arial Narrow" w:cs="Arial"/>
          <w:sz w:val="20"/>
          <w:szCs w:val="20"/>
        </w:rPr>
      </w:pPr>
    </w:p>
    <w:p w14:paraId="4FA72764" w14:textId="13F06B27" w:rsidR="002837AB" w:rsidRPr="005222D3" w:rsidRDefault="001B3DA9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5A9EF7BA" w14:textId="77777777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222D3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0B036D8B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lastRenderedPageBreak/>
              <w:t>Diapositivas</w:t>
            </w:r>
          </w:p>
          <w:p w14:paraId="1D8E1B21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Vídeo </w:t>
            </w:r>
          </w:p>
          <w:p w14:paraId="6FB38C37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Intranet </w:t>
            </w:r>
          </w:p>
          <w:p w14:paraId="561701E8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4BB0F8B9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222D3">
              <w:rPr>
                <w:rFonts w:ascii="Arial Narrow" w:hAnsi="Arial Narrow" w:cs="Arial"/>
                <w:sz w:val="20"/>
                <w:szCs w:val="20"/>
              </w:rPr>
              <w:t>TICs</w:t>
            </w:r>
            <w:proofErr w:type="spellEnd"/>
          </w:p>
          <w:p w14:paraId="5F42AA12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Pizarra </w:t>
            </w:r>
          </w:p>
          <w:p w14:paraId="1B835EB7" w14:textId="77777777" w:rsidR="00662EA9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Plumones </w:t>
            </w:r>
          </w:p>
          <w:p w14:paraId="305DD63C" w14:textId="19D554B8" w:rsidR="00CB6713" w:rsidRPr="005222D3" w:rsidRDefault="00662EA9" w:rsidP="003A09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Motas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E1E9495" w14:textId="7637018D" w:rsidR="00367B29" w:rsidRPr="005222D3" w:rsidRDefault="00367B29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3A092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3A0925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8604A4B" w14:textId="149C015E" w:rsidR="00662EA9" w:rsidRPr="005222D3" w:rsidRDefault="003E1AF3" w:rsidP="003A0925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(2016</w:t>
      </w:r>
      <w:r w:rsidR="00662EA9" w:rsidRPr="005222D3">
        <w:rPr>
          <w:rFonts w:ascii="Arial Narrow" w:eastAsia="SimSun" w:hAnsi="Arial Narrow" w:cs="Arial"/>
          <w:sz w:val="20"/>
          <w:szCs w:val="20"/>
          <w:lang w:val="es-ES" w:eastAsia="zh-CN"/>
        </w:rPr>
        <w:t>) Currículo Nacional de la Educación Básica”. Lima</w:t>
      </w:r>
    </w:p>
    <w:p w14:paraId="010EF784" w14:textId="2B2E0C1A" w:rsidR="00662EA9" w:rsidRDefault="00662EA9" w:rsidP="003A0925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2092FB24" w14:textId="53EBB4E9" w:rsidR="003E1AF3" w:rsidRPr="005222D3" w:rsidRDefault="009B11C9" w:rsidP="003A0925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Libro </w:t>
      </w:r>
      <w:proofErr w:type="spell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Gear</w:t>
      </w:r>
      <w:proofErr w:type="spellEnd"/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Up 2</w:t>
      </w:r>
      <w:r w:rsidR="00CF1C6F">
        <w:rPr>
          <w:rFonts w:ascii="Arial Narrow" w:eastAsia="SimSun" w:hAnsi="Arial Narrow" w:cs="Arial"/>
          <w:sz w:val="20"/>
          <w:szCs w:val="20"/>
          <w:lang w:val="es-ES" w:eastAsia="zh-CN"/>
        </w:rPr>
        <w:t>°</w:t>
      </w:r>
    </w:p>
    <w:p w14:paraId="7282A48B" w14:textId="3FED31DD" w:rsidR="00A83869" w:rsidRDefault="00A83869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099EC667" w14:textId="77777777" w:rsidR="003E1AF3" w:rsidRPr="005222D3" w:rsidRDefault="003E1AF3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570715AF" w14:textId="77777777" w:rsidR="00416A8A" w:rsidRPr="005222D3" w:rsidRDefault="00416A8A" w:rsidP="003A0925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45D7AC8C" w14:textId="77777777" w:rsidR="00050BD2" w:rsidRPr="005222D3" w:rsidRDefault="00050BD2" w:rsidP="00050BD2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F94DA30" w14:textId="4E4AA364" w:rsidR="00CF1C6F" w:rsidRPr="00CF1C6F" w:rsidRDefault="009B11C9" w:rsidP="003A0925">
      <w:pPr>
        <w:pStyle w:val="Prrafodelista"/>
        <w:numPr>
          <w:ilvl w:val="0"/>
          <w:numId w:val="3"/>
        </w:numPr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Libro </w:t>
      </w:r>
      <w:proofErr w:type="spell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Gear</w:t>
      </w:r>
      <w:proofErr w:type="spellEnd"/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Up 2</w:t>
      </w:r>
      <w:r w:rsidR="00CF1C6F" w:rsidRPr="00CF1C6F">
        <w:rPr>
          <w:rFonts w:ascii="Arial Narrow" w:eastAsia="SimSun" w:hAnsi="Arial Narrow" w:cs="Arial"/>
          <w:sz w:val="20"/>
          <w:szCs w:val="20"/>
          <w:lang w:val="es-ES" w:eastAsia="zh-CN"/>
        </w:rPr>
        <w:t>°</w:t>
      </w:r>
    </w:p>
    <w:p w14:paraId="3C0676C7" w14:textId="793ACC53" w:rsidR="008E7FC1" w:rsidRDefault="008E7FC1" w:rsidP="00CF1C6F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46A661F6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808F660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AE0C32E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BAC6A64" w14:textId="7777777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507A5E63" w14:textId="5FBD72A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 w:rsidR="003E1AF3">
        <w:rPr>
          <w:rFonts w:ascii="Arial Narrow" w:hAnsi="Arial Narrow" w:cs="Arial"/>
          <w:sz w:val="20"/>
          <w:szCs w:val="20"/>
        </w:rPr>
        <w:t xml:space="preserve"> </w:t>
      </w:r>
      <w:r w:rsidR="004C1C82" w:rsidRPr="005222D3">
        <w:rPr>
          <w:rFonts w:ascii="Arial Narrow" w:hAnsi="Arial Narrow" w:cs="Arial"/>
          <w:sz w:val="20"/>
          <w:szCs w:val="20"/>
        </w:rPr>
        <w:t>FIRMA</w:t>
      </w:r>
      <w:r w:rsidRPr="005222D3">
        <w:rPr>
          <w:rFonts w:ascii="Arial Narrow" w:hAnsi="Arial Narrow" w:cs="Arial"/>
          <w:sz w:val="20"/>
          <w:szCs w:val="20"/>
        </w:rPr>
        <w:t xml:space="preserve"> DEL DOCENTE</w:t>
      </w:r>
    </w:p>
    <w:sectPr w:rsidR="004C1C82" w:rsidRPr="005222D3" w:rsidSect="005222D3">
      <w:headerReference w:type="default" r:id="rId8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AA71" w14:textId="77777777" w:rsidR="008F5832" w:rsidRDefault="008F5832" w:rsidP="00EE645E">
      <w:pPr>
        <w:spacing w:after="0" w:line="240" w:lineRule="auto"/>
      </w:pPr>
      <w:r>
        <w:separator/>
      </w:r>
    </w:p>
  </w:endnote>
  <w:endnote w:type="continuationSeparator" w:id="0">
    <w:p w14:paraId="1E6965E4" w14:textId="77777777" w:rsidR="008F5832" w:rsidRDefault="008F5832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CCAB" w14:textId="77777777" w:rsidR="008F5832" w:rsidRDefault="008F5832" w:rsidP="00EE645E">
      <w:pPr>
        <w:spacing w:after="0" w:line="240" w:lineRule="auto"/>
      </w:pPr>
      <w:r>
        <w:separator/>
      </w:r>
    </w:p>
  </w:footnote>
  <w:footnote w:type="continuationSeparator" w:id="0">
    <w:p w14:paraId="0E17452E" w14:textId="77777777" w:rsidR="008F5832" w:rsidRDefault="008F5832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0682" w14:textId="1D60366C" w:rsidR="00CF1C6F" w:rsidRDefault="00CF1C6F" w:rsidP="005222D3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7F96"/>
    <w:multiLevelType w:val="hybridMultilevel"/>
    <w:tmpl w:val="FDDE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2E6AF8"/>
    <w:multiLevelType w:val="hybridMultilevel"/>
    <w:tmpl w:val="BC268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0C2"/>
    <w:multiLevelType w:val="hybridMultilevel"/>
    <w:tmpl w:val="E67A6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C642E"/>
    <w:multiLevelType w:val="hybridMultilevel"/>
    <w:tmpl w:val="187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0A88"/>
    <w:multiLevelType w:val="hybridMultilevel"/>
    <w:tmpl w:val="F14A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61A63"/>
    <w:multiLevelType w:val="hybridMultilevel"/>
    <w:tmpl w:val="03C28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66407"/>
    <w:multiLevelType w:val="hybridMultilevel"/>
    <w:tmpl w:val="6352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3D7"/>
    <w:multiLevelType w:val="hybridMultilevel"/>
    <w:tmpl w:val="F23EF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D1FD6"/>
    <w:multiLevelType w:val="hybridMultilevel"/>
    <w:tmpl w:val="38BE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26AE7"/>
    <w:rsid w:val="000320C3"/>
    <w:rsid w:val="0003402C"/>
    <w:rsid w:val="00035609"/>
    <w:rsid w:val="00050BD2"/>
    <w:rsid w:val="000633AD"/>
    <w:rsid w:val="00067594"/>
    <w:rsid w:val="00070F95"/>
    <w:rsid w:val="00072D0F"/>
    <w:rsid w:val="000847B5"/>
    <w:rsid w:val="000A1A67"/>
    <w:rsid w:val="000B1598"/>
    <w:rsid w:val="000B4E41"/>
    <w:rsid w:val="000B5BB2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45793"/>
    <w:rsid w:val="0015202B"/>
    <w:rsid w:val="00155D09"/>
    <w:rsid w:val="001704FE"/>
    <w:rsid w:val="001714C3"/>
    <w:rsid w:val="00181957"/>
    <w:rsid w:val="00182B08"/>
    <w:rsid w:val="00182C78"/>
    <w:rsid w:val="0019311D"/>
    <w:rsid w:val="001A56CB"/>
    <w:rsid w:val="001B3DA9"/>
    <w:rsid w:val="001C6219"/>
    <w:rsid w:val="001D495E"/>
    <w:rsid w:val="001E6820"/>
    <w:rsid w:val="002037B1"/>
    <w:rsid w:val="00214285"/>
    <w:rsid w:val="00221C81"/>
    <w:rsid w:val="00225EC9"/>
    <w:rsid w:val="00227A45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02E7"/>
    <w:rsid w:val="00282B21"/>
    <w:rsid w:val="002837AB"/>
    <w:rsid w:val="00285E2B"/>
    <w:rsid w:val="00291EB2"/>
    <w:rsid w:val="00294B5E"/>
    <w:rsid w:val="002A6848"/>
    <w:rsid w:val="002B0A9A"/>
    <w:rsid w:val="002B17FE"/>
    <w:rsid w:val="002B2D13"/>
    <w:rsid w:val="002D57CE"/>
    <w:rsid w:val="002D6777"/>
    <w:rsid w:val="002E1EAD"/>
    <w:rsid w:val="002E4402"/>
    <w:rsid w:val="002F06EC"/>
    <w:rsid w:val="002F35DE"/>
    <w:rsid w:val="00306C8D"/>
    <w:rsid w:val="00321285"/>
    <w:rsid w:val="00323142"/>
    <w:rsid w:val="00324C49"/>
    <w:rsid w:val="003402EF"/>
    <w:rsid w:val="00340FBD"/>
    <w:rsid w:val="00354ECA"/>
    <w:rsid w:val="003575C6"/>
    <w:rsid w:val="003577D6"/>
    <w:rsid w:val="00363932"/>
    <w:rsid w:val="003661E6"/>
    <w:rsid w:val="00367B29"/>
    <w:rsid w:val="00371EB1"/>
    <w:rsid w:val="00377492"/>
    <w:rsid w:val="00382789"/>
    <w:rsid w:val="0039190C"/>
    <w:rsid w:val="00395A9B"/>
    <w:rsid w:val="003A0925"/>
    <w:rsid w:val="003B36DF"/>
    <w:rsid w:val="003C2322"/>
    <w:rsid w:val="003D17B1"/>
    <w:rsid w:val="003D4336"/>
    <w:rsid w:val="003E1AF3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51C11"/>
    <w:rsid w:val="004616E8"/>
    <w:rsid w:val="0046259C"/>
    <w:rsid w:val="0046521E"/>
    <w:rsid w:val="00465C4F"/>
    <w:rsid w:val="00466EA0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B561F"/>
    <w:rsid w:val="004C027E"/>
    <w:rsid w:val="004C1049"/>
    <w:rsid w:val="004C1468"/>
    <w:rsid w:val="004C1C82"/>
    <w:rsid w:val="004D365C"/>
    <w:rsid w:val="004D62B2"/>
    <w:rsid w:val="004E0064"/>
    <w:rsid w:val="004E166A"/>
    <w:rsid w:val="004E6A57"/>
    <w:rsid w:val="004E6D36"/>
    <w:rsid w:val="004F0732"/>
    <w:rsid w:val="005136D0"/>
    <w:rsid w:val="005209F7"/>
    <w:rsid w:val="00520EDF"/>
    <w:rsid w:val="005222D3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97630"/>
    <w:rsid w:val="005A13E7"/>
    <w:rsid w:val="005A29E8"/>
    <w:rsid w:val="005A54E4"/>
    <w:rsid w:val="005B05DA"/>
    <w:rsid w:val="005C13C4"/>
    <w:rsid w:val="005D06A3"/>
    <w:rsid w:val="005D095E"/>
    <w:rsid w:val="005D15C9"/>
    <w:rsid w:val="005D4638"/>
    <w:rsid w:val="005D4D09"/>
    <w:rsid w:val="005E0E46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2EA9"/>
    <w:rsid w:val="00665E72"/>
    <w:rsid w:val="00675D86"/>
    <w:rsid w:val="00687DA6"/>
    <w:rsid w:val="0069164E"/>
    <w:rsid w:val="006934AC"/>
    <w:rsid w:val="00693ACE"/>
    <w:rsid w:val="006A48CA"/>
    <w:rsid w:val="006B198C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14021"/>
    <w:rsid w:val="00727B71"/>
    <w:rsid w:val="00732B79"/>
    <w:rsid w:val="00737B6F"/>
    <w:rsid w:val="0074189D"/>
    <w:rsid w:val="00744F21"/>
    <w:rsid w:val="0076316D"/>
    <w:rsid w:val="00764760"/>
    <w:rsid w:val="00767757"/>
    <w:rsid w:val="00767BEC"/>
    <w:rsid w:val="0077019A"/>
    <w:rsid w:val="00787951"/>
    <w:rsid w:val="0079216C"/>
    <w:rsid w:val="007B2D53"/>
    <w:rsid w:val="007C3D2F"/>
    <w:rsid w:val="007D2DA2"/>
    <w:rsid w:val="007E0595"/>
    <w:rsid w:val="007E0D6A"/>
    <w:rsid w:val="007E2D59"/>
    <w:rsid w:val="007E6873"/>
    <w:rsid w:val="007F4095"/>
    <w:rsid w:val="007F5D42"/>
    <w:rsid w:val="00802E08"/>
    <w:rsid w:val="00804C53"/>
    <w:rsid w:val="00806F8C"/>
    <w:rsid w:val="00807C23"/>
    <w:rsid w:val="00812523"/>
    <w:rsid w:val="0081312F"/>
    <w:rsid w:val="00817A05"/>
    <w:rsid w:val="008240A7"/>
    <w:rsid w:val="00826B8A"/>
    <w:rsid w:val="0083284A"/>
    <w:rsid w:val="00843EAD"/>
    <w:rsid w:val="00846ADB"/>
    <w:rsid w:val="00852EF4"/>
    <w:rsid w:val="008548A5"/>
    <w:rsid w:val="00855F87"/>
    <w:rsid w:val="00867098"/>
    <w:rsid w:val="00874527"/>
    <w:rsid w:val="00880D38"/>
    <w:rsid w:val="00884810"/>
    <w:rsid w:val="008A166C"/>
    <w:rsid w:val="008B2F33"/>
    <w:rsid w:val="008B57AE"/>
    <w:rsid w:val="008B7092"/>
    <w:rsid w:val="008C2F10"/>
    <w:rsid w:val="008D0DE3"/>
    <w:rsid w:val="008D36C5"/>
    <w:rsid w:val="008E382F"/>
    <w:rsid w:val="008E5559"/>
    <w:rsid w:val="008E7D39"/>
    <w:rsid w:val="008E7E2F"/>
    <w:rsid w:val="008E7FC1"/>
    <w:rsid w:val="008F14A0"/>
    <w:rsid w:val="008F5832"/>
    <w:rsid w:val="00902665"/>
    <w:rsid w:val="00911FBA"/>
    <w:rsid w:val="00914EE5"/>
    <w:rsid w:val="00920694"/>
    <w:rsid w:val="009237C3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A11B0"/>
    <w:rsid w:val="009B11C9"/>
    <w:rsid w:val="009C0382"/>
    <w:rsid w:val="009C45FC"/>
    <w:rsid w:val="009C7BE4"/>
    <w:rsid w:val="009E0717"/>
    <w:rsid w:val="009E6C95"/>
    <w:rsid w:val="00A0528A"/>
    <w:rsid w:val="00A06416"/>
    <w:rsid w:val="00A116EF"/>
    <w:rsid w:val="00A14FC8"/>
    <w:rsid w:val="00A174CE"/>
    <w:rsid w:val="00A2098F"/>
    <w:rsid w:val="00A23A4B"/>
    <w:rsid w:val="00A50BC2"/>
    <w:rsid w:val="00A51955"/>
    <w:rsid w:val="00A53337"/>
    <w:rsid w:val="00A61301"/>
    <w:rsid w:val="00A61C85"/>
    <w:rsid w:val="00A63E89"/>
    <w:rsid w:val="00A7568B"/>
    <w:rsid w:val="00A8088D"/>
    <w:rsid w:val="00A83869"/>
    <w:rsid w:val="00A90B98"/>
    <w:rsid w:val="00A90E74"/>
    <w:rsid w:val="00A933D5"/>
    <w:rsid w:val="00A959FE"/>
    <w:rsid w:val="00AA13E7"/>
    <w:rsid w:val="00AA36D1"/>
    <w:rsid w:val="00AA395A"/>
    <w:rsid w:val="00AA5A4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3443C"/>
    <w:rsid w:val="00B41A20"/>
    <w:rsid w:val="00B517E8"/>
    <w:rsid w:val="00B55F13"/>
    <w:rsid w:val="00B71D20"/>
    <w:rsid w:val="00B749B4"/>
    <w:rsid w:val="00B83342"/>
    <w:rsid w:val="00B86F35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77747"/>
    <w:rsid w:val="00C82315"/>
    <w:rsid w:val="00C86E44"/>
    <w:rsid w:val="00C86F99"/>
    <w:rsid w:val="00C939FC"/>
    <w:rsid w:val="00C95FF6"/>
    <w:rsid w:val="00C9635C"/>
    <w:rsid w:val="00C97783"/>
    <w:rsid w:val="00CA076D"/>
    <w:rsid w:val="00CA0B80"/>
    <w:rsid w:val="00CA61F0"/>
    <w:rsid w:val="00CB6713"/>
    <w:rsid w:val="00CF00AD"/>
    <w:rsid w:val="00CF1C6F"/>
    <w:rsid w:val="00CF6039"/>
    <w:rsid w:val="00CF7807"/>
    <w:rsid w:val="00D00CC9"/>
    <w:rsid w:val="00D0193C"/>
    <w:rsid w:val="00D023A2"/>
    <w:rsid w:val="00D027D5"/>
    <w:rsid w:val="00D02D23"/>
    <w:rsid w:val="00D07B90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04BF5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0E5F"/>
    <w:rsid w:val="00F11C11"/>
    <w:rsid w:val="00F15405"/>
    <w:rsid w:val="00F403CC"/>
    <w:rsid w:val="00F42D5B"/>
    <w:rsid w:val="00F5129E"/>
    <w:rsid w:val="00F55F75"/>
    <w:rsid w:val="00F5776B"/>
    <w:rsid w:val="00F61C68"/>
    <w:rsid w:val="00F7507D"/>
    <w:rsid w:val="00F77F28"/>
    <w:rsid w:val="00F8343D"/>
    <w:rsid w:val="00F9228B"/>
    <w:rsid w:val="00FB0C46"/>
    <w:rsid w:val="00FB5E74"/>
    <w:rsid w:val="00FC26CB"/>
    <w:rsid w:val="00FC68CB"/>
    <w:rsid w:val="00FC6D25"/>
    <w:rsid w:val="00FD4952"/>
    <w:rsid w:val="00FD7BEB"/>
    <w:rsid w:val="00FE2E1F"/>
    <w:rsid w:val="00FE68C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0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0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5373-FB14-4FCE-9511-B6CE8EC7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2024-02-08T17:59:00Z</dcterms:created>
  <dcterms:modified xsi:type="dcterms:W3CDTF">2024-02-08T17:59:00Z</dcterms:modified>
</cp:coreProperties>
</file>