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2A48" w14:textId="55942190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133A78">
        <w:rPr>
          <w:rFonts w:ascii="Cambria" w:hAnsi="Cambria" w:cs="Arial"/>
          <w:sz w:val="18"/>
          <w:szCs w:val="18"/>
          <w:lang w:val="en-GB"/>
        </w:rPr>
        <w:t>4</w:t>
      </w:r>
      <w:r w:rsidR="0036179F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1EE05484" w:rsidR="00A7770E" w:rsidRPr="00EC09AA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  <w:lang w:val="en-US"/>
        </w:rPr>
      </w:pPr>
      <w:r w:rsidRPr="00EC09AA">
        <w:rPr>
          <w:rFonts w:ascii="Cambria" w:hAnsi="Cambria" w:cs="Arial"/>
          <w:sz w:val="18"/>
          <w:szCs w:val="18"/>
          <w:lang w:val="en-US"/>
        </w:rPr>
        <w:t>TRIMEST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>ER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  <w:r w:rsidRPr="00EC09AA">
        <w:rPr>
          <w:rFonts w:ascii="Cambria" w:hAnsi="Cambria" w:cs="Arial"/>
          <w:sz w:val="18"/>
          <w:szCs w:val="18"/>
          <w:lang w:val="en-US"/>
        </w:rPr>
        <w:tab/>
        <w:t xml:space="preserve">                  :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ab/>
      </w:r>
      <w:r w:rsidR="00C52065">
        <w:rPr>
          <w:rFonts w:ascii="Cambria" w:hAnsi="Cambria" w:cs="Arial"/>
          <w:sz w:val="18"/>
          <w:szCs w:val="18"/>
          <w:lang w:val="en-US"/>
        </w:rPr>
        <w:t>2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</w:p>
    <w:p w14:paraId="7A2BEA01" w14:textId="675AE4F9" w:rsidR="00A7770E" w:rsidRPr="00EC09AA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EC09AA">
        <w:rPr>
          <w:rFonts w:ascii="Cambria" w:hAnsi="Cambria" w:cs="Arial"/>
          <w:sz w:val="18"/>
          <w:szCs w:val="18"/>
          <w:lang w:val="en-US"/>
        </w:rPr>
        <w:t>C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>OURSE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  <w:r w:rsidRPr="00EC09AA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23A1D3BE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133A78">
        <w:rPr>
          <w:rFonts w:ascii="Cambria" w:hAnsi="Cambria" w:cs="Arial"/>
          <w:sz w:val="18"/>
          <w:szCs w:val="18"/>
          <w:lang w:val="en-GB"/>
        </w:rPr>
        <w:t>4</w:t>
      </w:r>
      <w:r w:rsidR="00BA039F">
        <w:rPr>
          <w:rFonts w:ascii="Cambria" w:hAnsi="Cambria" w:cs="Arial"/>
          <w:sz w:val="18"/>
          <w:szCs w:val="18"/>
          <w:lang w:val="en-GB"/>
        </w:rPr>
        <w:t>th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081D6B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24A52E3E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133A78">
        <w:rPr>
          <w:rFonts w:ascii="Cambria" w:hAnsi="Cambria" w:cs="Arial"/>
          <w:sz w:val="18"/>
          <w:szCs w:val="18"/>
          <w:lang w:val="en-GB"/>
        </w:rPr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77BD0CC9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133A78">
        <w:rPr>
          <w:rFonts w:ascii="Cambria" w:hAnsi="Cambria" w:cs="Arial"/>
          <w:sz w:val="18"/>
          <w:szCs w:val="18"/>
          <w:lang w:val="en-GB"/>
        </w:rPr>
        <w:t>6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074"/>
      </w:tblGrid>
      <w:tr w:rsidR="00A7770E" w:rsidRPr="00263851" w14:paraId="355C2B67" w14:textId="77777777" w:rsidTr="008724F7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5074" w:type="dxa"/>
            <w:shd w:val="clear" w:color="auto" w:fill="F2F2F2" w:themeFill="background1" w:themeFillShade="F2"/>
            <w:vAlign w:val="center"/>
          </w:tcPr>
          <w:p w14:paraId="22E7E580" w14:textId="61792C5A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8724F7"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AE1540" w:rsidRPr="008724F7" w14:paraId="5F090C95" w14:textId="77777777" w:rsidTr="008724F7">
        <w:trPr>
          <w:trHeight w:val="494"/>
        </w:trPr>
        <w:tc>
          <w:tcPr>
            <w:tcW w:w="1304" w:type="dxa"/>
            <w:vAlign w:val="center"/>
          </w:tcPr>
          <w:p w14:paraId="2BF9E855" w14:textId="30EA82DA" w:rsidR="00AE1540" w:rsidRPr="00263851" w:rsidRDefault="008724F7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074" w:type="dxa"/>
            <w:vAlign w:val="center"/>
          </w:tcPr>
          <w:p w14:paraId="2D52DD85" w14:textId="611D43B5" w:rsidR="00AE1540" w:rsidRPr="008724F7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>3 &amp; 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8724F7" w:rsidRPr="008724F7">
              <w:rPr>
                <w:rFonts w:ascii="Cambria" w:hAnsi="Cambria" w:cs="Arial"/>
                <w:sz w:val="18"/>
                <w:szCs w:val="18"/>
                <w:lang w:val="en-GB"/>
              </w:rPr>
              <w:t>What the future holds / Lights, camera, action! (First half)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EC09AA" w:rsidRPr="00BA039F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EC09AA" w:rsidRPr="00263851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1EEE7718" w:rsidR="00EC09AA" w:rsidRPr="009B6B89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7D8C01BE" w:rsidR="00EC09AA" w:rsidRPr="00247790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50A0B6FD" w:rsidR="00EC09AA" w:rsidRPr="00247790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44A6822F" w:rsidR="00A7770E" w:rsidRPr="008724F7" w:rsidRDefault="00133A78" w:rsidP="008724F7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3rd</w:t>
      </w:r>
      <w:r w:rsidR="008724F7" w:rsidRPr="008724F7">
        <w:rPr>
          <w:rFonts w:ascii="Cambria" w:hAnsi="Cambria" w:cs="Arial"/>
          <w:sz w:val="18"/>
          <w:szCs w:val="18"/>
          <w:lang w:val="en-GB"/>
        </w:rPr>
        <w:t xml:space="preserve"> of June – </w:t>
      </w:r>
      <w:r>
        <w:rPr>
          <w:rFonts w:ascii="Cambria" w:hAnsi="Cambria" w:cs="Arial"/>
          <w:sz w:val="18"/>
          <w:szCs w:val="18"/>
          <w:lang w:val="en-GB"/>
        </w:rPr>
        <w:t>19</w:t>
      </w:r>
      <w:r w:rsidR="008724F7" w:rsidRPr="008724F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8724F7" w:rsidRPr="008724F7">
        <w:rPr>
          <w:rFonts w:ascii="Cambria" w:hAnsi="Cambria" w:cs="Arial"/>
          <w:sz w:val="18"/>
          <w:szCs w:val="18"/>
          <w:lang w:val="en-GB"/>
        </w:rPr>
        <w:t xml:space="preserve"> of July 202</w:t>
      </w:r>
      <w:r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Pr="008724F7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8724F7">
        <w:rPr>
          <w:rFonts w:ascii="Cambria" w:hAnsi="Cambria" w:cs="Arial"/>
          <w:b/>
          <w:sz w:val="18"/>
          <w:szCs w:val="18"/>
          <w:lang w:val="en-US"/>
        </w:rPr>
        <w:t>FUNDAMENTAL CONTENTS</w:t>
      </w:r>
      <w:r w:rsidR="009B6B89" w:rsidRPr="008724F7">
        <w:rPr>
          <w:rFonts w:ascii="Cambria" w:hAnsi="Cambria" w:cs="Arial"/>
          <w:b/>
          <w:sz w:val="18"/>
          <w:szCs w:val="18"/>
          <w:lang w:val="en-US"/>
        </w:rPr>
        <w:t xml:space="preserve"> </w:t>
      </w:r>
    </w:p>
    <w:p w14:paraId="3015EE23" w14:textId="77777777" w:rsidR="00A7770E" w:rsidRPr="008724F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242FCF64" w14:textId="160F0558" w:rsidR="00A7770E" w:rsidRPr="00BB5324" w:rsidRDefault="008724F7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8724F7">
        <w:rPr>
          <w:rFonts w:ascii="Cambria" w:hAnsi="Cambria" w:cs="Arial"/>
          <w:sz w:val="18"/>
          <w:szCs w:val="18"/>
          <w:lang w:val="en-GB"/>
        </w:rPr>
        <w:t>What the future holds / Lights, camera, action! (First half)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 w:rsidR="00811545">
        <w:rPr>
          <w:rFonts w:ascii="Cambria" w:hAnsi="Cambria" w:cs="Arial"/>
          <w:sz w:val="18"/>
          <w:szCs w:val="18"/>
          <w:lang w:val="en-GB"/>
        </w:rPr>
        <w:t>(</w:t>
      </w:r>
      <w:r w:rsidRPr="008724F7">
        <w:rPr>
          <w:rFonts w:ascii="Cambria" w:hAnsi="Cambria" w:cs="Arial"/>
          <w:sz w:val="18"/>
          <w:szCs w:val="18"/>
          <w:lang w:val="en-GB"/>
        </w:rPr>
        <w:t>Future / Entertainment</w:t>
      </w:r>
      <w:r w:rsidR="00811545">
        <w:rPr>
          <w:rFonts w:ascii="Cambria" w:hAnsi="Cambria" w:cs="Arial"/>
          <w:sz w:val="18"/>
          <w:szCs w:val="18"/>
          <w:lang w:val="en-GB"/>
        </w:rPr>
        <w:t>)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276"/>
        <w:gridCol w:w="1134"/>
        <w:gridCol w:w="1417"/>
        <w:gridCol w:w="1247"/>
      </w:tblGrid>
      <w:tr w:rsidR="008701B0" w:rsidRPr="00716B69" w14:paraId="7607DF37" w14:textId="77777777" w:rsidTr="00811545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BA039F" w14:paraId="11122729" w14:textId="77777777" w:rsidTr="00811545">
        <w:trPr>
          <w:trHeight w:val="315"/>
        </w:trPr>
        <w:tc>
          <w:tcPr>
            <w:tcW w:w="1304" w:type="dxa"/>
            <w:vAlign w:val="center"/>
          </w:tcPr>
          <w:p w14:paraId="270B40F6" w14:textId="4E2355B8" w:rsidR="00EC78C0" w:rsidRPr="00E3310C" w:rsidRDefault="008115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Clauses Reported S.   </w:t>
            </w:r>
            <w:r w:rsidRPr="00E3310C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Noun Phrase F. Continuous </w:t>
            </w:r>
            <w:r w:rsidR="00E3310C" w:rsidRPr="00E3310C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Adverbs </w:t>
            </w:r>
            <w:r w:rsidR="00E3310C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       </w:t>
            </w:r>
            <w:r w:rsidR="00E3310C" w:rsidRPr="00E3310C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D</w:t>
            </w:r>
            <w:r w:rsidR="00E3310C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. Adjectives</w:t>
            </w:r>
          </w:p>
        </w:tc>
        <w:tc>
          <w:tcPr>
            <w:tcW w:w="1276" w:type="dxa"/>
            <w:vAlign w:val="center"/>
          </w:tcPr>
          <w:p w14:paraId="75C7F136" w14:textId="08C506F5" w:rsidR="008011CC" w:rsidRPr="008701B0" w:rsidRDefault="00E3310C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Space and Space Travel Giving reasons Making choices</w:t>
            </w:r>
            <w:r w:rsidR="00EC78C0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EE0EBD" w14:textId="7184D49B" w:rsidR="008701B0" w:rsidRPr="008701B0" w:rsidRDefault="00E3310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Smart Homes School Journal Article   Film review</w:t>
            </w:r>
            <w:r w:rsidR="00EC78C0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27D8846" w14:textId="4C1BD6AC" w:rsidR="008701B0" w:rsidRPr="008701B0" w:rsidRDefault="00E3310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Article about Predictions Neutral Register     Short Review</w:t>
            </w:r>
          </w:p>
        </w:tc>
        <w:tc>
          <w:tcPr>
            <w:tcW w:w="1247" w:type="dxa"/>
            <w:vAlign w:val="center"/>
          </w:tcPr>
          <w:p w14:paraId="74E1AF62" w14:textId="12D77888" w:rsidR="008701B0" w:rsidRPr="008701B0" w:rsidRDefault="00E3310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Sci-fi Audio Telephone C. Radio Interview Radio Ad</w:t>
            </w:r>
          </w:p>
        </w:tc>
      </w:tr>
    </w:tbl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BA039F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BA039F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743645">
    <w:abstractNumId w:val="5"/>
  </w:num>
  <w:num w:numId="2" w16cid:durableId="780220529">
    <w:abstractNumId w:val="0"/>
  </w:num>
  <w:num w:numId="3" w16cid:durableId="1283347232">
    <w:abstractNumId w:val="2"/>
  </w:num>
  <w:num w:numId="4" w16cid:durableId="1378777920">
    <w:abstractNumId w:val="4"/>
  </w:num>
  <w:num w:numId="5" w16cid:durableId="2006205855">
    <w:abstractNumId w:val="3"/>
  </w:num>
  <w:num w:numId="6" w16cid:durableId="21720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081D6B"/>
    <w:rsid w:val="000D5136"/>
    <w:rsid w:val="00133A78"/>
    <w:rsid w:val="0018298C"/>
    <w:rsid w:val="00211AC0"/>
    <w:rsid w:val="00247790"/>
    <w:rsid w:val="00263851"/>
    <w:rsid w:val="002650B0"/>
    <w:rsid w:val="00272F11"/>
    <w:rsid w:val="00294B6D"/>
    <w:rsid w:val="00306B63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11545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52065"/>
    <w:rsid w:val="00CC0B4B"/>
    <w:rsid w:val="00CE209C"/>
    <w:rsid w:val="00D063AF"/>
    <w:rsid w:val="00DB4FC8"/>
    <w:rsid w:val="00DC3CBD"/>
    <w:rsid w:val="00E3310C"/>
    <w:rsid w:val="00E36C25"/>
    <w:rsid w:val="00E43184"/>
    <w:rsid w:val="00E524FB"/>
    <w:rsid w:val="00EC09AA"/>
    <w:rsid w:val="00EC2E2E"/>
    <w:rsid w:val="00EC3926"/>
    <w:rsid w:val="00EC78C0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26</cp:revision>
  <dcterms:created xsi:type="dcterms:W3CDTF">2021-04-18T21:16:00Z</dcterms:created>
  <dcterms:modified xsi:type="dcterms:W3CDTF">2024-05-27T18:53:00Z</dcterms:modified>
</cp:coreProperties>
</file>