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9D0DB" w14:textId="77777777" w:rsidR="002957C3" w:rsidRDefault="002957C3" w:rsidP="002957C3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05EC627" wp14:editId="2EE4AB5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E19E7" w14:textId="77777777" w:rsidR="002957C3" w:rsidRPr="00111EC3" w:rsidRDefault="002957C3" w:rsidP="002957C3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</w:t>
      </w:r>
    </w:p>
    <w:p w14:paraId="7AE4A388" w14:textId="77777777" w:rsidR="002957C3" w:rsidRPr="00A84CDB" w:rsidRDefault="002957C3" w:rsidP="002957C3">
      <w:pPr>
        <w:rPr>
          <w:rFonts w:ascii="Footlight MT Light" w:hAnsi="Footlight MT Light" w:cs="Arial"/>
          <w:sz w:val="22"/>
          <w:szCs w:val="22"/>
        </w:rPr>
      </w:pPr>
    </w:p>
    <w:p w14:paraId="306298D6" w14:textId="24321174" w:rsidR="002957C3" w:rsidRPr="00386290" w:rsidRDefault="002957C3" w:rsidP="002957C3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PROGRAMACIÓN DE UN</w:t>
      </w:r>
      <w:r w:rsidR="00525B8B">
        <w:rPr>
          <w:rFonts w:ascii="Arial" w:hAnsi="Arial" w:cs="Arial"/>
          <w:b/>
          <w:sz w:val="22"/>
          <w:szCs w:val="22"/>
        </w:rPr>
        <w:t>IDAD DE APRENDIZAJE VIRTUAL N° 3</w:t>
      </w:r>
    </w:p>
    <w:p w14:paraId="518E0A1B" w14:textId="77777777" w:rsidR="002957C3" w:rsidRPr="00A84CDB" w:rsidRDefault="002957C3" w:rsidP="002957C3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512688C5" w14:textId="77777777" w:rsidR="002957C3" w:rsidRPr="00A84CDB" w:rsidRDefault="002957C3" w:rsidP="002957C3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4E59DB09" w14:textId="77777777" w:rsidR="002957C3" w:rsidRPr="00386290" w:rsidRDefault="002957C3" w:rsidP="002957C3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6834D091" w14:textId="77777777" w:rsidR="002957C3" w:rsidRPr="00386290" w:rsidRDefault="002957C3" w:rsidP="002957C3">
      <w:pPr>
        <w:spacing w:line="276" w:lineRule="auto"/>
        <w:rPr>
          <w:rFonts w:ascii="Arial" w:hAnsi="Arial" w:cs="Arial"/>
          <w:sz w:val="22"/>
          <w:szCs w:val="22"/>
        </w:rPr>
      </w:pPr>
    </w:p>
    <w:p w14:paraId="4D3244E2" w14:textId="3E29F53D" w:rsidR="002957C3" w:rsidRPr="00796EF4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</w:rPr>
        <w:t>Ciencia y Tecnología</w:t>
      </w:r>
      <w:r>
        <w:rPr>
          <w:rFonts w:ascii="Arial" w:hAnsi="Arial" w:cs="Arial"/>
          <w:bCs/>
          <w:sz w:val="22"/>
          <w:szCs w:val="22"/>
        </w:rPr>
        <w:t xml:space="preserve"> - Química</w:t>
      </w:r>
    </w:p>
    <w:p w14:paraId="1C8975C2" w14:textId="6AB20BCF" w:rsidR="002957C3" w:rsidRPr="00386290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  <w:lang w:val="es-PE"/>
        </w:rPr>
        <w:t>VI</w:t>
      </w:r>
      <w:r>
        <w:rPr>
          <w:rFonts w:ascii="Arial" w:hAnsi="Arial" w:cs="Arial"/>
          <w:bCs/>
          <w:sz w:val="22"/>
          <w:szCs w:val="22"/>
          <w:lang w:val="es-PE"/>
        </w:rPr>
        <w:t>I</w:t>
      </w:r>
    </w:p>
    <w:p w14:paraId="60775D47" w14:textId="6BD6F203" w:rsidR="002957C3" w:rsidRPr="00796EF4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Cs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Tercero A y B</w:t>
      </w:r>
    </w:p>
    <w:p w14:paraId="5E4269C6" w14:textId="53AFCA3F" w:rsidR="002957C3" w:rsidRPr="00386290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 w:rsidRPr="00796EF4">
        <w:rPr>
          <w:rFonts w:ascii="Arial" w:hAnsi="Arial" w:cs="Arial"/>
          <w:bCs/>
          <w:sz w:val="22"/>
          <w:szCs w:val="22"/>
        </w:rPr>
        <w:t>0</w:t>
      </w:r>
      <w:r w:rsidR="00F52654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 xml:space="preserve"> semanas</w:t>
      </w:r>
      <w:r w:rsidRPr="00796EF4">
        <w:rPr>
          <w:rFonts w:ascii="Arial" w:hAnsi="Arial" w:cs="Arial"/>
          <w:bCs/>
          <w:sz w:val="22"/>
          <w:szCs w:val="22"/>
        </w:rPr>
        <w:t>.</w:t>
      </w:r>
    </w:p>
    <w:p w14:paraId="34E0A9DF" w14:textId="542549E9" w:rsidR="002957C3" w:rsidRPr="00386290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>Número de horas semanales</w:t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02 hrs.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29E19ACB" w14:textId="77777777" w:rsidR="002957C3" w:rsidRPr="00386290" w:rsidRDefault="002957C3" w:rsidP="002957C3">
      <w:pPr>
        <w:pStyle w:val="Prrafodelista"/>
        <w:numPr>
          <w:ilvl w:val="1"/>
          <w:numId w:val="1"/>
        </w:numPr>
        <w:spacing w:line="276" w:lineRule="auto"/>
        <w:ind w:left="1134" w:hanging="425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</w:rPr>
        <w:t>Alvaro Ruiz Peralta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4EFC1BDC" w14:textId="77777777" w:rsidR="002957C3" w:rsidRPr="00386290" w:rsidRDefault="002957C3" w:rsidP="002957C3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8C5B704" w14:textId="226EA7FD" w:rsidR="002957C3" w:rsidRPr="00386290" w:rsidRDefault="002957C3" w:rsidP="002957C3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74623" w:rsidRPr="00D74623">
        <w:rPr>
          <w:rFonts w:ascii="Arial" w:hAnsi="Arial" w:cs="Arial"/>
          <w:sz w:val="22"/>
          <w:szCs w:val="22"/>
        </w:rPr>
        <w:t>El átomo y la tabla periódica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40AE41B" w14:textId="77777777" w:rsidR="002957C3" w:rsidRPr="00386290" w:rsidRDefault="002957C3" w:rsidP="002957C3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00DD9683" w14:textId="77777777" w:rsidR="002957C3" w:rsidRPr="00386290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ORGANIZACIÓN DE LOS APRENDIZAJES </w:t>
      </w:r>
    </w:p>
    <w:p w14:paraId="4FE3C3A1" w14:textId="77777777" w:rsidR="002957C3" w:rsidRPr="00386290" w:rsidRDefault="002957C3" w:rsidP="002957C3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431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827"/>
        <w:gridCol w:w="4111"/>
        <w:gridCol w:w="2126"/>
        <w:gridCol w:w="2268"/>
        <w:gridCol w:w="1985"/>
      </w:tblGrid>
      <w:tr w:rsidR="002957C3" w:rsidRPr="00386290" w14:paraId="7FD7E55F" w14:textId="77777777" w:rsidTr="003B6422">
        <w:tc>
          <w:tcPr>
            <w:tcW w:w="14317" w:type="dxa"/>
            <w:gridSpan w:val="5"/>
            <w:vAlign w:val="center"/>
          </w:tcPr>
          <w:p w14:paraId="6FD4DF7D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48EA835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57C3" w:rsidRPr="00386290" w14:paraId="2BEAFA04" w14:textId="77777777" w:rsidTr="003B6422">
        <w:tc>
          <w:tcPr>
            <w:tcW w:w="3827" w:type="dxa"/>
            <w:shd w:val="clear" w:color="auto" w:fill="FFFFFF" w:themeFill="background1"/>
          </w:tcPr>
          <w:p w14:paraId="188771D6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COMPETENCIA/CAPACIDAD</w:t>
            </w:r>
          </w:p>
        </w:tc>
        <w:tc>
          <w:tcPr>
            <w:tcW w:w="4111" w:type="dxa"/>
            <w:shd w:val="clear" w:color="auto" w:fill="FFFFFF" w:themeFill="background1"/>
          </w:tcPr>
          <w:p w14:paraId="1F26F031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126" w:type="dxa"/>
            <w:shd w:val="clear" w:color="auto" w:fill="FFFFFF" w:themeFill="background1"/>
          </w:tcPr>
          <w:p w14:paraId="33D94C49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3250671C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1985" w:type="dxa"/>
            <w:shd w:val="clear" w:color="auto" w:fill="FFFFFF" w:themeFill="background1"/>
          </w:tcPr>
          <w:p w14:paraId="519067CD" w14:textId="77777777" w:rsidR="002957C3" w:rsidRPr="00386290" w:rsidRDefault="002957C3" w:rsidP="003B6422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2957C3" w:rsidRPr="00386290" w14:paraId="2BCE578A" w14:textId="77777777" w:rsidTr="003B6422">
        <w:trPr>
          <w:trHeight w:val="570"/>
        </w:trPr>
        <w:tc>
          <w:tcPr>
            <w:tcW w:w="3827" w:type="dxa"/>
          </w:tcPr>
          <w:p w14:paraId="70863D6C" w14:textId="77777777" w:rsidR="002957C3" w:rsidRPr="002F4EAF" w:rsidRDefault="002957C3" w:rsidP="003B6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68EF4D7F" w14:textId="77777777" w:rsidR="002957C3" w:rsidRPr="002F4EAF" w:rsidRDefault="002957C3" w:rsidP="003B642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t>Problematiza situaciones para hacer indagación: plantea preguntas sobre hechos y fenómenos naturales, interpreta situaciones y formula hipótesis.</w:t>
            </w:r>
          </w:p>
          <w:p w14:paraId="3F7CE551" w14:textId="77777777" w:rsidR="002957C3" w:rsidRPr="00386290" w:rsidRDefault="002957C3" w:rsidP="003B6422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57628A5" w14:textId="76285D22" w:rsidR="002957C3" w:rsidRPr="00C45384" w:rsidRDefault="00C45384" w:rsidP="00C453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t>Formula preguntas sobre el hecho, fenómeno u objeto natural o tecnológico para delimitar el problema por indagar. Determina el comportamiento de las variables, y plantea hipótesis basadas en conocimientos científicos, en las que establece relaciones de causalidad entre las variables que serán investigadas. Considera las variables intervinientes que pue</w:t>
            </w:r>
            <w:r w:rsidR="00B22B4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t>den influir en su indagación y elabora los objetivos.</w:t>
            </w:r>
          </w:p>
        </w:tc>
        <w:tc>
          <w:tcPr>
            <w:tcW w:w="2126" w:type="dxa"/>
          </w:tcPr>
          <w:p w14:paraId="11022214" w14:textId="39BFBA05" w:rsidR="002957C3" w:rsidRPr="00795973" w:rsidRDefault="00D74623" w:rsidP="00D7462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Nociones generales del átomo, desarrollo de ejercicios</w:t>
            </w:r>
            <w:r w:rsidR="00014D2F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19E20E78" w14:textId="24582F31" w:rsidR="002957C3" w:rsidRPr="00386290" w:rsidRDefault="00707747" w:rsidP="003B642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balotario de preguntas</w:t>
            </w:r>
            <w:r w:rsidR="002957C3" w:rsidRPr="0079597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1DFAF9F4" w14:textId="77777777" w:rsidR="002957C3" w:rsidRDefault="00A3403A" w:rsidP="003B6422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Evaluación oral</w:t>
            </w:r>
          </w:p>
          <w:p w14:paraId="1051C3B9" w14:textId="6607FF1F" w:rsidR="00D74623" w:rsidRPr="00244F4A" w:rsidRDefault="00D74623" w:rsidP="003B6422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</w:t>
            </w:r>
            <w:r w:rsidR="000B61E5">
              <w:rPr>
                <w:rFonts w:ascii="Arial" w:hAnsi="Arial" w:cs="Arial"/>
                <w:color w:val="000000" w:themeColor="text1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ificada</w:t>
            </w:r>
          </w:p>
        </w:tc>
      </w:tr>
      <w:tr w:rsidR="002957C3" w:rsidRPr="00386290" w14:paraId="632647CC" w14:textId="77777777" w:rsidTr="003B6422">
        <w:trPr>
          <w:trHeight w:val="570"/>
        </w:trPr>
        <w:tc>
          <w:tcPr>
            <w:tcW w:w="3827" w:type="dxa"/>
          </w:tcPr>
          <w:p w14:paraId="26011FFA" w14:textId="77777777" w:rsidR="002957C3" w:rsidRDefault="002957C3" w:rsidP="003B64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INDAGA MEDIANTE MÉTODOS CIENTÍFICOS PARA CONSTRUIR SUS CONOCIMIENTOS</w:t>
            </w:r>
          </w:p>
          <w:p w14:paraId="1434814E" w14:textId="77777777" w:rsidR="002957C3" w:rsidRPr="002F4EAF" w:rsidRDefault="002957C3" w:rsidP="003B6422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Genera y registra datos e información: obtiene, organiza y registra datos fiables en </w:t>
            </w:r>
            <w:r w:rsidRPr="002F4EA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función de las variables, utilizando instrumentos y diversas técnicas que permitan comprobar o refutar las hipótesis.</w:t>
            </w:r>
          </w:p>
          <w:p w14:paraId="3D514BC0" w14:textId="77777777" w:rsidR="002957C3" w:rsidRPr="00386290" w:rsidRDefault="002957C3" w:rsidP="003B6422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2D3EA5A" w14:textId="69EA8CA9" w:rsidR="002957C3" w:rsidRPr="00C45384" w:rsidRDefault="00C45384" w:rsidP="00C453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 xml:space="preserve">Propone y fundamenta, sobre la base de los objetivos de su indagación e información científica, procedimientos que le permitan observar, manipular y medir las variables y el tiempo por emplear, las medidas de </w:t>
            </w:r>
            <w:r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seguridad, y las herramientas, materiales e instrumentos de recojo de datos cualitativos/ cuantitativos para confirmar o refutar la hipótesis</w:t>
            </w:r>
            <w:r w:rsidR="002957C3" w:rsidRPr="00C45384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56BB5E3" w14:textId="77777777" w:rsidR="00D74623" w:rsidRDefault="00D74623" w:rsidP="003B6422">
            <w:pPr>
              <w:numPr>
                <w:ilvl w:val="0"/>
                <w:numId w:val="12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Radiactividad</w:t>
            </w:r>
          </w:p>
          <w:p w14:paraId="46D26439" w14:textId="1C957D44" w:rsidR="002957C3" w:rsidRPr="00795973" w:rsidRDefault="00D74623" w:rsidP="00D74623">
            <w:pPr>
              <w:numPr>
                <w:ilvl w:val="0"/>
                <w:numId w:val="12"/>
              </w:numPr>
              <w:spacing w:line="276" w:lineRule="auto"/>
              <w:ind w:left="169" w:hanging="169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Química nuclear.</w:t>
            </w:r>
          </w:p>
        </w:tc>
        <w:tc>
          <w:tcPr>
            <w:tcW w:w="2268" w:type="dxa"/>
          </w:tcPr>
          <w:p w14:paraId="105BBD58" w14:textId="143C36D6" w:rsidR="002957C3" w:rsidRPr="00386290" w:rsidRDefault="002957C3" w:rsidP="003B642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Desarrollo de </w:t>
            </w:r>
            <w:r w:rsidR="00A3403A">
              <w:rPr>
                <w:rFonts w:ascii="Arial" w:hAnsi="Arial" w:cs="Arial"/>
                <w:color w:val="000000" w:themeColor="text1"/>
                <w:sz w:val="18"/>
                <w:szCs w:val="18"/>
              </w:rPr>
              <w:t>crucigramas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01AB7E41" w14:textId="2842EB43" w:rsidR="00515B02" w:rsidRDefault="00515B02" w:rsidP="003B642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Exposición</w:t>
            </w:r>
          </w:p>
          <w:p w14:paraId="2A4826C8" w14:textId="2023AF75" w:rsidR="00515B02" w:rsidRDefault="00515B02" w:rsidP="003B642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Trabajo de investigación</w:t>
            </w:r>
          </w:p>
          <w:p w14:paraId="2A7B9C42" w14:textId="3719856B" w:rsidR="002957C3" w:rsidRPr="00244F4A" w:rsidRDefault="002957C3" w:rsidP="003B642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57C3" w:rsidRPr="00A84CDB" w14:paraId="09E07156" w14:textId="77777777" w:rsidTr="003B6422">
        <w:trPr>
          <w:trHeight w:val="1698"/>
        </w:trPr>
        <w:tc>
          <w:tcPr>
            <w:tcW w:w="3827" w:type="dxa"/>
          </w:tcPr>
          <w:p w14:paraId="4E9D4350" w14:textId="77777777" w:rsidR="002957C3" w:rsidRDefault="002957C3" w:rsidP="003B642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lastRenderedPageBreak/>
              <w:t>Explica el mundo físico, basado en conocimientos científicos.</w:t>
            </w:r>
          </w:p>
          <w:p w14:paraId="022C249D" w14:textId="77777777" w:rsidR="002957C3" w:rsidRPr="002F4EAF" w:rsidRDefault="002957C3" w:rsidP="003B6422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Comprende y usa conocimientos sobre los seres vivos, materia y energía, biodiversidad, Tierra y universo: establece relaciones entre varios conceptos y los transfiere a nuevas situaciones. Esto le permite construir re- presentaciones del mundo natural y artificial, que se evidencian cuando el estudiante explica, ejemplifica, aplica, justifica, compara, contextualiza y generaliza sus conocimientos.</w:t>
            </w:r>
          </w:p>
          <w:p w14:paraId="728558A0" w14:textId="77777777" w:rsidR="002957C3" w:rsidRPr="005322CA" w:rsidRDefault="002957C3" w:rsidP="003B6422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0A5D7CF" w14:textId="4CD792D3" w:rsidR="002957C3" w:rsidRPr="00C45384" w:rsidRDefault="00C45384" w:rsidP="00C4538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45384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cualitativa y cuantitativamente que las sustancias se generan al formarse o romperse enlaces entre átomos, que absorben o liberan energía conservando su masa. Eva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l</w:t>
            </w:r>
            <w:r w:rsidRPr="00C45384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úa las implicancias ambientales y sociales del uso de las sustancias inorgánicas.</w:t>
            </w:r>
          </w:p>
        </w:tc>
        <w:tc>
          <w:tcPr>
            <w:tcW w:w="2126" w:type="dxa"/>
          </w:tcPr>
          <w:p w14:paraId="52C7DFD4" w14:textId="217E4C39" w:rsidR="002957C3" w:rsidRPr="0093567A" w:rsidRDefault="00D74623" w:rsidP="00D74623">
            <w:pPr>
              <w:pStyle w:val="Prrafodelista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Números cuánticos</w:t>
            </w:r>
          </w:p>
        </w:tc>
        <w:tc>
          <w:tcPr>
            <w:tcW w:w="2268" w:type="dxa"/>
          </w:tcPr>
          <w:p w14:paraId="58E2B76F" w14:textId="77777777" w:rsidR="002957C3" w:rsidRPr="001E6155" w:rsidRDefault="002957C3" w:rsidP="003B642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Desarrollo de ficha instructiva</w:t>
            </w:r>
            <w:r w:rsidRPr="00BA433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985" w:type="dxa"/>
          </w:tcPr>
          <w:p w14:paraId="333F0F53" w14:textId="201C3ABA" w:rsidR="002957C3" w:rsidRDefault="00A3403A" w:rsidP="003B642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Práctica calificada.</w:t>
            </w:r>
            <w:r w:rsidR="00515B0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Elaboración de video.</w:t>
            </w:r>
          </w:p>
          <w:p w14:paraId="0CA3FAFD" w14:textId="2B172DA6" w:rsidR="00515B02" w:rsidRPr="00244F4A" w:rsidRDefault="00515B02" w:rsidP="003B642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57C3" w:rsidRPr="00A84CDB" w14:paraId="147E65DB" w14:textId="77777777" w:rsidTr="003B6422">
        <w:trPr>
          <w:trHeight w:val="570"/>
        </w:trPr>
        <w:tc>
          <w:tcPr>
            <w:tcW w:w="3827" w:type="dxa"/>
          </w:tcPr>
          <w:p w14:paraId="0268B747" w14:textId="77777777" w:rsidR="002957C3" w:rsidRDefault="002957C3" w:rsidP="003B6422">
            <w:pPr>
              <w:spacing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F4EAF">
              <w:rPr>
                <w:rFonts w:ascii="Arial" w:hAnsi="Arial" w:cs="Arial"/>
                <w:b/>
                <w:sz w:val="22"/>
                <w:szCs w:val="22"/>
              </w:rPr>
              <w:t>Explica el mundo físico, basado en conocimientos científicos.</w:t>
            </w:r>
          </w:p>
          <w:p w14:paraId="064BD9C4" w14:textId="77777777" w:rsidR="002957C3" w:rsidRPr="002F4EAF" w:rsidRDefault="002957C3" w:rsidP="003B6422">
            <w:pPr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2F4EA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Evalúa las implicancias del saber y del quehacer científico y tecnológico: cuando identifica los cambios generados en la sociedad por el conocimiento científico o desarrollo tecnológico, con el fin de asumir una postura crítica o tomar decisiones, considerando saberes locales, evidencia empírica y científica, con la finalidad de mejorar su calidad de vida y conservar el ambiente local y global.</w:t>
            </w:r>
          </w:p>
          <w:p w14:paraId="26EDE5CF" w14:textId="77777777" w:rsidR="002957C3" w:rsidRPr="002F4EAF" w:rsidRDefault="002957C3" w:rsidP="003B6422">
            <w:pPr>
              <w:spacing w:line="288" w:lineRule="auto"/>
              <w:jc w:val="both"/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0F960A1D" w14:textId="587171B2" w:rsidR="002957C3" w:rsidRPr="00C45384" w:rsidRDefault="00C45384" w:rsidP="00C4538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13" w:hanging="313"/>
              <w:jc w:val="both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45384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Explica cualitativa y cuantitativamente que la degradación de los materiales depende de su composición química y de las condiciones ambientales.</w:t>
            </w:r>
          </w:p>
        </w:tc>
        <w:tc>
          <w:tcPr>
            <w:tcW w:w="2126" w:type="dxa"/>
          </w:tcPr>
          <w:p w14:paraId="0A0EAF8D" w14:textId="3CC089B7" w:rsidR="002957C3" w:rsidRPr="0072564C" w:rsidRDefault="00D74623" w:rsidP="003B6422">
            <w:pPr>
              <w:pStyle w:val="Prrafodelista"/>
              <w:numPr>
                <w:ilvl w:val="0"/>
                <w:numId w:val="11"/>
              </w:numPr>
              <w:ind w:left="169" w:hanging="169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Distribución electrónica.</w:t>
            </w:r>
          </w:p>
        </w:tc>
        <w:tc>
          <w:tcPr>
            <w:tcW w:w="2268" w:type="dxa"/>
          </w:tcPr>
          <w:p w14:paraId="7071681C" w14:textId="7115D0B3" w:rsidR="002957C3" w:rsidRPr="00EF04D8" w:rsidRDefault="00A3403A" w:rsidP="003B642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8" w:hanging="178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Elaboración de una infografía.</w:t>
            </w:r>
          </w:p>
        </w:tc>
        <w:tc>
          <w:tcPr>
            <w:tcW w:w="1985" w:type="dxa"/>
          </w:tcPr>
          <w:p w14:paraId="49B3DEFD" w14:textId="7CA0C35F" w:rsidR="002957C3" w:rsidRPr="00244F4A" w:rsidRDefault="00A3403A" w:rsidP="003B6422">
            <w:pPr>
              <w:spacing w:after="200" w:line="276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Lista de cotejos.</w:t>
            </w:r>
          </w:p>
        </w:tc>
      </w:tr>
    </w:tbl>
    <w:p w14:paraId="50164325" w14:textId="77777777" w:rsidR="002957C3" w:rsidRPr="00A84CDB" w:rsidRDefault="002957C3" w:rsidP="002957C3">
      <w:pPr>
        <w:rPr>
          <w:rFonts w:ascii="Footlight MT Light" w:hAnsi="Footlight MT Light"/>
          <w:b/>
          <w:sz w:val="22"/>
          <w:szCs w:val="22"/>
        </w:rPr>
      </w:pPr>
    </w:p>
    <w:p w14:paraId="011AD250" w14:textId="77777777" w:rsidR="002957C3" w:rsidRPr="002F3F93" w:rsidRDefault="002957C3" w:rsidP="002957C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D0301CE" w14:textId="77777777" w:rsidR="002957C3" w:rsidRDefault="002957C3" w:rsidP="002957C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7692542" w14:textId="77777777" w:rsidR="002957C3" w:rsidRPr="00967DB5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 xml:space="preserve">VIRTUD </w:t>
      </w:r>
    </w:p>
    <w:p w14:paraId="17C7503D" w14:textId="77777777" w:rsidR="002957C3" w:rsidRPr="00967DB5" w:rsidRDefault="002957C3" w:rsidP="002957C3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9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6"/>
        <w:gridCol w:w="10386"/>
      </w:tblGrid>
      <w:tr w:rsidR="002957C3" w:rsidRPr="00967DB5" w14:paraId="79219201" w14:textId="77777777" w:rsidTr="005D020D">
        <w:trPr>
          <w:trHeight w:val="224"/>
        </w:trPr>
        <w:tc>
          <w:tcPr>
            <w:tcW w:w="3506" w:type="dxa"/>
          </w:tcPr>
          <w:p w14:paraId="545DDFFE" w14:textId="77777777" w:rsidR="002957C3" w:rsidRPr="00967DB5" w:rsidRDefault="002957C3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386" w:type="dxa"/>
          </w:tcPr>
          <w:p w14:paraId="3066F714" w14:textId="77777777" w:rsidR="002957C3" w:rsidRPr="00967DB5" w:rsidRDefault="002957C3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2957C3" w:rsidRPr="00967DB5" w14:paraId="0F22BA56" w14:textId="77777777" w:rsidTr="005D020D">
        <w:trPr>
          <w:trHeight w:val="1370"/>
        </w:trPr>
        <w:tc>
          <w:tcPr>
            <w:tcW w:w="3506" w:type="dxa"/>
            <w:vAlign w:val="center"/>
          </w:tcPr>
          <w:p w14:paraId="17EB251B" w14:textId="77777777" w:rsidR="002957C3" w:rsidRDefault="002957C3" w:rsidP="003B64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  <w:p w14:paraId="32FB3049" w14:textId="77777777" w:rsidR="002957C3" w:rsidRDefault="002957C3" w:rsidP="003B64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  <w:p w14:paraId="69783230" w14:textId="77777777" w:rsidR="002957C3" w:rsidRDefault="002957C3" w:rsidP="003B64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  <w:p w14:paraId="432A5B31" w14:textId="77777777" w:rsidR="002957C3" w:rsidRPr="00967DB5" w:rsidRDefault="002957C3" w:rsidP="003B64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Orden </w:t>
            </w:r>
          </w:p>
        </w:tc>
        <w:tc>
          <w:tcPr>
            <w:tcW w:w="10386" w:type="dxa"/>
          </w:tcPr>
          <w:p w14:paraId="4AF93507" w14:textId="77777777" w:rsidR="002957C3" w:rsidRPr="00967DB5" w:rsidRDefault="002957C3" w:rsidP="003B64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0E5EDD" w14:textId="7B696AB7" w:rsidR="005D020D" w:rsidRPr="00D669F6" w:rsidRDefault="00D669F6" w:rsidP="00D669F6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2"/>
                <w:szCs w:val="22"/>
              </w:rPr>
            </w:pPr>
            <w:r w:rsidRPr="00D669F6">
              <w:rPr>
                <w:rFonts w:ascii="Arial" w:hAnsi="Arial" w:cs="Arial"/>
                <w:sz w:val="22"/>
                <w:szCs w:val="22"/>
              </w:rPr>
              <w:t>La cámara estará prendida durante las clases, salvo justificación del tutor.</w:t>
            </w:r>
          </w:p>
          <w:p w14:paraId="18FF3F64" w14:textId="4BC81A35" w:rsidR="005D020D" w:rsidRPr="00D669F6" w:rsidRDefault="00D669F6" w:rsidP="00D669F6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9F6">
              <w:rPr>
                <w:rFonts w:ascii="Arial" w:hAnsi="Arial" w:cs="Arial"/>
                <w:sz w:val="22"/>
                <w:szCs w:val="22"/>
              </w:rPr>
              <w:t>Tra</w:t>
            </w:r>
            <w:bookmarkStart w:id="0" w:name="_GoBack"/>
            <w:bookmarkEnd w:id="0"/>
            <w:r w:rsidRPr="00D669F6">
              <w:rPr>
                <w:rFonts w:ascii="Arial" w:hAnsi="Arial" w:cs="Arial"/>
                <w:sz w:val="22"/>
                <w:szCs w:val="22"/>
              </w:rPr>
              <w:t>bajo de forma autónoma, sin copiar en ninguna tarea o evaluación.</w:t>
            </w:r>
          </w:p>
          <w:p w14:paraId="3D1023A1" w14:textId="1C0009ED" w:rsidR="005D020D" w:rsidRPr="00D669F6" w:rsidRDefault="00D669F6" w:rsidP="00D669F6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69F6">
              <w:rPr>
                <w:rFonts w:ascii="Arial" w:hAnsi="Arial" w:cs="Arial"/>
                <w:sz w:val="22"/>
                <w:szCs w:val="22"/>
              </w:rPr>
              <w:t>Estoy concentrado y participo de manera activa en clases.</w:t>
            </w:r>
          </w:p>
          <w:p w14:paraId="61F1AA64" w14:textId="2381DDB3" w:rsidR="002957C3" w:rsidRPr="00D669F6" w:rsidRDefault="00D669F6" w:rsidP="00D669F6">
            <w:pPr>
              <w:pStyle w:val="Prrafodelista"/>
              <w:numPr>
                <w:ilvl w:val="0"/>
                <w:numId w:val="30"/>
              </w:numPr>
              <w:jc w:val="both"/>
              <w:rPr>
                <w:b/>
                <w:color w:val="FF0000"/>
              </w:rPr>
            </w:pPr>
            <w:r w:rsidRPr="00D669F6">
              <w:rPr>
                <w:rFonts w:ascii="Arial" w:hAnsi="Arial" w:cs="Arial"/>
                <w:sz w:val="22"/>
                <w:szCs w:val="22"/>
              </w:rPr>
              <w:t>Cumplo con enviar evidencias de los exámenes o trabajos en la fecha y hora indicada.</w:t>
            </w:r>
          </w:p>
        </w:tc>
      </w:tr>
    </w:tbl>
    <w:p w14:paraId="781BA8E6" w14:textId="77777777" w:rsidR="002957C3" w:rsidRPr="00967DB5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SECUENCIA DIDÁCTICA</w:t>
      </w: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56"/>
        <w:gridCol w:w="2379"/>
        <w:gridCol w:w="6382"/>
        <w:gridCol w:w="1701"/>
        <w:gridCol w:w="1236"/>
        <w:gridCol w:w="1560"/>
      </w:tblGrid>
      <w:tr w:rsidR="000B61E5" w:rsidRPr="00967DB5" w14:paraId="1AA9532F" w14:textId="77777777" w:rsidTr="000B61E5">
        <w:tc>
          <w:tcPr>
            <w:tcW w:w="456" w:type="dxa"/>
          </w:tcPr>
          <w:p w14:paraId="1683963A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379" w:type="dxa"/>
          </w:tcPr>
          <w:p w14:paraId="5126FABF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6382" w:type="dxa"/>
          </w:tcPr>
          <w:p w14:paraId="5F6E5CC2" w14:textId="29B36191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1701" w:type="dxa"/>
          </w:tcPr>
          <w:p w14:paraId="0A024EC5" w14:textId="214E9026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Recursos Virtuales</w:t>
            </w:r>
          </w:p>
        </w:tc>
        <w:tc>
          <w:tcPr>
            <w:tcW w:w="1236" w:type="dxa"/>
          </w:tcPr>
          <w:p w14:paraId="27E9637B" w14:textId="1A31F7F6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560" w:type="dxa"/>
          </w:tcPr>
          <w:p w14:paraId="3F9A39D4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4175B3" w:rsidRPr="00967DB5" w14:paraId="3B851E55" w14:textId="77777777" w:rsidTr="000B61E5">
        <w:trPr>
          <w:trHeight w:val="276"/>
        </w:trPr>
        <w:tc>
          <w:tcPr>
            <w:tcW w:w="456" w:type="dxa"/>
          </w:tcPr>
          <w:p w14:paraId="6CE8EB64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B59CF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79" w:type="dxa"/>
          </w:tcPr>
          <w:p w14:paraId="68D1250D" w14:textId="77777777" w:rsidR="00D74444" w:rsidRPr="00967DB5" w:rsidRDefault="00D74444" w:rsidP="003B64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874F2C" w14:textId="5E66AE0D" w:rsidR="00D74444" w:rsidRPr="00967DB5" w:rsidRDefault="004175B3" w:rsidP="00417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Reconocemos la estructura del átomo.</w:t>
            </w:r>
          </w:p>
        </w:tc>
        <w:tc>
          <w:tcPr>
            <w:tcW w:w="6382" w:type="dxa"/>
          </w:tcPr>
          <w:p w14:paraId="291D8AB5" w14:textId="54C0780E" w:rsidR="004175B3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Observación y análisis de video sobre la historia del átomo</w:t>
            </w:r>
          </w:p>
          <w:p w14:paraId="5D6B0A7D" w14:textId="4D1E079A" w:rsidR="004175B3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Ll</w:t>
            </w:r>
            <w:r w:rsidR="00D74444" w:rsidRPr="00B00D02">
              <w:rPr>
                <w:rFonts w:ascii="Arial" w:hAnsi="Arial" w:cs="Arial"/>
                <w:bCs/>
                <w:sz w:val="22"/>
                <w:szCs w:val="22"/>
              </w:rPr>
              <w:t>uvia de ideas sobre l</w:t>
            </w:r>
            <w:r>
              <w:rPr>
                <w:rFonts w:ascii="Arial" w:hAnsi="Arial" w:cs="Arial"/>
                <w:bCs/>
                <w:sz w:val="22"/>
                <w:szCs w:val="22"/>
              </w:rPr>
              <w:t>a estructura del átomo.</w:t>
            </w:r>
          </w:p>
          <w:p w14:paraId="2A064CCE" w14:textId="26BA2DD6" w:rsidR="004175B3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Desarrollo de ejercicios</w:t>
            </w:r>
          </w:p>
          <w:p w14:paraId="73F51097" w14:textId="156506F5" w:rsidR="00D74444" w:rsidRPr="002D7206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Trabajo individual en el desarrollo de ejercicios</w:t>
            </w:r>
            <w:r w:rsidR="00D7444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2FB63665" w14:textId="77777777" w:rsidR="00D74444" w:rsidRDefault="00D74444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7E82B333" w14:textId="468CA75E" w:rsidR="00D74444" w:rsidRPr="00967DB5" w:rsidRDefault="004175B3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trabajo</w:t>
            </w:r>
          </w:p>
        </w:tc>
        <w:tc>
          <w:tcPr>
            <w:tcW w:w="1236" w:type="dxa"/>
          </w:tcPr>
          <w:p w14:paraId="1B8A673F" w14:textId="15948A1A" w:rsidR="00D74444" w:rsidRPr="00967DB5" w:rsidRDefault="00D74444" w:rsidP="003B642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78F11" w14:textId="71DFD641" w:rsidR="00D74444" w:rsidRPr="00967DB5" w:rsidRDefault="00D74444" w:rsidP="003B642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560" w:type="dxa"/>
          </w:tcPr>
          <w:p w14:paraId="622834F9" w14:textId="5501C895" w:rsidR="00D74444" w:rsidRPr="00967DB5" w:rsidRDefault="00D74444" w:rsidP="00417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4175B3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/0</w:t>
            </w:r>
            <w:r w:rsidR="004175B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al 1</w:t>
            </w:r>
            <w:r w:rsidR="004175B3">
              <w:rPr>
                <w:rFonts w:ascii="Arial" w:hAnsi="Arial" w:cs="Arial"/>
                <w:sz w:val="22"/>
                <w:szCs w:val="22"/>
              </w:rPr>
              <w:t>8</w:t>
            </w:r>
            <w:r w:rsidR="004E652D">
              <w:rPr>
                <w:rFonts w:ascii="Arial" w:hAnsi="Arial" w:cs="Arial"/>
                <w:sz w:val="22"/>
                <w:szCs w:val="22"/>
              </w:rPr>
              <w:t>/06</w:t>
            </w:r>
          </w:p>
        </w:tc>
      </w:tr>
      <w:tr w:rsidR="004175B3" w:rsidRPr="00967DB5" w14:paraId="7B901EEC" w14:textId="77777777" w:rsidTr="000B61E5">
        <w:tc>
          <w:tcPr>
            <w:tcW w:w="456" w:type="dxa"/>
          </w:tcPr>
          <w:p w14:paraId="7CE96F9A" w14:textId="77777777" w:rsidR="00D74444" w:rsidRPr="00967DB5" w:rsidRDefault="00D74444" w:rsidP="00D744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379" w:type="dxa"/>
          </w:tcPr>
          <w:p w14:paraId="226B6726" w14:textId="02922788" w:rsidR="00D74444" w:rsidRPr="00967DB5" w:rsidRDefault="004175B3" w:rsidP="00417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Investigamos sobre la importancia de la  Química nuclear</w:t>
            </w:r>
          </w:p>
        </w:tc>
        <w:tc>
          <w:tcPr>
            <w:tcW w:w="6382" w:type="dxa"/>
          </w:tcPr>
          <w:p w14:paraId="25238801" w14:textId="73D953F0" w:rsidR="00D74444" w:rsidRDefault="004175B3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Observación y análisis de video sobre desastres provocados por emisiones nucleares</w:t>
            </w:r>
            <w:r w:rsidR="00D74444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6227D0C" w14:textId="218325C4" w:rsidR="00D74444" w:rsidRPr="00B00D02" w:rsidRDefault="00D74444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 w:rsidRPr="00B00D02">
              <w:rPr>
                <w:rFonts w:ascii="Arial" w:hAnsi="Arial" w:cs="Arial"/>
                <w:bCs/>
                <w:sz w:val="22"/>
                <w:szCs w:val="22"/>
              </w:rPr>
              <w:t>Exposición del tema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2990777" w14:textId="57C0C536" w:rsidR="00D74444" w:rsidRDefault="00D74444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 w:rsidRPr="002D7206">
              <w:rPr>
                <w:rFonts w:ascii="Arial" w:hAnsi="Arial" w:cs="Arial"/>
                <w:bCs/>
                <w:sz w:val="22"/>
                <w:szCs w:val="22"/>
              </w:rPr>
              <w:t xml:space="preserve">Desarrollo de </w:t>
            </w:r>
            <w:r w:rsidR="004175B3">
              <w:rPr>
                <w:rFonts w:ascii="Arial" w:hAnsi="Arial" w:cs="Arial"/>
                <w:bCs/>
                <w:sz w:val="22"/>
                <w:szCs w:val="22"/>
              </w:rPr>
              <w:t>ejercicios, formulación de interrogantes.</w:t>
            </w:r>
          </w:p>
          <w:p w14:paraId="0D60EE8E" w14:textId="1B0C7091" w:rsidR="004175B3" w:rsidRPr="00D74444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calificada.</w:t>
            </w:r>
          </w:p>
        </w:tc>
        <w:tc>
          <w:tcPr>
            <w:tcW w:w="1701" w:type="dxa"/>
          </w:tcPr>
          <w:p w14:paraId="0C545E22" w14:textId="77777777" w:rsidR="00D74444" w:rsidRDefault="00D74444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7C3BB56F" w14:textId="327BE03E" w:rsidR="00D74444" w:rsidRPr="004175B3" w:rsidRDefault="00D74444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 w:rsidRPr="00D74444">
              <w:rPr>
                <w:rFonts w:ascii="Arial" w:hAnsi="Arial" w:cs="Arial"/>
                <w:sz w:val="22"/>
                <w:szCs w:val="22"/>
              </w:rPr>
              <w:t>PPT</w:t>
            </w:r>
          </w:p>
          <w:p w14:paraId="6238F181" w14:textId="053C7AB2" w:rsidR="00D74444" w:rsidRPr="00D74444" w:rsidRDefault="00D74444" w:rsidP="00D744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6" w:type="dxa"/>
          </w:tcPr>
          <w:p w14:paraId="5AAC7794" w14:textId="79850130" w:rsidR="00D74444" w:rsidRPr="00967DB5" w:rsidRDefault="00CF49CC" w:rsidP="00D7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D74444"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560" w:type="dxa"/>
          </w:tcPr>
          <w:p w14:paraId="2574593C" w14:textId="01ECC25F" w:rsidR="00D74444" w:rsidRPr="00967DB5" w:rsidRDefault="004175B3" w:rsidP="004175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D74444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D74444">
              <w:rPr>
                <w:rFonts w:ascii="Arial" w:hAnsi="Arial" w:cs="Arial"/>
                <w:sz w:val="22"/>
                <w:szCs w:val="22"/>
              </w:rPr>
              <w:t xml:space="preserve"> al </w:t>
            </w: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D74444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4175B3" w:rsidRPr="00967DB5" w14:paraId="5D3602EB" w14:textId="77777777" w:rsidTr="000B61E5">
        <w:tc>
          <w:tcPr>
            <w:tcW w:w="456" w:type="dxa"/>
          </w:tcPr>
          <w:p w14:paraId="62FF328D" w14:textId="77777777" w:rsidR="00D74444" w:rsidRPr="00967DB5" w:rsidRDefault="00D74444" w:rsidP="00D744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79" w:type="dxa"/>
          </w:tcPr>
          <w:p w14:paraId="73433DEF" w14:textId="5E3C6F63" w:rsidR="00D74444" w:rsidRPr="00967DB5" w:rsidRDefault="004175B3" w:rsidP="004175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Relacionamos los conocimientos de los números cuánticos y la distribución electrónica</w:t>
            </w:r>
          </w:p>
        </w:tc>
        <w:tc>
          <w:tcPr>
            <w:tcW w:w="6382" w:type="dxa"/>
          </w:tcPr>
          <w:p w14:paraId="40B838BB" w14:textId="77777777" w:rsidR="004175B3" w:rsidRPr="00B00D02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 w:rsidRPr="00B00D02">
              <w:rPr>
                <w:rFonts w:ascii="Arial" w:hAnsi="Arial" w:cs="Arial"/>
                <w:bCs/>
                <w:sz w:val="22"/>
                <w:szCs w:val="22"/>
              </w:rPr>
              <w:t>Exposición del tema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6653539" w14:textId="7DE227DD" w:rsidR="004175B3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 w:rsidRPr="002D7206">
              <w:rPr>
                <w:rFonts w:ascii="Arial" w:hAnsi="Arial" w:cs="Arial"/>
                <w:bCs/>
                <w:sz w:val="22"/>
                <w:szCs w:val="22"/>
              </w:rPr>
              <w:t xml:space="preserve">Desarrollo de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ejercicios, formulación de interrogantes.</w:t>
            </w:r>
          </w:p>
          <w:p w14:paraId="75ABFD8C" w14:textId="23B7BD00" w:rsidR="00D74444" w:rsidRPr="00D74444" w:rsidRDefault="004175B3" w:rsidP="004175B3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Práctica calificada.</w:t>
            </w:r>
          </w:p>
        </w:tc>
        <w:tc>
          <w:tcPr>
            <w:tcW w:w="1701" w:type="dxa"/>
          </w:tcPr>
          <w:p w14:paraId="328AE260" w14:textId="77777777" w:rsidR="00D74444" w:rsidRDefault="00D74444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Zoom institucional</w:t>
            </w:r>
          </w:p>
          <w:p w14:paraId="4A91122A" w14:textId="77777777" w:rsidR="004175B3" w:rsidRDefault="00D74444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Intranet</w:t>
            </w:r>
          </w:p>
          <w:p w14:paraId="39568020" w14:textId="65436416" w:rsidR="00D74444" w:rsidRPr="00D74444" w:rsidRDefault="004175B3" w:rsidP="00D74444">
            <w:pPr>
              <w:pStyle w:val="Prrafodelista"/>
              <w:numPr>
                <w:ilvl w:val="0"/>
                <w:numId w:val="31"/>
              </w:numPr>
              <w:ind w:left="240" w:hanging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Ficha de trabajo</w:t>
            </w:r>
            <w:r w:rsidR="00D744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36" w:type="dxa"/>
          </w:tcPr>
          <w:p w14:paraId="622ACA49" w14:textId="3D95DD45" w:rsidR="00D74444" w:rsidRPr="00967DB5" w:rsidRDefault="00D74444" w:rsidP="00D744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A02BE7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560" w:type="dxa"/>
          </w:tcPr>
          <w:p w14:paraId="1E9F380D" w14:textId="350151A0" w:rsidR="00D74444" w:rsidRPr="00967DB5" w:rsidRDefault="004175B3" w:rsidP="00BE1F1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  <w:r w:rsidR="00D74444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BE1F18">
              <w:rPr>
                <w:rFonts w:ascii="Arial" w:hAnsi="Arial" w:cs="Arial"/>
                <w:sz w:val="22"/>
                <w:szCs w:val="22"/>
              </w:rPr>
              <w:t xml:space="preserve"> al 16/07</w:t>
            </w:r>
          </w:p>
        </w:tc>
      </w:tr>
    </w:tbl>
    <w:p w14:paraId="662B52BE" w14:textId="77777777" w:rsidR="002957C3" w:rsidRPr="00967DB5" w:rsidRDefault="002957C3" w:rsidP="002957C3">
      <w:pPr>
        <w:rPr>
          <w:rFonts w:ascii="Arial" w:hAnsi="Arial" w:cs="Arial"/>
          <w:b/>
          <w:sz w:val="22"/>
          <w:szCs w:val="22"/>
        </w:rPr>
      </w:pPr>
    </w:p>
    <w:p w14:paraId="271237C3" w14:textId="77777777" w:rsidR="002957C3" w:rsidRPr="00967DB5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00F20D88" w14:textId="4E1FF333" w:rsidR="002957C3" w:rsidRDefault="002957C3" w:rsidP="002957C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Currículo nacional 2017.</w:t>
      </w:r>
      <w:r>
        <w:rPr>
          <w:rFonts w:ascii="Arial" w:hAnsi="Arial" w:cs="Arial"/>
          <w:sz w:val="22"/>
          <w:szCs w:val="22"/>
        </w:rPr>
        <w:t xml:space="preserve"> </w:t>
      </w:r>
      <w:r w:rsidRPr="002D7206">
        <w:rPr>
          <w:rFonts w:ascii="Arial" w:hAnsi="Arial" w:cs="Arial"/>
          <w:sz w:val="22"/>
          <w:szCs w:val="22"/>
        </w:rPr>
        <w:t xml:space="preserve">MINEDU, textos de C.T.A. </w:t>
      </w:r>
      <w:r w:rsidR="00E372D0">
        <w:rPr>
          <w:rFonts w:ascii="Arial" w:hAnsi="Arial" w:cs="Arial"/>
          <w:sz w:val="22"/>
          <w:szCs w:val="22"/>
        </w:rPr>
        <w:t>terc</w:t>
      </w:r>
      <w:r>
        <w:rPr>
          <w:rFonts w:ascii="Arial" w:hAnsi="Arial" w:cs="Arial"/>
          <w:sz w:val="22"/>
          <w:szCs w:val="22"/>
        </w:rPr>
        <w:t>er</w:t>
      </w:r>
      <w:r w:rsidRPr="002D7206">
        <w:rPr>
          <w:rFonts w:ascii="Arial" w:hAnsi="Arial" w:cs="Arial"/>
          <w:sz w:val="22"/>
          <w:szCs w:val="22"/>
        </w:rPr>
        <w:t xml:space="preserve"> grado.</w:t>
      </w:r>
      <w:r w:rsidRPr="002D7206">
        <w:rPr>
          <w:rFonts w:ascii="Arial" w:hAnsi="Arial" w:cs="Arial"/>
          <w:sz w:val="22"/>
          <w:szCs w:val="22"/>
        </w:rPr>
        <w:tab/>
        <w:t xml:space="preserve">                          </w:t>
      </w:r>
    </w:p>
    <w:p w14:paraId="60FDDE24" w14:textId="77777777" w:rsidR="002957C3" w:rsidRPr="00603450" w:rsidRDefault="002957C3" w:rsidP="002957C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trabajo.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</w:r>
      <w:r w:rsidRPr="0060345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</w:t>
      </w:r>
    </w:p>
    <w:p w14:paraId="063FECB7" w14:textId="35A1598E" w:rsidR="002957C3" w:rsidRDefault="002957C3" w:rsidP="002957C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 xml:space="preserve">Editorial SM, Texto de C.T.A. </w:t>
      </w:r>
      <w:r w:rsidR="00E372D0">
        <w:rPr>
          <w:rFonts w:ascii="Arial" w:hAnsi="Arial" w:cs="Arial"/>
          <w:sz w:val="22"/>
          <w:szCs w:val="22"/>
        </w:rPr>
        <w:t>terc</w:t>
      </w:r>
      <w:r>
        <w:rPr>
          <w:rFonts w:ascii="Arial" w:hAnsi="Arial" w:cs="Arial"/>
          <w:sz w:val="22"/>
          <w:szCs w:val="22"/>
        </w:rPr>
        <w:t>er</w:t>
      </w:r>
      <w:r w:rsidRPr="002D7206">
        <w:rPr>
          <w:rFonts w:ascii="Arial" w:hAnsi="Arial" w:cs="Arial"/>
          <w:sz w:val="22"/>
          <w:szCs w:val="22"/>
        </w:rPr>
        <w:t xml:space="preserve"> grado</w:t>
      </w:r>
      <w:r w:rsidRPr="002D7206">
        <w:rPr>
          <w:rFonts w:ascii="Arial" w:hAnsi="Arial" w:cs="Arial"/>
          <w:sz w:val="22"/>
          <w:szCs w:val="22"/>
        </w:rPr>
        <w:tab/>
      </w:r>
      <w:r w:rsidRPr="002D7206">
        <w:rPr>
          <w:rFonts w:ascii="Arial" w:hAnsi="Arial" w:cs="Arial"/>
          <w:sz w:val="22"/>
          <w:szCs w:val="22"/>
        </w:rPr>
        <w:tab/>
        <w:t xml:space="preserve">        </w:t>
      </w:r>
    </w:p>
    <w:p w14:paraId="5D68DB0E" w14:textId="77777777" w:rsidR="002957C3" w:rsidRPr="00603450" w:rsidRDefault="002957C3" w:rsidP="002957C3">
      <w:pPr>
        <w:pStyle w:val="Prrafodelista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2D7206">
        <w:rPr>
          <w:rFonts w:ascii="Arial" w:hAnsi="Arial" w:cs="Arial"/>
          <w:sz w:val="22"/>
          <w:szCs w:val="22"/>
        </w:rPr>
        <w:t>Cuadernos de trabajo, prácticas calificadas.</w:t>
      </w:r>
    </w:p>
    <w:p w14:paraId="1AA8993B" w14:textId="77777777" w:rsidR="002957C3" w:rsidRPr="00967DB5" w:rsidRDefault="002957C3" w:rsidP="002957C3">
      <w:pPr>
        <w:rPr>
          <w:rFonts w:ascii="Arial" w:hAnsi="Arial" w:cs="Arial"/>
          <w:sz w:val="22"/>
          <w:szCs w:val="22"/>
        </w:rPr>
      </w:pPr>
    </w:p>
    <w:p w14:paraId="510B2A8C" w14:textId="77777777" w:rsidR="002957C3" w:rsidRPr="00967DB5" w:rsidRDefault="002957C3" w:rsidP="002957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35055C4A" w14:textId="51283465" w:rsidR="002957C3" w:rsidRPr="008654BA" w:rsidRDefault="002957C3" w:rsidP="002957C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Proyecto Encuentros: </w:t>
      </w:r>
      <w:r w:rsidR="00E372D0">
        <w:rPr>
          <w:rFonts w:ascii="Arial" w:eastAsia="SimSun" w:hAnsi="Arial" w:cs="Arial"/>
          <w:lang w:eastAsia="zh-CN"/>
        </w:rPr>
        <w:t>Química</w:t>
      </w:r>
      <w:r w:rsidRPr="008654BA">
        <w:rPr>
          <w:rFonts w:ascii="Arial" w:eastAsia="SimSun" w:hAnsi="Arial" w:cs="Arial"/>
          <w:lang w:eastAsia="zh-CN"/>
        </w:rPr>
        <w:t xml:space="preserve">, </w:t>
      </w:r>
      <w:r w:rsidR="00E372D0">
        <w:rPr>
          <w:rFonts w:ascii="Arial" w:eastAsia="SimSun" w:hAnsi="Arial" w:cs="Arial"/>
          <w:lang w:eastAsia="zh-CN"/>
        </w:rPr>
        <w:t>3</w:t>
      </w:r>
      <w:r w:rsidRPr="008654BA">
        <w:rPr>
          <w:rFonts w:ascii="Arial" w:eastAsia="SimSun" w:hAnsi="Arial" w:cs="Arial"/>
          <w:lang w:eastAsia="zh-CN"/>
        </w:rPr>
        <w:t>ero de secundaria (libro en físico y virtual)</w:t>
      </w:r>
    </w:p>
    <w:p w14:paraId="29B25FF2" w14:textId="609D404F" w:rsidR="002957C3" w:rsidRPr="008654BA" w:rsidRDefault="002957C3" w:rsidP="002957C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 xml:space="preserve">Módulos elaborados por el docente, a partir del Libro </w:t>
      </w:r>
      <w:r w:rsidR="00E372D0">
        <w:rPr>
          <w:rFonts w:ascii="Arial" w:eastAsia="SimSun" w:hAnsi="Arial" w:cs="Arial"/>
          <w:lang w:eastAsia="zh-CN"/>
        </w:rPr>
        <w:t>Química</w:t>
      </w:r>
      <w:r w:rsidRPr="008654BA">
        <w:rPr>
          <w:rFonts w:ascii="Arial" w:eastAsia="SimSun" w:hAnsi="Arial" w:cs="Arial"/>
          <w:lang w:eastAsia="zh-CN"/>
        </w:rPr>
        <w:t xml:space="preserve"> 1, proyecto encuentros. Editorial SM.</w:t>
      </w:r>
    </w:p>
    <w:p w14:paraId="3B179152" w14:textId="08C7FE85" w:rsidR="002957C3" w:rsidRPr="008654BA" w:rsidRDefault="000B61E5" w:rsidP="002957C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CF785BC" wp14:editId="7BCD27CB">
            <wp:simplePos x="0" y="0"/>
            <wp:positionH relativeFrom="column">
              <wp:posOffset>6191251</wp:posOffset>
            </wp:positionH>
            <wp:positionV relativeFrom="paragraph">
              <wp:posOffset>137796</wp:posOffset>
            </wp:positionV>
            <wp:extent cx="1097280" cy="1014536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6" t="21960" r="32509" b="27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114" cy="104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57C3" w:rsidRPr="008654BA">
        <w:rPr>
          <w:rFonts w:ascii="Arial" w:eastAsia="SimSun" w:hAnsi="Arial" w:cs="Arial"/>
          <w:lang w:eastAsia="zh-CN"/>
        </w:rPr>
        <w:t>Libro de Ciencia y Tecnología. Editorial Santillana.</w:t>
      </w:r>
    </w:p>
    <w:p w14:paraId="122EB86E" w14:textId="77777777" w:rsidR="002957C3" w:rsidRPr="00603450" w:rsidRDefault="002957C3" w:rsidP="002957C3">
      <w:pPr>
        <w:pStyle w:val="Prrafodelista"/>
        <w:numPr>
          <w:ilvl w:val="0"/>
          <w:numId w:val="19"/>
        </w:numPr>
        <w:rPr>
          <w:rFonts w:ascii="Arial" w:eastAsia="SimSun" w:hAnsi="Arial" w:cs="Arial"/>
          <w:lang w:eastAsia="zh-CN"/>
        </w:rPr>
      </w:pPr>
      <w:r w:rsidRPr="008654BA">
        <w:rPr>
          <w:rFonts w:ascii="Arial" w:eastAsia="SimSun" w:hAnsi="Arial" w:cs="Arial"/>
          <w:lang w:eastAsia="zh-CN"/>
        </w:rPr>
        <w:t>Libro de Ciencia y Tecnología. Editorial Norma.</w:t>
      </w:r>
    </w:p>
    <w:p w14:paraId="02B8073C" w14:textId="72322525" w:rsidR="000B61E5" w:rsidRDefault="002957C3" w:rsidP="002957C3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61B0A912" w14:textId="77777777" w:rsidR="000B61E5" w:rsidRDefault="000B61E5" w:rsidP="002957C3">
      <w:pPr>
        <w:rPr>
          <w:rFonts w:ascii="Arial" w:hAnsi="Arial" w:cs="Arial"/>
          <w:b/>
          <w:sz w:val="22"/>
          <w:szCs w:val="22"/>
        </w:rPr>
      </w:pPr>
    </w:p>
    <w:p w14:paraId="7719BB5D" w14:textId="77777777" w:rsidR="000B61E5" w:rsidRDefault="000B61E5" w:rsidP="002957C3">
      <w:pPr>
        <w:rPr>
          <w:rFonts w:ascii="Arial" w:hAnsi="Arial" w:cs="Arial"/>
          <w:b/>
          <w:sz w:val="22"/>
          <w:szCs w:val="22"/>
        </w:rPr>
      </w:pPr>
    </w:p>
    <w:p w14:paraId="783D1E4F" w14:textId="77777777" w:rsidR="000B61E5" w:rsidRDefault="000B61E5" w:rsidP="002957C3">
      <w:pPr>
        <w:rPr>
          <w:rFonts w:ascii="Arial" w:hAnsi="Arial" w:cs="Arial"/>
          <w:b/>
          <w:sz w:val="22"/>
          <w:szCs w:val="22"/>
        </w:rPr>
      </w:pPr>
    </w:p>
    <w:p w14:paraId="0CA2D5AA" w14:textId="77777777" w:rsidR="000B61E5" w:rsidRDefault="000B61E5" w:rsidP="002957C3">
      <w:pPr>
        <w:rPr>
          <w:rFonts w:ascii="Arial" w:hAnsi="Arial" w:cs="Arial"/>
          <w:b/>
          <w:sz w:val="22"/>
          <w:szCs w:val="22"/>
        </w:rPr>
      </w:pPr>
    </w:p>
    <w:p w14:paraId="6950EB46" w14:textId="033D6994" w:rsidR="002957C3" w:rsidRPr="00967DB5" w:rsidRDefault="000B61E5" w:rsidP="002957C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="002957C3"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7E9BED16" w14:textId="519D745C" w:rsidR="00DC7100" w:rsidRPr="002957C3" w:rsidRDefault="00DC7100" w:rsidP="002957C3"/>
    <w:sectPr w:rsidR="00DC7100" w:rsidRPr="002957C3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CD74C" w14:textId="77777777" w:rsidR="0033176B" w:rsidRDefault="0033176B" w:rsidP="00723003">
      <w:r>
        <w:separator/>
      </w:r>
    </w:p>
  </w:endnote>
  <w:endnote w:type="continuationSeparator" w:id="0">
    <w:p w14:paraId="6F61CB95" w14:textId="77777777" w:rsidR="0033176B" w:rsidRDefault="0033176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524D9" w14:textId="77777777" w:rsidR="0033176B" w:rsidRDefault="0033176B" w:rsidP="00723003">
      <w:r>
        <w:separator/>
      </w:r>
    </w:p>
  </w:footnote>
  <w:footnote w:type="continuationSeparator" w:id="0">
    <w:p w14:paraId="3975D7A0" w14:textId="77777777" w:rsidR="0033176B" w:rsidRDefault="0033176B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F6C48"/>
    <w:multiLevelType w:val="hybridMultilevel"/>
    <w:tmpl w:val="E39C8AC8"/>
    <w:lvl w:ilvl="0" w:tplc="824E4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3"/>
  </w:num>
  <w:num w:numId="4">
    <w:abstractNumId w:val="23"/>
  </w:num>
  <w:num w:numId="5">
    <w:abstractNumId w:val="6"/>
  </w:num>
  <w:num w:numId="6">
    <w:abstractNumId w:val="12"/>
  </w:num>
  <w:num w:numId="7">
    <w:abstractNumId w:val="9"/>
  </w:num>
  <w:num w:numId="8">
    <w:abstractNumId w:val="28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31"/>
  </w:num>
  <w:num w:numId="14">
    <w:abstractNumId w:val="3"/>
  </w:num>
  <w:num w:numId="15">
    <w:abstractNumId w:val="8"/>
  </w:num>
  <w:num w:numId="16">
    <w:abstractNumId w:val="14"/>
  </w:num>
  <w:num w:numId="17">
    <w:abstractNumId w:val="19"/>
  </w:num>
  <w:num w:numId="18">
    <w:abstractNumId w:val="5"/>
  </w:num>
  <w:num w:numId="19">
    <w:abstractNumId w:val="21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4"/>
  </w:num>
  <w:num w:numId="26">
    <w:abstractNumId w:val="34"/>
  </w:num>
  <w:num w:numId="27">
    <w:abstractNumId w:val="30"/>
  </w:num>
  <w:num w:numId="28">
    <w:abstractNumId w:val="29"/>
  </w:num>
  <w:num w:numId="29">
    <w:abstractNumId w:val="27"/>
  </w:num>
  <w:num w:numId="30">
    <w:abstractNumId w:val="32"/>
  </w:num>
  <w:num w:numId="31">
    <w:abstractNumId w:val="20"/>
  </w:num>
  <w:num w:numId="32">
    <w:abstractNumId w:val="15"/>
  </w:num>
  <w:num w:numId="33">
    <w:abstractNumId w:val="25"/>
  </w:num>
  <w:num w:numId="34">
    <w:abstractNumId w:val="26"/>
  </w:num>
  <w:num w:numId="35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3A0"/>
    <w:rsid w:val="00011B32"/>
    <w:rsid w:val="00014ACF"/>
    <w:rsid w:val="00014D2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1E5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6649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290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57C3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176B"/>
    <w:rsid w:val="00332912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175B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52D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B02"/>
    <w:rsid w:val="00515C32"/>
    <w:rsid w:val="00523F53"/>
    <w:rsid w:val="0052478D"/>
    <w:rsid w:val="0052598A"/>
    <w:rsid w:val="00525B8B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020D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4407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07747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A575D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65F5"/>
    <w:rsid w:val="00813372"/>
    <w:rsid w:val="00820485"/>
    <w:rsid w:val="008235CA"/>
    <w:rsid w:val="00831ED0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58B7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03A"/>
    <w:rsid w:val="00A34174"/>
    <w:rsid w:val="00A5018B"/>
    <w:rsid w:val="00A527FB"/>
    <w:rsid w:val="00A608E5"/>
    <w:rsid w:val="00A632F9"/>
    <w:rsid w:val="00A6573D"/>
    <w:rsid w:val="00A660F5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0D02"/>
    <w:rsid w:val="00B01775"/>
    <w:rsid w:val="00B0371D"/>
    <w:rsid w:val="00B068C0"/>
    <w:rsid w:val="00B11291"/>
    <w:rsid w:val="00B11E07"/>
    <w:rsid w:val="00B128C8"/>
    <w:rsid w:val="00B15FF5"/>
    <w:rsid w:val="00B22B40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1F18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2C79"/>
    <w:rsid w:val="00C45384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CF49CC"/>
    <w:rsid w:val="00D011A0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9F6"/>
    <w:rsid w:val="00D66E72"/>
    <w:rsid w:val="00D67C80"/>
    <w:rsid w:val="00D70E2D"/>
    <w:rsid w:val="00D71108"/>
    <w:rsid w:val="00D74444"/>
    <w:rsid w:val="00D74623"/>
    <w:rsid w:val="00D80F23"/>
    <w:rsid w:val="00D81AFB"/>
    <w:rsid w:val="00D90C0B"/>
    <w:rsid w:val="00D95FC0"/>
    <w:rsid w:val="00D97066"/>
    <w:rsid w:val="00D9759D"/>
    <w:rsid w:val="00D97A6C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2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A09"/>
    <w:rsid w:val="00F52654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1E93-066C-4FCD-B53E-6038C627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23</cp:revision>
  <dcterms:created xsi:type="dcterms:W3CDTF">2021-02-09T18:46:00Z</dcterms:created>
  <dcterms:modified xsi:type="dcterms:W3CDTF">2021-06-06T18:48:00Z</dcterms:modified>
</cp:coreProperties>
</file>