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43C97A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 xml:space="preserve">Matemática - </w:t>
      </w:r>
      <w:r w:rsidR="00DA0BD3">
        <w:rPr>
          <w:rFonts w:ascii="Arial" w:hAnsi="Arial" w:cs="Arial"/>
          <w:sz w:val="22"/>
          <w:szCs w:val="22"/>
        </w:rPr>
        <w:t>Geometría</w:t>
      </w:r>
    </w:p>
    <w:p w14:paraId="47B4811E" w14:textId="770594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B2764A">
        <w:rPr>
          <w:rFonts w:ascii="Arial" w:hAnsi="Arial" w:cs="Arial"/>
          <w:sz w:val="22"/>
          <w:szCs w:val="22"/>
          <w:lang w:val="es-PE"/>
        </w:rPr>
        <w:t>VI</w:t>
      </w:r>
      <w:r w:rsidR="00DA0BD3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2B599505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>3</w:t>
      </w:r>
      <w:r w:rsidR="00B2764A" w:rsidRPr="00B2764A">
        <w:rPr>
          <w:rFonts w:ascii="Arial" w:hAnsi="Arial" w:cs="Arial"/>
          <w:sz w:val="22"/>
          <w:szCs w:val="22"/>
        </w:rPr>
        <w:t xml:space="preserve">° </w:t>
      </w:r>
      <w:r w:rsidR="00DA0BD3">
        <w:rPr>
          <w:rFonts w:ascii="Arial" w:hAnsi="Arial" w:cs="Arial"/>
          <w:sz w:val="22"/>
          <w:szCs w:val="22"/>
        </w:rPr>
        <w:t>A - B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4BD89ADA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 xml:space="preserve">César Silva </w:t>
      </w:r>
      <w:proofErr w:type="spellStart"/>
      <w:r w:rsidR="00DA0BD3">
        <w:rPr>
          <w:rFonts w:ascii="Arial" w:hAnsi="Arial" w:cs="Arial"/>
          <w:sz w:val="22"/>
          <w:szCs w:val="22"/>
        </w:rPr>
        <w:t>Chancafe</w:t>
      </w:r>
      <w:proofErr w:type="spellEnd"/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7D110E33" w:rsidR="00A84CDB" w:rsidRPr="00AE78F7" w:rsidRDefault="00DA0BD3" w:rsidP="00AE78F7">
      <w:pPr>
        <w:ind w:firstLine="284"/>
        <w:rPr>
          <w:rFonts w:ascii="Arial" w:hAnsi="Arial" w:cs="Arial"/>
          <w:b/>
          <w:sz w:val="22"/>
          <w:szCs w:val="22"/>
        </w:rPr>
      </w:pPr>
      <w:r w:rsidRPr="006B198C">
        <w:rPr>
          <w:rFonts w:ascii="Arial" w:hAnsi="Arial" w:cs="Arial"/>
          <w:color w:val="000000"/>
          <w:sz w:val="22"/>
          <w:szCs w:val="22"/>
        </w:rPr>
        <w:t>Congruencia de triángulos y cuadriláteros.</w:t>
      </w:r>
    </w:p>
    <w:p w14:paraId="171E42F5" w14:textId="77777777" w:rsidR="00B2764A" w:rsidRPr="0038629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38629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1C1414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386290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A50C2D" w:rsidRPr="002F55A0" w14:paraId="486B3ADB" w14:textId="77777777" w:rsidTr="007001D6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5942ECF8" w:rsidR="00A50C2D" w:rsidRPr="002F55A0" w:rsidRDefault="00A50C2D" w:rsidP="002F55A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FORMA, MOVIMIENTO Y LOCALIZACIÓN</w:t>
            </w:r>
            <w:r w:rsidRPr="002F55A0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0F151F8" w14:textId="46AC63C0" w:rsidR="00A50C2D" w:rsidRPr="002F55A0" w:rsidRDefault="00A50C2D" w:rsidP="002F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Modela objetos con formas geométricas y sus transformaciones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2A76908" w14:textId="77777777" w:rsidR="00315D91" w:rsidRPr="002F55A0" w:rsidRDefault="00315D91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2F55A0">
              <w:rPr>
                <w:rFonts w:ascii="Arial" w:hAnsi="Arial" w:cs="Arial"/>
                <w:sz w:val="20"/>
                <w:szCs w:val="20"/>
                <w:lang w:val="es-MX"/>
              </w:rPr>
              <w:t>los casos de congruencia (ALA, LAL, LLL Y LLA) en las operaciones con triángulos</w:t>
            </w:r>
            <w:r w:rsidRPr="002F55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751918" w14:textId="77777777" w:rsidR="00315D91" w:rsidRPr="002F55A0" w:rsidRDefault="00315D91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55A0">
              <w:rPr>
                <w:rFonts w:ascii="Arial" w:hAnsi="Arial" w:cs="Arial"/>
                <w:sz w:val="20"/>
                <w:szCs w:val="20"/>
                <w:lang w:val="es-MX"/>
              </w:rPr>
              <w:t xml:space="preserve">Calcula la medida de los ángulos y lados de triángulos </w:t>
            </w:r>
            <w:r w:rsidRPr="002F55A0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aplicando las propiedades de congruencia.</w:t>
            </w:r>
          </w:p>
          <w:p w14:paraId="3650889C" w14:textId="48AD4BB8" w:rsidR="00315D91" w:rsidRPr="002F55A0" w:rsidRDefault="00315D91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55A0">
              <w:rPr>
                <w:rFonts w:ascii="Arial" w:hAnsi="Arial" w:cs="Arial"/>
                <w:sz w:val="20"/>
                <w:szCs w:val="20"/>
                <w:lang w:val="es-MX"/>
              </w:rPr>
              <w:t>Resuelve problemas identificando los casos de congruencia.</w:t>
            </w:r>
          </w:p>
          <w:p w14:paraId="3B3E9AF9" w14:textId="6D62AD45" w:rsidR="00DE0DEF" w:rsidRPr="002F55A0" w:rsidRDefault="00DE0DEF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55A0">
              <w:rPr>
                <w:rFonts w:ascii="Arial" w:hAnsi="Arial" w:cs="Arial"/>
                <w:sz w:val="20"/>
                <w:szCs w:val="20"/>
                <w:lang w:val="es-MX"/>
              </w:rPr>
              <w:t>Demuestra las propiedades de los cuadriláteros (trapecio, trapezoide y paralelogramo).</w:t>
            </w:r>
          </w:p>
          <w:p w14:paraId="31402128" w14:textId="77777777" w:rsidR="00315D91" w:rsidRPr="002F55A0" w:rsidRDefault="00315D91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Discrimina entre cuadriláteros cóncavos y convexos.</w:t>
            </w:r>
          </w:p>
          <w:p w14:paraId="0444D73F" w14:textId="0573DBF2" w:rsidR="00315D91" w:rsidRPr="002F55A0" w:rsidRDefault="00DE0DEF" w:rsidP="002F55A0">
            <w:pPr>
              <w:pStyle w:val="Default"/>
              <w:numPr>
                <w:ilvl w:val="0"/>
                <w:numId w:val="35"/>
              </w:numPr>
              <w:spacing w:line="276" w:lineRule="auto"/>
              <w:ind w:left="314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Aplica las propiedades del trapecio, trapezoide y paralelogramo en los problemas</w:t>
            </w:r>
            <w:r w:rsidR="00315D91" w:rsidRPr="002F55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6C7DE9" w14:textId="098E4987" w:rsidR="00A50C2D" w:rsidRPr="002F55A0" w:rsidRDefault="00A50C2D" w:rsidP="002F55A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7B7357" w14:textId="77777777" w:rsidR="00113ED4" w:rsidRPr="002F55A0" w:rsidRDefault="00113ED4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1F766" w14:textId="1B8A1CB1" w:rsidR="00DE0DEF" w:rsidRPr="002F55A0" w:rsidRDefault="00DE0DEF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Congruencia de triángulos:</w:t>
            </w:r>
          </w:p>
          <w:p w14:paraId="78B19364" w14:textId="77777777" w:rsidR="005E28DA" w:rsidRPr="002F55A0" w:rsidRDefault="005E28DA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CA518" w14:textId="77777777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Definición. </w:t>
            </w:r>
          </w:p>
          <w:p w14:paraId="38C1A219" w14:textId="77777777" w:rsidR="00113ED4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- Casos de congruencia:</w:t>
            </w:r>
            <w:r w:rsidR="005E28DA" w:rsidRPr="002F55A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13ED4" w:rsidRPr="002F55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50074D6" w14:textId="0DC73378" w:rsidR="005E28DA" w:rsidRPr="002F55A0" w:rsidRDefault="00113ED4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DEF" w:rsidRPr="002F55A0">
              <w:rPr>
                <w:rFonts w:ascii="Arial" w:hAnsi="Arial" w:cs="Arial"/>
                <w:sz w:val="20"/>
                <w:szCs w:val="20"/>
              </w:rPr>
              <w:t xml:space="preserve">(ALA), (LAL), (LLL), </w:t>
            </w:r>
            <w:r w:rsidR="005E28DA" w:rsidRPr="002F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DE4D8E" w14:textId="0BD23D66" w:rsidR="00DE0DEF" w:rsidRPr="002F55A0" w:rsidRDefault="005E28DA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13ED4" w:rsidRPr="002F55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0DEF" w:rsidRPr="002F55A0">
              <w:rPr>
                <w:rFonts w:ascii="Arial" w:hAnsi="Arial" w:cs="Arial"/>
                <w:sz w:val="20"/>
                <w:szCs w:val="20"/>
              </w:rPr>
              <w:t>(LLA).</w:t>
            </w:r>
          </w:p>
          <w:p w14:paraId="6951FF60" w14:textId="77777777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lastRenderedPageBreak/>
              <w:t xml:space="preserve">- Aplicaciones de la congruencia de triángulos: </w:t>
            </w:r>
          </w:p>
          <w:p w14:paraId="09BEE7F6" w14:textId="7287DED8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Propiedad de la bisectriz.</w:t>
            </w:r>
          </w:p>
          <w:p w14:paraId="7BD572EC" w14:textId="15487F4D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Propiedad de la mediatriz.</w:t>
            </w:r>
          </w:p>
          <w:p w14:paraId="46A6CE88" w14:textId="0B1E7121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Teorema de la medina relativa a la hipotenusa.</w:t>
            </w:r>
          </w:p>
          <w:p w14:paraId="1B48363A" w14:textId="3C550AD3" w:rsidR="005E28DA" w:rsidRPr="002F55A0" w:rsidRDefault="005E28DA" w:rsidP="002F5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D113D" w14:textId="77777777" w:rsidR="005E28DA" w:rsidRPr="002F55A0" w:rsidRDefault="005E28DA" w:rsidP="002F5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21B3" w14:textId="2FDB2562" w:rsidR="00DE0DEF" w:rsidRPr="002F55A0" w:rsidRDefault="00DE0DEF" w:rsidP="002F5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bCs/>
                <w:sz w:val="20"/>
                <w:szCs w:val="20"/>
              </w:rPr>
              <w:t>Cuadriláteros:</w:t>
            </w:r>
          </w:p>
          <w:p w14:paraId="0535DA60" w14:textId="77777777" w:rsidR="005E28DA" w:rsidRPr="002F55A0" w:rsidRDefault="005E28DA" w:rsidP="002F5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C84B3" w14:textId="77777777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F55A0">
              <w:rPr>
                <w:rFonts w:ascii="Arial" w:hAnsi="Arial" w:cs="Arial"/>
                <w:sz w:val="20"/>
                <w:szCs w:val="20"/>
              </w:rPr>
              <w:t>Definición.</w:t>
            </w:r>
          </w:p>
          <w:p w14:paraId="312BBB78" w14:textId="77777777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Clasificación y propiedades: </w:t>
            </w:r>
          </w:p>
          <w:p w14:paraId="75C3A88E" w14:textId="15029241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Trapezoides.</w:t>
            </w:r>
          </w:p>
          <w:p w14:paraId="6E26581A" w14:textId="1CD6EFFC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Trapecios.</w:t>
            </w:r>
          </w:p>
          <w:p w14:paraId="500EDBD9" w14:textId="1D8C8200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F4AD2" w:rsidRPr="002F55A0">
              <w:rPr>
                <w:rFonts w:ascii="Arial" w:hAnsi="Arial" w:cs="Arial"/>
                <w:sz w:val="20"/>
                <w:szCs w:val="20"/>
              </w:rPr>
              <w:t>-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Paralelogramos.</w:t>
            </w:r>
          </w:p>
          <w:p w14:paraId="6514FE27" w14:textId="77777777" w:rsidR="00DE0DEF" w:rsidRPr="002F55A0" w:rsidRDefault="00DE0DEF" w:rsidP="002F55A0">
            <w:pPr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- Teorema de Varignon.</w:t>
            </w:r>
          </w:p>
          <w:p w14:paraId="2E270878" w14:textId="761AFE12" w:rsidR="00A50C2D" w:rsidRPr="002F55A0" w:rsidRDefault="00A50C2D" w:rsidP="002F55A0">
            <w:pPr>
              <w:pStyle w:val="Prrafodelista"/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9C81CB" w14:textId="518A2754" w:rsidR="00A50C2D" w:rsidRPr="002F55A0" w:rsidRDefault="00A50C2D" w:rsidP="002F55A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Presentaciones de </w:t>
            </w:r>
            <w:r w:rsidR="0093012F">
              <w:rPr>
                <w:rFonts w:ascii="Arial" w:hAnsi="Arial" w:cs="Arial"/>
                <w:color w:val="000000"/>
                <w:sz w:val="20"/>
                <w:szCs w:val="20"/>
              </w:rPr>
              <w:t>genial.ly</w:t>
            </w: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2C13FB" w14:textId="77777777" w:rsidR="00A50C2D" w:rsidRPr="002F55A0" w:rsidRDefault="00A50C2D" w:rsidP="002F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A50C2D" w:rsidRPr="002F55A0" w:rsidRDefault="00A50C2D" w:rsidP="002F55A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A50C2D" w:rsidRPr="002F55A0" w:rsidRDefault="00A50C2D" w:rsidP="002F55A0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A50C2D" w:rsidRPr="002F55A0" w:rsidRDefault="00A50C2D" w:rsidP="002F55A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A50C2D" w:rsidRPr="002F55A0" w:rsidRDefault="00A50C2D" w:rsidP="002F55A0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A50C2D" w:rsidRPr="002F55A0" w:rsidRDefault="00A50C2D" w:rsidP="002F55A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right="-11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A50C2D" w:rsidRPr="002F55A0" w:rsidRDefault="00A50C2D" w:rsidP="002F55A0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A50C2D" w:rsidRPr="002F55A0" w:rsidRDefault="00A50C2D" w:rsidP="002F55A0">
            <w:pPr>
              <w:pStyle w:val="Default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75911" w14:textId="66A775CF" w:rsidR="00113ED4" w:rsidRPr="002F55A0" w:rsidRDefault="00A50C2D" w:rsidP="002F55A0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Cs/>
                <w:sz w:val="20"/>
                <w:szCs w:val="20"/>
              </w:rPr>
              <w:t>Oral:</w:t>
            </w:r>
            <w:r w:rsidRPr="002F55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5F77A4" w14:textId="77777777" w:rsidR="00AF4AD2" w:rsidRPr="002F55A0" w:rsidRDefault="00AF4AD2" w:rsidP="002F55A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0F1ACCE3" w:rsidR="00A50C2D" w:rsidRPr="002F55A0" w:rsidRDefault="00113ED4" w:rsidP="002F55A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F4AD2" w:rsidRPr="002F55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A50C2D" w:rsidRPr="002F55A0" w:rsidRDefault="00A50C2D" w:rsidP="002F55A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444B2F39" w:rsidR="00A50C2D" w:rsidRPr="002F55A0" w:rsidRDefault="00AF4AD2" w:rsidP="002F5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>Ficha de observación</w:t>
            </w:r>
          </w:p>
          <w:p w14:paraId="68703E33" w14:textId="77777777" w:rsidR="00A50C2D" w:rsidRPr="002F55A0" w:rsidRDefault="00A50C2D" w:rsidP="002F55A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6B2E3A13" w:rsidR="00A50C2D" w:rsidRPr="002F55A0" w:rsidRDefault="00AF4AD2" w:rsidP="002F5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 xml:space="preserve">Registro anecdotario </w:t>
            </w:r>
          </w:p>
          <w:p w14:paraId="1EDEFC87" w14:textId="77777777" w:rsidR="00A50C2D" w:rsidRPr="002F55A0" w:rsidRDefault="00A50C2D" w:rsidP="002F55A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0CCBF321" w:rsidR="00A50C2D" w:rsidRPr="002F55A0" w:rsidRDefault="00AF4AD2" w:rsidP="002F5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>Guía de prueba oral</w:t>
            </w:r>
          </w:p>
          <w:p w14:paraId="1F6A68D9" w14:textId="77777777" w:rsidR="00A50C2D" w:rsidRPr="002F55A0" w:rsidRDefault="00A50C2D" w:rsidP="002F55A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C540B" w14:textId="1A78240B" w:rsidR="00AF4AD2" w:rsidRPr="002F55A0" w:rsidRDefault="00A50C2D" w:rsidP="002F55A0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</w:p>
          <w:p w14:paraId="0E0B6828" w14:textId="77777777" w:rsidR="00AF4AD2" w:rsidRPr="002F55A0" w:rsidRDefault="00AF4AD2" w:rsidP="002F55A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0F014" w14:textId="0EC5F10D" w:rsidR="00A50C2D" w:rsidRPr="002F55A0" w:rsidRDefault="00AF4AD2" w:rsidP="002F55A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A50C2D" w:rsidRPr="002F55A0" w:rsidRDefault="00A50C2D" w:rsidP="002F55A0">
            <w:pPr>
              <w:pStyle w:val="Default"/>
              <w:spacing w:line="276" w:lineRule="auto"/>
              <w:ind w:left="1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E325A43" w:rsidR="00A50C2D" w:rsidRPr="002F55A0" w:rsidRDefault="00AF4AD2" w:rsidP="002F5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 xml:space="preserve">Pruebas de desarrollo </w:t>
            </w:r>
          </w:p>
          <w:p w14:paraId="3A7F9282" w14:textId="77777777" w:rsidR="00A50C2D" w:rsidRPr="002F55A0" w:rsidRDefault="00A50C2D" w:rsidP="002F55A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8A58AC" w:rsidR="00A50C2D" w:rsidRPr="002F55A0" w:rsidRDefault="00AF4AD2" w:rsidP="002F55A0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C2D" w:rsidRPr="002F55A0">
              <w:rPr>
                <w:rFonts w:ascii="Arial" w:hAnsi="Arial" w:cs="Arial"/>
                <w:sz w:val="20"/>
                <w:szCs w:val="20"/>
              </w:rPr>
              <w:t>Pruebas objetivas</w:t>
            </w:r>
          </w:p>
        </w:tc>
      </w:tr>
      <w:tr w:rsidR="00A50C2D" w:rsidRPr="002F55A0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A50C2D" w:rsidRPr="002F55A0" w:rsidRDefault="00A50C2D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E345A" w14:textId="5E7BA72F" w:rsidR="00A50C2D" w:rsidRPr="002F55A0" w:rsidRDefault="00A50C2D" w:rsidP="002F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formas y relaciones geométricas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A50C2D" w:rsidRPr="002F55A0" w:rsidRDefault="00A50C2D" w:rsidP="002F55A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1D35B7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A299D4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F42684" w14:textId="77777777" w:rsidR="00A50C2D" w:rsidRPr="002F55A0" w:rsidRDefault="00A50C2D" w:rsidP="002F55A0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A50C2D" w:rsidRPr="002F55A0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A50C2D" w:rsidRPr="002F55A0" w:rsidRDefault="00A50C2D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41EB0C" w14:textId="7AA25325" w:rsidR="00A50C2D" w:rsidRPr="002F55A0" w:rsidRDefault="00A50C2D" w:rsidP="002F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orientarse en el espacio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68C84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899386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D40FD" w14:textId="77777777" w:rsidR="00A50C2D" w:rsidRPr="002F55A0" w:rsidRDefault="00A50C2D" w:rsidP="002F55A0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A50C2D" w:rsidRPr="002F55A0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A50C2D" w:rsidRPr="002F55A0" w:rsidRDefault="00A50C2D" w:rsidP="002F55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2051B5" w14:textId="4101814F" w:rsidR="00A50C2D" w:rsidRPr="002F55A0" w:rsidRDefault="00A50C2D" w:rsidP="002F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5A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geométricas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27A2C1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9B8EB8" w14:textId="77777777" w:rsidR="00A50C2D" w:rsidRPr="002F55A0" w:rsidRDefault="00A50C2D" w:rsidP="002F55A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BF030F" w14:textId="77777777" w:rsidR="00A50C2D" w:rsidRPr="002F55A0" w:rsidRDefault="00A50C2D" w:rsidP="002F55A0">
            <w:pPr>
              <w:spacing w:line="360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E507C7B" w14:textId="77777777" w:rsidR="002A41E0" w:rsidRPr="002F55A0" w:rsidRDefault="002A41E0" w:rsidP="002F55A0">
      <w:pPr>
        <w:rPr>
          <w:rFonts w:ascii="Arial" w:hAnsi="Arial" w:cs="Arial"/>
          <w:b/>
          <w:sz w:val="20"/>
          <w:szCs w:val="20"/>
        </w:rPr>
      </w:pPr>
    </w:p>
    <w:p w14:paraId="12A2CEE2" w14:textId="3D75CF63" w:rsidR="0052598A" w:rsidRDefault="0052598A" w:rsidP="002F55A0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BA1E426" w14:textId="3CBA882E" w:rsidR="002F55A0" w:rsidRDefault="002F55A0" w:rsidP="002F55A0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B0728A6" w14:textId="77777777" w:rsidR="002F55A0" w:rsidRPr="002F55A0" w:rsidRDefault="002F55A0" w:rsidP="002F55A0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06E91DE" w14:textId="77777777" w:rsidR="007617F8" w:rsidRPr="002F55A0" w:rsidRDefault="007617F8" w:rsidP="00D04CD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967DB5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BB05872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Planifico mi tiempo en casa para cumplir mis tareas asignadas por mis profesores.</w:t>
            </w:r>
          </w:p>
          <w:p w14:paraId="373E10D7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Adopto posturas correctas en clase.</w:t>
            </w:r>
          </w:p>
          <w:p w14:paraId="01FD8115" w14:textId="6318D2A8" w:rsidR="007712D5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Evito participar de manera general, debo levantar el brazo y pido la palabra.</w:t>
            </w:r>
          </w:p>
        </w:tc>
      </w:tr>
      <w:tr w:rsidR="004E3A3F" w:rsidRPr="00967DB5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448D46B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Regreso al aula a tiempo después del descanso.</w:t>
            </w:r>
          </w:p>
          <w:p w14:paraId="5909FD30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Cumplo los encargos asignados por el tutor y demás profesores.</w:t>
            </w:r>
          </w:p>
          <w:p w14:paraId="0981317F" w14:textId="6F42FEFD" w:rsidR="004E3A3F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Hago mis tareas siempre y de la mejor manera.</w:t>
            </w:r>
          </w:p>
        </w:tc>
      </w:tr>
      <w:tr w:rsidR="004E3A3F" w:rsidRPr="00967DB5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F03A671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Termino lo que empiezo, y no me distraigo en clase.</w:t>
            </w:r>
          </w:p>
          <w:p w14:paraId="0A151E9C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Contribuyo al trabajo ordenado y silencioso.</w:t>
            </w:r>
          </w:p>
          <w:p w14:paraId="5499F1AB" w14:textId="67440D2D" w:rsidR="004E3A3F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Presento mis trabajados asignados lo mejor posible y en forma puntual, cuidando los detalles.</w:t>
            </w:r>
          </w:p>
        </w:tc>
      </w:tr>
      <w:tr w:rsidR="004E3A3F" w:rsidRPr="00967DB5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1048" w:type="dxa"/>
          </w:tcPr>
          <w:p w14:paraId="760962B5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Trato a mis compañeros por su nombre y evito ponerles apodos.</w:t>
            </w:r>
          </w:p>
          <w:p w14:paraId="611CB981" w14:textId="77777777" w:rsidR="00A20214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Trabajo en el grupo que me asignen sin protestar.</w:t>
            </w:r>
          </w:p>
          <w:p w14:paraId="5D7D1D48" w14:textId="26057E87" w:rsidR="004E3A3F" w:rsidRPr="002F55A0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Ayudo a mis compañeros a superar las dificultades en la parte académica, como en lo formativo, sin brindarles facilidades (tareas desarrolladas, plagios, etc.)</w:t>
            </w:r>
          </w:p>
        </w:tc>
      </w:tr>
    </w:tbl>
    <w:p w14:paraId="42DF8982" w14:textId="3CAF3D46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29CE7F85" w14:textId="77777777" w:rsidR="002F55A0" w:rsidRPr="00967DB5" w:rsidRDefault="002F55A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2F55A0" w14:paraId="18863D61" w14:textId="178569BC" w:rsidTr="002F55A0">
        <w:tc>
          <w:tcPr>
            <w:tcW w:w="1053" w:type="dxa"/>
            <w:vAlign w:val="center"/>
          </w:tcPr>
          <w:p w14:paraId="4C2D63EC" w14:textId="71FEEA07" w:rsidR="007712D5" w:rsidRPr="002F55A0" w:rsidRDefault="007712D5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D46C77F" w:rsidR="007712D5" w:rsidRPr="002F55A0" w:rsidRDefault="00F00B08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Diagnóstica </w:t>
            </w:r>
          </w:p>
        </w:tc>
        <w:tc>
          <w:tcPr>
            <w:tcW w:w="5333" w:type="dxa"/>
            <w:vAlign w:val="center"/>
          </w:tcPr>
          <w:p w14:paraId="09579886" w14:textId="7787407D" w:rsidR="007712D5" w:rsidRPr="002F55A0" w:rsidRDefault="001837B4" w:rsidP="002F55A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Zoom, formularios de Google.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2F55A0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35896ED" w14:textId="05A353AE" w:rsidR="007712D5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5</w:t>
            </w:r>
            <w:r w:rsidR="001837B4" w:rsidRPr="002F55A0">
              <w:rPr>
                <w:rFonts w:ascii="Arial" w:hAnsi="Arial" w:cs="Arial"/>
                <w:sz w:val="20"/>
                <w:szCs w:val="20"/>
              </w:rPr>
              <w:t xml:space="preserve"> de marzo</w:t>
            </w:r>
            <w:r w:rsidRPr="002F55A0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74361507" w14:textId="250BF358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3 de marzo - B</w:t>
            </w:r>
          </w:p>
        </w:tc>
      </w:tr>
      <w:tr w:rsidR="00F00B08" w:rsidRPr="002F55A0" w14:paraId="6B374D78" w14:textId="59D1B589" w:rsidTr="002F55A0">
        <w:tc>
          <w:tcPr>
            <w:tcW w:w="1053" w:type="dxa"/>
            <w:vAlign w:val="center"/>
          </w:tcPr>
          <w:p w14:paraId="70ED6CFB" w14:textId="77777777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1B9DC125" w:rsidR="00F00B08" w:rsidRPr="002F55A0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Congruencia de triángulos I</w:t>
            </w:r>
          </w:p>
        </w:tc>
        <w:tc>
          <w:tcPr>
            <w:tcW w:w="5333" w:type="dxa"/>
            <w:vAlign w:val="center"/>
          </w:tcPr>
          <w:p w14:paraId="01A8FECA" w14:textId="304D0BDD" w:rsidR="00F00B08" w:rsidRPr="002F55A0" w:rsidRDefault="006E7002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2F55A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93012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2F55A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018AFE0" w14:textId="21AE7C13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12 de marzo - A</w:t>
            </w:r>
          </w:p>
          <w:p w14:paraId="5D2E3CAF" w14:textId="1174A35E" w:rsidR="00F00B08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10 de marzo - B</w:t>
            </w:r>
          </w:p>
        </w:tc>
      </w:tr>
      <w:tr w:rsidR="00F00B08" w:rsidRPr="002F55A0" w14:paraId="4FB3B652" w14:textId="51DADF56" w:rsidTr="002F55A0">
        <w:tc>
          <w:tcPr>
            <w:tcW w:w="1053" w:type="dxa"/>
            <w:vAlign w:val="center"/>
          </w:tcPr>
          <w:p w14:paraId="38614036" w14:textId="77777777" w:rsidR="002F55A0" w:rsidRDefault="002F55A0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B6DA4" w14:textId="77777777" w:rsidR="002F55A0" w:rsidRDefault="002F55A0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3D254" w14:textId="05E92DB7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1323E716" w:rsidR="00F00B08" w:rsidRPr="002F55A0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Problemas de congruencia de triángulos</w:t>
            </w:r>
          </w:p>
        </w:tc>
        <w:tc>
          <w:tcPr>
            <w:tcW w:w="5333" w:type="dxa"/>
            <w:vAlign w:val="center"/>
          </w:tcPr>
          <w:p w14:paraId="0A7C4F88" w14:textId="0632AE5D" w:rsidR="00F00B08" w:rsidRPr="002F55A0" w:rsidRDefault="00284DD6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</w:t>
            </w:r>
            <w:r w:rsidR="006E7002" w:rsidRPr="002F55A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="0093012F"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 w:rsidR="0093012F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módulo de clase.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2F55A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FE16623" w14:textId="4850FB5E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19 de marzo - A</w:t>
            </w:r>
          </w:p>
          <w:p w14:paraId="54B6D74F" w14:textId="01E2D594" w:rsidR="00F00B08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17 de marzo - B</w:t>
            </w:r>
          </w:p>
        </w:tc>
      </w:tr>
      <w:tr w:rsidR="00F00B08" w:rsidRPr="002F55A0" w14:paraId="03BD48A1" w14:textId="77777777" w:rsidTr="002F55A0">
        <w:tc>
          <w:tcPr>
            <w:tcW w:w="1053" w:type="dxa"/>
            <w:vAlign w:val="center"/>
          </w:tcPr>
          <w:p w14:paraId="4512B87F" w14:textId="0F97F90C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1E25676A" w:rsidR="00F00B08" w:rsidRPr="002F55A0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Congruencia de triángulos II</w:t>
            </w:r>
          </w:p>
        </w:tc>
        <w:tc>
          <w:tcPr>
            <w:tcW w:w="5333" w:type="dxa"/>
            <w:vAlign w:val="center"/>
          </w:tcPr>
          <w:p w14:paraId="08722994" w14:textId="2C1F29DD" w:rsidR="00F00B08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93012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2F55A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4AD6162" w14:textId="4F0FA81F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26 de marzo - A</w:t>
            </w:r>
          </w:p>
          <w:p w14:paraId="279E6CB6" w14:textId="7AA66EF8" w:rsidR="00F00B08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24 de marzo - B</w:t>
            </w:r>
          </w:p>
        </w:tc>
      </w:tr>
      <w:tr w:rsidR="00F00B08" w:rsidRPr="002F55A0" w14:paraId="7E62FFAC" w14:textId="77777777" w:rsidTr="002F55A0">
        <w:tc>
          <w:tcPr>
            <w:tcW w:w="1053" w:type="dxa"/>
            <w:vAlign w:val="center"/>
          </w:tcPr>
          <w:p w14:paraId="298D0D58" w14:textId="36F7700E" w:rsidR="00F00B08" w:rsidRPr="002F55A0" w:rsidRDefault="00F00B08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6A701C1A" w:rsidR="00F00B08" w:rsidRPr="002F55A0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Problemas de congruencia de triángulos II</w:t>
            </w:r>
          </w:p>
        </w:tc>
        <w:tc>
          <w:tcPr>
            <w:tcW w:w="5333" w:type="dxa"/>
            <w:vAlign w:val="center"/>
          </w:tcPr>
          <w:p w14:paraId="44F0A0A6" w14:textId="786B6FE6" w:rsidR="00F00B08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Trabajarán de manera individual ejercicios asignados por el docente -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="0093012F"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 w:rsidR="0093012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4FDDBD" w14:textId="244FC660" w:rsidR="00F00B08" w:rsidRPr="002F55A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F24489F" w14:textId="77777777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5 de marzo - A</w:t>
            </w:r>
          </w:p>
          <w:p w14:paraId="38FA88E8" w14:textId="5DFC2338" w:rsidR="00F00B08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31 de marzo - B</w:t>
            </w:r>
          </w:p>
        </w:tc>
      </w:tr>
      <w:tr w:rsidR="00284DD6" w:rsidRPr="002F55A0" w14:paraId="03AEF0D2" w14:textId="77777777" w:rsidTr="002F55A0">
        <w:tc>
          <w:tcPr>
            <w:tcW w:w="1053" w:type="dxa"/>
            <w:vAlign w:val="center"/>
          </w:tcPr>
          <w:p w14:paraId="162F2791" w14:textId="69595791" w:rsidR="00284DD6" w:rsidRPr="002F55A0" w:rsidRDefault="00284DD6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2B9DF39D" w:rsidR="00284DD6" w:rsidRPr="002F55A0" w:rsidRDefault="00AC5894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65D9146D" w14:textId="61EB2D58" w:rsidR="00284DD6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93012F">
              <w:rPr>
                <w:rFonts w:ascii="Arial" w:hAnsi="Arial" w:cs="Arial"/>
                <w:sz w:val="20"/>
                <w:szCs w:val="20"/>
              </w:rPr>
              <w:t>t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53F1902C" w14:textId="09FE71CF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B7B6B8A" w14:textId="7C9C2EC2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 de abril - A</w:t>
            </w:r>
          </w:p>
          <w:p w14:paraId="7534BFCC" w14:textId="50354F9A" w:rsidR="00284DD6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7 de abril - B</w:t>
            </w:r>
          </w:p>
        </w:tc>
      </w:tr>
      <w:tr w:rsidR="00284DD6" w:rsidRPr="002F55A0" w14:paraId="7E5E6DCE" w14:textId="77777777" w:rsidTr="002F55A0">
        <w:tc>
          <w:tcPr>
            <w:tcW w:w="1053" w:type="dxa"/>
            <w:vAlign w:val="center"/>
          </w:tcPr>
          <w:p w14:paraId="006635BE" w14:textId="07A78395" w:rsidR="00284DD6" w:rsidRPr="002F55A0" w:rsidRDefault="00284DD6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57863894" w:rsidR="00284DD6" w:rsidRPr="002F55A0" w:rsidRDefault="00AC5894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Cuadriláteros I</w:t>
            </w:r>
          </w:p>
        </w:tc>
        <w:tc>
          <w:tcPr>
            <w:tcW w:w="5333" w:type="dxa"/>
            <w:vAlign w:val="center"/>
          </w:tcPr>
          <w:p w14:paraId="637C9603" w14:textId="383BF268" w:rsidR="00284DD6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93012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3D93D738" w14:textId="0160CEAC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39D7A45" w14:textId="613737C0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16 de abril - A</w:t>
            </w:r>
          </w:p>
          <w:p w14:paraId="6BB448EC" w14:textId="7DC0B780" w:rsidR="00284DD6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14 de abril - B</w:t>
            </w:r>
          </w:p>
        </w:tc>
      </w:tr>
      <w:tr w:rsidR="00284DD6" w:rsidRPr="002F55A0" w14:paraId="088AEE9C" w14:textId="77777777" w:rsidTr="002F55A0">
        <w:tc>
          <w:tcPr>
            <w:tcW w:w="1053" w:type="dxa"/>
            <w:vAlign w:val="center"/>
          </w:tcPr>
          <w:p w14:paraId="24C9BBEB" w14:textId="54F099CF" w:rsidR="00284DD6" w:rsidRPr="002F55A0" w:rsidRDefault="00284DD6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2B5E7EB2" w:rsidR="00284DD6" w:rsidRPr="002F55A0" w:rsidRDefault="00DE7B6E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Problemas de cuadriláteros I</w:t>
            </w:r>
          </w:p>
        </w:tc>
        <w:tc>
          <w:tcPr>
            <w:tcW w:w="5333" w:type="dxa"/>
            <w:vAlign w:val="center"/>
          </w:tcPr>
          <w:p w14:paraId="70119C80" w14:textId="34C9CCF3" w:rsidR="00284DD6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="0093012F"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 w:rsidR="0093012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6EADC891" w14:textId="79E53FFF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055D620" w14:textId="4CE18D77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23 de abril - A</w:t>
            </w:r>
          </w:p>
          <w:p w14:paraId="1BF45C70" w14:textId="76B90F4B" w:rsidR="00284DD6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21 de abril - B</w:t>
            </w:r>
          </w:p>
        </w:tc>
      </w:tr>
      <w:tr w:rsidR="00284DD6" w:rsidRPr="002F55A0" w14:paraId="6864743E" w14:textId="77777777" w:rsidTr="002F55A0">
        <w:tc>
          <w:tcPr>
            <w:tcW w:w="1053" w:type="dxa"/>
            <w:vAlign w:val="center"/>
          </w:tcPr>
          <w:p w14:paraId="5F84B021" w14:textId="70CC5EFD" w:rsidR="00284DD6" w:rsidRPr="002F55A0" w:rsidRDefault="00284DD6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626899C4" w:rsidR="00284DD6" w:rsidRPr="002F55A0" w:rsidRDefault="00DE7B6E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59902970" w14:textId="00E47ECF" w:rsidR="00284DD6" w:rsidRPr="002F55A0" w:rsidRDefault="00284DD6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93012F">
              <w:rPr>
                <w:rFonts w:ascii="Arial" w:hAnsi="Arial" w:cs="Arial"/>
                <w:sz w:val="20"/>
                <w:szCs w:val="20"/>
              </w:rPr>
              <w:t>t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0A928B81" w14:textId="6AD51D96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6B880B1" w14:textId="67E41C40" w:rsidR="009A4E49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30 de abril - A</w:t>
            </w:r>
          </w:p>
          <w:p w14:paraId="32FE7F3F" w14:textId="283501BC" w:rsidR="00284DD6" w:rsidRPr="002F55A0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28 de abril - B</w:t>
            </w:r>
          </w:p>
        </w:tc>
      </w:tr>
      <w:tr w:rsidR="00DE7B6E" w:rsidRPr="002F55A0" w14:paraId="3642B368" w14:textId="77777777" w:rsidTr="002F55A0">
        <w:tc>
          <w:tcPr>
            <w:tcW w:w="1053" w:type="dxa"/>
            <w:vAlign w:val="center"/>
          </w:tcPr>
          <w:p w14:paraId="14A9A82E" w14:textId="1092B94B" w:rsidR="00DE7B6E" w:rsidRPr="002F55A0" w:rsidRDefault="00DE7B6E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078838A2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Cuadriláteros II</w:t>
            </w:r>
          </w:p>
        </w:tc>
        <w:tc>
          <w:tcPr>
            <w:tcW w:w="5333" w:type="dxa"/>
            <w:vAlign w:val="center"/>
          </w:tcPr>
          <w:p w14:paraId="2CE518C4" w14:textId="0DE2D048" w:rsidR="00DE7B6E" w:rsidRPr="002F55A0" w:rsidRDefault="00DE7B6E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93012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6BF3D9D0" w14:textId="0CDCE3EE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E058A98" w14:textId="3A6D5BAC" w:rsidR="009A4E49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7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04F7ECC3" w14:textId="1A0EA4C0" w:rsidR="00DE7B6E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5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  <w:tr w:rsidR="00DE7B6E" w:rsidRPr="002F55A0" w14:paraId="3B172A0E" w14:textId="77777777" w:rsidTr="002F55A0">
        <w:tc>
          <w:tcPr>
            <w:tcW w:w="1053" w:type="dxa"/>
            <w:vAlign w:val="center"/>
          </w:tcPr>
          <w:p w14:paraId="34D8D172" w14:textId="7C5D5E09" w:rsidR="00DE7B6E" w:rsidRPr="002F55A0" w:rsidRDefault="00DE7B6E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0FF159AC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Problemas de cuadriláteros II</w:t>
            </w:r>
          </w:p>
        </w:tc>
        <w:tc>
          <w:tcPr>
            <w:tcW w:w="5333" w:type="dxa"/>
            <w:vAlign w:val="center"/>
          </w:tcPr>
          <w:p w14:paraId="6486ABF7" w14:textId="6CB4E0BC" w:rsidR="00DE7B6E" w:rsidRPr="002F55A0" w:rsidRDefault="00DE7B6E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lastRenderedPageBreak/>
              <w:t>Plataforma Zoom,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="0093012F">
              <w:rPr>
                <w:rFonts w:ascii="Arial" w:hAnsi="Arial" w:cs="Arial"/>
                <w:sz w:val="20"/>
                <w:szCs w:val="20"/>
              </w:rPr>
              <w:t>mentematic</w:t>
            </w:r>
            <w:proofErr w:type="spellEnd"/>
            <w:r w:rsidR="0093012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1D801D17" w14:textId="1120CC40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lastRenderedPageBreak/>
              <w:t>90 minutos</w:t>
            </w:r>
          </w:p>
        </w:tc>
        <w:tc>
          <w:tcPr>
            <w:tcW w:w="1756" w:type="dxa"/>
            <w:vAlign w:val="center"/>
          </w:tcPr>
          <w:p w14:paraId="7DB0ACB3" w14:textId="44B758D3" w:rsidR="009A4E49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14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56E8C695" w14:textId="0BEC647C" w:rsidR="00DE7B6E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12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  <w:tr w:rsidR="00DE7B6E" w:rsidRPr="002F55A0" w14:paraId="2C66586D" w14:textId="77777777" w:rsidTr="002F55A0">
        <w:tc>
          <w:tcPr>
            <w:tcW w:w="1053" w:type="dxa"/>
            <w:vAlign w:val="center"/>
          </w:tcPr>
          <w:p w14:paraId="36207B09" w14:textId="5A64239F" w:rsidR="00DE7B6E" w:rsidRPr="002F55A0" w:rsidRDefault="00DE7B6E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652E34BC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4A96B848" w14:textId="395580AD" w:rsidR="00DE7B6E" w:rsidRPr="002F55A0" w:rsidRDefault="002F55A0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93012F">
              <w:rPr>
                <w:rFonts w:ascii="Arial" w:hAnsi="Arial" w:cs="Arial"/>
                <w:sz w:val="20"/>
                <w:szCs w:val="20"/>
              </w:rPr>
              <w:t>t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3288A29" w14:textId="32485BDD" w:rsidR="00DE7B6E" w:rsidRPr="002F55A0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C0FB9E" w14:textId="17BC5C71" w:rsidR="009A4E49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21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1548FEDE" w14:textId="33DD8A67" w:rsidR="00DE7B6E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19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  <w:tr w:rsidR="00284DD6" w:rsidRPr="002F55A0" w14:paraId="2A4849B9" w14:textId="77777777" w:rsidTr="002F55A0">
        <w:tc>
          <w:tcPr>
            <w:tcW w:w="1053" w:type="dxa"/>
            <w:vAlign w:val="center"/>
          </w:tcPr>
          <w:p w14:paraId="6D88537A" w14:textId="05BA5C3E" w:rsidR="00284DD6" w:rsidRPr="002F55A0" w:rsidRDefault="00284DD6" w:rsidP="002F5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0CAD42C0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  <w:r w:rsidR="00DE7B6E" w:rsidRPr="002F55A0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5333" w:type="dxa"/>
            <w:vAlign w:val="center"/>
          </w:tcPr>
          <w:p w14:paraId="289306A3" w14:textId="3A929283" w:rsidR="00284DD6" w:rsidRPr="002F55A0" w:rsidRDefault="00284DD6" w:rsidP="002F55A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93012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2F">
              <w:rPr>
                <w:rFonts w:ascii="Arial" w:hAnsi="Arial" w:cs="Arial"/>
                <w:sz w:val="20"/>
                <w:szCs w:val="20"/>
              </w:rPr>
              <w:t>i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93012F">
              <w:rPr>
                <w:rFonts w:ascii="Arial" w:hAnsi="Arial" w:cs="Arial"/>
                <w:sz w:val="20"/>
                <w:szCs w:val="20"/>
              </w:rPr>
              <w:t>t</w:t>
            </w:r>
            <w:r w:rsidR="0093012F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2B726EFC" w14:textId="1CF8F1FF" w:rsidR="00284DD6" w:rsidRPr="002F55A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AF972E2" w14:textId="63D5E25B" w:rsidR="009A4E49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28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6018963B" w14:textId="4D26AE65" w:rsidR="00284DD6" w:rsidRPr="002F55A0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A0">
              <w:rPr>
                <w:rFonts w:ascii="Arial" w:hAnsi="Arial" w:cs="Arial"/>
                <w:sz w:val="20"/>
                <w:szCs w:val="20"/>
              </w:rPr>
              <w:t>26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55A0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2F55A0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</w:tbl>
    <w:p w14:paraId="3C663C9C" w14:textId="77777777" w:rsidR="00D67C80" w:rsidRPr="002F55A0" w:rsidRDefault="00D67C80" w:rsidP="00BE1265">
      <w:pPr>
        <w:rPr>
          <w:rFonts w:ascii="Arial" w:hAnsi="Arial" w:cs="Arial"/>
          <w:b/>
          <w:sz w:val="20"/>
          <w:szCs w:val="20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2F55A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2F55A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2F55A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2F55A0" w:rsidRDefault="00006B00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2BE4F21B" w:rsidR="0050205E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 xml:space="preserve">Libro: </w:t>
      </w:r>
      <w:proofErr w:type="spellStart"/>
      <w:r w:rsidRPr="002F55A0">
        <w:rPr>
          <w:rFonts w:ascii="Arial" w:eastAsia="Arial Unicode MS" w:hAnsi="Arial" w:cs="Arial"/>
          <w:sz w:val="20"/>
          <w:szCs w:val="20"/>
        </w:rPr>
        <w:t>Mentemática</w:t>
      </w:r>
      <w:proofErr w:type="spellEnd"/>
      <w:r w:rsidRPr="002F55A0">
        <w:rPr>
          <w:rFonts w:ascii="Arial" w:eastAsia="Arial Unicode MS" w:hAnsi="Arial" w:cs="Arial"/>
          <w:sz w:val="20"/>
          <w:szCs w:val="20"/>
        </w:rPr>
        <w:t xml:space="preserve"> </w:t>
      </w:r>
      <w:r w:rsidR="00AF4AD2" w:rsidRPr="002F55A0">
        <w:rPr>
          <w:rFonts w:ascii="Arial" w:eastAsia="Arial Unicode MS" w:hAnsi="Arial" w:cs="Arial"/>
          <w:sz w:val="20"/>
          <w:szCs w:val="20"/>
        </w:rPr>
        <w:t>3</w:t>
      </w:r>
      <w:r w:rsidRPr="002F55A0">
        <w:rPr>
          <w:rFonts w:ascii="Arial" w:eastAsia="Arial Unicode MS" w:hAnsi="Arial" w:cs="Arial"/>
          <w:sz w:val="20"/>
          <w:szCs w:val="20"/>
        </w:rPr>
        <w:t xml:space="preserve"> – Editorial </w:t>
      </w:r>
      <w:proofErr w:type="spellStart"/>
      <w:r w:rsidRPr="002F55A0">
        <w:rPr>
          <w:rFonts w:ascii="Arial" w:eastAsia="Arial Unicode MS" w:hAnsi="Arial" w:cs="Arial"/>
          <w:sz w:val="20"/>
          <w:szCs w:val="20"/>
        </w:rPr>
        <w:t>lexicom</w:t>
      </w:r>
      <w:proofErr w:type="spellEnd"/>
    </w:p>
    <w:p w14:paraId="7DB25261" w14:textId="77777777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 xml:space="preserve">Laptop, </w:t>
      </w:r>
      <w:proofErr w:type="spellStart"/>
      <w:r w:rsidRPr="002F55A0">
        <w:rPr>
          <w:rFonts w:ascii="Arial" w:eastAsia="Arial Unicode MS" w:hAnsi="Arial" w:cs="Arial"/>
          <w:sz w:val="20"/>
          <w:szCs w:val="20"/>
        </w:rPr>
        <w:t>PCs</w:t>
      </w:r>
      <w:proofErr w:type="spellEnd"/>
      <w:r w:rsidRPr="002F55A0">
        <w:rPr>
          <w:rFonts w:ascii="Arial" w:eastAsia="Arial Unicode MS" w:hAnsi="Arial" w:cs="Arial"/>
          <w:sz w:val="20"/>
          <w:szCs w:val="20"/>
        </w:rPr>
        <w:t xml:space="preserve">, celulares, </w:t>
      </w:r>
      <w:proofErr w:type="spellStart"/>
      <w:r w:rsidRPr="002F55A0">
        <w:rPr>
          <w:rFonts w:ascii="Arial" w:eastAsia="Arial Unicode MS" w:hAnsi="Arial" w:cs="Arial"/>
          <w:sz w:val="20"/>
          <w:szCs w:val="20"/>
        </w:rPr>
        <w:t>tablets</w:t>
      </w:r>
      <w:proofErr w:type="spellEnd"/>
      <w:r w:rsidRPr="002F55A0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EC4B607" w14:textId="77777777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60E26A59" w14:textId="77777777" w:rsidR="002F55A0" w:rsidRPr="00B27BC0" w:rsidRDefault="002F55A0" w:rsidP="002F55A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Correo electrónico institucional</w:t>
      </w:r>
    </w:p>
    <w:p w14:paraId="6916B730" w14:textId="77777777" w:rsidR="002F55A0" w:rsidRPr="00B27BC0" w:rsidRDefault="002F55A0" w:rsidP="002F55A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5780DDDD" w14:textId="3C117F1C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64633BC" w14:textId="77777777" w:rsidR="00FC5CF0" w:rsidRPr="00967DB5" w:rsidRDefault="00FC5CF0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78BEE3FC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560C4A" w:rsidRPr="002F55A0">
        <w:rPr>
          <w:rFonts w:ascii="Arial" w:eastAsia="Arial Unicode MS" w:hAnsi="Arial" w:cs="Arial"/>
          <w:sz w:val="20"/>
          <w:szCs w:val="20"/>
        </w:rPr>
        <w:t>3</w:t>
      </w:r>
      <w:r w:rsidRPr="002F55A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34602EF3" w14:textId="27883BE3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2F55A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1D68707C" w:rsidR="0071319A" w:rsidRPr="002F55A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proofErr w:type="spellStart"/>
      <w:r w:rsidRPr="002F55A0">
        <w:rPr>
          <w:rFonts w:ascii="Arial" w:eastAsia="Arial Unicode MS" w:hAnsi="Arial" w:cs="Arial"/>
          <w:sz w:val="20"/>
          <w:szCs w:val="20"/>
        </w:rPr>
        <w:t>Mentemática</w:t>
      </w:r>
      <w:proofErr w:type="spellEnd"/>
      <w:r w:rsidRPr="002F55A0">
        <w:rPr>
          <w:rFonts w:ascii="Arial" w:eastAsia="Arial Unicode MS" w:hAnsi="Arial" w:cs="Arial"/>
          <w:sz w:val="20"/>
          <w:szCs w:val="20"/>
        </w:rPr>
        <w:t xml:space="preserve"> </w:t>
      </w:r>
      <w:r w:rsidR="00560C4A" w:rsidRPr="002F55A0">
        <w:rPr>
          <w:rFonts w:ascii="Arial" w:eastAsia="Arial Unicode MS" w:hAnsi="Arial" w:cs="Arial"/>
          <w:sz w:val="20"/>
          <w:szCs w:val="20"/>
        </w:rPr>
        <w:t>3</w:t>
      </w:r>
      <w:r w:rsidRPr="002F55A0">
        <w:rPr>
          <w:rFonts w:ascii="Arial" w:eastAsia="Arial Unicode MS" w:hAnsi="Arial" w:cs="Arial"/>
          <w:sz w:val="20"/>
          <w:szCs w:val="20"/>
        </w:rPr>
        <w:t xml:space="preserve"> – Editorial </w:t>
      </w:r>
      <w:proofErr w:type="spellStart"/>
      <w:r w:rsidRPr="002F55A0">
        <w:rPr>
          <w:rFonts w:ascii="Arial" w:eastAsia="Arial Unicode MS" w:hAnsi="Arial" w:cs="Arial"/>
          <w:sz w:val="20"/>
          <w:szCs w:val="20"/>
        </w:rPr>
        <w:t>lexicom</w:t>
      </w:r>
      <w:proofErr w:type="spellEnd"/>
    </w:p>
    <w:p w14:paraId="525AC2DD" w14:textId="77777777" w:rsidR="00B15FF5" w:rsidRPr="0071319A" w:rsidRDefault="00B15FF5" w:rsidP="0071319A">
      <w:pPr>
        <w:spacing w:after="160" w:line="259" w:lineRule="auto"/>
        <w:ind w:left="1134"/>
        <w:contextualSpacing/>
        <w:rPr>
          <w:rFonts w:ascii="Cambria" w:eastAsia="Arial Unicode MS" w:hAnsi="Cambria" w:cs="Arial"/>
          <w:sz w:val="20"/>
          <w:szCs w:val="20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3C9D0439" w14:textId="12F4CCE6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B88A0BA" w14:textId="638AC2A1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967DB5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88EBD" w14:textId="77777777" w:rsidR="00076B4B" w:rsidRDefault="00076B4B" w:rsidP="00723003">
      <w:r>
        <w:separator/>
      </w:r>
    </w:p>
  </w:endnote>
  <w:endnote w:type="continuationSeparator" w:id="0">
    <w:p w14:paraId="2A6334BE" w14:textId="77777777" w:rsidR="00076B4B" w:rsidRDefault="00076B4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C1DD" w14:textId="77777777" w:rsidR="00076B4B" w:rsidRDefault="00076B4B" w:rsidP="00723003">
      <w:r>
        <w:separator/>
      </w:r>
    </w:p>
  </w:footnote>
  <w:footnote w:type="continuationSeparator" w:id="0">
    <w:p w14:paraId="778CFB0B" w14:textId="77777777" w:rsidR="00076B4B" w:rsidRDefault="00076B4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40BAC"/>
    <w:multiLevelType w:val="hybridMultilevel"/>
    <w:tmpl w:val="EFB48B9A"/>
    <w:lvl w:ilvl="0" w:tplc="1D7EDA1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17F5"/>
    <w:multiLevelType w:val="hybridMultilevel"/>
    <w:tmpl w:val="E7F429B8"/>
    <w:lvl w:ilvl="0" w:tplc="009CB4F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364A77"/>
    <w:multiLevelType w:val="hybridMultilevel"/>
    <w:tmpl w:val="34ECC358"/>
    <w:lvl w:ilvl="0" w:tplc="A83C855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4F7B"/>
    <w:multiLevelType w:val="hybridMultilevel"/>
    <w:tmpl w:val="82660ED2"/>
    <w:lvl w:ilvl="0" w:tplc="B7328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041A5"/>
    <w:multiLevelType w:val="hybridMultilevel"/>
    <w:tmpl w:val="20A47E1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B0A3D"/>
    <w:multiLevelType w:val="hybridMultilevel"/>
    <w:tmpl w:val="D632DF8E"/>
    <w:lvl w:ilvl="0" w:tplc="271CC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9A78AC"/>
    <w:multiLevelType w:val="hybridMultilevel"/>
    <w:tmpl w:val="7C8A4DCE"/>
    <w:lvl w:ilvl="0" w:tplc="306C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4"/>
  </w:num>
  <w:num w:numId="5">
    <w:abstractNumId w:val="11"/>
  </w:num>
  <w:num w:numId="6">
    <w:abstractNumId w:val="19"/>
  </w:num>
  <w:num w:numId="7">
    <w:abstractNumId w:val="16"/>
  </w:num>
  <w:num w:numId="8">
    <w:abstractNumId w:val="41"/>
  </w:num>
  <w:num w:numId="9">
    <w:abstractNumId w:val="18"/>
  </w:num>
  <w:num w:numId="10">
    <w:abstractNumId w:val="20"/>
  </w:num>
  <w:num w:numId="11">
    <w:abstractNumId w:val="28"/>
  </w:num>
  <w:num w:numId="12">
    <w:abstractNumId w:val="27"/>
  </w:num>
  <w:num w:numId="13">
    <w:abstractNumId w:val="44"/>
  </w:num>
  <w:num w:numId="14">
    <w:abstractNumId w:val="5"/>
  </w:num>
  <w:num w:numId="15">
    <w:abstractNumId w:val="14"/>
  </w:num>
  <w:num w:numId="16">
    <w:abstractNumId w:val="22"/>
  </w:num>
  <w:num w:numId="17">
    <w:abstractNumId w:val="30"/>
  </w:num>
  <w:num w:numId="18">
    <w:abstractNumId w:val="8"/>
  </w:num>
  <w:num w:numId="19">
    <w:abstractNumId w:val="32"/>
  </w:num>
  <w:num w:numId="20">
    <w:abstractNumId w:val="6"/>
  </w:num>
  <w:num w:numId="21">
    <w:abstractNumId w:val="1"/>
  </w:num>
  <w:num w:numId="22">
    <w:abstractNumId w:val="17"/>
  </w:num>
  <w:num w:numId="23">
    <w:abstractNumId w:val="3"/>
  </w:num>
  <w:num w:numId="24">
    <w:abstractNumId w:val="13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1"/>
  </w:num>
  <w:num w:numId="32">
    <w:abstractNumId w:val="24"/>
  </w:num>
  <w:num w:numId="33">
    <w:abstractNumId w:val="37"/>
  </w:num>
  <w:num w:numId="34">
    <w:abstractNumId w:val="39"/>
  </w:num>
  <w:num w:numId="35">
    <w:abstractNumId w:val="38"/>
  </w:num>
  <w:num w:numId="36">
    <w:abstractNumId w:val="15"/>
  </w:num>
  <w:num w:numId="37">
    <w:abstractNumId w:val="25"/>
  </w:num>
  <w:num w:numId="38">
    <w:abstractNumId w:val="49"/>
  </w:num>
  <w:num w:numId="39">
    <w:abstractNumId w:val="21"/>
  </w:num>
  <w:num w:numId="40">
    <w:abstractNumId w:val="4"/>
  </w:num>
  <w:num w:numId="41">
    <w:abstractNumId w:val="9"/>
  </w:num>
  <w:num w:numId="42">
    <w:abstractNumId w:val="7"/>
  </w:num>
  <w:num w:numId="43">
    <w:abstractNumId w:val="2"/>
  </w:num>
  <w:num w:numId="44">
    <w:abstractNumId w:val="23"/>
  </w:num>
  <w:num w:numId="45">
    <w:abstractNumId w:val="46"/>
  </w:num>
  <w:num w:numId="46">
    <w:abstractNumId w:val="10"/>
  </w:num>
  <w:num w:numId="47">
    <w:abstractNumId w:val="12"/>
  </w:num>
  <w:num w:numId="48">
    <w:abstractNumId w:val="29"/>
  </w:num>
  <w:num w:numId="49">
    <w:abstractNumId w:val="26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0BD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99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D01-E99C-4200-BCD7-FD7641A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7</cp:revision>
  <dcterms:created xsi:type="dcterms:W3CDTF">2021-02-26T06:53:00Z</dcterms:created>
  <dcterms:modified xsi:type="dcterms:W3CDTF">2021-03-03T01:31:00Z</dcterms:modified>
</cp:coreProperties>
</file>