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6AFF1692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30166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6A2FB82E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E912DB">
        <w:rPr>
          <w:rFonts w:ascii="Arial" w:hAnsi="Arial" w:cs="Arial"/>
          <w:b/>
          <w:sz w:val="22"/>
          <w:szCs w:val="22"/>
        </w:rPr>
        <w:t>DESARROLLO PERSONAL, CIUDADANÍA Y CÍVICA</w:t>
      </w:r>
    </w:p>
    <w:p w14:paraId="47B4811E" w14:textId="51B364D2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E912DB">
        <w:rPr>
          <w:rFonts w:ascii="Arial" w:hAnsi="Arial" w:cs="Arial"/>
          <w:b/>
          <w:sz w:val="22"/>
          <w:szCs w:val="22"/>
          <w:lang w:val="es-PE"/>
        </w:rPr>
        <w:t>VII</w:t>
      </w:r>
    </w:p>
    <w:p w14:paraId="72CA3775" w14:textId="3CB18DBD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E912DB">
        <w:rPr>
          <w:rFonts w:ascii="Arial" w:hAnsi="Arial" w:cs="Arial"/>
          <w:b/>
          <w:sz w:val="22"/>
          <w:szCs w:val="22"/>
        </w:rPr>
        <w:t>TERCERO A y B</w:t>
      </w:r>
    </w:p>
    <w:p w14:paraId="52BE825B" w14:textId="7B7FD639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630166">
        <w:rPr>
          <w:rFonts w:ascii="Arial" w:hAnsi="Arial" w:cs="Arial"/>
          <w:b/>
          <w:sz w:val="22"/>
          <w:szCs w:val="22"/>
        </w:rPr>
        <w:t>12 SEMANAS (07 DE JUNIO AL 10</w:t>
      </w:r>
      <w:r w:rsidR="00E912DB">
        <w:rPr>
          <w:rFonts w:ascii="Arial" w:hAnsi="Arial" w:cs="Arial"/>
          <w:b/>
          <w:sz w:val="22"/>
          <w:szCs w:val="22"/>
        </w:rPr>
        <w:t xml:space="preserve"> DE </w:t>
      </w:r>
      <w:r w:rsidR="00630166">
        <w:rPr>
          <w:rFonts w:ascii="Arial" w:hAnsi="Arial" w:cs="Arial"/>
          <w:b/>
          <w:sz w:val="22"/>
          <w:szCs w:val="22"/>
        </w:rPr>
        <w:t>SETIEMBRE</w:t>
      </w:r>
      <w:r w:rsidR="00563964">
        <w:rPr>
          <w:rFonts w:ascii="Arial" w:hAnsi="Arial" w:cs="Arial"/>
          <w:b/>
          <w:sz w:val="22"/>
          <w:szCs w:val="22"/>
        </w:rPr>
        <w:t>)</w:t>
      </w:r>
    </w:p>
    <w:p w14:paraId="719BCAD3" w14:textId="0297577E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E912DB">
        <w:rPr>
          <w:rFonts w:ascii="Arial" w:hAnsi="Arial" w:cs="Arial"/>
          <w:b/>
          <w:sz w:val="22"/>
          <w:szCs w:val="22"/>
        </w:rPr>
        <w:t>2 HORAS SEMANALES</w:t>
      </w:r>
    </w:p>
    <w:p w14:paraId="00C104D4" w14:textId="0304295C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E912DB">
        <w:rPr>
          <w:rFonts w:ascii="Arial" w:hAnsi="Arial" w:cs="Arial"/>
          <w:b/>
          <w:sz w:val="22"/>
          <w:szCs w:val="22"/>
        </w:rPr>
        <w:t>MARTÍN SEGURA CARRANZA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2C7D15B6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630166">
        <w:rPr>
          <w:rFonts w:ascii="Arial" w:hAnsi="Arial" w:cs="Arial"/>
          <w:b/>
          <w:sz w:val="22"/>
          <w:szCs w:val="22"/>
        </w:rPr>
        <w:t xml:space="preserve"> INTERCULTURALIDAD-LOS DERECHOS, EL ESTADO Y CULTURA DE LEGALIDAD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1"/>
        <w:gridCol w:w="1969"/>
        <w:gridCol w:w="3222"/>
        <w:gridCol w:w="2135"/>
        <w:gridCol w:w="2612"/>
        <w:gridCol w:w="2197"/>
      </w:tblGrid>
      <w:tr w:rsidR="00E912DB" w:rsidRPr="00DE3259" w14:paraId="5E85D42A" w14:textId="77777777" w:rsidTr="00B64E4E">
        <w:tc>
          <w:tcPr>
            <w:tcW w:w="14786" w:type="dxa"/>
            <w:gridSpan w:val="6"/>
          </w:tcPr>
          <w:p w14:paraId="187F1643" w14:textId="77777777" w:rsidR="00E912DB" w:rsidRPr="00DE3259" w:rsidRDefault="00E912DB" w:rsidP="00B64E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PRÓPOSITOS DE APRENDIZAJE</w:t>
            </w:r>
          </w:p>
        </w:tc>
      </w:tr>
      <w:tr w:rsidR="00E912DB" w:rsidRPr="00DE3259" w14:paraId="7DDA3685" w14:textId="77777777" w:rsidTr="00146463">
        <w:tc>
          <w:tcPr>
            <w:tcW w:w="2651" w:type="dxa"/>
          </w:tcPr>
          <w:p w14:paraId="4F294891" w14:textId="77777777" w:rsidR="00E912DB" w:rsidRPr="00DE3259" w:rsidRDefault="00E912DB" w:rsidP="00B64E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969" w:type="dxa"/>
          </w:tcPr>
          <w:p w14:paraId="7DD1BF6F" w14:textId="77777777" w:rsidR="00E912DB" w:rsidRPr="00DE3259" w:rsidRDefault="00E912DB" w:rsidP="00B64E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22" w:type="dxa"/>
          </w:tcPr>
          <w:p w14:paraId="72AA0094" w14:textId="77777777" w:rsidR="00E912DB" w:rsidRPr="00DE3259" w:rsidRDefault="00E912DB" w:rsidP="00B64E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135" w:type="dxa"/>
          </w:tcPr>
          <w:p w14:paraId="7EE52652" w14:textId="77777777" w:rsidR="00E912DB" w:rsidRPr="00DE3259" w:rsidRDefault="00E912DB" w:rsidP="00B64E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CAMPO TEMÁTICO</w:t>
            </w:r>
          </w:p>
        </w:tc>
        <w:tc>
          <w:tcPr>
            <w:tcW w:w="2612" w:type="dxa"/>
          </w:tcPr>
          <w:p w14:paraId="37FC2208" w14:textId="77777777" w:rsidR="00E912DB" w:rsidRPr="00DE3259" w:rsidRDefault="00E912DB" w:rsidP="00B64E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97" w:type="dxa"/>
          </w:tcPr>
          <w:p w14:paraId="5EB26BB0" w14:textId="77777777" w:rsidR="00E912DB" w:rsidRPr="00DE3259" w:rsidRDefault="00E912DB" w:rsidP="00B64E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311ADD" w:rsidRPr="005E0236" w14:paraId="094EA4B8" w14:textId="77777777" w:rsidTr="00146463">
        <w:trPr>
          <w:trHeight w:val="1364"/>
        </w:trPr>
        <w:tc>
          <w:tcPr>
            <w:tcW w:w="2651" w:type="dxa"/>
            <w:vMerge w:val="restart"/>
          </w:tcPr>
          <w:p w14:paraId="730E4B62" w14:textId="77777777" w:rsidR="00311ADD" w:rsidRDefault="00311ADD" w:rsidP="00B64E4E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</w:p>
          <w:p w14:paraId="67595757" w14:textId="77777777" w:rsidR="00311ADD" w:rsidRPr="00311ADD" w:rsidRDefault="00311ADD" w:rsidP="00311ADD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4FCB3F3F" w14:textId="77777777" w:rsidR="00311ADD" w:rsidRPr="00311ADD" w:rsidRDefault="00311ADD" w:rsidP="00311ADD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376A88A0" w14:textId="7B6718CF" w:rsidR="00311ADD" w:rsidRPr="00311ADD" w:rsidRDefault="00311ADD" w:rsidP="00711452">
            <w:pPr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CONSTRUYE SU IDENTIDAD</w:t>
            </w:r>
          </w:p>
        </w:tc>
        <w:tc>
          <w:tcPr>
            <w:tcW w:w="1969" w:type="dxa"/>
          </w:tcPr>
          <w:p w14:paraId="796F018B" w14:textId="77777777" w:rsidR="00311ADD" w:rsidRPr="00CF4630" w:rsidRDefault="00311ADD" w:rsidP="00B64E4E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329B1B4C" w14:textId="77777777" w:rsidR="00311ADD" w:rsidRPr="00CF4630" w:rsidRDefault="00311ADD" w:rsidP="00B64E4E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0372F85F" w14:textId="77777777" w:rsidR="00311ADD" w:rsidRPr="00CF4630" w:rsidRDefault="00311ADD" w:rsidP="00B64E4E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12705F79" w14:textId="77777777" w:rsidR="00311ADD" w:rsidRPr="00CF4630" w:rsidRDefault="00311ADD" w:rsidP="00B64E4E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7C0B5B94" w14:textId="43DE28E7" w:rsidR="00311ADD" w:rsidRPr="00CF4630" w:rsidRDefault="00146463" w:rsidP="00B64E4E">
            <w:pPr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Se valora a sí mismo.</w:t>
            </w:r>
          </w:p>
          <w:p w14:paraId="448260ED" w14:textId="77777777" w:rsidR="00311ADD" w:rsidRDefault="00311ADD" w:rsidP="00B64E4E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5421799E" w14:textId="77777777" w:rsidR="00711452" w:rsidRPr="00711452" w:rsidRDefault="00711452" w:rsidP="00711452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7180251E" w14:textId="77777777" w:rsidR="00711452" w:rsidRPr="00711452" w:rsidRDefault="00711452" w:rsidP="00711452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5E02DDE1" w14:textId="77777777" w:rsidR="00711452" w:rsidRPr="00711452" w:rsidRDefault="00711452" w:rsidP="00711452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377D3499" w14:textId="77777777" w:rsidR="00711452" w:rsidRPr="00711452" w:rsidRDefault="00711452" w:rsidP="00711452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5AC52690" w14:textId="25418B69" w:rsidR="00FD1BEC" w:rsidRPr="00FD1BEC" w:rsidRDefault="00FD1BEC" w:rsidP="00FD1BEC">
            <w:pPr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3222" w:type="dxa"/>
          </w:tcPr>
          <w:p w14:paraId="21F434D1" w14:textId="326840EE" w:rsidR="00311ADD" w:rsidRDefault="006834EF" w:rsidP="0086563E">
            <w:pPr>
              <w:pStyle w:val="Prrafodelista"/>
              <w:numPr>
                <w:ilvl w:val="0"/>
                <w:numId w:val="40"/>
              </w:numPr>
              <w:ind w:left="337"/>
              <w:rPr>
                <w:rFonts w:ascii="Arial" w:hAnsi="Arial" w:cs="Arial"/>
                <w:sz w:val="22"/>
                <w:szCs w:val="22"/>
              </w:rPr>
            </w:pPr>
            <w:r w:rsidRPr="006834EF">
              <w:rPr>
                <w:rFonts w:ascii="Arial" w:hAnsi="Arial" w:cs="Arial"/>
                <w:sz w:val="22"/>
                <w:szCs w:val="22"/>
              </w:rPr>
              <w:t>Elaboran textos, que expliquen por qué la importancia de respetar la identidad y diversidad étnica local, regional y nacional.</w:t>
            </w:r>
          </w:p>
          <w:p w14:paraId="35EFA2EA" w14:textId="77777777" w:rsidR="006834EF" w:rsidRDefault="006834EF" w:rsidP="0086563E">
            <w:pPr>
              <w:pStyle w:val="Prrafodelista"/>
              <w:numPr>
                <w:ilvl w:val="0"/>
                <w:numId w:val="40"/>
              </w:numPr>
              <w:ind w:left="337"/>
              <w:rPr>
                <w:rFonts w:ascii="Arial" w:hAnsi="Arial" w:cs="Arial"/>
                <w:sz w:val="22"/>
                <w:szCs w:val="22"/>
              </w:rPr>
            </w:pPr>
            <w:r w:rsidRPr="006834EF">
              <w:rPr>
                <w:rFonts w:ascii="Arial" w:hAnsi="Arial" w:cs="Arial"/>
                <w:sz w:val="22"/>
                <w:szCs w:val="22"/>
              </w:rPr>
              <w:t>Investiga sobre las lenguas originarias e indígenas de nuestro país y la ubicas en mapas.</w:t>
            </w:r>
          </w:p>
          <w:p w14:paraId="58654E6F" w14:textId="0BBEC291" w:rsidR="0086563E" w:rsidRPr="006834EF" w:rsidRDefault="0086563E" w:rsidP="0086563E">
            <w:pPr>
              <w:pStyle w:val="Prrafodelista"/>
              <w:numPr>
                <w:ilvl w:val="0"/>
                <w:numId w:val="40"/>
              </w:numPr>
              <w:ind w:left="3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 y hace valorar sus derechos civiles</w:t>
            </w:r>
            <w:r w:rsidR="00AD61E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políticos</w:t>
            </w:r>
            <w:r w:rsidR="00AD61E4">
              <w:rPr>
                <w:rFonts w:ascii="Arial" w:hAnsi="Arial" w:cs="Arial"/>
                <w:sz w:val="22"/>
                <w:szCs w:val="22"/>
              </w:rPr>
              <w:t xml:space="preserve"> y especiales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35" w:type="dxa"/>
            <w:vMerge w:val="restart"/>
          </w:tcPr>
          <w:p w14:paraId="70ED3CE9" w14:textId="40FDAA3A" w:rsid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FD12FA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FD12FA">
              <w:rPr>
                <w:rFonts w:ascii="Footlight MT Light" w:hAnsi="Footlight MT Light"/>
                <w:sz w:val="22"/>
                <w:szCs w:val="22"/>
              </w:rPr>
              <w:tab/>
              <w:t>Definición de la interculturalidad</w:t>
            </w:r>
          </w:p>
          <w:p w14:paraId="5E784304" w14:textId="77777777" w:rsidR="00FD12FA" w:rsidRP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58469BF2" w14:textId="46AFE963" w:rsid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FD12FA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FD12FA">
              <w:rPr>
                <w:rFonts w:ascii="Footlight MT Light" w:hAnsi="Footlight MT Light"/>
                <w:sz w:val="22"/>
                <w:szCs w:val="22"/>
              </w:rPr>
              <w:tab/>
              <w:t xml:space="preserve">¿Cómo dar cuenta de las identidades étnicas en el Perú? </w:t>
            </w:r>
          </w:p>
          <w:p w14:paraId="65995B3F" w14:textId="77777777" w:rsidR="00FD12FA" w:rsidRP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27D982EF" w14:textId="474E6963" w:rsid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FD12FA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FD12FA">
              <w:rPr>
                <w:rFonts w:ascii="Footlight MT Light" w:hAnsi="Footlight MT Light"/>
                <w:sz w:val="22"/>
                <w:szCs w:val="22"/>
              </w:rPr>
              <w:tab/>
              <w:t>Migraciones e identidades</w:t>
            </w:r>
          </w:p>
          <w:p w14:paraId="262DCB37" w14:textId="77777777" w:rsidR="00FD12FA" w:rsidRP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5E80D381" w14:textId="45D9C510" w:rsid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FD12FA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FD12FA">
              <w:rPr>
                <w:rFonts w:ascii="Footlight MT Light" w:hAnsi="Footlight MT Light"/>
                <w:sz w:val="22"/>
                <w:szCs w:val="22"/>
              </w:rPr>
              <w:tab/>
              <w:t>Reconocimiento y defensa de los derechos humanos</w:t>
            </w:r>
          </w:p>
          <w:p w14:paraId="4E69C69C" w14:textId="77777777" w:rsidR="00FD12FA" w:rsidRP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0F3EDD0C" w14:textId="77777777" w:rsidR="00FD12FA" w:rsidRP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FD12FA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FD12FA">
              <w:rPr>
                <w:rFonts w:ascii="Footlight MT Light" w:hAnsi="Footlight MT Light"/>
                <w:sz w:val="22"/>
                <w:szCs w:val="22"/>
              </w:rPr>
              <w:tab/>
              <w:t xml:space="preserve"> Los derechos civiles </w:t>
            </w:r>
          </w:p>
          <w:p w14:paraId="79B2DF63" w14:textId="4AF539AB" w:rsid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FD12FA">
              <w:rPr>
                <w:rFonts w:ascii="Footlight MT Light" w:hAnsi="Footlight MT Light"/>
                <w:sz w:val="22"/>
                <w:szCs w:val="22"/>
              </w:rPr>
              <w:lastRenderedPageBreak/>
              <w:t>•</w:t>
            </w:r>
            <w:r w:rsidRPr="00FD12FA">
              <w:rPr>
                <w:rFonts w:ascii="Footlight MT Light" w:hAnsi="Footlight MT Light"/>
                <w:sz w:val="22"/>
                <w:szCs w:val="22"/>
              </w:rPr>
              <w:tab/>
              <w:t>Los derechos políticos</w:t>
            </w:r>
          </w:p>
          <w:p w14:paraId="3CB23DA6" w14:textId="77777777" w:rsidR="00FD12FA" w:rsidRP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5E30C47C" w14:textId="1CF3CBB2" w:rsid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FD12FA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FD12FA">
              <w:rPr>
                <w:rFonts w:ascii="Footlight MT Light" w:hAnsi="Footlight MT Light"/>
                <w:sz w:val="22"/>
                <w:szCs w:val="22"/>
              </w:rPr>
              <w:tab/>
              <w:t xml:space="preserve"> Los derechos humanos de los grupos de especial protección</w:t>
            </w:r>
          </w:p>
          <w:p w14:paraId="4FDA1C97" w14:textId="77777777" w:rsidR="00FD12FA" w:rsidRP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0FEEBC11" w14:textId="7D87BE25" w:rsid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FD12FA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FD12FA">
              <w:rPr>
                <w:rFonts w:ascii="Footlight MT Light" w:hAnsi="Footlight MT Light"/>
                <w:sz w:val="22"/>
                <w:szCs w:val="22"/>
              </w:rPr>
              <w:tab/>
              <w:t xml:space="preserve"> Las garantías constitucionales</w:t>
            </w:r>
          </w:p>
          <w:p w14:paraId="5B9683DB" w14:textId="77777777" w:rsidR="00FD12FA" w:rsidRP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54B184AF" w14:textId="09157C6B" w:rsid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FD12FA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FD12FA">
              <w:rPr>
                <w:rFonts w:ascii="Footlight MT Light" w:hAnsi="Footlight MT Light"/>
                <w:sz w:val="22"/>
                <w:szCs w:val="22"/>
              </w:rPr>
              <w:tab/>
              <w:t>El Estado moderno y gobierno</w:t>
            </w:r>
            <w:r>
              <w:rPr>
                <w:rFonts w:ascii="Footlight MT Light" w:hAnsi="Footlight MT Light"/>
                <w:sz w:val="22"/>
                <w:szCs w:val="22"/>
              </w:rPr>
              <w:t>.</w:t>
            </w:r>
          </w:p>
          <w:p w14:paraId="1852C068" w14:textId="77777777" w:rsidR="00FD12FA" w:rsidRP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393C035E" w14:textId="39AC1DB7" w:rsid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FD12FA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FD12FA">
              <w:rPr>
                <w:rFonts w:ascii="Footlight MT Light" w:hAnsi="Footlight MT Light"/>
                <w:sz w:val="22"/>
                <w:szCs w:val="22"/>
              </w:rPr>
              <w:tab/>
              <w:t xml:space="preserve">El Estado de derecho. </w:t>
            </w:r>
          </w:p>
          <w:p w14:paraId="1AFCB758" w14:textId="77777777" w:rsidR="00FD12FA" w:rsidRP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4E5A062A" w14:textId="6C1277D8" w:rsid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FD12FA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FD12FA">
              <w:rPr>
                <w:rFonts w:ascii="Footlight MT Light" w:hAnsi="Footlight MT Light"/>
                <w:sz w:val="22"/>
                <w:szCs w:val="22"/>
              </w:rPr>
              <w:tab/>
              <w:t xml:space="preserve">La corrupción </w:t>
            </w:r>
          </w:p>
          <w:p w14:paraId="1B8C813F" w14:textId="77777777" w:rsidR="00FD12FA" w:rsidRP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6EAB4B01" w14:textId="78471763" w:rsid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FD12FA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FD12FA">
              <w:rPr>
                <w:rFonts w:ascii="Footlight MT Light" w:hAnsi="Footlight MT Light"/>
                <w:sz w:val="22"/>
                <w:szCs w:val="22"/>
              </w:rPr>
              <w:tab/>
              <w:t xml:space="preserve">Organización del Estado peruano </w:t>
            </w:r>
          </w:p>
          <w:p w14:paraId="5A59386F" w14:textId="77777777" w:rsidR="00FD12FA" w:rsidRPr="00FD12FA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50B8163E" w14:textId="28BC6DBF" w:rsidR="009645AD" w:rsidRDefault="00FD12FA" w:rsidP="00FD12FA">
            <w:pPr>
              <w:tabs>
                <w:tab w:val="left" w:pos="246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FD12FA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FD12FA">
              <w:rPr>
                <w:rFonts w:ascii="Footlight MT Light" w:hAnsi="Footlight MT Light"/>
                <w:sz w:val="22"/>
                <w:szCs w:val="22"/>
              </w:rPr>
              <w:tab/>
              <w:t>Los poderes del Estado.</w:t>
            </w:r>
          </w:p>
          <w:p w14:paraId="345E05BC" w14:textId="77777777" w:rsidR="009645AD" w:rsidRPr="009645AD" w:rsidRDefault="009645AD" w:rsidP="009645AD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295B2F4C" w14:textId="75A1A9E0" w:rsidR="00311ADD" w:rsidRPr="009645AD" w:rsidRDefault="00311ADD" w:rsidP="009645AD">
            <w:pPr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2612" w:type="dxa"/>
          </w:tcPr>
          <w:p w14:paraId="413A3505" w14:textId="04D319F3" w:rsidR="00311ADD" w:rsidRPr="00340D0B" w:rsidRDefault="00FD12FA" w:rsidP="00B64E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Desarrollo de </w:t>
            </w:r>
            <w:r w:rsidRPr="00340D0B">
              <w:rPr>
                <w:rFonts w:ascii="Arial" w:hAnsi="Arial" w:cs="Arial"/>
                <w:b/>
                <w:sz w:val="22"/>
                <w:szCs w:val="22"/>
              </w:rPr>
              <w:t>fichas de trabajo.</w:t>
            </w:r>
          </w:p>
          <w:p w14:paraId="0CDDC6F9" w14:textId="47FAEB4B" w:rsidR="00711452" w:rsidRPr="00711452" w:rsidRDefault="00711452" w:rsidP="007114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AE82DD" w14:textId="46F77E6E" w:rsidR="00FD12FA" w:rsidRDefault="00340D0B" w:rsidP="007114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340D0B">
              <w:rPr>
                <w:rFonts w:ascii="Arial" w:hAnsi="Arial" w:cs="Arial"/>
                <w:b/>
                <w:sz w:val="22"/>
                <w:szCs w:val="22"/>
              </w:rPr>
              <w:t>nfografía</w:t>
            </w:r>
          </w:p>
          <w:p w14:paraId="1FBA149C" w14:textId="77777777" w:rsidR="00340D0B" w:rsidRPr="00340D0B" w:rsidRDefault="00340D0B" w:rsidP="00711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E477E2" w14:textId="1E6F592A" w:rsidR="00FD12FA" w:rsidRDefault="00FD12FA" w:rsidP="00FD12FA">
            <w:pPr>
              <w:rPr>
                <w:rFonts w:ascii="Arial" w:hAnsi="Arial" w:cs="Arial"/>
                <w:sz w:val="22"/>
                <w:szCs w:val="22"/>
              </w:rPr>
            </w:pPr>
            <w:r w:rsidRPr="00340D0B">
              <w:rPr>
                <w:rFonts w:ascii="Arial" w:hAnsi="Arial" w:cs="Arial"/>
                <w:b/>
                <w:sz w:val="22"/>
                <w:szCs w:val="22"/>
              </w:rPr>
              <w:t>Trabajo de investigación</w:t>
            </w:r>
            <w:r>
              <w:rPr>
                <w:rFonts w:ascii="Arial" w:hAnsi="Arial" w:cs="Arial"/>
                <w:sz w:val="22"/>
                <w:szCs w:val="22"/>
              </w:rPr>
              <w:t>: lenguas y razas del Perú.</w:t>
            </w:r>
          </w:p>
          <w:p w14:paraId="30BC53CF" w14:textId="43E804D7" w:rsidR="00FD12FA" w:rsidRDefault="00FD12FA" w:rsidP="00FD12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0E8160" w14:textId="1F18C1A8" w:rsidR="00711452" w:rsidRPr="00FD12FA" w:rsidRDefault="00FD12FA" w:rsidP="00FD12FA">
            <w:pPr>
              <w:rPr>
                <w:rFonts w:ascii="Arial" w:hAnsi="Arial" w:cs="Arial"/>
                <w:sz w:val="22"/>
                <w:szCs w:val="22"/>
              </w:rPr>
            </w:pPr>
            <w:r w:rsidRPr="00340D0B">
              <w:rPr>
                <w:rFonts w:ascii="Arial" w:hAnsi="Arial" w:cs="Arial"/>
                <w:b/>
                <w:sz w:val="22"/>
                <w:szCs w:val="22"/>
              </w:rPr>
              <w:t>Trabajo de Ejemplificación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de sus derechos civiles, políticos y especiales.</w:t>
            </w:r>
          </w:p>
        </w:tc>
        <w:tc>
          <w:tcPr>
            <w:tcW w:w="2197" w:type="dxa"/>
          </w:tcPr>
          <w:p w14:paraId="0BA4D5E7" w14:textId="77777777" w:rsidR="00311ADD" w:rsidRPr="005E0236" w:rsidRDefault="00311ADD" w:rsidP="00B64E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AEBA56" w14:textId="12849F50" w:rsidR="00311ADD" w:rsidRPr="005E0236" w:rsidRDefault="00340D0B" w:rsidP="00B64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Registro auxiliar</w:t>
            </w:r>
          </w:p>
          <w:p w14:paraId="432F50A8" w14:textId="77777777" w:rsidR="00311ADD" w:rsidRPr="005E0236" w:rsidRDefault="00311ADD" w:rsidP="00B64E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60797" w14:textId="77777777" w:rsidR="00311ADD" w:rsidRPr="005E0236" w:rsidRDefault="00311ADD" w:rsidP="00B64E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DD510" w14:textId="77777777" w:rsidR="00311ADD" w:rsidRPr="005E0236" w:rsidRDefault="00311ADD" w:rsidP="00B64E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73C346" w14:textId="77777777" w:rsidR="00311ADD" w:rsidRPr="005E0236" w:rsidRDefault="00311ADD" w:rsidP="00B64E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16FCAA" w14:textId="77777777" w:rsidR="00311ADD" w:rsidRPr="005E0236" w:rsidRDefault="00311ADD" w:rsidP="00B64E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E7F45A" w14:textId="1AB06991" w:rsidR="00311ADD" w:rsidRDefault="00340D0B" w:rsidP="00B64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 oral</w:t>
            </w:r>
          </w:p>
          <w:p w14:paraId="7CCEAC53" w14:textId="1FB5E563" w:rsidR="00340D0B" w:rsidRDefault="00340D0B" w:rsidP="00B64E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2DDCE9" w14:textId="1A80973C" w:rsidR="00340D0B" w:rsidRDefault="00340D0B" w:rsidP="00B64E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6A24D" w14:textId="14FD4515" w:rsidR="00340D0B" w:rsidRDefault="00340D0B" w:rsidP="00B64E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4FF9B0" w14:textId="3E2AC495" w:rsidR="00340D0B" w:rsidRDefault="00340D0B" w:rsidP="00B64E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45456" w14:textId="4BE4104D" w:rsidR="00340D0B" w:rsidRDefault="00340D0B" w:rsidP="00B64E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52487F" w14:textId="77777777" w:rsidR="00340D0B" w:rsidRPr="005E0236" w:rsidRDefault="00340D0B" w:rsidP="00B64E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5FE6F" w14:textId="7AB3E08A" w:rsidR="00711452" w:rsidRPr="00711452" w:rsidRDefault="00711452" w:rsidP="00711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ADD" w:rsidRPr="00CF4630" w14:paraId="76850B4A" w14:textId="77777777" w:rsidTr="00146463">
        <w:trPr>
          <w:trHeight w:val="418"/>
        </w:trPr>
        <w:tc>
          <w:tcPr>
            <w:tcW w:w="2651" w:type="dxa"/>
            <w:vMerge/>
          </w:tcPr>
          <w:p w14:paraId="2911E9C2" w14:textId="77777777" w:rsidR="00311ADD" w:rsidRDefault="00311ADD" w:rsidP="00B64E4E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1969" w:type="dxa"/>
          </w:tcPr>
          <w:p w14:paraId="1B7B3C79" w14:textId="77777777" w:rsidR="00311ADD" w:rsidRDefault="00311ADD" w:rsidP="00B64E4E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  <w:p w14:paraId="5E9D92BB" w14:textId="77777777" w:rsidR="00311ADD" w:rsidRDefault="00311ADD" w:rsidP="00311ADD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  <w:p w14:paraId="2F4172D2" w14:textId="4EC029B2" w:rsidR="00311ADD" w:rsidRPr="00311ADD" w:rsidRDefault="00146463" w:rsidP="00AC7075">
            <w:pPr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Reflexiona y argumenta éticamente.</w:t>
            </w:r>
          </w:p>
        </w:tc>
        <w:tc>
          <w:tcPr>
            <w:tcW w:w="3222" w:type="dxa"/>
          </w:tcPr>
          <w:p w14:paraId="0F2B8434" w14:textId="3B3A4199" w:rsidR="00311ADD" w:rsidRDefault="006834EF" w:rsidP="0086563E">
            <w:pPr>
              <w:pStyle w:val="Prrafodelista"/>
              <w:numPr>
                <w:ilvl w:val="0"/>
                <w:numId w:val="41"/>
              </w:numPr>
              <w:ind w:left="337"/>
              <w:rPr>
                <w:rFonts w:ascii="Arial" w:hAnsi="Arial" w:cs="Arial"/>
                <w:sz w:val="22"/>
                <w:szCs w:val="22"/>
              </w:rPr>
            </w:pPr>
            <w:r w:rsidRPr="006834EF">
              <w:rPr>
                <w:rFonts w:ascii="Arial" w:hAnsi="Arial" w:cs="Arial"/>
                <w:sz w:val="22"/>
                <w:szCs w:val="22"/>
              </w:rPr>
              <w:t>Revalora y respeta la identidad y diversidad étnica de nuestro país, analizando documentos presentados.</w:t>
            </w:r>
          </w:p>
          <w:p w14:paraId="44F34BC5" w14:textId="04994CD2" w:rsidR="0086563E" w:rsidRDefault="0086563E" w:rsidP="0086563E">
            <w:pPr>
              <w:pStyle w:val="Prrafodelista"/>
              <w:numPr>
                <w:ilvl w:val="0"/>
                <w:numId w:val="41"/>
              </w:numPr>
              <w:ind w:left="3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y explica qué es la multiculturalidad y pluriculturalidad</w:t>
            </w:r>
          </w:p>
          <w:p w14:paraId="0824CDEA" w14:textId="6F93943D" w:rsidR="0086563E" w:rsidRDefault="0086563E" w:rsidP="0086563E">
            <w:pPr>
              <w:pStyle w:val="Prrafodelista"/>
              <w:numPr>
                <w:ilvl w:val="0"/>
                <w:numId w:val="41"/>
              </w:numPr>
              <w:ind w:left="3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Explica la situación migratoria en el Perú S.XX y sus efectos.</w:t>
            </w:r>
          </w:p>
          <w:p w14:paraId="5ED7B29D" w14:textId="55EFF21B" w:rsidR="00AD61E4" w:rsidRDefault="0086563E" w:rsidP="0086563E">
            <w:pPr>
              <w:pStyle w:val="Prrafodelista"/>
              <w:numPr>
                <w:ilvl w:val="0"/>
                <w:numId w:val="41"/>
              </w:numPr>
              <w:ind w:left="3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Conoce </w:t>
            </w:r>
            <w:r w:rsidR="00AD61E4">
              <w:rPr>
                <w:rFonts w:ascii="Arial" w:hAnsi="Arial" w:cs="Arial"/>
                <w:sz w:val="22"/>
                <w:szCs w:val="22"/>
              </w:rPr>
              <w:t>los D</w:t>
            </w:r>
            <w:r>
              <w:rPr>
                <w:rFonts w:ascii="Arial" w:hAnsi="Arial" w:cs="Arial"/>
                <w:sz w:val="22"/>
                <w:szCs w:val="22"/>
              </w:rPr>
              <w:t>erech</w:t>
            </w:r>
            <w:r w:rsidR="00AD61E4">
              <w:rPr>
                <w:rFonts w:ascii="Arial" w:hAnsi="Arial" w:cs="Arial"/>
                <w:sz w:val="22"/>
                <w:szCs w:val="22"/>
              </w:rPr>
              <w:t>os H</w:t>
            </w:r>
            <w:r>
              <w:rPr>
                <w:rFonts w:ascii="Arial" w:hAnsi="Arial" w:cs="Arial"/>
                <w:sz w:val="22"/>
                <w:szCs w:val="22"/>
              </w:rPr>
              <w:t>umanos y los defiende.</w:t>
            </w:r>
          </w:p>
          <w:p w14:paraId="0BAAD03D" w14:textId="74B6A0F7" w:rsidR="0086563E" w:rsidRDefault="00AD61E4" w:rsidP="0086563E">
            <w:pPr>
              <w:pStyle w:val="Prrafodelista"/>
              <w:numPr>
                <w:ilvl w:val="0"/>
                <w:numId w:val="41"/>
              </w:numPr>
              <w:ind w:left="3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y explica las Garantías Constitucionales que le asiste a todo ciudadano.</w:t>
            </w:r>
            <w:r w:rsidR="008656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2FEC47" w14:textId="3554846C" w:rsidR="00AD61E4" w:rsidRPr="006834EF" w:rsidRDefault="00AD61E4" w:rsidP="0086563E">
            <w:pPr>
              <w:pStyle w:val="Prrafodelista"/>
              <w:numPr>
                <w:ilvl w:val="0"/>
                <w:numId w:val="41"/>
              </w:numPr>
              <w:ind w:left="3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y explica el Estado moderno, su organización, Estado de derecho y Cultura de legalidad.</w:t>
            </w:r>
          </w:p>
          <w:p w14:paraId="2B7CD8BD" w14:textId="77777777" w:rsidR="00711452" w:rsidRDefault="00711452" w:rsidP="0086563E">
            <w:pPr>
              <w:ind w:left="337"/>
              <w:rPr>
                <w:rFonts w:ascii="Arial" w:hAnsi="Arial" w:cs="Arial"/>
                <w:sz w:val="22"/>
                <w:szCs w:val="22"/>
              </w:rPr>
            </w:pPr>
          </w:p>
          <w:p w14:paraId="071518FA" w14:textId="2EAFDB4D" w:rsidR="0086563E" w:rsidRPr="00711452" w:rsidRDefault="0086563E" w:rsidP="0086563E">
            <w:pPr>
              <w:ind w:left="3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5" w:type="dxa"/>
            <w:vMerge/>
          </w:tcPr>
          <w:p w14:paraId="4F6BD7CE" w14:textId="77777777" w:rsidR="00311ADD" w:rsidRDefault="00311ADD" w:rsidP="00B64E4E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612" w:type="dxa"/>
          </w:tcPr>
          <w:p w14:paraId="0A060455" w14:textId="77777777" w:rsidR="00340D0B" w:rsidRDefault="00340D0B" w:rsidP="00B64E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42E162" w14:textId="40B5658F" w:rsidR="00311ADD" w:rsidRDefault="00FD12FA" w:rsidP="00B64E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0D0B">
              <w:rPr>
                <w:rFonts w:ascii="Arial" w:hAnsi="Arial" w:cs="Arial"/>
                <w:b/>
                <w:bCs/>
                <w:sz w:val="22"/>
                <w:szCs w:val="22"/>
              </w:rPr>
              <w:t>Análisis de temas</w:t>
            </w:r>
            <w:r w:rsidR="00340D0B">
              <w:rPr>
                <w:rFonts w:ascii="Arial" w:hAnsi="Arial" w:cs="Arial"/>
                <w:bCs/>
                <w:sz w:val="22"/>
                <w:szCs w:val="22"/>
              </w:rPr>
              <w:t xml:space="preserve"> presentados.</w:t>
            </w:r>
          </w:p>
          <w:p w14:paraId="6AA91C3E" w14:textId="77777777" w:rsidR="00311ADD" w:rsidRPr="005E0236" w:rsidRDefault="00311ADD" w:rsidP="00B64E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AD77C6" w14:textId="77777777" w:rsidR="00311ADD" w:rsidRPr="005E0236" w:rsidRDefault="00311ADD" w:rsidP="00B64E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279BE" w14:textId="23E0DB24" w:rsidR="00340D0B" w:rsidRPr="00340D0B" w:rsidRDefault="00340D0B" w:rsidP="00340D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89347C" w14:textId="1C9551C1" w:rsidR="00340D0B" w:rsidRDefault="00340D0B" w:rsidP="00340D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6E29E3" w14:textId="29B371F1" w:rsidR="00340D0B" w:rsidRDefault="00340D0B" w:rsidP="00340D0B">
            <w:pPr>
              <w:rPr>
                <w:rFonts w:ascii="Arial" w:hAnsi="Arial" w:cs="Arial"/>
                <w:sz w:val="22"/>
                <w:szCs w:val="22"/>
              </w:rPr>
            </w:pPr>
            <w:r w:rsidRPr="00340D0B">
              <w:rPr>
                <w:rFonts w:ascii="Arial" w:hAnsi="Arial" w:cs="Arial"/>
                <w:b/>
                <w:sz w:val="22"/>
                <w:szCs w:val="22"/>
              </w:rPr>
              <w:t>Trabajo de investigación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sobre las migraciones en el 1985-1990 y caso venezolano.</w:t>
            </w:r>
          </w:p>
          <w:p w14:paraId="2AB6E604" w14:textId="77777777" w:rsidR="00340D0B" w:rsidRPr="00340D0B" w:rsidRDefault="00340D0B" w:rsidP="00340D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270297" w14:textId="45A2ECB0" w:rsidR="00340D0B" w:rsidRDefault="00340D0B" w:rsidP="00340D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5EEF7C" w14:textId="0A99ACAC" w:rsidR="00311ADD" w:rsidRPr="00340D0B" w:rsidRDefault="00340D0B" w:rsidP="00340D0B">
            <w:pPr>
              <w:rPr>
                <w:rFonts w:ascii="Arial" w:hAnsi="Arial" w:cs="Arial"/>
                <w:sz w:val="22"/>
                <w:szCs w:val="22"/>
              </w:rPr>
            </w:pPr>
            <w:r w:rsidRPr="00340D0B">
              <w:rPr>
                <w:rFonts w:ascii="Arial" w:hAnsi="Arial" w:cs="Arial"/>
                <w:b/>
                <w:sz w:val="22"/>
                <w:szCs w:val="22"/>
              </w:rPr>
              <w:t>Investiga y opina</w:t>
            </w:r>
            <w:r>
              <w:rPr>
                <w:rFonts w:ascii="Arial" w:hAnsi="Arial" w:cs="Arial"/>
                <w:sz w:val="22"/>
                <w:szCs w:val="22"/>
              </w:rPr>
              <w:t xml:space="preserve"> sobre la corrupción-actualidad política.</w:t>
            </w:r>
          </w:p>
        </w:tc>
        <w:tc>
          <w:tcPr>
            <w:tcW w:w="2197" w:type="dxa"/>
          </w:tcPr>
          <w:p w14:paraId="3F212B40" w14:textId="3949C9A3" w:rsidR="00711452" w:rsidRPr="00711452" w:rsidRDefault="00340D0B" w:rsidP="007114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Exposiciones-rubrica</w:t>
            </w:r>
          </w:p>
        </w:tc>
      </w:tr>
      <w:tr w:rsidR="00E912DB" w:rsidRPr="000914E5" w14:paraId="5FF60CE2" w14:textId="77777777" w:rsidTr="009645AD">
        <w:trPr>
          <w:trHeight w:val="1366"/>
        </w:trPr>
        <w:tc>
          <w:tcPr>
            <w:tcW w:w="2651" w:type="dxa"/>
            <w:vMerge w:val="restart"/>
          </w:tcPr>
          <w:p w14:paraId="28CDAD40" w14:textId="5632AD5C" w:rsidR="00563964" w:rsidRDefault="00563964" w:rsidP="00340D0B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5C607CA6" w14:textId="4AF8B3D7" w:rsidR="009645AD" w:rsidRDefault="00311ADD" w:rsidP="00311ADD">
            <w:pPr>
              <w:jc w:val="center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CONVIVE Y PARTICIPA DEMOCRATICAMENTE EN LA BUSQUEDA DEL BIEN COMUN</w:t>
            </w:r>
          </w:p>
          <w:p w14:paraId="55C5E67A" w14:textId="77777777" w:rsidR="009645AD" w:rsidRPr="009645AD" w:rsidRDefault="009645AD" w:rsidP="009645AD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41EB5E00" w14:textId="3C59EFC3" w:rsidR="00311ADD" w:rsidRPr="009645AD" w:rsidRDefault="00311ADD" w:rsidP="009645AD">
            <w:pPr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1969" w:type="dxa"/>
          </w:tcPr>
          <w:p w14:paraId="7C9ACC36" w14:textId="7EC02318" w:rsidR="009645AD" w:rsidRDefault="009645AD" w:rsidP="000422D0">
            <w:pPr>
              <w:rPr>
                <w:rFonts w:ascii="Footlight MT Light" w:hAnsi="Footlight MT Light"/>
                <w:bCs/>
                <w:sz w:val="22"/>
                <w:szCs w:val="22"/>
              </w:rPr>
            </w:pPr>
          </w:p>
          <w:p w14:paraId="31CDD664" w14:textId="77777777" w:rsidR="009645AD" w:rsidRPr="009645AD" w:rsidRDefault="009645AD" w:rsidP="009645AD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50F98E04" w14:textId="77777777" w:rsidR="009645AD" w:rsidRPr="009645AD" w:rsidRDefault="009645AD" w:rsidP="009645AD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150D182C" w14:textId="614FE47A" w:rsidR="009645AD" w:rsidRDefault="009645AD" w:rsidP="009645AD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69D1A4C1" w14:textId="77777777" w:rsidR="009645AD" w:rsidRPr="009645AD" w:rsidRDefault="009645AD" w:rsidP="009645AD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64DF3096" w14:textId="77777777" w:rsidR="009645AD" w:rsidRPr="009645AD" w:rsidRDefault="009645AD" w:rsidP="009645AD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0163E7EA" w14:textId="77777777" w:rsidR="009645AD" w:rsidRPr="009645AD" w:rsidRDefault="009645AD" w:rsidP="009645AD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43BE0308" w14:textId="6B8724A4" w:rsidR="00E912DB" w:rsidRPr="009645AD" w:rsidRDefault="00E912DB" w:rsidP="009645AD">
            <w:pPr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3222" w:type="dxa"/>
          </w:tcPr>
          <w:p w14:paraId="599920A3" w14:textId="6E12400A" w:rsidR="009645AD" w:rsidRDefault="009645AD" w:rsidP="000422D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6A0082" w14:textId="77777777" w:rsidR="009645AD" w:rsidRPr="009645AD" w:rsidRDefault="009645AD" w:rsidP="009645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DC59DC" w14:textId="77777777" w:rsidR="009645AD" w:rsidRPr="009645AD" w:rsidRDefault="009645AD" w:rsidP="009645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12C6FF" w14:textId="77777777" w:rsidR="009645AD" w:rsidRPr="009645AD" w:rsidRDefault="009645AD" w:rsidP="009645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305B06" w14:textId="77777777" w:rsidR="009645AD" w:rsidRPr="009645AD" w:rsidRDefault="009645AD" w:rsidP="009645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B241F5" w14:textId="77777777" w:rsidR="009645AD" w:rsidRPr="009645AD" w:rsidRDefault="009645AD" w:rsidP="009645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46B4B6" w14:textId="77777777" w:rsidR="009645AD" w:rsidRPr="009645AD" w:rsidRDefault="009645AD" w:rsidP="009645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91D57F" w14:textId="1288E4C1" w:rsidR="009645AD" w:rsidRPr="009645AD" w:rsidRDefault="009645AD" w:rsidP="009645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296F48" w14:textId="77777777" w:rsidR="009645AD" w:rsidRPr="009645AD" w:rsidRDefault="009645AD" w:rsidP="009645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2FB040" w14:textId="24B8733B" w:rsidR="00544D64" w:rsidRPr="009645AD" w:rsidRDefault="00544D64" w:rsidP="009645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5" w:type="dxa"/>
            <w:vMerge/>
          </w:tcPr>
          <w:p w14:paraId="6285F224" w14:textId="77777777" w:rsidR="00E912DB" w:rsidRDefault="00E912DB" w:rsidP="00B64E4E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612" w:type="dxa"/>
          </w:tcPr>
          <w:p w14:paraId="779B7603" w14:textId="09830100" w:rsidR="009645AD" w:rsidRDefault="009645AD" w:rsidP="009645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E48CC" w14:textId="77777777" w:rsidR="009645AD" w:rsidRPr="009645AD" w:rsidRDefault="009645AD" w:rsidP="009645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79265" w14:textId="77777777" w:rsidR="009645AD" w:rsidRPr="009645AD" w:rsidRDefault="009645AD" w:rsidP="009645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0E114C" w14:textId="77777777" w:rsidR="009645AD" w:rsidRPr="009645AD" w:rsidRDefault="009645AD" w:rsidP="009645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3CFDDC" w14:textId="526FE286" w:rsidR="009645AD" w:rsidRPr="009645AD" w:rsidRDefault="009645AD" w:rsidP="009645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A1F77" w14:textId="34A64F4D" w:rsidR="007F1280" w:rsidRPr="009645AD" w:rsidRDefault="007F1280" w:rsidP="009645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14:paraId="79C2577B" w14:textId="77777777" w:rsidR="00A72B72" w:rsidRDefault="00A72B72" w:rsidP="00B64E4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</w:p>
          <w:p w14:paraId="5AF57860" w14:textId="29521C00" w:rsidR="009645AD" w:rsidRDefault="009645AD" w:rsidP="009645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68FC2EA" w14:textId="77777777" w:rsidR="009645AD" w:rsidRPr="009645AD" w:rsidRDefault="009645AD" w:rsidP="009645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4C9ECA" w14:textId="1FD8A409" w:rsidR="009645AD" w:rsidRPr="009645AD" w:rsidRDefault="009645AD" w:rsidP="009645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09065D" w14:textId="7D6C7189" w:rsidR="00A72B72" w:rsidRPr="009645AD" w:rsidRDefault="00A72B72" w:rsidP="009645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2DB" w:rsidRPr="000914E5" w14:paraId="25B230E1" w14:textId="77777777" w:rsidTr="00146463">
        <w:tc>
          <w:tcPr>
            <w:tcW w:w="2651" w:type="dxa"/>
            <w:vMerge/>
          </w:tcPr>
          <w:p w14:paraId="7D5915BC" w14:textId="77777777" w:rsidR="00E912DB" w:rsidRDefault="00E912DB" w:rsidP="00B64E4E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1969" w:type="dxa"/>
          </w:tcPr>
          <w:p w14:paraId="5DA3D31E" w14:textId="50F63EE6" w:rsidR="00E912DB" w:rsidRPr="00311ADD" w:rsidRDefault="00E912DB" w:rsidP="000422D0">
            <w:pPr>
              <w:rPr>
                <w:rFonts w:ascii="Footlight MT Light" w:hAnsi="Footlight MT Light"/>
                <w:bCs/>
                <w:sz w:val="22"/>
                <w:szCs w:val="22"/>
              </w:rPr>
            </w:pPr>
          </w:p>
        </w:tc>
        <w:tc>
          <w:tcPr>
            <w:tcW w:w="3222" w:type="dxa"/>
          </w:tcPr>
          <w:p w14:paraId="70E70F9F" w14:textId="10DAF21A" w:rsidR="00E912DB" w:rsidRPr="007F1280" w:rsidRDefault="00E912DB" w:rsidP="00340D0B">
            <w:pPr>
              <w:pStyle w:val="Prrafodelista"/>
              <w:tabs>
                <w:tab w:val="left" w:pos="426"/>
              </w:tabs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5" w:type="dxa"/>
            <w:vMerge/>
          </w:tcPr>
          <w:p w14:paraId="6B4F2BEA" w14:textId="77777777" w:rsidR="00E912DB" w:rsidRDefault="00E912DB" w:rsidP="00B64E4E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612" w:type="dxa"/>
          </w:tcPr>
          <w:p w14:paraId="5754923D" w14:textId="0443B8A4" w:rsidR="00AC7075" w:rsidRPr="00AC7075" w:rsidRDefault="00AC7075" w:rsidP="00AC70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14:paraId="627B0D18" w14:textId="2B812E54" w:rsidR="00E912DB" w:rsidRPr="000914E5" w:rsidRDefault="00E912DB" w:rsidP="00B64E4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912DB" w:rsidRPr="000914E5" w14:paraId="6CD7D6AD" w14:textId="77777777" w:rsidTr="00146463">
        <w:tc>
          <w:tcPr>
            <w:tcW w:w="2651" w:type="dxa"/>
            <w:vMerge/>
          </w:tcPr>
          <w:p w14:paraId="4009F570" w14:textId="77777777" w:rsidR="00E912DB" w:rsidRDefault="00E912DB" w:rsidP="00B64E4E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1969" w:type="dxa"/>
          </w:tcPr>
          <w:p w14:paraId="5919B163" w14:textId="11D7CF28" w:rsidR="00E912DB" w:rsidRPr="00311ADD" w:rsidRDefault="00E912DB" w:rsidP="000422D0">
            <w:pPr>
              <w:rPr>
                <w:rFonts w:ascii="Footlight MT Light" w:hAnsi="Footlight MT Light"/>
                <w:bCs/>
                <w:sz w:val="22"/>
                <w:szCs w:val="22"/>
              </w:rPr>
            </w:pPr>
          </w:p>
        </w:tc>
        <w:tc>
          <w:tcPr>
            <w:tcW w:w="3222" w:type="dxa"/>
          </w:tcPr>
          <w:p w14:paraId="49B70BCA" w14:textId="105FEC4B" w:rsidR="00E912DB" w:rsidRPr="009645AD" w:rsidRDefault="00E912DB" w:rsidP="009645A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5" w:type="dxa"/>
            <w:vMerge/>
          </w:tcPr>
          <w:p w14:paraId="0E4C22A5" w14:textId="77777777" w:rsidR="00E912DB" w:rsidRDefault="00E912DB" w:rsidP="00B64E4E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612" w:type="dxa"/>
          </w:tcPr>
          <w:p w14:paraId="19D9DAC0" w14:textId="0831FA97" w:rsidR="00AC7075" w:rsidRPr="00AC7075" w:rsidRDefault="00AC7075" w:rsidP="00AC70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14:paraId="01B560EE" w14:textId="65FA1A47" w:rsidR="00A72B72" w:rsidRPr="009645AD" w:rsidRDefault="00A72B72" w:rsidP="009645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0276CD" w14:textId="77777777" w:rsidR="00E912DB" w:rsidRPr="00AC7075" w:rsidRDefault="00E912DB" w:rsidP="00AC7075">
      <w:pPr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9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0982"/>
      </w:tblGrid>
      <w:tr w:rsidR="007712D5" w:rsidRPr="00967DB5" w14:paraId="2290EC83" w14:textId="77777777" w:rsidTr="00A72B72">
        <w:tc>
          <w:tcPr>
            <w:tcW w:w="2985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982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A72B72">
        <w:tc>
          <w:tcPr>
            <w:tcW w:w="2985" w:type="dxa"/>
            <w:vAlign w:val="center"/>
          </w:tcPr>
          <w:p w14:paraId="2CCE26DF" w14:textId="61541941" w:rsidR="007712D5" w:rsidRPr="00967DB5" w:rsidRDefault="00A72B72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0982" w:type="dxa"/>
          </w:tcPr>
          <w:p w14:paraId="64534E5D" w14:textId="77777777" w:rsidR="000D0387" w:rsidRPr="000D0387" w:rsidRDefault="000D0387" w:rsidP="000D03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387">
              <w:rPr>
                <w:rFonts w:ascii="Arial" w:hAnsi="Arial" w:cs="Arial"/>
                <w:sz w:val="22"/>
                <w:szCs w:val="22"/>
              </w:rPr>
              <w:t>-</w:t>
            </w:r>
            <w:r w:rsidRPr="000D0387">
              <w:rPr>
                <w:rFonts w:ascii="Arial" w:hAnsi="Arial" w:cs="Arial"/>
                <w:sz w:val="22"/>
                <w:szCs w:val="22"/>
              </w:rPr>
              <w:tab/>
              <w:t>Trato con respeto a mis compañeros, sin ofenderlos ni burlarme de ellos.</w:t>
            </w:r>
          </w:p>
          <w:p w14:paraId="01FD8115" w14:textId="10FA9FB1" w:rsidR="007712D5" w:rsidRPr="00A72B72" w:rsidRDefault="000D0387" w:rsidP="000D03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387">
              <w:rPr>
                <w:rFonts w:ascii="Arial" w:hAnsi="Arial" w:cs="Arial"/>
                <w:sz w:val="22"/>
                <w:szCs w:val="22"/>
              </w:rPr>
              <w:t>-</w:t>
            </w:r>
            <w:r w:rsidRPr="000D0387">
              <w:rPr>
                <w:rFonts w:ascii="Arial" w:hAnsi="Arial" w:cs="Arial"/>
                <w:sz w:val="22"/>
                <w:szCs w:val="22"/>
              </w:rPr>
              <w:tab/>
              <w:t>Estoy concentrado y participo de manera activa en clases.</w:t>
            </w:r>
          </w:p>
        </w:tc>
      </w:tr>
      <w:tr w:rsidR="00A72B72" w:rsidRPr="00967DB5" w14:paraId="614A0FA5" w14:textId="77777777" w:rsidTr="00A72B72">
        <w:tc>
          <w:tcPr>
            <w:tcW w:w="2985" w:type="dxa"/>
            <w:vAlign w:val="center"/>
          </w:tcPr>
          <w:p w14:paraId="3860BF95" w14:textId="7531F5D6" w:rsidR="00A72B72" w:rsidRDefault="00A72B72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0982" w:type="dxa"/>
          </w:tcPr>
          <w:p w14:paraId="08EF1792" w14:textId="77777777" w:rsidR="000D0387" w:rsidRPr="000D0387" w:rsidRDefault="000D0387" w:rsidP="000D03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387">
              <w:rPr>
                <w:rFonts w:ascii="Arial" w:hAnsi="Arial" w:cs="Arial"/>
                <w:sz w:val="22"/>
                <w:szCs w:val="22"/>
              </w:rPr>
              <w:t>-</w:t>
            </w:r>
            <w:r w:rsidRPr="000D0387">
              <w:rPr>
                <w:rFonts w:ascii="Arial" w:hAnsi="Arial" w:cs="Arial"/>
                <w:sz w:val="22"/>
                <w:szCs w:val="22"/>
              </w:rPr>
              <w:tab/>
              <w:t>La cámara estará prendida durante las clases, salvo justificación del tutor.</w:t>
            </w:r>
          </w:p>
          <w:p w14:paraId="72A28EB8" w14:textId="5767E94B" w:rsidR="00A72B72" w:rsidRPr="00967DB5" w:rsidRDefault="000D0387" w:rsidP="000D03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387">
              <w:rPr>
                <w:rFonts w:ascii="Arial" w:hAnsi="Arial" w:cs="Arial"/>
                <w:sz w:val="22"/>
                <w:szCs w:val="22"/>
              </w:rPr>
              <w:t>-</w:t>
            </w:r>
            <w:r w:rsidRPr="000D0387">
              <w:rPr>
                <w:rFonts w:ascii="Arial" w:hAnsi="Arial" w:cs="Arial"/>
                <w:sz w:val="22"/>
                <w:szCs w:val="22"/>
              </w:rPr>
              <w:tab/>
              <w:t>Respondo al llamado del profesor durante las clases.</w:t>
            </w:r>
          </w:p>
        </w:tc>
      </w:tr>
      <w:tr w:rsidR="00A72B72" w:rsidRPr="00967DB5" w14:paraId="5472FF9C" w14:textId="77777777" w:rsidTr="00A72B72">
        <w:tc>
          <w:tcPr>
            <w:tcW w:w="2985" w:type="dxa"/>
            <w:vAlign w:val="center"/>
          </w:tcPr>
          <w:p w14:paraId="3387343F" w14:textId="273BB2DF" w:rsidR="00A72B72" w:rsidRDefault="00A72B72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</w:tc>
        <w:tc>
          <w:tcPr>
            <w:tcW w:w="10982" w:type="dxa"/>
          </w:tcPr>
          <w:p w14:paraId="1C50D678" w14:textId="77777777" w:rsidR="000D0387" w:rsidRPr="000D0387" w:rsidRDefault="000D0387" w:rsidP="000D03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387">
              <w:rPr>
                <w:rFonts w:ascii="Arial" w:hAnsi="Arial" w:cs="Arial"/>
                <w:sz w:val="22"/>
                <w:szCs w:val="22"/>
              </w:rPr>
              <w:t>-</w:t>
            </w:r>
            <w:r w:rsidRPr="000D0387">
              <w:rPr>
                <w:rFonts w:ascii="Arial" w:hAnsi="Arial" w:cs="Arial"/>
                <w:sz w:val="22"/>
                <w:szCs w:val="22"/>
              </w:rPr>
              <w:tab/>
              <w:t>Demuestro eficiencia culminando los trabajos y tareas asignadas durante las horas de clases.</w:t>
            </w:r>
          </w:p>
          <w:p w14:paraId="64406DAB" w14:textId="77777777" w:rsidR="000D0387" w:rsidRPr="000D0387" w:rsidRDefault="000D0387" w:rsidP="000D03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387">
              <w:rPr>
                <w:rFonts w:ascii="Arial" w:hAnsi="Arial" w:cs="Arial"/>
                <w:sz w:val="22"/>
                <w:szCs w:val="22"/>
              </w:rPr>
              <w:t>-</w:t>
            </w:r>
            <w:r w:rsidRPr="000D0387">
              <w:rPr>
                <w:rFonts w:ascii="Arial" w:hAnsi="Arial" w:cs="Arial"/>
                <w:sz w:val="22"/>
                <w:szCs w:val="22"/>
              </w:rPr>
              <w:tab/>
              <w:t>Trabajo de forma autónoma, sin copiar en ninguna tarea o evaluación.</w:t>
            </w:r>
          </w:p>
          <w:p w14:paraId="64EC3325" w14:textId="24555518" w:rsidR="00A72B72" w:rsidRPr="00967DB5" w:rsidRDefault="000D0387" w:rsidP="000D03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387">
              <w:rPr>
                <w:rFonts w:ascii="Arial" w:hAnsi="Arial" w:cs="Arial"/>
                <w:sz w:val="22"/>
                <w:szCs w:val="22"/>
              </w:rPr>
              <w:t>-</w:t>
            </w:r>
            <w:r w:rsidRPr="000D0387">
              <w:rPr>
                <w:rFonts w:ascii="Arial" w:hAnsi="Arial" w:cs="Arial"/>
                <w:sz w:val="22"/>
                <w:szCs w:val="22"/>
              </w:rPr>
              <w:tab/>
              <w:t>Presento mis actividades y/o trabajos bien fundamentados y completos.</w:t>
            </w:r>
          </w:p>
        </w:tc>
      </w:tr>
      <w:tr w:rsidR="00A72B72" w:rsidRPr="00967DB5" w14:paraId="49450186" w14:textId="77777777" w:rsidTr="00A72B72">
        <w:tc>
          <w:tcPr>
            <w:tcW w:w="2985" w:type="dxa"/>
            <w:vAlign w:val="center"/>
          </w:tcPr>
          <w:p w14:paraId="3744ED52" w14:textId="0D4784F0" w:rsidR="00A72B72" w:rsidRDefault="00A72B72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0982" w:type="dxa"/>
          </w:tcPr>
          <w:p w14:paraId="24299698" w14:textId="77777777" w:rsidR="000D0387" w:rsidRDefault="000D0387" w:rsidP="000D03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387">
              <w:rPr>
                <w:rFonts w:ascii="Arial" w:hAnsi="Arial" w:cs="Arial"/>
                <w:sz w:val="22"/>
                <w:szCs w:val="22"/>
              </w:rPr>
              <w:t>-</w:t>
            </w:r>
            <w:r w:rsidRPr="000D0387">
              <w:rPr>
                <w:rFonts w:ascii="Arial" w:hAnsi="Arial" w:cs="Arial"/>
                <w:sz w:val="22"/>
                <w:szCs w:val="22"/>
              </w:rPr>
              <w:tab/>
              <w:t xml:space="preserve">Presento los trabajos en la fecha señalada, elaborándolos en casa con suficiente tiempo de </w:t>
            </w:r>
          </w:p>
          <w:p w14:paraId="0CE1833F" w14:textId="477B3769" w:rsidR="000D0387" w:rsidRPr="000D0387" w:rsidRDefault="000D0387" w:rsidP="000D03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0D0387">
              <w:rPr>
                <w:rFonts w:ascii="Arial" w:hAnsi="Arial" w:cs="Arial"/>
                <w:sz w:val="22"/>
                <w:szCs w:val="22"/>
              </w:rPr>
              <w:t>anticipación.</w:t>
            </w:r>
          </w:p>
          <w:p w14:paraId="6A513AAD" w14:textId="4274AE8D" w:rsidR="00A72B72" w:rsidRPr="00967DB5" w:rsidRDefault="000D0387" w:rsidP="000D03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387">
              <w:rPr>
                <w:rFonts w:ascii="Arial" w:hAnsi="Arial" w:cs="Arial"/>
                <w:sz w:val="22"/>
                <w:szCs w:val="22"/>
              </w:rPr>
              <w:t>-</w:t>
            </w:r>
            <w:r w:rsidRPr="000D0387">
              <w:rPr>
                <w:rFonts w:ascii="Arial" w:hAnsi="Arial" w:cs="Arial"/>
                <w:sz w:val="22"/>
                <w:szCs w:val="22"/>
              </w:rPr>
              <w:tab/>
              <w:t>Cumplo con enviar evidencias de los exámenes o trabajos en la fecha y hora indicada.</w:t>
            </w:r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7712D5">
        <w:tc>
          <w:tcPr>
            <w:tcW w:w="1053" w:type="dxa"/>
          </w:tcPr>
          <w:p w14:paraId="20D5FBE6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512EBEB9" w14:textId="39A3CD98" w:rsidR="007712D5" w:rsidRPr="00D61687" w:rsidRDefault="009645AD" w:rsidP="005C6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Interculturalidad </w:t>
            </w:r>
          </w:p>
        </w:tc>
        <w:tc>
          <w:tcPr>
            <w:tcW w:w="5333" w:type="dxa"/>
          </w:tcPr>
          <w:p w14:paraId="09579886" w14:textId="01DCD2AD" w:rsidR="007712D5" w:rsidRPr="00D61687" w:rsidRDefault="002731F1" w:rsidP="002731F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Desarrollo de fichas de trabajo en </w:t>
            </w:r>
            <w:r w:rsidRPr="00664911">
              <w:rPr>
                <w:rFonts w:ascii="Arial" w:hAnsi="Arial" w:cs="Arial"/>
                <w:b/>
                <w:sz w:val="22"/>
                <w:szCs w:val="22"/>
              </w:rPr>
              <w:t>Word.</w:t>
            </w:r>
          </w:p>
        </w:tc>
        <w:tc>
          <w:tcPr>
            <w:tcW w:w="1871" w:type="dxa"/>
          </w:tcPr>
          <w:p w14:paraId="1242676B" w14:textId="11FC151B" w:rsidR="007712D5" w:rsidRPr="00D61687" w:rsidRDefault="00055381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  <w:tc>
          <w:tcPr>
            <w:tcW w:w="1756" w:type="dxa"/>
          </w:tcPr>
          <w:p w14:paraId="5A5BED67" w14:textId="77777777" w:rsidR="00D61687" w:rsidRDefault="0005538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jun</w:t>
            </w:r>
          </w:p>
          <w:p w14:paraId="74361507" w14:textId="2C40D814" w:rsidR="00664911" w:rsidRPr="00D61687" w:rsidRDefault="0066491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911">
              <w:rPr>
                <w:rFonts w:ascii="Arial" w:hAnsi="Arial" w:cs="Arial"/>
                <w:color w:val="FF0000"/>
                <w:sz w:val="22"/>
                <w:szCs w:val="22"/>
              </w:rPr>
              <w:t>9 jun</w:t>
            </w:r>
          </w:p>
        </w:tc>
      </w:tr>
      <w:tr w:rsidR="007712D5" w:rsidRPr="00967DB5" w14:paraId="6B374D78" w14:textId="59D1B589" w:rsidTr="007712D5">
        <w:tc>
          <w:tcPr>
            <w:tcW w:w="1053" w:type="dxa"/>
          </w:tcPr>
          <w:p w14:paraId="70ED6CFB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52EB3DC" w:rsidR="007712D5" w:rsidRPr="00967DB5" w:rsidRDefault="00A72B72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645AD">
              <w:rPr>
                <w:rFonts w:ascii="Arial" w:hAnsi="Arial" w:cs="Arial"/>
                <w:b/>
                <w:sz w:val="22"/>
                <w:szCs w:val="22"/>
              </w:rPr>
              <w:t>-3</w:t>
            </w:r>
          </w:p>
          <w:p w14:paraId="0388A408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2C0973B7" w14:textId="0CE088D7" w:rsidR="007712D5" w:rsidRPr="00D61687" w:rsidRDefault="009645AD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Identidades étnicas en el Perú</w:t>
            </w:r>
          </w:p>
        </w:tc>
        <w:tc>
          <w:tcPr>
            <w:tcW w:w="5333" w:type="dxa"/>
          </w:tcPr>
          <w:p w14:paraId="01A8FECA" w14:textId="347397BD" w:rsidR="007712D5" w:rsidRPr="00D61687" w:rsidRDefault="002731F1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Elaboración </w:t>
            </w:r>
            <w:r w:rsidRPr="00664911">
              <w:rPr>
                <w:rFonts w:ascii="Arial" w:hAnsi="Arial" w:cs="Arial"/>
                <w:b/>
                <w:sz w:val="22"/>
                <w:szCs w:val="22"/>
              </w:rPr>
              <w:t>de infografía en Canva</w:t>
            </w:r>
            <w:r>
              <w:rPr>
                <w:rFonts w:ascii="Arial" w:hAnsi="Arial" w:cs="Arial"/>
                <w:sz w:val="22"/>
                <w:szCs w:val="22"/>
              </w:rPr>
              <w:t>-lenguas y razas</w:t>
            </w:r>
          </w:p>
        </w:tc>
        <w:tc>
          <w:tcPr>
            <w:tcW w:w="1871" w:type="dxa"/>
          </w:tcPr>
          <w:p w14:paraId="4B432D8D" w14:textId="28A4A80C" w:rsidR="00D61687" w:rsidRPr="00D61687" w:rsidRDefault="0005538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horas</w:t>
            </w:r>
          </w:p>
        </w:tc>
        <w:tc>
          <w:tcPr>
            <w:tcW w:w="1756" w:type="dxa"/>
          </w:tcPr>
          <w:p w14:paraId="100E4E9F" w14:textId="77777777" w:rsidR="00D61687" w:rsidRDefault="0005538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14-21 jun</w:t>
            </w:r>
          </w:p>
          <w:p w14:paraId="5D2E3CAF" w14:textId="27BC0FB7" w:rsidR="00664911" w:rsidRPr="00D61687" w:rsidRDefault="0066491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911">
              <w:rPr>
                <w:rFonts w:ascii="Arial" w:hAnsi="Arial" w:cs="Arial"/>
                <w:color w:val="FF0000"/>
                <w:sz w:val="22"/>
                <w:szCs w:val="22"/>
              </w:rPr>
              <w:t>16-23 jun</w:t>
            </w:r>
          </w:p>
        </w:tc>
      </w:tr>
      <w:tr w:rsidR="007712D5" w:rsidRPr="00967DB5" w14:paraId="4FB3B652" w14:textId="51DADF56" w:rsidTr="006724CA">
        <w:trPr>
          <w:trHeight w:val="479"/>
        </w:trPr>
        <w:tc>
          <w:tcPr>
            <w:tcW w:w="1053" w:type="dxa"/>
          </w:tcPr>
          <w:p w14:paraId="43A3D254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8C358" w14:textId="1269C5B7" w:rsidR="007712D5" w:rsidRPr="00967DB5" w:rsidRDefault="009645AD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76FAF735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14EAB05B" w14:textId="087AB735" w:rsidR="007712D5" w:rsidRPr="00D61687" w:rsidRDefault="009645AD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Migraciones e identidades.</w:t>
            </w:r>
          </w:p>
        </w:tc>
        <w:tc>
          <w:tcPr>
            <w:tcW w:w="5333" w:type="dxa"/>
          </w:tcPr>
          <w:p w14:paraId="0A7C4F88" w14:textId="71046664" w:rsidR="006724CA" w:rsidRPr="00D61687" w:rsidRDefault="002731F1" w:rsidP="006724CA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64911">
              <w:rPr>
                <w:rFonts w:ascii="Arial" w:hAnsi="Arial" w:cs="Arial"/>
                <w:b/>
                <w:sz w:val="22"/>
                <w:szCs w:val="22"/>
              </w:rPr>
              <w:t>Trabajo de investigación –PPT-Canva</w:t>
            </w:r>
            <w:r>
              <w:rPr>
                <w:rFonts w:ascii="Arial" w:hAnsi="Arial" w:cs="Arial"/>
                <w:sz w:val="22"/>
                <w:szCs w:val="22"/>
              </w:rPr>
              <w:t xml:space="preserve"> u otro.</w:t>
            </w:r>
          </w:p>
        </w:tc>
        <w:tc>
          <w:tcPr>
            <w:tcW w:w="1871" w:type="dxa"/>
          </w:tcPr>
          <w:p w14:paraId="5E03B7EC" w14:textId="71BBBA73" w:rsidR="00D61687" w:rsidRPr="00D61687" w:rsidRDefault="0005538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  <w:tc>
          <w:tcPr>
            <w:tcW w:w="1756" w:type="dxa"/>
          </w:tcPr>
          <w:p w14:paraId="2CED9B11" w14:textId="77777777" w:rsidR="00D61687" w:rsidRDefault="0005538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jun</w:t>
            </w:r>
          </w:p>
          <w:p w14:paraId="54B6D74F" w14:textId="22D94B84" w:rsidR="00664911" w:rsidRPr="00D61687" w:rsidRDefault="0066491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911">
              <w:rPr>
                <w:rFonts w:ascii="Arial" w:hAnsi="Arial" w:cs="Arial"/>
                <w:color w:val="FF0000"/>
                <w:sz w:val="22"/>
                <w:szCs w:val="22"/>
              </w:rPr>
              <w:t>30 jun</w:t>
            </w:r>
          </w:p>
        </w:tc>
      </w:tr>
      <w:tr w:rsidR="006724CA" w:rsidRPr="00967DB5" w14:paraId="2AE86293" w14:textId="77777777" w:rsidTr="007712D5">
        <w:tc>
          <w:tcPr>
            <w:tcW w:w="1053" w:type="dxa"/>
          </w:tcPr>
          <w:p w14:paraId="0C7E2844" w14:textId="183F4946" w:rsidR="006724CA" w:rsidRPr="00967DB5" w:rsidRDefault="009645AD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5EDB5ED7" w14:textId="15EE5528" w:rsidR="006724CA" w:rsidRPr="00D61687" w:rsidRDefault="00255B8C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Derechos Humanos.</w:t>
            </w:r>
          </w:p>
        </w:tc>
        <w:tc>
          <w:tcPr>
            <w:tcW w:w="5333" w:type="dxa"/>
          </w:tcPr>
          <w:p w14:paraId="20D24968" w14:textId="422FB626" w:rsidR="006724CA" w:rsidRPr="00D61687" w:rsidRDefault="006724CA" w:rsidP="002731F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61687">
              <w:rPr>
                <w:rFonts w:ascii="Arial" w:hAnsi="Arial" w:cs="Arial"/>
                <w:sz w:val="22"/>
                <w:szCs w:val="22"/>
              </w:rPr>
              <w:t xml:space="preserve">Investiga </w:t>
            </w:r>
            <w:r w:rsidR="002731F1">
              <w:rPr>
                <w:rFonts w:ascii="Arial" w:hAnsi="Arial" w:cs="Arial"/>
                <w:sz w:val="22"/>
                <w:szCs w:val="22"/>
              </w:rPr>
              <w:t>sobre los Derechos Humanos</w:t>
            </w:r>
            <w:r w:rsidR="002731F1" w:rsidRPr="00664911">
              <w:rPr>
                <w:rFonts w:ascii="Arial" w:hAnsi="Arial" w:cs="Arial"/>
                <w:b/>
                <w:sz w:val="22"/>
                <w:szCs w:val="22"/>
              </w:rPr>
              <w:t>-PPT</w:t>
            </w:r>
          </w:p>
        </w:tc>
        <w:tc>
          <w:tcPr>
            <w:tcW w:w="1871" w:type="dxa"/>
          </w:tcPr>
          <w:p w14:paraId="3E56D274" w14:textId="11986506" w:rsidR="006724CA" w:rsidRPr="00D61687" w:rsidRDefault="0005538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  <w:tc>
          <w:tcPr>
            <w:tcW w:w="1756" w:type="dxa"/>
          </w:tcPr>
          <w:p w14:paraId="07CD6CA0" w14:textId="77777777" w:rsidR="006724CA" w:rsidRDefault="0005538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jul</w:t>
            </w:r>
          </w:p>
          <w:p w14:paraId="23D48468" w14:textId="03975DBD" w:rsidR="00664911" w:rsidRPr="00D61687" w:rsidRDefault="0066491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911">
              <w:rPr>
                <w:rFonts w:ascii="Arial" w:hAnsi="Arial" w:cs="Arial"/>
                <w:color w:val="FF0000"/>
                <w:sz w:val="22"/>
                <w:szCs w:val="22"/>
              </w:rPr>
              <w:t>7 jul</w:t>
            </w:r>
          </w:p>
        </w:tc>
      </w:tr>
      <w:tr w:rsidR="006724CA" w:rsidRPr="00967DB5" w14:paraId="1D98038D" w14:textId="77777777" w:rsidTr="007712D5">
        <w:tc>
          <w:tcPr>
            <w:tcW w:w="1053" w:type="dxa"/>
          </w:tcPr>
          <w:p w14:paraId="447B448B" w14:textId="1AEB8C0B" w:rsidR="006724CA" w:rsidRPr="00967DB5" w:rsidRDefault="009645AD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701" w:type="dxa"/>
          </w:tcPr>
          <w:p w14:paraId="480155AC" w14:textId="4DB9367A" w:rsidR="006724CA" w:rsidRPr="00D61687" w:rsidRDefault="00255B8C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Derechos civiles, políticos y especiales.</w:t>
            </w:r>
          </w:p>
        </w:tc>
        <w:tc>
          <w:tcPr>
            <w:tcW w:w="5333" w:type="dxa"/>
          </w:tcPr>
          <w:p w14:paraId="764084C4" w14:textId="35F6326C" w:rsidR="006724CA" w:rsidRPr="00D61687" w:rsidRDefault="00D61687" w:rsidP="002731F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61687">
              <w:rPr>
                <w:rFonts w:ascii="Arial" w:hAnsi="Arial" w:cs="Arial"/>
                <w:sz w:val="22"/>
                <w:szCs w:val="22"/>
              </w:rPr>
              <w:t xml:space="preserve">Elabora una relación de </w:t>
            </w:r>
            <w:r w:rsidR="002731F1">
              <w:rPr>
                <w:rFonts w:ascii="Arial" w:hAnsi="Arial" w:cs="Arial"/>
                <w:sz w:val="22"/>
                <w:szCs w:val="22"/>
              </w:rPr>
              <w:t xml:space="preserve">derechos y </w:t>
            </w:r>
            <w:r w:rsidR="00664911">
              <w:rPr>
                <w:rFonts w:ascii="Arial" w:hAnsi="Arial" w:cs="Arial"/>
                <w:sz w:val="22"/>
                <w:szCs w:val="22"/>
              </w:rPr>
              <w:t xml:space="preserve">clasifícalos. </w:t>
            </w:r>
            <w:r w:rsidR="00664911" w:rsidRPr="00664911">
              <w:rPr>
                <w:rFonts w:ascii="Arial" w:hAnsi="Arial" w:cs="Arial"/>
                <w:b/>
                <w:sz w:val="22"/>
                <w:szCs w:val="22"/>
              </w:rPr>
              <w:t>Word</w:t>
            </w:r>
            <w:r w:rsidR="002731F1" w:rsidRPr="006649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</w:tcPr>
          <w:p w14:paraId="243258E1" w14:textId="27E461CA" w:rsidR="006724CA" w:rsidRPr="00D61687" w:rsidRDefault="0005538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  <w:tc>
          <w:tcPr>
            <w:tcW w:w="1756" w:type="dxa"/>
          </w:tcPr>
          <w:p w14:paraId="0302730A" w14:textId="77777777" w:rsidR="006724CA" w:rsidRDefault="0005538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jul</w:t>
            </w:r>
          </w:p>
          <w:p w14:paraId="3A886503" w14:textId="68AA3990" w:rsidR="00664911" w:rsidRPr="00D61687" w:rsidRDefault="0066491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911">
              <w:rPr>
                <w:rFonts w:ascii="Arial" w:hAnsi="Arial" w:cs="Arial"/>
                <w:color w:val="FF0000"/>
                <w:sz w:val="22"/>
                <w:szCs w:val="22"/>
              </w:rPr>
              <w:t>14 jul</w:t>
            </w:r>
          </w:p>
        </w:tc>
      </w:tr>
      <w:tr w:rsidR="006724CA" w:rsidRPr="00967DB5" w14:paraId="26D1E38C" w14:textId="77777777" w:rsidTr="007712D5">
        <w:tc>
          <w:tcPr>
            <w:tcW w:w="1053" w:type="dxa"/>
          </w:tcPr>
          <w:p w14:paraId="31B68013" w14:textId="3C2FA4D6" w:rsidR="006724CA" w:rsidRPr="00967DB5" w:rsidRDefault="009645AD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701" w:type="dxa"/>
          </w:tcPr>
          <w:p w14:paraId="415C1D2A" w14:textId="4E6C06B6" w:rsidR="006724CA" w:rsidRPr="00D61687" w:rsidRDefault="00255B8C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Garantías Constitucionales</w:t>
            </w:r>
          </w:p>
        </w:tc>
        <w:tc>
          <w:tcPr>
            <w:tcW w:w="5333" w:type="dxa"/>
          </w:tcPr>
          <w:p w14:paraId="05D799F2" w14:textId="66E03FF9" w:rsidR="006724CA" w:rsidRPr="00D61687" w:rsidRDefault="002731F1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Desarrollo </w:t>
            </w:r>
            <w:r w:rsidRPr="00664911">
              <w:rPr>
                <w:rFonts w:ascii="Arial" w:hAnsi="Arial" w:cs="Arial"/>
                <w:b/>
                <w:sz w:val="22"/>
                <w:szCs w:val="22"/>
              </w:rPr>
              <w:t>de fichas.</w:t>
            </w:r>
          </w:p>
        </w:tc>
        <w:tc>
          <w:tcPr>
            <w:tcW w:w="1871" w:type="dxa"/>
          </w:tcPr>
          <w:p w14:paraId="3B39898B" w14:textId="735E67E8" w:rsidR="006724CA" w:rsidRPr="00D61687" w:rsidRDefault="0005538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  <w:tc>
          <w:tcPr>
            <w:tcW w:w="1756" w:type="dxa"/>
          </w:tcPr>
          <w:p w14:paraId="33A6D785" w14:textId="66EAFC41" w:rsidR="006724CA" w:rsidRDefault="00055381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2 </w:t>
            </w:r>
            <w:r w:rsidR="00664911">
              <w:rPr>
                <w:rFonts w:ascii="Arial" w:hAnsi="Arial" w:cs="Arial"/>
                <w:sz w:val="22"/>
                <w:szCs w:val="22"/>
              </w:rPr>
              <w:t>ago.</w:t>
            </w:r>
          </w:p>
          <w:p w14:paraId="780B2E24" w14:textId="029E496E" w:rsidR="00664911" w:rsidRPr="00664911" w:rsidRDefault="00664911" w:rsidP="0066491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911">
              <w:rPr>
                <w:rFonts w:ascii="Arial" w:hAnsi="Arial" w:cs="Arial"/>
                <w:color w:val="FF0000"/>
                <w:sz w:val="22"/>
                <w:szCs w:val="22"/>
              </w:rPr>
              <w:t>4 ago.</w:t>
            </w:r>
          </w:p>
          <w:p w14:paraId="5A09031F" w14:textId="77777777" w:rsidR="00664911" w:rsidRDefault="00664911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5E6EEB" w14:textId="4D4A3A2E" w:rsidR="00664911" w:rsidRPr="00D61687" w:rsidRDefault="00664911" w:rsidP="00D67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5AD" w:rsidRPr="00967DB5" w14:paraId="1A572227" w14:textId="77777777" w:rsidTr="007712D5">
        <w:tc>
          <w:tcPr>
            <w:tcW w:w="1053" w:type="dxa"/>
          </w:tcPr>
          <w:p w14:paraId="0CC648F5" w14:textId="4BB0B793" w:rsidR="009645AD" w:rsidRDefault="009645AD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701" w:type="dxa"/>
          </w:tcPr>
          <w:p w14:paraId="2DE99DDF" w14:textId="4FAD733B" w:rsidR="009645AD" w:rsidRPr="00D61687" w:rsidRDefault="00255B8C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Estado moderno y gobierno</w:t>
            </w:r>
          </w:p>
        </w:tc>
        <w:tc>
          <w:tcPr>
            <w:tcW w:w="5333" w:type="dxa"/>
          </w:tcPr>
          <w:p w14:paraId="765A36B2" w14:textId="20B6061B" w:rsidR="009645AD" w:rsidRPr="00D61687" w:rsidRDefault="002731F1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64911">
              <w:rPr>
                <w:rFonts w:ascii="Arial" w:hAnsi="Arial" w:cs="Arial"/>
                <w:b/>
                <w:sz w:val="22"/>
                <w:szCs w:val="22"/>
              </w:rPr>
              <w:t xml:space="preserve">Análisis </w:t>
            </w:r>
            <w:r>
              <w:rPr>
                <w:rFonts w:ascii="Arial" w:hAnsi="Arial" w:cs="Arial"/>
                <w:sz w:val="22"/>
                <w:szCs w:val="22"/>
              </w:rPr>
              <w:t xml:space="preserve">de situación post elecciones. Ensayo </w:t>
            </w:r>
          </w:p>
        </w:tc>
        <w:tc>
          <w:tcPr>
            <w:tcW w:w="1871" w:type="dxa"/>
          </w:tcPr>
          <w:p w14:paraId="7DF13DD3" w14:textId="69C9FF70" w:rsidR="009645AD" w:rsidRDefault="0005538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  <w:tc>
          <w:tcPr>
            <w:tcW w:w="1756" w:type="dxa"/>
          </w:tcPr>
          <w:p w14:paraId="53388B2C" w14:textId="35B9A1B1" w:rsidR="009645AD" w:rsidRDefault="00055381" w:rsidP="00055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</w:t>
            </w:r>
            <w:r w:rsidR="00664911">
              <w:rPr>
                <w:rFonts w:ascii="Arial" w:hAnsi="Arial" w:cs="Arial"/>
                <w:sz w:val="22"/>
                <w:szCs w:val="22"/>
              </w:rPr>
              <w:t>ago.</w:t>
            </w:r>
          </w:p>
          <w:p w14:paraId="2ADDCEE6" w14:textId="02AD9B1C" w:rsidR="00664911" w:rsidRDefault="00664911" w:rsidP="00055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911">
              <w:rPr>
                <w:rFonts w:ascii="Arial" w:hAnsi="Arial" w:cs="Arial"/>
                <w:color w:val="FF0000"/>
                <w:sz w:val="22"/>
                <w:szCs w:val="22"/>
              </w:rPr>
              <w:t>11 ago.</w:t>
            </w:r>
          </w:p>
        </w:tc>
      </w:tr>
      <w:tr w:rsidR="009645AD" w:rsidRPr="00967DB5" w14:paraId="21EBC887" w14:textId="77777777" w:rsidTr="007712D5">
        <w:tc>
          <w:tcPr>
            <w:tcW w:w="1053" w:type="dxa"/>
          </w:tcPr>
          <w:p w14:paraId="2A86CC25" w14:textId="5EB090FE" w:rsidR="009645AD" w:rsidRDefault="009645AD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701" w:type="dxa"/>
          </w:tcPr>
          <w:p w14:paraId="10525E5E" w14:textId="7BAA7AF4" w:rsidR="009645AD" w:rsidRPr="00D61687" w:rsidRDefault="00255B8C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Estado de Derecho</w:t>
            </w:r>
          </w:p>
        </w:tc>
        <w:tc>
          <w:tcPr>
            <w:tcW w:w="5333" w:type="dxa"/>
          </w:tcPr>
          <w:p w14:paraId="42FAF518" w14:textId="3E698EC7" w:rsidR="009645AD" w:rsidRPr="00D61687" w:rsidRDefault="002731F1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64911">
              <w:rPr>
                <w:rFonts w:ascii="Arial" w:hAnsi="Arial" w:cs="Arial"/>
                <w:b/>
                <w:sz w:val="22"/>
                <w:szCs w:val="22"/>
              </w:rPr>
              <w:t>Investigación</w:t>
            </w:r>
            <w:r>
              <w:rPr>
                <w:rFonts w:ascii="Arial" w:hAnsi="Arial" w:cs="Arial"/>
                <w:sz w:val="22"/>
                <w:szCs w:val="22"/>
              </w:rPr>
              <w:t>-post elecciones.</w:t>
            </w:r>
          </w:p>
        </w:tc>
        <w:tc>
          <w:tcPr>
            <w:tcW w:w="1871" w:type="dxa"/>
          </w:tcPr>
          <w:p w14:paraId="3099755B" w14:textId="616C2768" w:rsidR="009645AD" w:rsidRDefault="0005538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horas </w:t>
            </w:r>
          </w:p>
        </w:tc>
        <w:tc>
          <w:tcPr>
            <w:tcW w:w="1756" w:type="dxa"/>
          </w:tcPr>
          <w:p w14:paraId="1958E806" w14:textId="742EE2C1" w:rsidR="009645AD" w:rsidRDefault="00055381" w:rsidP="00055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 </w:t>
            </w:r>
            <w:r w:rsidR="00664911">
              <w:rPr>
                <w:rFonts w:ascii="Arial" w:hAnsi="Arial" w:cs="Arial"/>
                <w:sz w:val="22"/>
                <w:szCs w:val="22"/>
              </w:rPr>
              <w:t>ago.</w:t>
            </w:r>
          </w:p>
          <w:p w14:paraId="0A380385" w14:textId="0097ED55" w:rsidR="00664911" w:rsidRDefault="00664911" w:rsidP="00055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911">
              <w:rPr>
                <w:rFonts w:ascii="Arial" w:hAnsi="Arial" w:cs="Arial"/>
                <w:color w:val="FF0000"/>
                <w:sz w:val="22"/>
                <w:szCs w:val="22"/>
              </w:rPr>
              <w:t>18 ago.</w:t>
            </w:r>
          </w:p>
        </w:tc>
      </w:tr>
      <w:tr w:rsidR="009645AD" w:rsidRPr="00967DB5" w14:paraId="4EFB041D" w14:textId="77777777" w:rsidTr="007712D5">
        <w:tc>
          <w:tcPr>
            <w:tcW w:w="1053" w:type="dxa"/>
          </w:tcPr>
          <w:p w14:paraId="41C5F4B5" w14:textId="2D487392" w:rsidR="009645AD" w:rsidRDefault="009645AD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701" w:type="dxa"/>
          </w:tcPr>
          <w:p w14:paraId="6249AC47" w14:textId="390D48F8" w:rsidR="009645AD" w:rsidRPr="00D61687" w:rsidRDefault="00255B8C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corrupción</w:t>
            </w:r>
          </w:p>
        </w:tc>
        <w:tc>
          <w:tcPr>
            <w:tcW w:w="5333" w:type="dxa"/>
          </w:tcPr>
          <w:p w14:paraId="3F63088B" w14:textId="6C611E33" w:rsidR="009645AD" w:rsidRPr="00D61687" w:rsidRDefault="002731F1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64911">
              <w:rPr>
                <w:rFonts w:ascii="Arial" w:hAnsi="Arial" w:cs="Arial"/>
                <w:sz w:val="22"/>
                <w:szCs w:val="22"/>
              </w:rPr>
              <w:t>Casos y análisis</w:t>
            </w:r>
            <w:r>
              <w:rPr>
                <w:rFonts w:ascii="Arial" w:hAnsi="Arial" w:cs="Arial"/>
                <w:sz w:val="22"/>
                <w:szCs w:val="22"/>
              </w:rPr>
              <w:t xml:space="preserve"> de corrupción</w:t>
            </w:r>
          </w:p>
        </w:tc>
        <w:tc>
          <w:tcPr>
            <w:tcW w:w="1871" w:type="dxa"/>
          </w:tcPr>
          <w:p w14:paraId="554B93C9" w14:textId="32E1B438" w:rsidR="009645AD" w:rsidRDefault="0005538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  <w:tc>
          <w:tcPr>
            <w:tcW w:w="1756" w:type="dxa"/>
          </w:tcPr>
          <w:p w14:paraId="735E74A1" w14:textId="221B658E" w:rsidR="009645AD" w:rsidRDefault="00055381" w:rsidP="00055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23 </w:t>
            </w:r>
            <w:r w:rsidR="00664911">
              <w:rPr>
                <w:rFonts w:ascii="Arial" w:hAnsi="Arial" w:cs="Arial"/>
                <w:sz w:val="22"/>
                <w:szCs w:val="22"/>
              </w:rPr>
              <w:t>ago.</w:t>
            </w:r>
          </w:p>
          <w:p w14:paraId="4F71774F" w14:textId="2A83C6CC" w:rsidR="00664911" w:rsidRDefault="00664911" w:rsidP="00055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911">
              <w:rPr>
                <w:rFonts w:ascii="Arial" w:hAnsi="Arial" w:cs="Arial"/>
                <w:color w:val="FF0000"/>
                <w:sz w:val="22"/>
                <w:szCs w:val="22"/>
              </w:rPr>
              <w:t>25 ago.</w:t>
            </w:r>
          </w:p>
        </w:tc>
      </w:tr>
      <w:tr w:rsidR="009645AD" w:rsidRPr="00967DB5" w14:paraId="1857AC5D" w14:textId="77777777" w:rsidTr="007712D5">
        <w:tc>
          <w:tcPr>
            <w:tcW w:w="1053" w:type="dxa"/>
          </w:tcPr>
          <w:p w14:paraId="4AFC5B62" w14:textId="40416A91" w:rsidR="009645AD" w:rsidRDefault="009645AD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11-12</w:t>
            </w:r>
          </w:p>
        </w:tc>
        <w:tc>
          <w:tcPr>
            <w:tcW w:w="3701" w:type="dxa"/>
          </w:tcPr>
          <w:p w14:paraId="4E4AA481" w14:textId="7DDAD3E6" w:rsidR="009645AD" w:rsidRPr="00D61687" w:rsidRDefault="00255B8C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Estado peruano y poderes.</w:t>
            </w:r>
          </w:p>
        </w:tc>
        <w:tc>
          <w:tcPr>
            <w:tcW w:w="5333" w:type="dxa"/>
          </w:tcPr>
          <w:p w14:paraId="2095C3E7" w14:textId="4D8F5BB7" w:rsidR="009645AD" w:rsidRPr="00664911" w:rsidRDefault="00055381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664911">
              <w:rPr>
                <w:rFonts w:ascii="Arial" w:hAnsi="Arial" w:cs="Arial"/>
                <w:b/>
                <w:sz w:val="22"/>
                <w:szCs w:val="22"/>
              </w:rPr>
              <w:t>Esquemas.</w:t>
            </w:r>
            <w:r w:rsidR="00664911">
              <w:rPr>
                <w:rFonts w:ascii="Arial" w:hAnsi="Arial" w:cs="Arial"/>
                <w:b/>
                <w:sz w:val="22"/>
                <w:szCs w:val="22"/>
              </w:rPr>
              <w:t xml:space="preserve"> Canva </w:t>
            </w:r>
          </w:p>
        </w:tc>
        <w:tc>
          <w:tcPr>
            <w:tcW w:w="1871" w:type="dxa"/>
          </w:tcPr>
          <w:p w14:paraId="2C8942FF" w14:textId="03C6381E" w:rsidR="009645AD" w:rsidRDefault="00055381" w:rsidP="00D61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horas</w:t>
            </w:r>
          </w:p>
        </w:tc>
        <w:tc>
          <w:tcPr>
            <w:tcW w:w="1756" w:type="dxa"/>
          </w:tcPr>
          <w:p w14:paraId="15447CF6" w14:textId="77777777" w:rsidR="009645AD" w:rsidRDefault="00055381" w:rsidP="00055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30-6 set</w:t>
            </w:r>
          </w:p>
          <w:p w14:paraId="28DBEE74" w14:textId="22A3AAF1" w:rsidR="00664911" w:rsidRDefault="00664911" w:rsidP="00055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911">
              <w:rPr>
                <w:rFonts w:ascii="Arial" w:hAnsi="Arial" w:cs="Arial"/>
                <w:color w:val="FF0000"/>
                <w:sz w:val="22"/>
                <w:szCs w:val="22"/>
              </w:rPr>
              <w:t>1-8 set</w:t>
            </w:r>
          </w:p>
        </w:tc>
      </w:tr>
    </w:tbl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2D5D7C16" w:rsidR="0097397D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766E276A" w14:textId="7AEAFC06" w:rsidR="00055381" w:rsidRDefault="00055381" w:rsidP="00BE1265">
      <w:pPr>
        <w:rPr>
          <w:rFonts w:ascii="Arial" w:hAnsi="Arial" w:cs="Arial"/>
          <w:b/>
          <w:sz w:val="22"/>
          <w:szCs w:val="22"/>
        </w:rPr>
      </w:pPr>
    </w:p>
    <w:p w14:paraId="23D36F63" w14:textId="7F5FC2F7" w:rsidR="00055381" w:rsidRDefault="00055381" w:rsidP="00BE12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NEGRO: TERCERO B</w:t>
      </w:r>
    </w:p>
    <w:p w14:paraId="2A0581CB" w14:textId="305100B8" w:rsidR="00055381" w:rsidRDefault="00055381" w:rsidP="00BE1265">
      <w:pPr>
        <w:rPr>
          <w:rFonts w:ascii="Arial" w:hAnsi="Arial" w:cs="Arial"/>
          <w:b/>
          <w:sz w:val="22"/>
          <w:szCs w:val="22"/>
        </w:rPr>
      </w:pPr>
    </w:p>
    <w:p w14:paraId="2E95609F" w14:textId="257E236F" w:rsidR="00055381" w:rsidRPr="00055381" w:rsidRDefault="00055381" w:rsidP="00BE1265">
      <w:pPr>
        <w:rPr>
          <w:rFonts w:ascii="Arial" w:hAnsi="Arial" w:cs="Arial"/>
          <w:b/>
          <w:color w:val="FF0000"/>
          <w:sz w:val="22"/>
          <w:szCs w:val="22"/>
        </w:rPr>
      </w:pPr>
      <w:r w:rsidRPr="00055381">
        <w:rPr>
          <w:rFonts w:ascii="Arial" w:hAnsi="Arial" w:cs="Arial"/>
          <w:b/>
          <w:color w:val="FF0000"/>
          <w:sz w:val="22"/>
          <w:szCs w:val="22"/>
        </w:rPr>
        <w:t>ROJO: TERCERO A</w:t>
      </w:r>
    </w:p>
    <w:p w14:paraId="29B38EC3" w14:textId="285FDB13" w:rsidR="00055381" w:rsidRDefault="00055381" w:rsidP="00BE1265">
      <w:pPr>
        <w:rPr>
          <w:rFonts w:ascii="Arial" w:hAnsi="Arial" w:cs="Arial"/>
          <w:b/>
          <w:sz w:val="22"/>
          <w:szCs w:val="22"/>
        </w:rPr>
      </w:pPr>
    </w:p>
    <w:p w14:paraId="76974C34" w14:textId="77777777" w:rsidR="00055381" w:rsidRPr="00967DB5" w:rsidRDefault="00055381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1577CE00" w:rsidR="0050205E" w:rsidRDefault="00D61687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Impresiones en casa</w:t>
      </w:r>
    </w:p>
    <w:p w14:paraId="302684AE" w14:textId="058C91E5" w:rsidR="00D61687" w:rsidRDefault="00D61687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Diapositivas</w:t>
      </w:r>
      <w:bookmarkStart w:id="0" w:name="_GoBack"/>
      <w:bookmarkEnd w:id="0"/>
    </w:p>
    <w:p w14:paraId="1CABC7C4" w14:textId="11BF7B97" w:rsidR="00D61687" w:rsidRDefault="00D61687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</w:t>
      </w:r>
    </w:p>
    <w:p w14:paraId="63DCE2CE" w14:textId="72F1E873" w:rsidR="00D61687" w:rsidRDefault="00D61687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</w:t>
      </w:r>
    </w:p>
    <w:p w14:paraId="1E8E3495" w14:textId="494C9A47" w:rsidR="00D61687" w:rsidRDefault="00D61687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Intranet</w:t>
      </w:r>
    </w:p>
    <w:p w14:paraId="5B9C3DE5" w14:textId="0C0B795E" w:rsidR="00D61687" w:rsidRDefault="00D61687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</w:p>
    <w:p w14:paraId="7CB8A10F" w14:textId="58E752A4" w:rsidR="00D61687" w:rsidRDefault="00D61687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Imágenes </w:t>
      </w:r>
    </w:p>
    <w:p w14:paraId="3D5A4069" w14:textId="47F3C4F9" w:rsidR="00D61687" w:rsidRDefault="00D61687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Casos</w:t>
      </w:r>
    </w:p>
    <w:p w14:paraId="4149CCF5" w14:textId="77777777" w:rsidR="00D61687" w:rsidRPr="00967DB5" w:rsidRDefault="00D61687" w:rsidP="00D61687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DD83EC2" w14:textId="68071A6B" w:rsidR="00711452" w:rsidRPr="00711452" w:rsidRDefault="00711452" w:rsidP="00711452">
      <w:pPr>
        <w:pStyle w:val="Prrafode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  <w:r w:rsidRPr="00711452">
        <w:rPr>
          <w:rFonts w:ascii="Arial" w:hAnsi="Arial" w:cs="Arial"/>
          <w:sz w:val="22"/>
          <w:szCs w:val="22"/>
        </w:rPr>
        <w:t>PARA EL DOCENTE</w:t>
      </w:r>
    </w:p>
    <w:p w14:paraId="4BEC8D84" w14:textId="77777777" w:rsidR="00711452" w:rsidRPr="00711452" w:rsidRDefault="00711452" w:rsidP="00711452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  <w:r w:rsidRPr="00711452">
        <w:rPr>
          <w:rFonts w:ascii="Arial" w:hAnsi="Arial" w:cs="Arial"/>
          <w:sz w:val="22"/>
          <w:szCs w:val="22"/>
        </w:rPr>
        <w:t>MINISTERIO DE EDUCACIÓN. (2019) Currículo Nacional de la Educación Básica”. Lima</w:t>
      </w:r>
    </w:p>
    <w:p w14:paraId="4CFDD027" w14:textId="77777777" w:rsidR="00711452" w:rsidRPr="00711452" w:rsidRDefault="00711452" w:rsidP="00711452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  <w:r w:rsidRPr="00711452">
        <w:rPr>
          <w:rFonts w:ascii="Arial" w:hAnsi="Arial" w:cs="Arial"/>
          <w:sz w:val="22"/>
          <w:szCs w:val="22"/>
        </w:rPr>
        <w:t>Guía docente. DPCyC 3° SM</w:t>
      </w:r>
    </w:p>
    <w:p w14:paraId="402741C8" w14:textId="77777777" w:rsidR="00711452" w:rsidRPr="00711452" w:rsidRDefault="00711452" w:rsidP="00711452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  <w:r w:rsidRPr="00711452">
        <w:rPr>
          <w:rFonts w:ascii="Arial" w:hAnsi="Arial" w:cs="Arial"/>
          <w:sz w:val="22"/>
          <w:szCs w:val="22"/>
        </w:rPr>
        <w:t>Páginas web de Internet</w:t>
      </w:r>
    </w:p>
    <w:p w14:paraId="3D1378C9" w14:textId="77777777" w:rsidR="00711452" w:rsidRPr="00711452" w:rsidRDefault="00711452" w:rsidP="00711452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  <w:r w:rsidRPr="00711452">
        <w:rPr>
          <w:rFonts w:ascii="Arial" w:hAnsi="Arial" w:cs="Arial"/>
          <w:sz w:val="22"/>
          <w:szCs w:val="22"/>
        </w:rPr>
        <w:t>Módulos de bibliotecas y colegios</w:t>
      </w:r>
    </w:p>
    <w:p w14:paraId="294D7A3A" w14:textId="3814350C" w:rsidR="00711452" w:rsidRDefault="00711452" w:rsidP="00711452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  <w:r w:rsidRPr="00711452">
        <w:rPr>
          <w:rFonts w:ascii="Arial" w:hAnsi="Arial" w:cs="Arial"/>
          <w:sz w:val="22"/>
          <w:szCs w:val="22"/>
        </w:rPr>
        <w:t xml:space="preserve">Revistas y periódicos </w:t>
      </w:r>
    </w:p>
    <w:p w14:paraId="7A43EF36" w14:textId="77777777" w:rsidR="00711452" w:rsidRPr="00711452" w:rsidRDefault="00711452" w:rsidP="0071145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48"/>
        <w:rPr>
          <w:rFonts w:ascii="Arial" w:hAnsi="Arial" w:cs="Arial"/>
          <w:sz w:val="22"/>
          <w:szCs w:val="22"/>
        </w:rPr>
      </w:pPr>
    </w:p>
    <w:p w14:paraId="1C56C024" w14:textId="3D5F5C94" w:rsidR="00711452" w:rsidRPr="00711452" w:rsidRDefault="00711452" w:rsidP="00711452">
      <w:pPr>
        <w:pStyle w:val="Prrafode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  <w:r w:rsidRPr="00711452">
        <w:rPr>
          <w:rFonts w:ascii="Arial" w:hAnsi="Arial" w:cs="Arial"/>
          <w:sz w:val="22"/>
          <w:szCs w:val="22"/>
        </w:rPr>
        <w:lastRenderedPageBreak/>
        <w:t>PARA EL ESTUDIANTE</w:t>
      </w:r>
    </w:p>
    <w:p w14:paraId="4715D9FA" w14:textId="77777777" w:rsidR="00711452" w:rsidRPr="00711452" w:rsidRDefault="00711452" w:rsidP="00711452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  <w:r w:rsidRPr="00711452">
        <w:rPr>
          <w:rFonts w:ascii="Arial" w:hAnsi="Arial" w:cs="Arial"/>
          <w:sz w:val="22"/>
          <w:szCs w:val="22"/>
        </w:rPr>
        <w:t>Desarrollo Personal, Ciudadanía y Cívica 3° Texto Escolar</w:t>
      </w:r>
    </w:p>
    <w:p w14:paraId="2C582ECD" w14:textId="77777777" w:rsidR="00711452" w:rsidRPr="00711452" w:rsidRDefault="00711452" w:rsidP="00711452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  <w:r w:rsidRPr="00711452">
        <w:rPr>
          <w:rFonts w:ascii="Arial" w:hAnsi="Arial" w:cs="Arial"/>
          <w:sz w:val="22"/>
          <w:szCs w:val="22"/>
        </w:rPr>
        <w:t>Formación Ciudadana y Cívica – Mejores Ciudadanos 3° ETM</w:t>
      </w:r>
    </w:p>
    <w:p w14:paraId="60164B7C" w14:textId="77777777" w:rsidR="00950CBD" w:rsidRPr="00711452" w:rsidRDefault="00950CBD" w:rsidP="007114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65E43396" w14:textId="31AEA0C7" w:rsidR="00DC7100" w:rsidRPr="00967DB5" w:rsidRDefault="00711452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711452">
        <w:rPr>
          <w:rFonts w:ascii="Calibri" w:eastAsia="Calibri" w:hAnsi="Calibri"/>
          <w:noProof/>
          <w:sz w:val="22"/>
          <w:szCs w:val="22"/>
          <w:lang w:val="en-US" w:eastAsia="en-US"/>
        </w:rPr>
        <w:drawing>
          <wp:inline distT="0" distB="0" distL="0" distR="0" wp14:anchorId="61E54351" wp14:editId="33547370">
            <wp:extent cx="597017" cy="428625"/>
            <wp:effectExtent l="0" t="0" r="0" b="0"/>
            <wp:docPr id="2" name="Imagen 2" descr="C:\Users\Martín Segura\Downloads\Firma de Martin Seg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ín Segura\Downloads\Firma de Martin Segu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11765"/>
                    <a:stretch/>
                  </pic:blipFill>
                  <pic:spPr bwMode="auto">
                    <a:xfrm>
                      <a:off x="0" y="0"/>
                      <a:ext cx="600153" cy="43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F4D44" w14:textId="77777777" w:rsidR="00EE695F" w:rsidRDefault="00EE695F" w:rsidP="00723003">
      <w:r>
        <w:separator/>
      </w:r>
    </w:p>
  </w:endnote>
  <w:endnote w:type="continuationSeparator" w:id="0">
    <w:p w14:paraId="03D5B3B1" w14:textId="77777777" w:rsidR="00EE695F" w:rsidRDefault="00EE695F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47801" w14:textId="77777777" w:rsidR="00EE695F" w:rsidRDefault="00EE695F" w:rsidP="00723003">
      <w:r>
        <w:separator/>
      </w:r>
    </w:p>
  </w:footnote>
  <w:footnote w:type="continuationSeparator" w:id="0">
    <w:p w14:paraId="47E717DE" w14:textId="77777777" w:rsidR="00EE695F" w:rsidRDefault="00EE695F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61A62"/>
    <w:multiLevelType w:val="hybridMultilevel"/>
    <w:tmpl w:val="D4A6A288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76F81"/>
    <w:multiLevelType w:val="hybridMultilevel"/>
    <w:tmpl w:val="1C4CD218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806E4"/>
    <w:multiLevelType w:val="hybridMultilevel"/>
    <w:tmpl w:val="ED48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1094F"/>
    <w:multiLevelType w:val="hybridMultilevel"/>
    <w:tmpl w:val="61E2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35476"/>
    <w:multiLevelType w:val="hybridMultilevel"/>
    <w:tmpl w:val="FD08AA76"/>
    <w:lvl w:ilvl="0" w:tplc="280A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4C521C66"/>
    <w:multiLevelType w:val="hybridMultilevel"/>
    <w:tmpl w:val="3F5050F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2B5B3C"/>
    <w:multiLevelType w:val="hybridMultilevel"/>
    <w:tmpl w:val="A9AA8D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94565"/>
    <w:multiLevelType w:val="multilevel"/>
    <w:tmpl w:val="E71828D2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39"/>
  </w:num>
  <w:num w:numId="4">
    <w:abstractNumId w:val="28"/>
  </w:num>
  <w:num w:numId="5">
    <w:abstractNumId w:val="6"/>
  </w:num>
  <w:num w:numId="6">
    <w:abstractNumId w:val="14"/>
  </w:num>
  <w:num w:numId="7">
    <w:abstractNumId w:val="11"/>
  </w:num>
  <w:num w:numId="8">
    <w:abstractNumId w:val="34"/>
  </w:num>
  <w:num w:numId="9">
    <w:abstractNumId w:val="13"/>
  </w:num>
  <w:num w:numId="10">
    <w:abstractNumId w:val="17"/>
  </w:num>
  <w:num w:numId="11">
    <w:abstractNumId w:val="21"/>
  </w:num>
  <w:num w:numId="12">
    <w:abstractNumId w:val="20"/>
  </w:num>
  <w:num w:numId="13">
    <w:abstractNumId w:val="37"/>
  </w:num>
  <w:num w:numId="14">
    <w:abstractNumId w:val="3"/>
  </w:num>
  <w:num w:numId="15">
    <w:abstractNumId w:val="9"/>
  </w:num>
  <w:num w:numId="16">
    <w:abstractNumId w:val="18"/>
  </w:num>
  <w:num w:numId="17">
    <w:abstractNumId w:val="24"/>
  </w:num>
  <w:num w:numId="18">
    <w:abstractNumId w:val="5"/>
  </w:num>
  <w:num w:numId="19">
    <w:abstractNumId w:val="26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30"/>
  </w:num>
  <w:num w:numId="26">
    <w:abstractNumId w:val="40"/>
  </w:num>
  <w:num w:numId="27">
    <w:abstractNumId w:val="36"/>
  </w:num>
  <w:num w:numId="28">
    <w:abstractNumId w:val="35"/>
  </w:num>
  <w:num w:numId="29">
    <w:abstractNumId w:val="33"/>
  </w:num>
  <w:num w:numId="30">
    <w:abstractNumId w:val="38"/>
  </w:num>
  <w:num w:numId="31">
    <w:abstractNumId w:val="25"/>
  </w:num>
  <w:num w:numId="32">
    <w:abstractNumId w:val="19"/>
  </w:num>
  <w:num w:numId="33">
    <w:abstractNumId w:val="31"/>
  </w:num>
  <w:num w:numId="34">
    <w:abstractNumId w:val="32"/>
  </w:num>
  <w:num w:numId="35">
    <w:abstractNumId w:val="7"/>
  </w:num>
  <w:num w:numId="36">
    <w:abstractNumId w:val="29"/>
  </w:num>
  <w:num w:numId="37">
    <w:abstractNumId w:val="10"/>
  </w:num>
  <w:num w:numId="38">
    <w:abstractNumId w:val="22"/>
  </w:num>
  <w:num w:numId="39">
    <w:abstractNumId w:val="23"/>
  </w:num>
  <w:num w:numId="40">
    <w:abstractNumId w:val="16"/>
  </w:num>
  <w:num w:numId="41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2D0"/>
    <w:rsid w:val="00042DFC"/>
    <w:rsid w:val="00045559"/>
    <w:rsid w:val="00055381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0387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6463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5B8C"/>
    <w:rsid w:val="00256431"/>
    <w:rsid w:val="00260F89"/>
    <w:rsid w:val="00262A71"/>
    <w:rsid w:val="00263497"/>
    <w:rsid w:val="002721EB"/>
    <w:rsid w:val="0027235E"/>
    <w:rsid w:val="002731F1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ADD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0D0B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757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3A19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35169"/>
    <w:rsid w:val="00543830"/>
    <w:rsid w:val="00544524"/>
    <w:rsid w:val="00544D64"/>
    <w:rsid w:val="00547E75"/>
    <w:rsid w:val="00557F3F"/>
    <w:rsid w:val="00563964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0166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911"/>
    <w:rsid w:val="00664A42"/>
    <w:rsid w:val="00664D5B"/>
    <w:rsid w:val="00667286"/>
    <w:rsid w:val="006675D5"/>
    <w:rsid w:val="00671689"/>
    <w:rsid w:val="006719E9"/>
    <w:rsid w:val="006724CA"/>
    <w:rsid w:val="006759C9"/>
    <w:rsid w:val="00680ABD"/>
    <w:rsid w:val="006834EF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1452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1280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63E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4DFF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45AD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2B72"/>
    <w:rsid w:val="00A730CB"/>
    <w:rsid w:val="00A77B80"/>
    <w:rsid w:val="00A82855"/>
    <w:rsid w:val="00A84CDB"/>
    <w:rsid w:val="00A84DAC"/>
    <w:rsid w:val="00A8641B"/>
    <w:rsid w:val="00A92E48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C7075"/>
    <w:rsid w:val="00AD1809"/>
    <w:rsid w:val="00AD61E4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56E9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1687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12DB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E695F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2339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12FA"/>
    <w:rsid w:val="00FD1BEC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EE50C1EA-BAAF-4FB7-8620-8050EDBE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0799-41B3-45BC-8F58-F4529F0C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7</cp:revision>
  <dcterms:created xsi:type="dcterms:W3CDTF">2021-02-26T01:56:00Z</dcterms:created>
  <dcterms:modified xsi:type="dcterms:W3CDTF">2021-06-05T16:53:00Z</dcterms:modified>
</cp:coreProperties>
</file>