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F897A5A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0FE5B47B" w:rsidR="00A7770E" w:rsidRPr="00AA4AEE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AA4AEE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EA7A4E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EA7A4E">
        <w:rPr>
          <w:rFonts w:ascii="Cambria" w:hAnsi="Cambria" w:cs="Arial"/>
          <w:sz w:val="18"/>
          <w:szCs w:val="18"/>
          <w:lang w:val="en-US"/>
        </w:rPr>
        <w:t>C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>OURSE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7B5634FB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E30072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2C78AC44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AA4AEE">
              <w:rPr>
                <w:rFonts w:ascii="Cambria" w:hAnsi="Cambria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AE1540" w:rsidRPr="00AA4AEE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4FFF64B7" w:rsidR="00AE1540" w:rsidRPr="00A47344" w:rsidRDefault="00AA4AEE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87" w:type="dxa"/>
            <w:vAlign w:val="center"/>
          </w:tcPr>
          <w:p w14:paraId="4B13C37B" w14:textId="7D232ADE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AA4AEE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AA4AEE">
              <w:rPr>
                <w:rFonts w:ascii="Cambria" w:hAnsi="Cambria" w:cs="Arial"/>
                <w:sz w:val="18"/>
                <w:szCs w:val="18"/>
                <w:lang w:val="en-GB"/>
              </w:rPr>
              <w:t>Useful inventions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 xml:space="preserve"> (Second Half)</w:t>
            </w:r>
          </w:p>
          <w:p w14:paraId="2D52DD85" w14:textId="7E22A14A" w:rsidR="00EA7A4E" w:rsidRPr="00247790" w:rsidRDefault="00EA7A4E" w:rsidP="00AA4AEE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AA4AEE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AA4AEE">
              <w:rPr>
                <w:rFonts w:ascii="Cambria" w:hAnsi="Cambria" w:cs="Arial"/>
                <w:sz w:val="18"/>
                <w:szCs w:val="18"/>
                <w:lang w:val="en-GB"/>
              </w:rPr>
              <w:t>Getting to know you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C0F41ED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C6B24">
        <w:rPr>
          <w:rFonts w:ascii="Cambria" w:hAnsi="Cambria" w:cs="Arial"/>
          <w:sz w:val="18"/>
          <w:szCs w:val="18"/>
          <w:lang w:val="en-GB"/>
        </w:rPr>
        <w:t xml:space="preserve">Creative Thinking, </w:t>
      </w:r>
      <w:r w:rsidR="000B76C2">
        <w:rPr>
          <w:rFonts w:ascii="Cambria" w:hAnsi="Cambria" w:cs="Arial"/>
          <w:sz w:val="18"/>
          <w:szCs w:val="18"/>
          <w:lang w:val="en-GB"/>
        </w:rPr>
        <w:t>Analytical Thinking, Critical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0BD76730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EA6ED8">
        <w:rPr>
          <w:rFonts w:ascii="Cambria" w:hAnsi="Cambria" w:cs="Arial"/>
          <w:sz w:val="18"/>
          <w:szCs w:val="18"/>
          <w:lang w:val="en-GB"/>
        </w:rPr>
        <w:t>Finding similarities and differences, Finding Evidences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04412510" w:rsidR="00A7770E" w:rsidRPr="00453BEE" w:rsidRDefault="004761AB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Pr="004761AB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>
        <w:rPr>
          <w:rFonts w:ascii="Cambria" w:hAnsi="Cambria" w:cs="Arial"/>
          <w:sz w:val="18"/>
          <w:szCs w:val="18"/>
          <w:lang w:val="en-GB"/>
        </w:rPr>
        <w:t xml:space="preserve"> of November – 16</w:t>
      </w:r>
      <w:r w:rsidRPr="004761AB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December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5E9328CF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06F3D">
        <w:rPr>
          <w:rFonts w:ascii="Cambria" w:hAnsi="Cambria" w:cs="Arial"/>
          <w:sz w:val="18"/>
          <w:szCs w:val="18"/>
          <w:lang w:val="en-GB"/>
        </w:rPr>
        <w:t>Comparatives, Modal verbs, Phrasal Verbs, Noun Phrases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66960122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06F3D">
        <w:rPr>
          <w:rFonts w:ascii="Cambria" w:hAnsi="Cambria" w:cs="Arial"/>
          <w:sz w:val="18"/>
          <w:szCs w:val="18"/>
          <w:lang w:val="en-GB"/>
        </w:rPr>
        <w:t>News Article, Letter, Website Text</w:t>
      </w:r>
    </w:p>
    <w:p w14:paraId="43E09AFA" w14:textId="08A29089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06F3D">
        <w:rPr>
          <w:rFonts w:ascii="Cambria" w:hAnsi="Cambria" w:cs="Arial"/>
          <w:sz w:val="18"/>
          <w:szCs w:val="18"/>
          <w:lang w:val="en-GB"/>
        </w:rPr>
        <w:t>News Article, Letter, Website Text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AA4AEE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AA4AEE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76C2"/>
    <w:rsid w:val="000D5136"/>
    <w:rsid w:val="00147D86"/>
    <w:rsid w:val="00211AC0"/>
    <w:rsid w:val="00247790"/>
    <w:rsid w:val="002650B0"/>
    <w:rsid w:val="00294B6D"/>
    <w:rsid w:val="00306B63"/>
    <w:rsid w:val="00382695"/>
    <w:rsid w:val="003D2611"/>
    <w:rsid w:val="004056DD"/>
    <w:rsid w:val="004177F3"/>
    <w:rsid w:val="00417B9D"/>
    <w:rsid w:val="00453BEE"/>
    <w:rsid w:val="004761AB"/>
    <w:rsid w:val="004A1CD3"/>
    <w:rsid w:val="004C7CAC"/>
    <w:rsid w:val="00503327"/>
    <w:rsid w:val="00506F3D"/>
    <w:rsid w:val="005149F6"/>
    <w:rsid w:val="00553A68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A332A8"/>
    <w:rsid w:val="00A47344"/>
    <w:rsid w:val="00A7060E"/>
    <w:rsid w:val="00A7770E"/>
    <w:rsid w:val="00AA4AEE"/>
    <w:rsid w:val="00AB12EF"/>
    <w:rsid w:val="00AC6B24"/>
    <w:rsid w:val="00AE1540"/>
    <w:rsid w:val="00AF33CE"/>
    <w:rsid w:val="00B06741"/>
    <w:rsid w:val="00BB5324"/>
    <w:rsid w:val="00BF39B9"/>
    <w:rsid w:val="00C16D60"/>
    <w:rsid w:val="00CC0B4B"/>
    <w:rsid w:val="00CE209C"/>
    <w:rsid w:val="00D063AF"/>
    <w:rsid w:val="00D15E30"/>
    <w:rsid w:val="00D800CB"/>
    <w:rsid w:val="00DB4FC8"/>
    <w:rsid w:val="00DC3CBD"/>
    <w:rsid w:val="00E30072"/>
    <w:rsid w:val="00E31135"/>
    <w:rsid w:val="00E36C25"/>
    <w:rsid w:val="00E524FB"/>
    <w:rsid w:val="00E75EF0"/>
    <w:rsid w:val="00EA6ED8"/>
    <w:rsid w:val="00EA7A4E"/>
    <w:rsid w:val="00EC2E2E"/>
    <w:rsid w:val="00EC3926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27</cp:revision>
  <dcterms:created xsi:type="dcterms:W3CDTF">2021-04-18T21:16:00Z</dcterms:created>
  <dcterms:modified xsi:type="dcterms:W3CDTF">2022-09-19T19:48:00Z</dcterms:modified>
</cp:coreProperties>
</file>