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941F40">
              <w:rPr>
                <w:rFonts w:ascii="Cambria" w:eastAsia="Arial Unicode MS" w:hAnsi="Cambria" w:cs="Arial"/>
                <w:b/>
                <w:sz w:val="28"/>
                <w:szCs w:val="18"/>
                <w:lang w:val="es-ES" w:eastAsia="es-ES"/>
              </w:rPr>
              <w:t xml:space="preserve"> 7</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941F40" w:rsidRDefault="00912FAA" w:rsidP="00B256DD">
            <w:pPr>
              <w:ind w:firstLine="497"/>
              <w:rPr>
                <w:rFonts w:ascii="Cambria" w:eastAsia="Arial Unicode MS" w:hAnsi="Cambria" w:cs="Arial"/>
                <w:sz w:val="18"/>
                <w:szCs w:val="18"/>
                <w:lang w:val="en-US" w:eastAsia="es-ES"/>
              </w:rPr>
            </w:pPr>
            <w:r w:rsidRPr="00912FAA">
              <w:rPr>
                <w:rFonts w:ascii="Cambria" w:eastAsia="Arial Unicode MS" w:hAnsi="Cambria" w:cs="Arial"/>
                <w:sz w:val="18"/>
                <w:szCs w:val="18"/>
                <w:lang w:val="en-US" w:eastAsia="es-ES"/>
              </w:rPr>
              <w:t>“Exploring the World”</w:t>
            </w:r>
          </w:p>
          <w:p w:rsidR="00BC4616" w:rsidRPr="00941F40" w:rsidRDefault="00BC4616" w:rsidP="00AC09D1">
            <w:pPr>
              <w:shd w:val="clear" w:color="auto" w:fill="FFFFFF"/>
              <w:tabs>
                <w:tab w:val="left" w:pos="284"/>
              </w:tabs>
              <w:ind w:left="72"/>
              <w:rPr>
                <w:rFonts w:ascii="Cambria" w:eastAsia="Arial Unicode MS" w:hAnsi="Cambria" w:cs="Arial"/>
                <w:b/>
                <w:sz w:val="18"/>
                <w:szCs w:val="18"/>
                <w:lang w:val="en-U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941F40"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redactan un texto en el cual dan a conocer qué relación tienen las causas y consecuencias con los actos en el presente. </w:t>
            </w:r>
            <w:r w:rsidR="006C4C2B">
              <w:rPr>
                <w:rFonts w:eastAsia="Calibri" w:cs="Arial"/>
                <w:sz w:val="20"/>
                <w:szCs w:val="20"/>
              </w:rPr>
              <w:t xml:space="preserve"> </w:t>
            </w:r>
            <w:r w:rsidR="002D194A">
              <w:rPr>
                <w:rFonts w:eastAsia="Calibri" w:cs="Arial"/>
                <w:sz w:val="20"/>
                <w:szCs w:val="20"/>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912FAA">
              <w:rPr>
                <w:rFonts w:ascii="Cambria" w:eastAsia="Arial Unicode MS" w:hAnsi="Cambria" w:cs="Arial"/>
                <w:sz w:val="18"/>
                <w:szCs w:val="18"/>
                <w:lang w:val="es-ES" w:eastAsia="es-ES"/>
              </w:rPr>
              <w:t xml:space="preserve"> 6</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F5C7D" w:rsidRPr="00AC09D1" w:rsidRDefault="005704BA" w:rsidP="00BF5C7D">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diciembre</w:t>
            </w:r>
            <w:r w:rsidR="00BF5C7D">
              <w:rPr>
                <w:rFonts w:ascii="Cambria" w:eastAsia="Arial Unicode MS" w:hAnsi="Cambria" w:cs="Arial"/>
                <w:sz w:val="18"/>
                <w:szCs w:val="18"/>
                <w:lang w:val="es-ES" w:eastAsia="es-ES"/>
              </w:rPr>
              <w:t xml:space="preserve"> “Día </w:t>
            </w:r>
            <w:r>
              <w:rPr>
                <w:rFonts w:ascii="Cambria" w:eastAsia="Arial Unicode MS" w:hAnsi="Cambria" w:cs="Arial"/>
                <w:sz w:val="18"/>
                <w:szCs w:val="18"/>
                <w:lang w:val="es-ES" w:eastAsia="es-ES"/>
              </w:rPr>
              <w:t>de la lucha con el SIDA”</w:t>
            </w:r>
            <w:r w:rsidR="00BF5C7D">
              <w:rPr>
                <w:rFonts w:ascii="Cambria" w:eastAsia="Arial Unicode MS" w:hAnsi="Cambria" w:cs="Arial"/>
                <w:sz w:val="18"/>
                <w:szCs w:val="18"/>
                <w:lang w:val="es-ES" w:eastAsia="es-ES"/>
              </w:rPr>
              <w:t>”</w:t>
            </w:r>
          </w:p>
          <w:p w:rsidR="00BF5C7D" w:rsidRPr="00AC09D1" w:rsidRDefault="005704BA" w:rsidP="00BF5C7D">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10 de diciembre </w:t>
            </w:r>
            <w:r w:rsidR="00BF5C7D">
              <w:rPr>
                <w:rFonts w:ascii="Cambria" w:eastAsia="Arial Unicode MS" w:hAnsi="Cambria" w:cs="Arial"/>
                <w:sz w:val="18"/>
                <w:szCs w:val="18"/>
                <w:lang w:val="es-ES" w:eastAsia="es-ES"/>
              </w:rPr>
              <w:t>“</w:t>
            </w:r>
            <w:r>
              <w:rPr>
                <w:rFonts w:ascii="Cambria" w:eastAsia="Arial Unicode MS" w:hAnsi="Cambria" w:cs="Arial"/>
                <w:sz w:val="18"/>
                <w:szCs w:val="18"/>
                <w:lang w:val="es-ES" w:eastAsia="es-ES"/>
              </w:rPr>
              <w:t>Declaración Universal de los Derechos Humanos</w:t>
            </w:r>
            <w:r w:rsidR="00BF5C7D">
              <w:rPr>
                <w:rFonts w:ascii="Cambria" w:eastAsia="Arial Unicode MS" w:hAnsi="Cambria" w:cs="Arial"/>
                <w:sz w:val="18"/>
                <w:szCs w:val="18"/>
                <w:lang w:val="es-ES" w:eastAsia="es-ES"/>
              </w:rPr>
              <w:t>”</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6100D1"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proofErr w:type="gramStart"/>
            <w:r w:rsidRPr="0090456B">
              <w:t>Reflexiona  sobre</w:t>
            </w:r>
            <w:proofErr w:type="gramEnd"/>
            <w:r w:rsidRPr="0090456B">
              <w:t xml:space="preserv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 xml:space="preserve">Expresa oralmente sus ideas a través de textos orales adecuándose a su propósito, comunicativo e interlocutores. Incluye en su producción </w:t>
            </w:r>
            <w:proofErr w:type="gramStart"/>
            <w:r w:rsidRPr="0090456B">
              <w:t>oral  diversas</w:t>
            </w:r>
            <w:proofErr w:type="gramEnd"/>
            <w:r w:rsidRPr="0090456B">
              <w:t xml:space="preserve">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6100D1" w:rsidRPr="00941C3E" w:rsidRDefault="006100D1" w:rsidP="006100D1">
            <w:pPr>
              <w:rPr>
                <w:lang w:val="en-US"/>
              </w:rPr>
            </w:pPr>
            <w:r w:rsidRPr="00941C3E">
              <w:rPr>
                <w:lang w:val="en-US"/>
              </w:rPr>
              <w:lastRenderedPageBreak/>
              <w:t xml:space="preserve">LISTENING: </w:t>
            </w:r>
          </w:p>
          <w:p w:rsidR="006100D1" w:rsidRDefault="006100D1" w:rsidP="006100D1">
            <w:pPr>
              <w:rPr>
                <w:lang w:val="en-US"/>
              </w:rPr>
            </w:pPr>
            <w:r>
              <w:rPr>
                <w:lang w:val="en-US"/>
              </w:rPr>
              <w:t xml:space="preserve">Understand people’s opinion about foreign countries </w:t>
            </w:r>
          </w:p>
          <w:p w:rsidR="006100D1" w:rsidRPr="00941C3E" w:rsidRDefault="006100D1" w:rsidP="006100D1">
            <w:pPr>
              <w:rPr>
                <w:lang w:val="en-US"/>
              </w:rPr>
            </w:pPr>
          </w:p>
          <w:p w:rsidR="006100D1" w:rsidRPr="00A93FFD" w:rsidRDefault="006100D1" w:rsidP="006100D1">
            <w:pPr>
              <w:ind w:left="-57"/>
              <w:rPr>
                <w:lang w:val="en-US"/>
              </w:rPr>
            </w:pPr>
            <w:r w:rsidRPr="00A93FFD">
              <w:rPr>
                <w:lang w:val="en-US"/>
              </w:rPr>
              <w:t xml:space="preserve">VIDEO: </w:t>
            </w:r>
          </w:p>
          <w:p w:rsidR="006100D1" w:rsidRDefault="006100D1" w:rsidP="006100D1">
            <w:pPr>
              <w:rPr>
                <w:lang w:val="en-US"/>
              </w:rPr>
            </w:pPr>
            <w:r>
              <w:rPr>
                <w:lang w:val="en-US"/>
              </w:rPr>
              <w:t>How to understand people’s culture from other countries?</w:t>
            </w:r>
          </w:p>
          <w:p w:rsidR="008C024A" w:rsidRPr="00941C3E" w:rsidRDefault="008C024A" w:rsidP="00823FD3">
            <w:pPr>
              <w:rPr>
                <w:lang w:val="en-US"/>
              </w:rPr>
            </w:pPr>
          </w:p>
          <w:p w:rsidR="00A93FFD" w:rsidRDefault="00823FD3" w:rsidP="003E48D7">
            <w:pPr>
              <w:rPr>
                <w:lang w:val="en-US"/>
              </w:rPr>
            </w:pPr>
            <w:r w:rsidRPr="00941C3E">
              <w:rPr>
                <w:lang w:val="en-US"/>
              </w:rPr>
              <w:t xml:space="preserve"> SPEAKING: </w:t>
            </w:r>
          </w:p>
          <w:p w:rsidR="003E48D7" w:rsidRDefault="003E48D7" w:rsidP="003E48D7">
            <w:pPr>
              <w:rPr>
                <w:lang w:val="en-US"/>
              </w:rPr>
            </w:pPr>
            <w:r>
              <w:rPr>
                <w:lang w:val="en-US"/>
              </w:rPr>
              <w:t xml:space="preserve">Conversations </w:t>
            </w:r>
            <w:r w:rsidR="008C024A">
              <w:rPr>
                <w:lang w:val="en-US"/>
              </w:rPr>
              <w:t xml:space="preserve">about foreign countries </w:t>
            </w:r>
            <w:r>
              <w:rPr>
                <w:lang w:val="en-US"/>
              </w:rPr>
              <w:t xml:space="preserve"> </w:t>
            </w:r>
          </w:p>
          <w:p w:rsidR="003E48D7" w:rsidRPr="003E48D7" w:rsidRDefault="003E48D7" w:rsidP="003E48D7">
            <w:pPr>
              <w:rPr>
                <w:lang w:val="en-US"/>
              </w:rPr>
            </w:pPr>
          </w:p>
        </w:tc>
      </w:tr>
      <w:tr w:rsidR="00823FD3" w:rsidRPr="00912FAA"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6C4C2B" w:rsidRDefault="00823FD3" w:rsidP="00AC09D1">
            <w:pPr>
              <w:ind w:left="-57"/>
              <w:rPr>
                <w:lang w:val="es-MX"/>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823FD3" w:rsidRDefault="003E48D7" w:rsidP="00823FD3">
            <w:pPr>
              <w:rPr>
                <w:lang w:val="en-US"/>
              </w:rPr>
            </w:pPr>
            <w:r>
              <w:rPr>
                <w:lang w:val="en-US"/>
              </w:rPr>
              <w:t xml:space="preserve">Read texts about </w:t>
            </w:r>
            <w:r w:rsidR="00817B2F">
              <w:rPr>
                <w:lang w:val="en-US"/>
              </w:rPr>
              <w:t>people around the world</w:t>
            </w:r>
          </w:p>
          <w:p w:rsidR="003E48D7" w:rsidRPr="00941C3E" w:rsidRDefault="003E48D7" w:rsidP="00823FD3">
            <w:pPr>
              <w:rPr>
                <w:lang w:val="en-US"/>
              </w:rPr>
            </w:pPr>
          </w:p>
          <w:p w:rsidR="00730205" w:rsidRDefault="00730205" w:rsidP="00817B2F">
            <w:pPr>
              <w:ind w:left="-57"/>
              <w:rPr>
                <w:rFonts w:ascii="Cambria" w:hAnsi="Cambria"/>
                <w:sz w:val="18"/>
                <w:szCs w:val="18"/>
                <w:lang w:val="en-US"/>
              </w:rPr>
            </w:pPr>
          </w:p>
          <w:p w:rsidR="006100D1" w:rsidRPr="00A93FFD" w:rsidRDefault="006100D1" w:rsidP="00817B2F">
            <w:pPr>
              <w:ind w:left="-57"/>
              <w:rPr>
                <w:rFonts w:ascii="Cambria" w:hAnsi="Cambria"/>
                <w:sz w:val="18"/>
                <w:szCs w:val="18"/>
                <w:lang w:val="en-US"/>
              </w:rPr>
            </w:pPr>
          </w:p>
        </w:tc>
      </w:tr>
      <w:tr w:rsidR="00823FD3" w:rsidRPr="006100D1"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A93FFD" w:rsidP="00817B2F">
            <w:pPr>
              <w:rPr>
                <w:lang w:val="en-US"/>
              </w:rPr>
            </w:pPr>
            <w:r>
              <w:rPr>
                <w:lang w:val="en-US"/>
              </w:rPr>
              <w:t xml:space="preserve">Write texts based on </w:t>
            </w:r>
            <w:r w:rsidR="00817B2F">
              <w:rPr>
                <w:lang w:val="en-US"/>
              </w:rPr>
              <w:t xml:space="preserve">an e-mail about people in </w:t>
            </w:r>
            <w:proofErr w:type="gramStart"/>
            <w:r w:rsidR="00817B2F">
              <w:rPr>
                <w:lang w:val="en-US"/>
              </w:rPr>
              <w:t>EE.UU</w:t>
            </w:r>
            <w:proofErr w:type="gramEnd"/>
          </w:p>
          <w:p w:rsidR="006100D1" w:rsidRDefault="006100D1" w:rsidP="00817B2F">
            <w:pPr>
              <w:rPr>
                <w:lang w:val="en-US"/>
              </w:rPr>
            </w:pPr>
          </w:p>
          <w:p w:rsidR="006100D1" w:rsidRPr="00941C3E" w:rsidRDefault="006100D1" w:rsidP="006100D1">
            <w:pPr>
              <w:rPr>
                <w:lang w:val="en-US"/>
              </w:rPr>
            </w:pPr>
            <w:r w:rsidRPr="00941C3E">
              <w:rPr>
                <w:lang w:val="en-US"/>
              </w:rPr>
              <w:t xml:space="preserve">VOCABULARY: </w:t>
            </w:r>
          </w:p>
          <w:p w:rsidR="006100D1" w:rsidRDefault="006100D1" w:rsidP="006100D1">
            <w:pPr>
              <w:rPr>
                <w:lang w:val="en-US"/>
              </w:rPr>
            </w:pPr>
            <w:r>
              <w:rPr>
                <w:lang w:val="en-US"/>
              </w:rPr>
              <w:t>Countries</w:t>
            </w:r>
          </w:p>
          <w:p w:rsidR="006100D1" w:rsidRDefault="006100D1" w:rsidP="006100D1">
            <w:pPr>
              <w:rPr>
                <w:lang w:val="en-US"/>
              </w:rPr>
            </w:pPr>
            <w:r>
              <w:rPr>
                <w:lang w:val="en-US"/>
              </w:rPr>
              <w:t xml:space="preserve">Nationalities </w:t>
            </w:r>
          </w:p>
          <w:p w:rsidR="006100D1" w:rsidRDefault="006100D1" w:rsidP="006100D1">
            <w:pPr>
              <w:rPr>
                <w:lang w:val="en-US"/>
              </w:rPr>
            </w:pPr>
            <w:r>
              <w:rPr>
                <w:lang w:val="en-US"/>
              </w:rPr>
              <w:t xml:space="preserve">Languages </w:t>
            </w:r>
          </w:p>
          <w:p w:rsidR="006100D1" w:rsidRDefault="006100D1" w:rsidP="006100D1">
            <w:pPr>
              <w:rPr>
                <w:lang w:val="en-US"/>
              </w:rPr>
            </w:pPr>
          </w:p>
          <w:p w:rsidR="006100D1" w:rsidRPr="00941C3E" w:rsidRDefault="006100D1" w:rsidP="006100D1">
            <w:pPr>
              <w:rPr>
                <w:lang w:val="en-US"/>
              </w:rPr>
            </w:pPr>
          </w:p>
          <w:p w:rsidR="006100D1" w:rsidRPr="00941C3E" w:rsidRDefault="006100D1" w:rsidP="006100D1">
            <w:pPr>
              <w:rPr>
                <w:lang w:val="en-US"/>
              </w:rPr>
            </w:pPr>
            <w:r w:rsidRPr="00941C3E">
              <w:rPr>
                <w:lang w:val="en-US"/>
              </w:rPr>
              <w:t xml:space="preserve">GRAMMAR: </w:t>
            </w:r>
          </w:p>
          <w:p w:rsidR="006100D1" w:rsidRDefault="006100D1" w:rsidP="006100D1">
            <w:pPr>
              <w:rPr>
                <w:lang w:val="en-US"/>
              </w:rPr>
            </w:pPr>
            <w:r>
              <w:rPr>
                <w:lang w:val="en-US"/>
              </w:rPr>
              <w:t>Conjunctions</w:t>
            </w:r>
          </w:p>
          <w:p w:rsidR="006100D1" w:rsidRDefault="006100D1" w:rsidP="006100D1">
            <w:pPr>
              <w:rPr>
                <w:lang w:val="en-US"/>
              </w:rPr>
            </w:pPr>
            <w:r>
              <w:rPr>
                <w:lang w:val="en-US"/>
              </w:rPr>
              <w:t>Possibilities</w:t>
            </w:r>
          </w:p>
          <w:p w:rsidR="006100D1" w:rsidRDefault="006100D1" w:rsidP="006100D1">
            <w:pPr>
              <w:rPr>
                <w:lang w:val="en-US"/>
              </w:rPr>
            </w:pPr>
            <w:r>
              <w:rPr>
                <w:lang w:val="en-US"/>
              </w:rPr>
              <w:t>Prepositions of time</w:t>
            </w:r>
          </w:p>
          <w:p w:rsidR="006100D1" w:rsidRDefault="006100D1" w:rsidP="006100D1">
            <w:pPr>
              <w:rPr>
                <w:lang w:val="en-US"/>
              </w:rPr>
            </w:pPr>
            <w:r>
              <w:rPr>
                <w:lang w:val="en-US"/>
              </w:rPr>
              <w:t>Parts of e-mail</w:t>
            </w:r>
          </w:p>
          <w:p w:rsidR="006100D1" w:rsidRDefault="006100D1" w:rsidP="006100D1">
            <w:pPr>
              <w:rPr>
                <w:lang w:val="en-US"/>
              </w:rPr>
            </w:pPr>
            <w:r>
              <w:rPr>
                <w:lang w:val="en-US"/>
              </w:rPr>
              <w:t>Capital letters</w:t>
            </w:r>
          </w:p>
          <w:p w:rsidR="006100D1" w:rsidRPr="00A93FFD" w:rsidRDefault="006100D1" w:rsidP="00817B2F">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2"/>
        <w:gridCol w:w="12200"/>
      </w:tblGrid>
      <w:tr w:rsidR="00670EFD" w:rsidRPr="00AC09D1" w:rsidTr="00990E61">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CF5F8F" w:rsidTr="00990E61">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CF5F8F" w:rsidRDefault="00CF5F8F" w:rsidP="00CF5F8F">
            <w:pPr>
              <w:jc w:val="both"/>
              <w:rPr>
                <w:rFonts w:cstheme="minorHAnsi"/>
                <w:sz w:val="32"/>
                <w:lang w:val="en-US"/>
              </w:rPr>
            </w:pPr>
            <w:r w:rsidRPr="00CF5F8F">
              <w:rPr>
                <w:b/>
                <w:sz w:val="28"/>
                <w:lang w:val="en-US"/>
              </w:rPr>
              <w:t xml:space="preserve">We read texts about Predictions and Consequences in the future. </w:t>
            </w:r>
          </w:p>
        </w:tc>
      </w:tr>
      <w:tr w:rsidR="00823FD3" w:rsidRPr="00CF5F8F" w:rsidTr="00990E61">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CF5F8F" w:rsidRDefault="00CF5F8F" w:rsidP="00CF5F8F">
            <w:pPr>
              <w:jc w:val="both"/>
              <w:rPr>
                <w:rFonts w:cstheme="minorHAnsi"/>
                <w:sz w:val="32"/>
                <w:lang w:val="en-US"/>
              </w:rPr>
            </w:pPr>
            <w:r w:rsidRPr="00CF5F8F">
              <w:rPr>
                <w:b/>
                <w:sz w:val="28"/>
                <w:lang w:val="en-US"/>
              </w:rPr>
              <w:t>We practice some vocabulary about</w:t>
            </w:r>
            <w:r w:rsidRPr="00CF5F8F">
              <w:rPr>
                <w:b/>
                <w:sz w:val="28"/>
                <w:lang w:val="en-US"/>
              </w:rPr>
              <w:t xml:space="preserve"> medias and electronic devices.</w:t>
            </w:r>
          </w:p>
        </w:tc>
      </w:tr>
      <w:tr w:rsidR="00823FD3" w:rsidRPr="00CF5F8F" w:rsidTr="00990E61">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CF5F8F" w:rsidRDefault="00CF5F8F" w:rsidP="00CF5F8F">
            <w:pPr>
              <w:jc w:val="both"/>
              <w:rPr>
                <w:rFonts w:cstheme="minorHAnsi"/>
                <w:sz w:val="32"/>
                <w:lang w:val="en-US"/>
              </w:rPr>
            </w:pPr>
            <w:r w:rsidRPr="00CF5F8F">
              <w:rPr>
                <w:b/>
                <w:sz w:val="28"/>
                <w:lang w:val="en-US"/>
              </w:rPr>
              <w:t xml:space="preserve">We practice with Present Perfect and Cardinal Numbers. </w:t>
            </w:r>
          </w:p>
        </w:tc>
      </w:tr>
      <w:tr w:rsidR="00823FD3" w:rsidRPr="00990E61" w:rsidTr="00990E61">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CF5F8F" w:rsidRDefault="00CF5F8F" w:rsidP="00CF5F8F">
            <w:pPr>
              <w:jc w:val="both"/>
              <w:rPr>
                <w:rFonts w:cstheme="minorHAnsi"/>
                <w:sz w:val="32"/>
              </w:rPr>
            </w:pPr>
            <w:r w:rsidRPr="00CF5F8F">
              <w:rPr>
                <w:b/>
                <w:sz w:val="28"/>
                <w:lang w:val="en-US"/>
              </w:rPr>
              <w:t>Unit Practice</w:t>
            </w:r>
          </w:p>
        </w:tc>
      </w:tr>
      <w:tr w:rsidR="00CF5F8F" w:rsidRPr="00CF5F8F" w:rsidTr="00990E61">
        <w:tc>
          <w:tcPr>
            <w:tcW w:w="2252" w:type="dxa"/>
            <w:shd w:val="clear" w:color="auto" w:fill="FFFFFF" w:themeFill="background1"/>
          </w:tcPr>
          <w:p w:rsidR="00CF5F8F" w:rsidRDefault="00CF5F8F" w:rsidP="00823FD3">
            <w:pPr>
              <w:rPr>
                <w:b/>
                <w:sz w:val="28"/>
              </w:rPr>
            </w:pPr>
            <w:r>
              <w:rPr>
                <w:b/>
                <w:sz w:val="28"/>
              </w:rPr>
              <w:t>SESIÓN N 05</w:t>
            </w:r>
          </w:p>
        </w:tc>
        <w:tc>
          <w:tcPr>
            <w:tcW w:w="12200" w:type="dxa"/>
            <w:shd w:val="clear" w:color="auto" w:fill="FFFFFF" w:themeFill="background1"/>
          </w:tcPr>
          <w:p w:rsidR="00CF5F8F" w:rsidRPr="00CF5F8F" w:rsidRDefault="00CF5F8F" w:rsidP="00CF5F8F">
            <w:pPr>
              <w:jc w:val="both"/>
              <w:rPr>
                <w:rFonts w:cstheme="minorHAnsi"/>
                <w:sz w:val="32"/>
                <w:lang w:val="en-US"/>
              </w:rPr>
            </w:pPr>
            <w:r w:rsidRPr="00CF5F8F">
              <w:rPr>
                <w:b/>
                <w:sz w:val="28"/>
                <w:lang w:val="en-US"/>
              </w:rPr>
              <w:t>We practice with Future Tense.</w:t>
            </w:r>
          </w:p>
        </w:tc>
      </w:tr>
      <w:tr w:rsidR="00CF5F8F" w:rsidRPr="00990E61" w:rsidTr="00990E61">
        <w:tc>
          <w:tcPr>
            <w:tcW w:w="2252" w:type="dxa"/>
            <w:shd w:val="clear" w:color="auto" w:fill="FFFFFF" w:themeFill="background1"/>
          </w:tcPr>
          <w:p w:rsidR="00CF5F8F" w:rsidRDefault="00CF5F8F" w:rsidP="00823FD3">
            <w:pPr>
              <w:rPr>
                <w:b/>
                <w:sz w:val="28"/>
              </w:rPr>
            </w:pPr>
            <w:r>
              <w:rPr>
                <w:b/>
                <w:sz w:val="28"/>
              </w:rPr>
              <w:t>SESIÓN N 06</w:t>
            </w:r>
          </w:p>
        </w:tc>
        <w:tc>
          <w:tcPr>
            <w:tcW w:w="12200" w:type="dxa"/>
            <w:shd w:val="clear" w:color="auto" w:fill="FFFFFF" w:themeFill="background1"/>
          </w:tcPr>
          <w:p w:rsidR="00CF5F8F" w:rsidRPr="00CF5F8F" w:rsidRDefault="00CF5F8F" w:rsidP="00CF5F8F">
            <w:pPr>
              <w:jc w:val="both"/>
              <w:rPr>
                <w:rFonts w:cstheme="minorHAnsi"/>
                <w:sz w:val="32"/>
                <w:lang w:val="en-US"/>
              </w:rPr>
            </w:pPr>
            <w:bookmarkStart w:id="0" w:name="_GoBack"/>
            <w:bookmarkEnd w:id="0"/>
            <w:r w:rsidRPr="00CF5F8F">
              <w:rPr>
                <w:b/>
                <w:sz w:val="28"/>
                <w:lang w:val="en-US"/>
              </w:rPr>
              <w:t xml:space="preserve">Unit Evaluation. </w:t>
            </w:r>
          </w:p>
        </w:tc>
      </w:tr>
    </w:tbl>
    <w:p w:rsidR="00042305" w:rsidRPr="00990E61" w:rsidRDefault="00042305" w:rsidP="00042305">
      <w:pPr>
        <w:tabs>
          <w:tab w:val="left" w:pos="3390"/>
        </w:tabs>
        <w:spacing w:after="0" w:line="240" w:lineRule="auto"/>
        <w:rPr>
          <w:rFonts w:ascii="Cambria" w:hAnsi="Cambria"/>
          <w:sz w:val="18"/>
          <w:szCs w:val="18"/>
          <w:lang w:val="en-US"/>
        </w:rPr>
      </w:pPr>
    </w:p>
    <w:p w:rsidR="00042305" w:rsidRPr="00990E61"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990E61" w:rsidTr="00BA6AA8">
        <w:trPr>
          <w:trHeight w:val="289"/>
        </w:trPr>
        <w:tc>
          <w:tcPr>
            <w:tcW w:w="14601" w:type="dxa"/>
            <w:shd w:val="clear" w:color="auto" w:fill="A8D08D" w:themeFill="accent6" w:themeFillTint="99"/>
          </w:tcPr>
          <w:p w:rsidR="00BA6AA8" w:rsidRPr="00990E61" w:rsidRDefault="00BA6AA8" w:rsidP="00BA6AA8">
            <w:pPr>
              <w:ind w:left="-57"/>
              <w:rPr>
                <w:rFonts w:ascii="Cambria" w:hAnsi="Cambria"/>
                <w:b/>
                <w:sz w:val="18"/>
                <w:szCs w:val="18"/>
                <w:lang w:val="en-US"/>
              </w:rPr>
            </w:pPr>
            <w:r w:rsidRPr="00990E61">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Whiteboard</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Markers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Projector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Computer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Flashcards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proofErr w:type="spellStart"/>
            <w:r>
              <w:rPr>
                <w:rFonts w:ascii="Cambria" w:hAnsi="Cambria"/>
                <w:b/>
                <w:sz w:val="18"/>
                <w:szCs w:val="18"/>
                <w:lang w:val="en-US"/>
              </w:rPr>
              <w:t>iPpad</w:t>
            </w:r>
            <w:proofErr w:type="spellEnd"/>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28" w:rsidRDefault="00C23A28" w:rsidP="00BC4616">
      <w:pPr>
        <w:spacing w:after="0" w:line="240" w:lineRule="auto"/>
      </w:pPr>
      <w:r>
        <w:separator/>
      </w:r>
    </w:p>
  </w:endnote>
  <w:endnote w:type="continuationSeparator" w:id="0">
    <w:p w:rsidR="00C23A28" w:rsidRDefault="00C23A2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28" w:rsidRDefault="00C23A28" w:rsidP="00BC4616">
      <w:pPr>
        <w:spacing w:after="0" w:line="240" w:lineRule="auto"/>
      </w:pPr>
      <w:r>
        <w:separator/>
      </w:r>
    </w:p>
  </w:footnote>
  <w:footnote w:type="continuationSeparator" w:id="0">
    <w:p w:rsidR="00C23A28" w:rsidRDefault="00C23A28"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3A03CD3"/>
    <w:multiLevelType w:val="hybridMultilevel"/>
    <w:tmpl w:val="66C647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3"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1"/>
  </w:num>
  <w:num w:numId="5">
    <w:abstractNumId w:val="0"/>
  </w:num>
  <w:num w:numId="6">
    <w:abstractNumId w:val="4"/>
  </w:num>
  <w:num w:numId="7">
    <w:abstractNumId w:val="12"/>
  </w:num>
  <w:num w:numId="8">
    <w:abstractNumId w:val="10"/>
  </w:num>
  <w:num w:numId="9">
    <w:abstractNumId w:val="2"/>
  </w:num>
  <w:num w:numId="10">
    <w:abstractNumId w:val="3"/>
  </w:num>
  <w:num w:numId="11">
    <w:abstractNumId w:val="9"/>
  </w:num>
  <w:num w:numId="12">
    <w:abstractNumId w:val="7"/>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2618"/>
    <w:rsid w:val="00042305"/>
    <w:rsid w:val="00066C6E"/>
    <w:rsid w:val="001358DF"/>
    <w:rsid w:val="00156FA8"/>
    <w:rsid w:val="00221D5C"/>
    <w:rsid w:val="002D194A"/>
    <w:rsid w:val="003006F7"/>
    <w:rsid w:val="00301E4D"/>
    <w:rsid w:val="003612BF"/>
    <w:rsid w:val="00362B73"/>
    <w:rsid w:val="0036779F"/>
    <w:rsid w:val="003875C9"/>
    <w:rsid w:val="003E48D7"/>
    <w:rsid w:val="003F6B32"/>
    <w:rsid w:val="00404CD7"/>
    <w:rsid w:val="00450FE4"/>
    <w:rsid w:val="00451765"/>
    <w:rsid w:val="004D3235"/>
    <w:rsid w:val="00525452"/>
    <w:rsid w:val="0054485D"/>
    <w:rsid w:val="00546DF4"/>
    <w:rsid w:val="005704BA"/>
    <w:rsid w:val="005A4807"/>
    <w:rsid w:val="005E3DA7"/>
    <w:rsid w:val="006100D1"/>
    <w:rsid w:val="00614D76"/>
    <w:rsid w:val="00634934"/>
    <w:rsid w:val="0065330B"/>
    <w:rsid w:val="006547D5"/>
    <w:rsid w:val="00670EFD"/>
    <w:rsid w:val="006B6926"/>
    <w:rsid w:val="006C4C2B"/>
    <w:rsid w:val="00730205"/>
    <w:rsid w:val="00766C8A"/>
    <w:rsid w:val="007723C3"/>
    <w:rsid w:val="00792891"/>
    <w:rsid w:val="007D03E3"/>
    <w:rsid w:val="00817B2F"/>
    <w:rsid w:val="00823FD3"/>
    <w:rsid w:val="008247CF"/>
    <w:rsid w:val="00883B47"/>
    <w:rsid w:val="0088409F"/>
    <w:rsid w:val="008C024A"/>
    <w:rsid w:val="00912FAA"/>
    <w:rsid w:val="00930D1B"/>
    <w:rsid w:val="00941C3E"/>
    <w:rsid w:val="00941F40"/>
    <w:rsid w:val="00943E31"/>
    <w:rsid w:val="00955973"/>
    <w:rsid w:val="00990E61"/>
    <w:rsid w:val="009A4ACF"/>
    <w:rsid w:val="009B3F9A"/>
    <w:rsid w:val="009C1158"/>
    <w:rsid w:val="00A01A0D"/>
    <w:rsid w:val="00A06F78"/>
    <w:rsid w:val="00A16EFD"/>
    <w:rsid w:val="00A21E82"/>
    <w:rsid w:val="00A65EFB"/>
    <w:rsid w:val="00A87512"/>
    <w:rsid w:val="00A93FF4"/>
    <w:rsid w:val="00A93FFD"/>
    <w:rsid w:val="00AC09D1"/>
    <w:rsid w:val="00AD415F"/>
    <w:rsid w:val="00AE0926"/>
    <w:rsid w:val="00AF74A4"/>
    <w:rsid w:val="00B256DD"/>
    <w:rsid w:val="00B53900"/>
    <w:rsid w:val="00B817FC"/>
    <w:rsid w:val="00BA6AA8"/>
    <w:rsid w:val="00BC4616"/>
    <w:rsid w:val="00BF5C7D"/>
    <w:rsid w:val="00BF5F93"/>
    <w:rsid w:val="00C13A24"/>
    <w:rsid w:val="00C2232F"/>
    <w:rsid w:val="00C23601"/>
    <w:rsid w:val="00C23A28"/>
    <w:rsid w:val="00C50A3E"/>
    <w:rsid w:val="00CC3FC3"/>
    <w:rsid w:val="00CE3686"/>
    <w:rsid w:val="00CF5F8F"/>
    <w:rsid w:val="00D17B4C"/>
    <w:rsid w:val="00D21D59"/>
    <w:rsid w:val="00D30E55"/>
    <w:rsid w:val="00D400D2"/>
    <w:rsid w:val="00D80C0E"/>
    <w:rsid w:val="00E26C24"/>
    <w:rsid w:val="00E347F0"/>
    <w:rsid w:val="00EA11B4"/>
    <w:rsid w:val="00EB126C"/>
    <w:rsid w:val="00EB5FCA"/>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4C32"/>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915</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83</cp:revision>
  <dcterms:created xsi:type="dcterms:W3CDTF">2020-02-17T15:15:00Z</dcterms:created>
  <dcterms:modified xsi:type="dcterms:W3CDTF">2020-09-21T02:28:00Z</dcterms:modified>
</cp:coreProperties>
</file>