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15230497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67F15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7A7503" w14:textId="7FF0B263" w:rsidR="008634FB" w:rsidRDefault="008634FB" w:rsidP="00242D9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34F371F8" w14:textId="61BBCC68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  An</w:t>
      </w:r>
      <w:r w:rsidR="00BF6943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49CA8A26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D5187C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</w:tr>
      <w:tr w:rsidR="008634FB" w:rsidRPr="00056487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1AE4A077" w:rsidR="008634FB" w:rsidRPr="00A92C07" w:rsidRDefault="00B22D2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486520CD" w14:textId="77777777" w:rsidR="00056487" w:rsidRDefault="00056487" w:rsidP="0005648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10CB632D" w:rsidR="008634FB" w:rsidRPr="00F869F2" w:rsidRDefault="008A166E" w:rsidP="00056487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Different </w:t>
            </w:r>
            <w:r w:rsidR="00056487">
              <w:rPr>
                <w:rFonts w:ascii="Arial" w:hAnsi="Arial" w:cs="Arial"/>
                <w:sz w:val="20"/>
                <w:szCs w:val="20"/>
                <w:lang w:val="en-GB"/>
              </w:rPr>
              <w:t>but Best Friends &amp; Do We really need it?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54003FF3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Critical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22B2A2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Listening Attributes,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Finding Similarities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3C5C5985" w14:textId="339D95F2" w:rsidR="00056487" w:rsidRDefault="008634FB" w:rsidP="00797C87">
      <w:pPr>
        <w:ind w:left="24" w:firstLine="33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D5187C">
        <w:rPr>
          <w:rFonts w:ascii="Arial" w:hAnsi="Arial" w:cs="Arial"/>
          <w:b/>
          <w:sz w:val="20"/>
          <w:szCs w:val="20"/>
          <w:lang w:val="en-GB"/>
        </w:rPr>
        <w:t>6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056487">
        <w:rPr>
          <w:rFonts w:ascii="Arial" w:hAnsi="Arial" w:cs="Arial"/>
          <w:sz w:val="20"/>
          <w:szCs w:val="20"/>
          <w:lang w:val="en-GB"/>
        </w:rPr>
        <w:t xml:space="preserve">Different but Best Friends &amp; Do </w:t>
      </w:r>
      <w:r w:rsidR="00056487">
        <w:rPr>
          <w:rFonts w:ascii="Arial" w:hAnsi="Arial" w:cs="Arial"/>
          <w:sz w:val="20"/>
          <w:szCs w:val="20"/>
          <w:lang w:val="en-GB"/>
        </w:rPr>
        <w:t>We</w:t>
      </w:r>
      <w:r w:rsidR="00056487">
        <w:rPr>
          <w:rFonts w:ascii="Arial" w:hAnsi="Arial" w:cs="Arial"/>
          <w:sz w:val="20"/>
          <w:szCs w:val="20"/>
          <w:lang w:val="en-GB"/>
        </w:rPr>
        <w:t xml:space="preserve"> really need it?</w:t>
      </w:r>
    </w:p>
    <w:p w14:paraId="2D1E5BAB" w14:textId="032C40EA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6F3607">
        <w:rPr>
          <w:rFonts w:ascii="Arial" w:hAnsi="Arial" w:cs="Arial"/>
          <w:color w:val="000000" w:themeColor="text1"/>
          <w:sz w:val="20"/>
          <w:szCs w:val="20"/>
          <w:lang w:val="en-GB"/>
        </w:rPr>
        <w:t>Oct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6F3607">
        <w:rPr>
          <w:rFonts w:ascii="Arial" w:hAnsi="Arial" w:cs="Arial"/>
          <w:color w:val="000000" w:themeColor="text1"/>
          <w:sz w:val="20"/>
          <w:szCs w:val="20"/>
          <w:lang w:val="en-GB"/>
        </w:rPr>
        <w:t>19</w:t>
      </w:r>
      <w:r w:rsidR="007A1D3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bookmarkStart w:id="0" w:name="_GoBack"/>
      <w:bookmarkEnd w:id="0"/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6F3607">
        <w:rPr>
          <w:rFonts w:ascii="Arial" w:hAnsi="Arial" w:cs="Arial"/>
          <w:color w:val="000000" w:themeColor="text1"/>
          <w:sz w:val="20"/>
          <w:szCs w:val="20"/>
          <w:lang w:val="en-GB"/>
        </w:rPr>
        <w:t>Dec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F3607">
        <w:rPr>
          <w:rFonts w:ascii="Arial" w:hAnsi="Arial" w:cs="Arial"/>
          <w:color w:val="000000" w:themeColor="text1"/>
          <w:sz w:val="20"/>
          <w:szCs w:val="20"/>
          <w:lang w:val="en-GB"/>
        </w:rPr>
        <w:t>23</w:t>
      </w:r>
      <w:r w:rsidR="00FA5AA1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0564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  </w:t>
      </w:r>
    </w:p>
    <w:p w14:paraId="582BE37E" w14:textId="0E7E0937" w:rsidR="00797C87" w:rsidRPr="00B22D2B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3404FC3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>Present Perfect, Passive Voice, Can/Could.</w:t>
      </w:r>
    </w:p>
    <w:p w14:paraId="531081C4" w14:textId="6AB181C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Reading: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Personal Narrative, Opinion Article: “Need to Consume”</w:t>
      </w:r>
      <w:r w:rsidR="002415E8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3B4F0F13" w14:textId="0A2F0AA9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Personal Narrative, Advertisement. </w:t>
      </w:r>
    </w:p>
    <w:p w14:paraId="630221B2" w14:textId="55605C6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>Dialogue about pet friends/Design a logo.</w:t>
      </w:r>
    </w:p>
    <w:p w14:paraId="63D382AD" w14:textId="5C64D6E9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Presentation about Friendship/Our Advertising Campaign. 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10C30B73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BE6C09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056487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B47DA" w14:textId="77777777" w:rsidR="008628D4" w:rsidRDefault="008628D4">
      <w:r>
        <w:separator/>
      </w:r>
    </w:p>
  </w:endnote>
  <w:endnote w:type="continuationSeparator" w:id="0">
    <w:p w14:paraId="2FC73CF5" w14:textId="77777777" w:rsidR="008628D4" w:rsidRDefault="0086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88619" w14:textId="77777777" w:rsidR="008628D4" w:rsidRDefault="008628D4">
      <w:r>
        <w:separator/>
      </w:r>
    </w:p>
  </w:footnote>
  <w:footnote w:type="continuationSeparator" w:id="0">
    <w:p w14:paraId="68C12A48" w14:textId="77777777" w:rsidR="008628D4" w:rsidRDefault="0086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8628D4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8628D4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56487"/>
    <w:rsid w:val="00060A62"/>
    <w:rsid w:val="000813BE"/>
    <w:rsid w:val="000B3063"/>
    <w:rsid w:val="000C71A2"/>
    <w:rsid w:val="000D3FE8"/>
    <w:rsid w:val="000D5B79"/>
    <w:rsid w:val="00103D1E"/>
    <w:rsid w:val="001179F1"/>
    <w:rsid w:val="00134A07"/>
    <w:rsid w:val="00200BA7"/>
    <w:rsid w:val="002110E7"/>
    <w:rsid w:val="002415E8"/>
    <w:rsid w:val="00242D97"/>
    <w:rsid w:val="002775BA"/>
    <w:rsid w:val="002C5302"/>
    <w:rsid w:val="002E02D9"/>
    <w:rsid w:val="00380B87"/>
    <w:rsid w:val="0039495A"/>
    <w:rsid w:val="003A1D90"/>
    <w:rsid w:val="003B5B55"/>
    <w:rsid w:val="003E0E1D"/>
    <w:rsid w:val="00457AFF"/>
    <w:rsid w:val="00482A0E"/>
    <w:rsid w:val="004E2E6F"/>
    <w:rsid w:val="004E7076"/>
    <w:rsid w:val="0058230C"/>
    <w:rsid w:val="005C1056"/>
    <w:rsid w:val="005C45D1"/>
    <w:rsid w:val="006A4B1B"/>
    <w:rsid w:val="006F3607"/>
    <w:rsid w:val="00702FB0"/>
    <w:rsid w:val="00711F92"/>
    <w:rsid w:val="00740932"/>
    <w:rsid w:val="00767F15"/>
    <w:rsid w:val="00797C87"/>
    <w:rsid w:val="007A1D31"/>
    <w:rsid w:val="007E01E5"/>
    <w:rsid w:val="007E207E"/>
    <w:rsid w:val="00837E9F"/>
    <w:rsid w:val="008628D4"/>
    <w:rsid w:val="008634FB"/>
    <w:rsid w:val="008A166E"/>
    <w:rsid w:val="00991C49"/>
    <w:rsid w:val="00A56D6F"/>
    <w:rsid w:val="00A826C5"/>
    <w:rsid w:val="00AA58E9"/>
    <w:rsid w:val="00AB5271"/>
    <w:rsid w:val="00B22D2B"/>
    <w:rsid w:val="00B92BDA"/>
    <w:rsid w:val="00BA4C16"/>
    <w:rsid w:val="00BE6C09"/>
    <w:rsid w:val="00BF6943"/>
    <w:rsid w:val="00C05B0F"/>
    <w:rsid w:val="00C16D0C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5187C"/>
    <w:rsid w:val="00D6029E"/>
    <w:rsid w:val="00D76309"/>
    <w:rsid w:val="00D91637"/>
    <w:rsid w:val="00DA69B5"/>
    <w:rsid w:val="00DC60D5"/>
    <w:rsid w:val="00DD25CA"/>
    <w:rsid w:val="00E07C06"/>
    <w:rsid w:val="00E4556A"/>
    <w:rsid w:val="00EA1A21"/>
    <w:rsid w:val="00EB633C"/>
    <w:rsid w:val="00F42A3F"/>
    <w:rsid w:val="00F64B89"/>
    <w:rsid w:val="00F76F33"/>
    <w:rsid w:val="00F869F2"/>
    <w:rsid w:val="00F9751D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GABRIEL</cp:lastModifiedBy>
  <cp:revision>108</cp:revision>
  <cp:lastPrinted>2019-09-19T03:21:00Z</cp:lastPrinted>
  <dcterms:created xsi:type="dcterms:W3CDTF">2020-02-13T15:00:00Z</dcterms:created>
  <dcterms:modified xsi:type="dcterms:W3CDTF">2020-09-21T01:50:00Z</dcterms:modified>
</cp:coreProperties>
</file>