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121334FC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7570A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942C1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7CD69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Ciencia y Tecnología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5B22E7E5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2°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31F60E9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A y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1C2D6A86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53291B0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Hugo Calienes B</w:t>
            </w:r>
            <w:r w:rsidR="006E7D5A">
              <w:rPr>
                <w:rFonts w:ascii="Arial" w:eastAsia="Calibri" w:hAnsi="Arial" w:cs="Arial"/>
              </w:rPr>
              <w:t>edoya</w:t>
            </w:r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38BD9ED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 xml:space="preserve">Manuel Vera </w:t>
            </w:r>
            <w:proofErr w:type="spellStart"/>
            <w:r w:rsidR="000D2252">
              <w:rPr>
                <w:rFonts w:ascii="Arial" w:eastAsia="Calibri" w:hAnsi="Arial" w:cs="Arial"/>
              </w:rPr>
              <w:t>V</w:t>
            </w:r>
            <w:r w:rsidR="006E7D5A">
              <w:rPr>
                <w:rFonts w:ascii="Arial" w:eastAsia="Calibri" w:hAnsi="Arial" w:cs="Arial"/>
              </w:rPr>
              <w:t>era</w:t>
            </w:r>
            <w:proofErr w:type="spellEnd"/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79FE4052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Salvador Corrales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351D4297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Juan B. Céspedes Cortez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3A50C6B9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E90719F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4BB70430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Indaga mediante métodos científicos para construir sus conocimientos</w:t>
            </w:r>
          </w:p>
        </w:tc>
        <w:tc>
          <w:tcPr>
            <w:tcW w:w="9513" w:type="dxa"/>
          </w:tcPr>
          <w:p w14:paraId="4B656065" w14:textId="2FCF6220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E62F29"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FD09639" w14:textId="0A5FFD58" w:rsidR="006E7D5A" w:rsidRDefault="006E7D5A" w:rsidP="00EA0E7A">
            <w:pPr>
              <w:pStyle w:val="Default"/>
              <w:jc w:val="both"/>
              <w:rPr>
                <w:sz w:val="16"/>
                <w:szCs w:val="16"/>
              </w:rPr>
            </w:pPr>
            <w:r w:rsidRPr="006E7D5A">
              <w:rPr>
                <w:sz w:val="16"/>
                <w:szCs w:val="16"/>
              </w:rPr>
              <w:t>Formula preguntas acerca de las características o causas de un hecho, fenómeno u objeto natural o tecnológico observado, selecciona aquella que puede ser indagada y plantea hipótesis en las que establece relaciones de causalidad entre las variables, propone procedimientos para observar, manipular la variable independiente, medir la variable dependiente y controlar la variable interviniente, explica las causas de posibles errores en los resultados y propone mejoras a realizar, sustenta sus conclusiones, en base a sus resultados y conocimiento científico, a través de un informe científico.</w:t>
            </w:r>
          </w:p>
          <w:p w14:paraId="0D5BFA13" w14:textId="77777777" w:rsidR="00EA0E7A" w:rsidRPr="005E7E5C" w:rsidRDefault="00EA0E7A" w:rsidP="00EA0E7A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EA0E7A" w:rsidRPr="005E7E5C" w14:paraId="3D2ED02D" w14:textId="67E9246A" w:rsidTr="006E7D5A">
        <w:tc>
          <w:tcPr>
            <w:tcW w:w="2234" w:type="dxa"/>
            <w:vAlign w:val="center"/>
          </w:tcPr>
          <w:p w14:paraId="2A77B3B8" w14:textId="5C3ECBB5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</w:t>
            </w:r>
          </w:p>
        </w:tc>
        <w:tc>
          <w:tcPr>
            <w:tcW w:w="9513" w:type="dxa"/>
            <w:vAlign w:val="center"/>
          </w:tcPr>
          <w:p w14:paraId="3DF24BCD" w14:textId="77777777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14:paraId="4D3674E2" w14:textId="4519AA53" w:rsidR="00EA0E7A" w:rsidRPr="006E7D5A" w:rsidRDefault="006E7D5A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E7D5A">
              <w:rPr>
                <w:sz w:val="18"/>
                <w:szCs w:val="18"/>
              </w:rPr>
              <w:t>Explica, en base a fuentes con respaldo científico, el flujo de la materia y energía en los seres vivos, y aplica estos conocimientos a situaciones cotidianas. Por ejemplo: el estudiante explica que la energía del Sol es usada para producir azúcar - fotosíntesis - y es transferida a la cadena trófica de los productores a los consumidores y degradadores, explica, en base a fuentes con respaldo científico, cómo influyen los agentes que generan los fenómenos meteorológicos y aplica estos conocimientos a situaciones cotidianas.</w:t>
            </w:r>
          </w:p>
        </w:tc>
      </w:tr>
      <w:tr w:rsidR="00EA0E7A" w:rsidRPr="005E7E5C" w14:paraId="31C19F79" w14:textId="4D4CB2E3" w:rsidTr="006E7D5A">
        <w:trPr>
          <w:trHeight w:val="35"/>
        </w:trPr>
        <w:tc>
          <w:tcPr>
            <w:tcW w:w="2234" w:type="dxa"/>
            <w:vAlign w:val="center"/>
          </w:tcPr>
          <w:p w14:paraId="47F53287" w14:textId="63C8AF65" w:rsidR="00EA0E7A" w:rsidRPr="005E7E5C" w:rsidRDefault="006E7D5A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Diseña y construye soluciones tecnológicas para resolver problemas de su entorno</w:t>
            </w:r>
          </w:p>
        </w:tc>
        <w:tc>
          <w:tcPr>
            <w:tcW w:w="9513" w:type="dxa"/>
            <w:vAlign w:val="center"/>
          </w:tcPr>
          <w:p w14:paraId="24A03944" w14:textId="74AB1B4B" w:rsidR="00EA0E7A" w:rsidRPr="006E7D5A" w:rsidRDefault="006E7D5A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E7D5A">
              <w:rPr>
                <w:sz w:val="18"/>
                <w:szCs w:val="18"/>
              </w:rPr>
              <w:t>Justifica la selección de los materiales por sus características físicas y químicas, y herramientas por su funcionamiento, incluye los recursos a utilizar, lleva a cabo su alternativa de solución, manipulando los materiales, instrumentos y herramientas según sus funciones considerando los requerimientos establecidos, y normas de seguridad.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957A9C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D8D6A1E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6545C592" w:rsidR="00E64BF1" w:rsidRPr="005E7E5C" w:rsidRDefault="00E64BF1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5D095E" w:rsidRPr="005E7E5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0FAC6FB2" w:rsidR="005D095E" w:rsidRPr="005E7E5C" w:rsidRDefault="005D095E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6E7D5A" w:rsidRPr="005E7E5C" w14:paraId="2156F1FD" w14:textId="77777777" w:rsidTr="005D06A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6E7D5A" w:rsidRPr="005E7E5C" w:rsidRDefault="006E7D5A" w:rsidP="006E7D5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345951CA" w:rsidR="006E7D5A" w:rsidRPr="005E7E5C" w:rsidRDefault="006E7D5A" w:rsidP="006E7D5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E7D5A">
              <w:rPr>
                <w:rFonts w:ascii="Arial" w:eastAsia="Calibri" w:hAnsi="Arial" w:cs="Arial"/>
              </w:rPr>
              <w:t xml:space="preserve">Ciencia </w:t>
            </w:r>
            <w:r w:rsidR="009D123C">
              <w:rPr>
                <w:rFonts w:ascii="Arial" w:eastAsia="Calibri" w:hAnsi="Arial" w:cs="Arial"/>
              </w:rPr>
              <w:t>e Investigación.</w:t>
            </w:r>
            <w:r w:rsidRPr="006E7D5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6810EF9" w14:textId="2BCD7A9B" w:rsidR="006E7D5A" w:rsidRPr="005E7E5C" w:rsidRDefault="00CB518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3E44277B" w14:textId="77777777" w:rsidR="006E7D5A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Sinceridad</w:t>
            </w:r>
          </w:p>
          <w:p w14:paraId="20280CE6" w14:textId="7C6E8AF3" w:rsidR="00C62221" w:rsidRPr="005E7E5C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80DECD4" w14:textId="2CAD44C6" w:rsidR="006E7D5A" w:rsidRDefault="00A70534" w:rsidP="000935A7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935A7" w:rsidRPr="000935A7">
              <w:rPr>
                <w:rFonts w:ascii="Arial" w:hAnsi="Arial" w:cs="Arial"/>
              </w:rPr>
              <w:t xml:space="preserve">ichas </w:t>
            </w:r>
            <w:r>
              <w:rPr>
                <w:rFonts w:ascii="Arial" w:hAnsi="Arial" w:cs="Arial"/>
              </w:rPr>
              <w:t xml:space="preserve">de referencias </w:t>
            </w:r>
            <w:r w:rsidR="000935A7" w:rsidRPr="000935A7">
              <w:rPr>
                <w:rFonts w:ascii="Arial" w:hAnsi="Arial" w:cs="Arial"/>
              </w:rPr>
              <w:t>bibliográficas.</w:t>
            </w:r>
          </w:p>
          <w:p w14:paraId="3B838E00" w14:textId="24822693" w:rsidR="000935A7" w:rsidRPr="000935A7" w:rsidRDefault="003D6326" w:rsidP="006E7D5A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Diapositivas que muestra un Experimento para resolver un problema y demostrar hipótesis.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06DAB708" w:rsidR="006E7D5A" w:rsidRPr="005E7E5C" w:rsidRDefault="003D6326" w:rsidP="006E7D5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5D095E" w:rsidRPr="005E7E5C" w14:paraId="37B54BCC" w14:textId="77777777" w:rsidTr="003D6326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14:paraId="2F78018C" w14:textId="61A38507" w:rsidR="005D095E" w:rsidRPr="005E7E5C" w:rsidRDefault="009D123C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E7D5A">
              <w:rPr>
                <w:rFonts w:ascii="Arial" w:eastAsia="Calibri" w:hAnsi="Arial" w:cs="Arial"/>
              </w:rPr>
              <w:t>Mundo Celular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29E025B6" w14:textId="00523750" w:rsidR="005D095E" w:rsidRPr="005E7E5C" w:rsidRDefault="00CB5181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5644A202" w14:textId="77777777" w:rsidR="005D095E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Superación</w:t>
            </w:r>
          </w:p>
          <w:p w14:paraId="17138665" w14:textId="168F2C6F" w:rsidR="00C62221" w:rsidRPr="00C62221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588F4FA" w14:textId="77777777" w:rsidR="005D095E" w:rsidRPr="003D6326" w:rsidRDefault="003D6326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F</w:t>
            </w:r>
            <w:r w:rsidRPr="000935A7">
              <w:rPr>
                <w:rFonts w:ascii="Arial" w:hAnsi="Arial" w:cs="Arial"/>
              </w:rPr>
              <w:t xml:space="preserve">ichas </w:t>
            </w:r>
            <w:r>
              <w:rPr>
                <w:rFonts w:ascii="Arial" w:hAnsi="Arial" w:cs="Arial"/>
              </w:rPr>
              <w:t xml:space="preserve">de referencias </w:t>
            </w:r>
            <w:r w:rsidRPr="000935A7">
              <w:rPr>
                <w:rFonts w:ascii="Arial" w:hAnsi="Arial" w:cs="Arial"/>
              </w:rPr>
              <w:t>bibliográficas.</w:t>
            </w:r>
          </w:p>
          <w:p w14:paraId="63178AE9" w14:textId="2BD048AE" w:rsidR="003D6326" w:rsidRPr="005E7E5C" w:rsidRDefault="003D6326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40B95DF0" w:rsidR="005D095E" w:rsidRPr="005E7E5C" w:rsidRDefault="003D6326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5D095E" w:rsidRPr="005E7E5C" w14:paraId="03724876" w14:textId="77777777" w:rsidTr="003D6326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74203A03" w14:textId="04C3E1AC" w:rsidR="005D095E" w:rsidRPr="005E7E5C" w:rsidRDefault="009D123C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E7D5A">
              <w:rPr>
                <w:rFonts w:ascii="Arial" w:eastAsia="Calibri" w:hAnsi="Arial" w:cs="Arial"/>
              </w:rPr>
              <w:t>El Reino animal</w:t>
            </w:r>
            <w:r>
              <w:rPr>
                <w:rFonts w:ascii="Arial" w:eastAsia="Calibri" w:hAnsi="Arial" w:cs="Arial"/>
              </w:rPr>
              <w:t>.</w:t>
            </w:r>
            <w:r w:rsidRPr="006E7D5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35E6A65" w14:textId="0D3C973D" w:rsidR="005D095E" w:rsidRPr="005E7E5C" w:rsidRDefault="00CB518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44314E89" w14:textId="77777777" w:rsidR="00C62221" w:rsidRDefault="00C6222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  <w:p w14:paraId="28246E59" w14:textId="13D2618E" w:rsidR="00C62221" w:rsidRPr="005E7E5C" w:rsidRDefault="00C6222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838D145" w14:textId="77777777" w:rsidR="005D095E" w:rsidRPr="003D2A46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18AA1504" w14:textId="2E9CEB11" w:rsidR="003D2A46" w:rsidRPr="005E7E5C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 con el dinosaurio escogido.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3BC575F" w:rsidR="005D095E" w:rsidRPr="005E7E5C" w:rsidRDefault="003D2A46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5D095E" w:rsidRPr="005E7E5C" w14:paraId="3EDC6B67" w14:textId="77777777" w:rsidTr="003D6326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69B54977" w:rsidR="005D095E" w:rsidRPr="005E7E5C" w:rsidRDefault="009D123C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</w:t>
            </w:r>
            <w:r w:rsidRPr="006E7D5A">
              <w:rPr>
                <w:rFonts w:ascii="Arial" w:eastAsia="Calibri" w:hAnsi="Arial" w:cs="Arial"/>
              </w:rPr>
              <w:t xml:space="preserve">unción </w:t>
            </w:r>
            <w:r>
              <w:rPr>
                <w:rFonts w:ascii="Arial" w:eastAsia="Calibri" w:hAnsi="Arial" w:cs="Arial"/>
              </w:rPr>
              <w:t xml:space="preserve">vital </w:t>
            </w:r>
            <w:r w:rsidRPr="006E7D5A">
              <w:rPr>
                <w:rFonts w:ascii="Arial" w:eastAsia="Calibri" w:hAnsi="Arial" w:cs="Arial"/>
              </w:rPr>
              <w:t>de Nutrición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0157C22B" w14:textId="1BF695B2" w:rsidR="005D095E" w:rsidRPr="005E7E5C" w:rsidRDefault="00CB518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5F02326" w14:textId="77777777" w:rsidR="005D095E" w:rsidRDefault="00C6222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1EC09F2D" w14:textId="69E7AB53" w:rsidR="00C62221" w:rsidRPr="005E7E5C" w:rsidRDefault="00C6222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41C7A3F" w14:textId="77777777" w:rsidR="005D095E" w:rsidRPr="003D2A46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5EA733A0" w14:textId="55DEB2DC" w:rsidR="003D2A46" w:rsidRPr="005E7E5C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Infografías/Panel enfermedad del sistema respiratorio.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6B707AF3" w:rsidR="005D095E" w:rsidRPr="005E7E5C" w:rsidRDefault="003D2A46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C62221" w:rsidRPr="005E7E5C" w14:paraId="03E0939B" w14:textId="77777777" w:rsidTr="003D6326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C62221" w:rsidRPr="005E7E5C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6AD04D18" w:rsidR="00C62221" w:rsidRPr="005E7E5C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E7D5A">
              <w:rPr>
                <w:rFonts w:ascii="Arial" w:eastAsia="Calibri" w:hAnsi="Arial" w:cs="Arial"/>
              </w:rPr>
              <w:t>Regulación de las funciones corporales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74C39CE1" w14:textId="006E74B1" w:rsidR="00C62221" w:rsidRPr="005E7E5C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EA89573" w14:textId="77777777" w:rsidR="00C62221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0F6650D6" w14:textId="147A26E2" w:rsidR="00C62221" w:rsidRPr="005E7E5C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EBB4664" w14:textId="77777777" w:rsidR="00C62221" w:rsidRPr="003D2A46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6337E733" w14:textId="5BC3DB2E" w:rsidR="003D2A46" w:rsidRPr="005E7E5C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Infografías/Panel enfermedad del sistema nervioso/endocrino.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5529B942" w:rsidR="00C62221" w:rsidRPr="005E7E5C" w:rsidRDefault="003D2A46" w:rsidP="00C62221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C62221" w:rsidRPr="005E7E5C" w14:paraId="6B872345" w14:textId="77777777" w:rsidTr="003D6326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C62221" w:rsidRPr="005E7E5C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60D99A9E" w:rsidR="00C62221" w:rsidRPr="005E7E5C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Función vital de reproducción</w:t>
            </w:r>
          </w:p>
        </w:tc>
        <w:tc>
          <w:tcPr>
            <w:tcW w:w="2977" w:type="dxa"/>
            <w:vAlign w:val="center"/>
          </w:tcPr>
          <w:p w14:paraId="2AD69D49" w14:textId="4E9CF067" w:rsidR="00C62221" w:rsidRPr="005E7E5C" w:rsidRDefault="00C62221" w:rsidP="00C622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6C1DAB00" w14:textId="77777777" w:rsidR="00C62221" w:rsidRDefault="00C62221" w:rsidP="00C622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065CCFFE" w14:textId="4935FD1C" w:rsidR="00C62221" w:rsidRPr="005E7E5C" w:rsidRDefault="00C62221" w:rsidP="00C622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CA00898" w14:textId="77777777" w:rsidR="00C62221" w:rsidRPr="003D2A46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31A3E7EA" w14:textId="70EDF6D6" w:rsidR="003D2A46" w:rsidRPr="005E7E5C" w:rsidRDefault="003D2A46" w:rsidP="003D2A4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Notas científicas.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0C648CCE" w:rsidR="00C62221" w:rsidRPr="005E7E5C" w:rsidRDefault="003D2A46" w:rsidP="00C62221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</w:tbl>
    <w:p w14:paraId="5E060C4A" w14:textId="77777777" w:rsidR="003D2A46" w:rsidRDefault="003D2A46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087A7C7A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7"/>
        <w:gridCol w:w="1944"/>
        <w:gridCol w:w="4085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E166FD">
        <w:trPr>
          <w:trHeight w:val="398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085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69164E" w:rsidRPr="005E7E5C" w14:paraId="5052796C" w14:textId="77777777" w:rsidTr="00E166FD">
        <w:trPr>
          <w:trHeight w:val="62"/>
        </w:trPr>
        <w:tc>
          <w:tcPr>
            <w:tcW w:w="1407" w:type="dxa"/>
            <w:vMerge w:val="restart"/>
            <w:textDirection w:val="btLr"/>
            <w:vAlign w:val="center"/>
          </w:tcPr>
          <w:p w14:paraId="0FDB5F3D" w14:textId="77777777" w:rsidR="0069164E" w:rsidRPr="005E7E5C" w:rsidRDefault="0069164E" w:rsidP="004F073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6DE15DEE" w14:textId="08725374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>Indaga mediante métodos científicos, situaciones que pueden ser investigadas por la ciencia.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9DD6B31" w14:textId="22EC123E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t>Problematiza situaciones para hacer indagación: plantea preguntas sobre hechos y fenómenos naturales, interpreta situaciones y formula hipótesis.</w:t>
            </w:r>
          </w:p>
        </w:tc>
        <w:tc>
          <w:tcPr>
            <w:tcW w:w="1072" w:type="dxa"/>
            <w:vAlign w:val="center"/>
          </w:tcPr>
          <w:p w14:paraId="3E664132" w14:textId="32CAA86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2369D7B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EDB9AA8" w14:textId="786D8F38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9C91C3C" w14:textId="73B6D3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34D17B8" w14:textId="5026B893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F93B34E" w14:textId="7883CAB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DB22980" w14:textId="77777777" w:rsidTr="00E166FD">
        <w:trPr>
          <w:trHeight w:val="219"/>
        </w:trPr>
        <w:tc>
          <w:tcPr>
            <w:tcW w:w="1407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0038A2D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7CCE934" w14:textId="6ACF1062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t>Diseña estrategias para hacer indagación: propone actividades que permitan construir un procedimiento; seleccionar materiales, instrumentos e información para compro</w:t>
            </w:r>
            <w:r w:rsidR="004E283D" w:rsidRPr="004E283D">
              <w:rPr>
                <w:rFonts w:ascii="Arial" w:hAnsi="Arial" w:cs="Arial"/>
                <w:sz w:val="20"/>
                <w:szCs w:val="20"/>
              </w:rPr>
              <w:t>bar o refutar las hipótesis.</w:t>
            </w:r>
          </w:p>
        </w:tc>
        <w:tc>
          <w:tcPr>
            <w:tcW w:w="1072" w:type="dxa"/>
            <w:vAlign w:val="center"/>
          </w:tcPr>
          <w:p w14:paraId="2B1B3F78" w14:textId="0B4A0361" w:rsidR="0069164E" w:rsidRPr="005E7E5C" w:rsidRDefault="008F79A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F5E9CB1" w14:textId="31704AB9" w:rsidR="0069164E" w:rsidRPr="005E7E5C" w:rsidRDefault="008F79A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BAE03E5" w14:textId="3E1B61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6D5F83A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10D292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86EFF3E" w14:textId="77777777" w:rsidTr="00E166FD">
        <w:trPr>
          <w:trHeight w:val="84"/>
        </w:trPr>
        <w:tc>
          <w:tcPr>
            <w:tcW w:w="1407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4578F23C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4BF1C708" w14:textId="3BF6F20D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Genera y registra datos e información: obtiene, organiza y registra datos fiables en función de las variables, utilizando instrumentos y diversas técnicas que permitan comprobar o refutar las hipótesis.</w:t>
            </w:r>
          </w:p>
        </w:tc>
        <w:tc>
          <w:tcPr>
            <w:tcW w:w="1072" w:type="dxa"/>
            <w:vAlign w:val="center"/>
          </w:tcPr>
          <w:p w14:paraId="156D5294" w14:textId="6C5BBFAD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E05B4FC" w14:textId="3BEF74AC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FCEA62" w14:textId="2A433B41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88C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86C4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70EE6CF8" w14:textId="77777777" w:rsidTr="00E166FD">
        <w:trPr>
          <w:trHeight w:val="171"/>
        </w:trPr>
        <w:tc>
          <w:tcPr>
            <w:tcW w:w="1407" w:type="dxa"/>
            <w:vMerge/>
            <w:vAlign w:val="center"/>
          </w:tcPr>
          <w:p w14:paraId="1542B562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B352B7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1D27823" w14:textId="03E17D6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Analiza datos e información: interpreta los datos obtenidos en la indagación, contrastarlos con las hipótesis e información relacionada al problema para elaborar conclusiones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que comprueban o refutan las hipótesis.</w:t>
            </w:r>
          </w:p>
        </w:tc>
        <w:tc>
          <w:tcPr>
            <w:tcW w:w="1072" w:type="dxa"/>
            <w:vAlign w:val="center"/>
          </w:tcPr>
          <w:p w14:paraId="025797C2" w14:textId="16D53DD8" w:rsidR="0069164E" w:rsidRPr="005E7E5C" w:rsidRDefault="008F79A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659410" w14:textId="0DB253D3" w:rsidR="0069164E" w:rsidRPr="005E7E5C" w:rsidRDefault="008F79A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4EE2F8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04D0934" w14:textId="7304130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666CDB5" w14:textId="7E5C2526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E283D" w:rsidRPr="005E7E5C" w14:paraId="1C2EA86D" w14:textId="77777777" w:rsidTr="00EB00C3">
        <w:trPr>
          <w:trHeight w:val="1587"/>
        </w:trPr>
        <w:tc>
          <w:tcPr>
            <w:tcW w:w="1407" w:type="dxa"/>
            <w:vMerge/>
            <w:vAlign w:val="center"/>
          </w:tcPr>
          <w:p w14:paraId="05D76C98" w14:textId="77777777" w:rsidR="004E283D" w:rsidRPr="005E7E5C" w:rsidRDefault="004E283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46DB87E" w14:textId="77777777" w:rsidR="004E283D" w:rsidRPr="003D2A46" w:rsidRDefault="004E283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04B993B" w14:textId="2FEFD52E" w:rsidR="004E283D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y comunica el proceso y resultados de su indagación: identificar y dar a conocer las dificultades técnicas y los conocimientos logrados para cuestionar el grado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satisfacción que la respuesta da a la pregunta de indagación.</w:t>
            </w:r>
          </w:p>
        </w:tc>
        <w:tc>
          <w:tcPr>
            <w:tcW w:w="1072" w:type="dxa"/>
            <w:vAlign w:val="center"/>
          </w:tcPr>
          <w:p w14:paraId="1F425603" w14:textId="6A18243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EEA6204" w14:textId="6E18586E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F24BF" w14:textId="044BB847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FF17F71" w14:textId="67E93E4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EB2D38A" w14:textId="300A290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6A2587" w14:textId="10D3CB2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73EF910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E88246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21DAA520" w14:textId="1C1CB827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>Explica el mundo físico, basado en conocimientos científicos.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FD9377" w14:textId="26B1623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Comprende y usa conocimientos sobre los seres vivos, materia y energía, biodiversidad, Tierra y universo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2A0F2A14" w14:textId="642724F5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3C0EA1F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A0621D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B246017" w14:textId="584E552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28247A9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66C63D6" w14:textId="1A7EF4C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5601C344" w14:textId="77777777" w:rsidTr="00E166FD">
        <w:trPr>
          <w:trHeight w:val="396"/>
        </w:trPr>
        <w:tc>
          <w:tcPr>
            <w:tcW w:w="1407" w:type="dxa"/>
            <w:vMerge/>
            <w:vAlign w:val="center"/>
          </w:tcPr>
          <w:p w14:paraId="05E5991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42E6BEE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3EF773C" w14:textId="0902F7E0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las implicancias del saber y del quehacer científico y tecnológico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64BDF03E" w14:textId="54D787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534AA2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130AA0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F823B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572F3D9" w14:textId="13804F0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22C037D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0CECF67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79B77928" w14:textId="25FEA79B" w:rsidR="0069164E" w:rsidRPr="003D2A46" w:rsidRDefault="003D2A46" w:rsidP="003D2A46">
            <w:pPr>
              <w:spacing w:line="276" w:lineRule="auto"/>
              <w:rPr>
                <w:rFonts w:ascii="Arial" w:hAnsi="Arial" w:cs="Arial"/>
              </w:rPr>
            </w:pPr>
            <w:r w:rsidRPr="003D2A46">
              <w:rPr>
                <w:rFonts w:ascii="Arial" w:hAnsi="Arial" w:cs="Arial"/>
              </w:rPr>
              <w:t>Construye una posición crítica sobre la ciencia y tecnología en sociedad.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EAFFC81" w14:textId="1DB174F7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Determina una alternativa de soluci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n tecnol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gica</w:t>
            </w:r>
            <w:r w:rsidR="00817A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107695D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05F1CB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23267A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2C96707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432AB401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8486B1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6D4164A9" w14:textId="72654CE3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Diseña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00BFABA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60F4EF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524B73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5E584923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2265156B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1AF36657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6A9E17D" w14:textId="42D8B509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Implementa y valida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3E3C2FA2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5FC2EA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69747A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A4192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666887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8E5B7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16B125EA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FA9A2E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7F9C81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247D7A5D" w14:textId="4B6BF932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Evalúa y comunica el funcionamiento y los impactos de su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7CCC061E" w14:textId="67BEB6B0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A139FEA" w14:textId="56BEB62B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DEAA6F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E13BB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9334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A02563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8003C4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  <w:vAlign w:val="center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773F82D7" w:rsidR="00E77877" w:rsidRPr="005E7E5C" w:rsidRDefault="007E7548" w:rsidP="007E7548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3260" w:type="dxa"/>
          </w:tcPr>
          <w:p w14:paraId="09661477" w14:textId="33D804FF" w:rsidR="00E755D3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26BDD469" w14:textId="5A8B7A1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Estrategias para indagar los saberes previos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52A5D38A" w14:textId="4857C8D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Estrategias de </w:t>
            </w:r>
            <w:r w:rsidR="00C82315" w:rsidRPr="007E7548">
              <w:rPr>
                <w:rFonts w:ascii="Arial Narrow" w:hAnsi="Arial Narrow" w:cs="Arial"/>
              </w:rPr>
              <w:t>comprensión lectora.</w:t>
            </w:r>
          </w:p>
          <w:p w14:paraId="6AC0F7C2" w14:textId="7809784E" w:rsidR="00363932" w:rsidRDefault="007E7548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Observación de vídeos</w:t>
            </w:r>
            <w:r w:rsidR="00363932">
              <w:rPr>
                <w:rFonts w:ascii="Arial Narrow" w:hAnsi="Arial Narrow" w:cs="Arial"/>
                <w:bCs/>
              </w:rPr>
              <w:t>.</w:t>
            </w:r>
          </w:p>
          <w:p w14:paraId="1E59494A" w14:textId="64A46E94" w:rsid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Presentación de diapositivas.</w:t>
            </w:r>
          </w:p>
          <w:p w14:paraId="133302B4" w14:textId="37B4FFCB" w:rsidR="008003C4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Retos o misterios a resolver.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Di</w:t>
            </w:r>
            <w:r w:rsidR="00C86E44" w:rsidRPr="007E7548">
              <w:rPr>
                <w:rFonts w:ascii="Arial Narrow" w:hAnsi="Arial Narrow" w:cs="Arial"/>
              </w:rPr>
              <w:t>á</w:t>
            </w:r>
            <w:r w:rsidRPr="007E7548">
              <w:rPr>
                <w:rFonts w:ascii="Arial Narrow" w:hAnsi="Arial Narrow" w:cs="Arial"/>
              </w:rPr>
              <w:t>logo, debate.</w:t>
            </w:r>
          </w:p>
          <w:p w14:paraId="742AC349" w14:textId="0E48CE3F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Lluvia de ideas</w:t>
            </w:r>
          </w:p>
          <w:p w14:paraId="2792AB1A" w14:textId="258BFAD2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Intervención oral.</w:t>
            </w:r>
          </w:p>
          <w:p w14:paraId="13F566A6" w14:textId="06220E1A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Organizadores gráficos: mapa conceptual, línea de tiempo, cuadro sinóptico y cuadro comparativo.</w:t>
            </w:r>
          </w:p>
          <w:p w14:paraId="01B1B863" w14:textId="16BD54B8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 w:rsidRPr="007E7548">
              <w:rPr>
                <w:rFonts w:ascii="Arial Narrow" w:hAnsi="Arial Narrow" w:cs="Arial"/>
              </w:rPr>
              <w:t xml:space="preserve">Infografías, </w:t>
            </w:r>
            <w:proofErr w:type="spellStart"/>
            <w:r w:rsidRPr="007E7548">
              <w:rPr>
                <w:rFonts w:ascii="Arial Narrow" w:hAnsi="Arial Narrow" w:cs="Arial"/>
              </w:rPr>
              <w:t>fotohistorias</w:t>
            </w:r>
            <w:proofErr w:type="spellEnd"/>
            <w:r>
              <w:rPr>
                <w:rFonts w:ascii="Arial Narrow" w:hAnsi="Arial Narrow" w:cs="Arial"/>
                <w:bCs/>
              </w:rPr>
              <w:t>, crucigramas</w:t>
            </w:r>
            <w:r w:rsidR="008003C4">
              <w:rPr>
                <w:rFonts w:ascii="Arial Narrow" w:hAnsi="Arial Narrow" w:cs="Arial"/>
                <w:bCs/>
              </w:rPr>
              <w:t>, Paneles.</w:t>
            </w:r>
          </w:p>
          <w:p w14:paraId="42BEE7C6" w14:textId="0EB2E67B" w:rsidR="00E77877" w:rsidRPr="008003C4" w:rsidRDefault="008003C4" w:rsidP="008003C4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Fichas bibliográficas.</w:t>
            </w:r>
          </w:p>
        </w:tc>
        <w:tc>
          <w:tcPr>
            <w:tcW w:w="4678" w:type="dxa"/>
          </w:tcPr>
          <w:p w14:paraId="0648E1D7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 xml:space="preserve">Lista </w:t>
            </w:r>
            <w:r w:rsidRPr="007E7548">
              <w:rPr>
                <w:rFonts w:ascii="Arial Narrow" w:hAnsi="Arial Narrow" w:cs="Arial"/>
              </w:rPr>
              <w:t xml:space="preserve">de control o de asistencia </w:t>
            </w:r>
          </w:p>
          <w:p w14:paraId="350CB492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Registro auxiliar </w:t>
            </w:r>
          </w:p>
          <w:p w14:paraId="4378191C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Guía de intervención oral </w:t>
            </w:r>
          </w:p>
          <w:p w14:paraId="7168195E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Cuestionarios</w:t>
            </w:r>
          </w:p>
          <w:p w14:paraId="41A20EF4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Portafolio</w:t>
            </w:r>
          </w:p>
          <w:p w14:paraId="01247E63" w14:textId="2D4C1BF1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Trabajos prácticos</w:t>
            </w:r>
          </w:p>
          <w:p w14:paraId="5BD8ADBD" w14:textId="62C9A9EE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Formulario de Google.</w:t>
            </w:r>
          </w:p>
          <w:p w14:paraId="6D88F66A" w14:textId="1C70745D" w:rsidR="00C82315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Jamboard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4C520241" w14:textId="212CC564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 w:rsidRPr="007E7548">
              <w:rPr>
                <w:rFonts w:ascii="Arial Narrow" w:hAnsi="Arial Narrow" w:cs="Arial"/>
              </w:rPr>
              <w:t>Padlet</w:t>
            </w:r>
            <w:proofErr w:type="spellEnd"/>
            <w:r w:rsidR="008003C4">
              <w:rPr>
                <w:rFonts w:ascii="Arial Narrow" w:hAnsi="Arial Narrow" w:cs="Arial"/>
              </w:rPr>
              <w:t>.</w:t>
            </w:r>
          </w:p>
          <w:p w14:paraId="4EF4AC92" w14:textId="7EF359E8" w:rsidR="008003C4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Noarpod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21AD512E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La evaluación se realizará en tres momentos: inicio, proceso y cierre</w:t>
      </w:r>
    </w:p>
    <w:p w14:paraId="3E9891CD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Inicio: evaluación diagnostica, saberes previos.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6659354C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lastRenderedPageBreak/>
        <w:t>Proceso: Lista de cotejo, observación sistemática, ficha de observación.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17304EB5" w14:textId="26849019" w:rsidR="00E77877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Final: rubrica, pruebas de unidad, evaluación escrita</w:t>
      </w:r>
      <w:r>
        <w:rPr>
          <w:rFonts w:asciiTheme="majorHAnsi" w:eastAsia="SimSun" w:hAnsiTheme="majorHAnsi" w:cs="Arial"/>
          <w:sz w:val="18"/>
          <w:szCs w:val="18"/>
          <w:lang w:val="es-ES" w:eastAsia="zh-CN"/>
        </w:rPr>
        <w:t>.</w:t>
      </w:r>
    </w:p>
    <w:p w14:paraId="3348315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6C38DF84" w:rsidR="00E77877" w:rsidRPr="005E7E5C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Módulos.</w:t>
            </w:r>
            <w:r w:rsidR="00E77877" w:rsidRPr="005E7E5C">
              <w:rPr>
                <w:rFonts w:ascii="Arial" w:hAnsi="Arial" w:cs="Arial"/>
              </w:rPr>
              <w:t xml:space="preserve"> </w:t>
            </w:r>
          </w:p>
          <w:p w14:paraId="15528F50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41338AB7" w:rsidR="00E77877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715D5EBA" w14:textId="7AD66736" w:rsidR="008003C4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</w:p>
          <w:p w14:paraId="1069869F" w14:textId="03FEB54D" w:rsidR="008003C4" w:rsidRPr="005E7E5C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Discovery en la escuela</w:t>
            </w:r>
          </w:p>
          <w:p w14:paraId="305DD63C" w14:textId="627BC4A3" w:rsidR="00E77877" w:rsidRPr="008003C4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  <w:r w:rsidR="008003C4">
              <w:rPr>
                <w:rFonts w:ascii="Arial" w:hAnsi="Arial" w:cs="Arial"/>
              </w:rPr>
              <w:t>.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640A900" w14:textId="77777777" w:rsidR="008003C4" w:rsidRPr="008003C4" w:rsidRDefault="008003C4" w:rsidP="008003C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Proyecto Encuentros: Ciencia, Tecnología y Ambiente, 2do de secundaria (libro en físico y virtual), manual del docente.</w:t>
      </w:r>
    </w:p>
    <w:p w14:paraId="49A01BD9" w14:textId="77777777" w:rsidR="008003C4" w:rsidRPr="008003C4" w:rsidRDefault="008003C4" w:rsidP="008003C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Ministerio de Educación. Manual para el docente del libro de Ciencia, Tecnología y Ambiente de 2do grado de Educación Secundaria. 2012. Lima. Grupo Editorial Norma.</w:t>
      </w:r>
    </w:p>
    <w:p w14:paraId="1E592C2D" w14:textId="03816BC2" w:rsidR="008003C4" w:rsidRPr="008003C4" w:rsidRDefault="008003C4" w:rsidP="008003C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Ministerio de Educación. Manual para el docente del Módulo de Ciencia Tecnología y Ambiente-Investiguemos 1. 201</w:t>
      </w:r>
      <w:r w:rsidR="00EB00C3">
        <w:rPr>
          <w:rFonts w:ascii="Arial" w:eastAsia="SimSun" w:hAnsi="Arial" w:cs="Arial"/>
          <w:lang w:val="es-ES" w:eastAsia="zh-CN"/>
        </w:rPr>
        <w:t>9</w:t>
      </w:r>
      <w:r w:rsidRPr="008003C4">
        <w:rPr>
          <w:rFonts w:ascii="Arial" w:eastAsia="SimSun" w:hAnsi="Arial" w:cs="Arial"/>
          <w:lang w:val="es-ES" w:eastAsia="zh-CN"/>
        </w:rPr>
        <w:t>. Lima. El Comercio S.A.</w:t>
      </w:r>
    </w:p>
    <w:p w14:paraId="72253D10" w14:textId="49CFF2F7" w:rsidR="002B0A9A" w:rsidRPr="008003C4" w:rsidRDefault="00EB00C3" w:rsidP="008003C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proofErr w:type="spellStart"/>
      <w:r>
        <w:rPr>
          <w:rFonts w:ascii="Arial" w:eastAsia="SimSun" w:hAnsi="Arial" w:cs="Arial"/>
          <w:lang w:val="es-ES" w:eastAsia="zh-CN"/>
        </w:rPr>
        <w:t>Atala</w:t>
      </w:r>
      <w:proofErr w:type="spellEnd"/>
      <w:r>
        <w:rPr>
          <w:rFonts w:ascii="Arial" w:eastAsia="SimSun" w:hAnsi="Arial" w:cs="Arial"/>
          <w:lang w:val="es-ES" w:eastAsia="zh-CN"/>
        </w:rPr>
        <w:t>, Brandt et al. Biología 1, Educación media, 2010.</w:t>
      </w:r>
      <w:r w:rsidR="009445C2">
        <w:rPr>
          <w:rFonts w:ascii="Arial" w:eastAsia="SimSun" w:hAnsi="Arial" w:cs="Arial"/>
          <w:lang w:val="es-ES" w:eastAsia="zh-CN"/>
        </w:rPr>
        <w:t xml:space="preserve"> Ministerio de Educación. Chile. </w:t>
      </w:r>
    </w:p>
    <w:p w14:paraId="19A48175" w14:textId="61BFA8E7" w:rsidR="002B0A9A" w:rsidRPr="009445C2" w:rsidRDefault="002B0A9A" w:rsidP="009445C2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32F3D123" w:rsidR="00465C4F" w:rsidRDefault="00EE62E9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Proyecto Encuentros: Ciencia, Tecnología y Ambiente, 2do de secundaria</w:t>
      </w:r>
      <w:r>
        <w:rPr>
          <w:rFonts w:ascii="Arial" w:eastAsia="SimSun" w:hAnsi="Arial" w:cs="Arial"/>
          <w:lang w:val="es-ES" w:eastAsia="zh-CN"/>
        </w:rPr>
        <w:t>. Editorial SM.</w:t>
      </w:r>
    </w:p>
    <w:p w14:paraId="31E750EC" w14:textId="41F8A815" w:rsidR="008003C4" w:rsidRPr="005E7E5C" w:rsidRDefault="00EE62E9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proofErr w:type="spellStart"/>
      <w:r>
        <w:rPr>
          <w:rFonts w:ascii="Arial" w:eastAsia="SimSun" w:hAnsi="Arial" w:cs="Arial"/>
          <w:lang w:val="es-ES" w:eastAsia="zh-CN"/>
        </w:rPr>
        <w:t>Atala</w:t>
      </w:r>
      <w:proofErr w:type="spellEnd"/>
      <w:r>
        <w:rPr>
          <w:rFonts w:ascii="Arial" w:eastAsia="SimSun" w:hAnsi="Arial" w:cs="Arial"/>
          <w:lang w:val="es-ES" w:eastAsia="zh-CN"/>
        </w:rPr>
        <w:t>, Brandt et al. Biología 1, Educación media, 2010. Ministerio de Educación. Chile.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B7A74" w14:textId="77777777" w:rsidR="009D0BBB" w:rsidRDefault="009D0BBB" w:rsidP="00EE645E">
      <w:pPr>
        <w:spacing w:after="0" w:line="240" w:lineRule="auto"/>
      </w:pPr>
      <w:r>
        <w:separator/>
      </w:r>
    </w:p>
  </w:endnote>
  <w:endnote w:type="continuationSeparator" w:id="0">
    <w:p w14:paraId="5ED09329" w14:textId="77777777" w:rsidR="009D0BBB" w:rsidRDefault="009D0BBB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829D5" w14:textId="77777777" w:rsidR="009D0BBB" w:rsidRDefault="009D0BBB" w:rsidP="00EE645E">
      <w:pPr>
        <w:spacing w:after="0" w:line="240" w:lineRule="auto"/>
      </w:pPr>
      <w:r>
        <w:separator/>
      </w:r>
    </w:p>
  </w:footnote>
  <w:footnote w:type="continuationSeparator" w:id="0">
    <w:p w14:paraId="08BAB085" w14:textId="77777777" w:rsidR="009D0BBB" w:rsidRDefault="009D0BBB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9437506"/>
    <w:multiLevelType w:val="hybridMultilevel"/>
    <w:tmpl w:val="93D86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2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2"/>
  </w:num>
  <w:num w:numId="5">
    <w:abstractNumId w:val="12"/>
  </w:num>
  <w:num w:numId="6">
    <w:abstractNumId w:val="36"/>
  </w:num>
  <w:num w:numId="7">
    <w:abstractNumId w:val="11"/>
  </w:num>
  <w:num w:numId="8">
    <w:abstractNumId w:val="37"/>
  </w:num>
  <w:num w:numId="9">
    <w:abstractNumId w:val="13"/>
  </w:num>
  <w:num w:numId="10">
    <w:abstractNumId w:val="28"/>
  </w:num>
  <w:num w:numId="11">
    <w:abstractNumId w:val="25"/>
  </w:num>
  <w:num w:numId="12">
    <w:abstractNumId w:val="26"/>
  </w:num>
  <w:num w:numId="13">
    <w:abstractNumId w:val="38"/>
  </w:num>
  <w:num w:numId="14">
    <w:abstractNumId w:val="6"/>
  </w:num>
  <w:num w:numId="15">
    <w:abstractNumId w:val="32"/>
  </w:num>
  <w:num w:numId="16">
    <w:abstractNumId w:val="29"/>
  </w:num>
  <w:num w:numId="17">
    <w:abstractNumId w:val="15"/>
  </w:num>
  <w:num w:numId="18">
    <w:abstractNumId w:val="8"/>
  </w:num>
  <w:num w:numId="19">
    <w:abstractNumId w:val="24"/>
  </w:num>
  <w:num w:numId="20">
    <w:abstractNumId w:val="20"/>
  </w:num>
  <w:num w:numId="21">
    <w:abstractNumId w:val="9"/>
  </w:num>
  <w:num w:numId="22">
    <w:abstractNumId w:val="39"/>
  </w:num>
  <w:num w:numId="23">
    <w:abstractNumId w:val="21"/>
  </w:num>
  <w:num w:numId="24">
    <w:abstractNumId w:val="35"/>
  </w:num>
  <w:num w:numId="25">
    <w:abstractNumId w:val="19"/>
  </w:num>
  <w:num w:numId="26">
    <w:abstractNumId w:val="27"/>
  </w:num>
  <w:num w:numId="2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7"/>
  </w:num>
  <w:num w:numId="30">
    <w:abstractNumId w:val="31"/>
  </w:num>
  <w:num w:numId="31">
    <w:abstractNumId w:val="0"/>
  </w:num>
  <w:num w:numId="32">
    <w:abstractNumId w:val="30"/>
  </w:num>
  <w:num w:numId="33">
    <w:abstractNumId w:val="14"/>
  </w:num>
  <w:num w:numId="34">
    <w:abstractNumId w:val="22"/>
  </w:num>
  <w:num w:numId="35">
    <w:abstractNumId w:val="7"/>
  </w:num>
  <w:num w:numId="36">
    <w:abstractNumId w:val="34"/>
  </w:num>
  <w:num w:numId="37">
    <w:abstractNumId w:val="5"/>
  </w:num>
  <w:num w:numId="38">
    <w:abstractNumId w:val="16"/>
  </w:num>
  <w:num w:numId="39">
    <w:abstractNumId w:val="10"/>
  </w:num>
  <w:num w:numId="40">
    <w:abstractNumId w:val="36"/>
  </w:num>
  <w:num w:numId="4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935A7"/>
    <w:rsid w:val="000A1A67"/>
    <w:rsid w:val="000B1598"/>
    <w:rsid w:val="000B4E41"/>
    <w:rsid w:val="000C1CE1"/>
    <w:rsid w:val="000C74D8"/>
    <w:rsid w:val="000D0ACF"/>
    <w:rsid w:val="000D2252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C1393"/>
    <w:rsid w:val="001D495E"/>
    <w:rsid w:val="001E6820"/>
    <w:rsid w:val="002037B1"/>
    <w:rsid w:val="00232869"/>
    <w:rsid w:val="00233A7E"/>
    <w:rsid w:val="00246767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75872"/>
    <w:rsid w:val="00382789"/>
    <w:rsid w:val="003907FF"/>
    <w:rsid w:val="0039190C"/>
    <w:rsid w:val="00395A9B"/>
    <w:rsid w:val="003B36DF"/>
    <w:rsid w:val="003C2322"/>
    <w:rsid w:val="003D17B1"/>
    <w:rsid w:val="003D2A46"/>
    <w:rsid w:val="003D4336"/>
    <w:rsid w:val="003D632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283D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6E7D5A"/>
    <w:rsid w:val="00702A0F"/>
    <w:rsid w:val="00702A11"/>
    <w:rsid w:val="0070394D"/>
    <w:rsid w:val="00703B25"/>
    <w:rsid w:val="0072729A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7E7548"/>
    <w:rsid w:val="008003C4"/>
    <w:rsid w:val="00804C53"/>
    <w:rsid w:val="00806F8C"/>
    <w:rsid w:val="00807C23"/>
    <w:rsid w:val="00812523"/>
    <w:rsid w:val="00817AC9"/>
    <w:rsid w:val="00826B8A"/>
    <w:rsid w:val="0083284A"/>
    <w:rsid w:val="008445A4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8F79A5"/>
    <w:rsid w:val="00911FBA"/>
    <w:rsid w:val="00920694"/>
    <w:rsid w:val="00931120"/>
    <w:rsid w:val="009445C2"/>
    <w:rsid w:val="00961AF1"/>
    <w:rsid w:val="009633CE"/>
    <w:rsid w:val="0096525F"/>
    <w:rsid w:val="00976464"/>
    <w:rsid w:val="00980290"/>
    <w:rsid w:val="009942C1"/>
    <w:rsid w:val="009965D4"/>
    <w:rsid w:val="009C0382"/>
    <w:rsid w:val="009C45FC"/>
    <w:rsid w:val="009C7BE4"/>
    <w:rsid w:val="009D0BBB"/>
    <w:rsid w:val="009D123C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0534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1765D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62221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5181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4E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13BC"/>
    <w:rsid w:val="00E435AB"/>
    <w:rsid w:val="00E527F8"/>
    <w:rsid w:val="00E62F29"/>
    <w:rsid w:val="00E64BF1"/>
    <w:rsid w:val="00E755D3"/>
    <w:rsid w:val="00E77877"/>
    <w:rsid w:val="00E96641"/>
    <w:rsid w:val="00EA0E7A"/>
    <w:rsid w:val="00EA18CA"/>
    <w:rsid w:val="00EA606D"/>
    <w:rsid w:val="00EB00C3"/>
    <w:rsid w:val="00EB74A9"/>
    <w:rsid w:val="00EC04ED"/>
    <w:rsid w:val="00EC34C1"/>
    <w:rsid w:val="00EC700A"/>
    <w:rsid w:val="00EC7551"/>
    <w:rsid w:val="00EE50EB"/>
    <w:rsid w:val="00EE62E9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451C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D6326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80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1161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Juan Baltazar Céspedes Cortez</cp:lastModifiedBy>
  <cp:revision>13</cp:revision>
  <dcterms:created xsi:type="dcterms:W3CDTF">2021-02-15T17:51:00Z</dcterms:created>
  <dcterms:modified xsi:type="dcterms:W3CDTF">2021-02-22T05:23:00Z</dcterms:modified>
</cp:coreProperties>
</file>