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4343E96C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F26A86">
        <w:rPr>
          <w:rFonts w:ascii="Arial" w:hAnsi="Arial" w:cs="Arial"/>
          <w:b/>
          <w:sz w:val="22"/>
          <w:szCs w:val="22"/>
        </w:rPr>
        <w:t>7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C3113BA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E07E92" w:rsidRPr="00E07E92">
        <w:rPr>
          <w:rFonts w:ascii="Arial" w:hAnsi="Arial" w:cs="Arial"/>
          <w:bCs/>
          <w:sz w:val="22"/>
          <w:szCs w:val="22"/>
        </w:rPr>
        <w:t>I</w:t>
      </w:r>
      <w:r w:rsidR="00E07E92" w:rsidRPr="00BA3352">
        <w:rPr>
          <w:rFonts w:ascii="Arial" w:hAnsi="Arial" w:cs="Arial"/>
          <w:bCs/>
          <w:sz w:val="22"/>
          <w:szCs w:val="22"/>
        </w:rPr>
        <w:t>nglés</w:t>
      </w:r>
    </w:p>
    <w:p w14:paraId="47B4811E" w14:textId="500DF63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BA3352">
        <w:rPr>
          <w:rFonts w:ascii="Arial" w:hAnsi="Arial" w:cs="Arial"/>
          <w:bCs/>
          <w:sz w:val="22"/>
          <w:szCs w:val="22"/>
          <w:lang w:val="es-PE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  <w:lang w:val="es-PE"/>
        </w:rPr>
        <w:t>Quinto</w:t>
      </w:r>
    </w:p>
    <w:p w14:paraId="72CA3775" w14:textId="6178389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 &amp; B</w:t>
      </w:r>
    </w:p>
    <w:p w14:paraId="52BE825B" w14:textId="3F60D20C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167366">
        <w:rPr>
          <w:rFonts w:ascii="Arial" w:hAnsi="Arial" w:cs="Arial"/>
          <w:bCs/>
          <w:sz w:val="22"/>
          <w:szCs w:val="22"/>
        </w:rPr>
        <w:t>4</w:t>
      </w:r>
      <w:r w:rsidR="00B435DD">
        <w:rPr>
          <w:rFonts w:ascii="Arial" w:hAnsi="Arial" w:cs="Arial"/>
          <w:b/>
          <w:sz w:val="22"/>
          <w:szCs w:val="22"/>
        </w:rPr>
        <w:t xml:space="preserve"> </w:t>
      </w:r>
      <w:r w:rsidR="00B435DD">
        <w:rPr>
          <w:rFonts w:ascii="Arial" w:hAnsi="Arial" w:cs="Arial"/>
          <w:bCs/>
          <w:sz w:val="22"/>
          <w:szCs w:val="22"/>
        </w:rPr>
        <w:t>SEMANAS</w:t>
      </w:r>
    </w:p>
    <w:p w14:paraId="719BCAD3" w14:textId="7AE61C6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4h3</w:t>
      </w:r>
      <w:r w:rsidR="00BA3352">
        <w:rPr>
          <w:rFonts w:ascii="Arial" w:hAnsi="Arial" w:cs="Arial"/>
          <w:bCs/>
          <w:sz w:val="22"/>
          <w:szCs w:val="22"/>
        </w:rPr>
        <w:t>0</w:t>
      </w:r>
    </w:p>
    <w:p w14:paraId="00C104D4" w14:textId="29B8691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BA3352" w:rsidRPr="00BA3352">
        <w:rPr>
          <w:rFonts w:ascii="Arial" w:hAnsi="Arial" w:cs="Arial"/>
          <w:bCs/>
          <w:sz w:val="22"/>
          <w:szCs w:val="22"/>
        </w:rPr>
        <w:t>Andrés Torres Arévalo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51056C58" w:rsidR="004050DA" w:rsidRPr="00386290" w:rsidRDefault="00A84CDB" w:rsidP="004F7D95">
      <w:pPr>
        <w:pStyle w:val="Prrafodelista"/>
        <w:numPr>
          <w:ilvl w:val="0"/>
          <w:numId w:val="3"/>
        </w:numPr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A3352">
        <w:rPr>
          <w:rFonts w:ascii="Arial" w:hAnsi="Arial" w:cs="Arial"/>
          <w:b/>
          <w:sz w:val="22"/>
          <w:szCs w:val="22"/>
        </w:rPr>
        <w:t xml:space="preserve">  </w:t>
      </w:r>
      <w:r w:rsidR="004F7D95" w:rsidRPr="004F7D95">
        <w:rPr>
          <w:rFonts w:ascii="Arial" w:hAnsi="Arial" w:cs="Arial"/>
          <w:b/>
          <w:sz w:val="22"/>
          <w:szCs w:val="22"/>
        </w:rPr>
        <w:t>Let´s celebrate our anniversary</w:t>
      </w:r>
      <w:bookmarkStart w:id="0" w:name="_GoBack"/>
      <w:bookmarkEnd w:id="0"/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425"/>
        <w:gridCol w:w="2977"/>
        <w:gridCol w:w="2693"/>
        <w:gridCol w:w="2410"/>
        <w:gridCol w:w="2126"/>
      </w:tblGrid>
      <w:tr w:rsidR="004E3A3F" w:rsidRPr="00D60515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D60515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D60515" w14:paraId="3A769AE0" w14:textId="77777777" w:rsidTr="00D60515">
        <w:tc>
          <w:tcPr>
            <w:tcW w:w="1843" w:type="dxa"/>
            <w:shd w:val="clear" w:color="auto" w:fill="FFFFFF" w:themeFill="background1"/>
          </w:tcPr>
          <w:p w14:paraId="1D33DD5D" w14:textId="132343D2" w:rsidR="004E3A3F" w:rsidRPr="00D60515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gridSpan w:val="2"/>
            <w:shd w:val="clear" w:color="auto" w:fill="FFFFFF" w:themeFill="background1"/>
          </w:tcPr>
          <w:p w14:paraId="3C01C5DF" w14:textId="0A53FFAD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211EF74B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693" w:type="dxa"/>
            <w:shd w:val="clear" w:color="auto" w:fill="FFFFFF" w:themeFill="background1"/>
          </w:tcPr>
          <w:p w14:paraId="02E31780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092C0A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D60515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DC5E30" w:rsidRPr="00D60515" w14:paraId="486B3ADB" w14:textId="77777777" w:rsidTr="00D60515">
        <w:trPr>
          <w:trHeight w:val="3088"/>
        </w:trPr>
        <w:tc>
          <w:tcPr>
            <w:tcW w:w="1843" w:type="dxa"/>
          </w:tcPr>
          <w:p w14:paraId="203079F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DD690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24141" w14:textId="77777777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066F4" w14:textId="152D1C45" w:rsidR="00DC5E30" w:rsidRPr="00D60515" w:rsidRDefault="00DC5E30" w:rsidP="00DC5E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0515">
              <w:rPr>
                <w:rFonts w:ascii="Arial" w:hAnsi="Arial" w:cs="Arial"/>
                <w:b/>
                <w:sz w:val="22"/>
                <w:szCs w:val="22"/>
              </w:rPr>
              <w:t>SE COMUNICA ORALMENTE EN INGLÉS COMO LENGUA EXTRANJERA</w:t>
            </w:r>
          </w:p>
          <w:p w14:paraId="3D1A87D7" w14:textId="77777777" w:rsidR="00DC5E30" w:rsidRPr="00D60515" w:rsidRDefault="00DC5E30" w:rsidP="00DC5E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A37D4" w14:textId="704FB1A1" w:rsidR="00DC5E30" w:rsidRPr="00D60515" w:rsidRDefault="00DC5E30" w:rsidP="00DC5E3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21402B8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oral en inglés.</w:t>
            </w:r>
          </w:p>
          <w:p w14:paraId="35D2EA6E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oral en inglés.</w:t>
            </w:r>
          </w:p>
          <w:p w14:paraId="7778589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Adecúa, organiza y desarrolla el texto en inglés de forma coherente y cohesionada.</w:t>
            </w:r>
          </w:p>
          <w:p w14:paraId="5EECC3B8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recursos no verbales y para verbales de forma estratégica.</w:t>
            </w:r>
          </w:p>
          <w:p w14:paraId="62F0CFC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Interactúa estratégicamente en inglés con distintos interlocutores.</w:t>
            </w:r>
          </w:p>
          <w:p w14:paraId="40F151F8" w14:textId="39112CC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oral en inglés.</w:t>
            </w:r>
          </w:p>
        </w:tc>
        <w:tc>
          <w:tcPr>
            <w:tcW w:w="2977" w:type="dxa"/>
            <w:shd w:val="clear" w:color="auto" w:fill="auto"/>
          </w:tcPr>
          <w:p w14:paraId="05D9A2B9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Obtiene información relevante, el tema central y los subtemas a partir de reconocer los diferentes lugares a los que puede viajar. </w:t>
            </w:r>
          </w:p>
          <w:p w14:paraId="0944573F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información de obligación y prohibición deduciendo características de situaciones secundarias.</w:t>
            </w:r>
          </w:p>
          <w:p w14:paraId="1DD3BCA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 Interpreta el sentido y el propósito comunicativo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 xml:space="preserve">del texto oral a partir de su contexto sociocultural considerando los recursos verbales, no verbales y para verbales. </w:t>
            </w:r>
          </w:p>
          <w:p w14:paraId="5EF9A91C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sobre el texto oral, presentando su posición sobre las ideas, propósito del texto y la postura de su interlocutor, a partir de su experiencia y los contextos socioculturales de los interlocutores </w:t>
            </w:r>
          </w:p>
          <w:p w14:paraId="2AD991D5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Expresa oralmente sus ideas a través de textos orales adecuándose a su propósito, comunicativo e interlocutores. Incluye en su producción oral  diversas fuentes de información, usando un registro formal o informal.</w:t>
            </w:r>
          </w:p>
          <w:p w14:paraId="519D443B" w14:textId="77777777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sus ideas según el tipo y género textual, manteniéndose dentro del tema, y relacionándolas mediante diversos recursos cohesivos (conectores, referentes y marcadores textuales).</w:t>
            </w:r>
          </w:p>
          <w:p w14:paraId="056C7DE9" w14:textId="3FAFAD6F" w:rsidR="00DC5E30" w:rsidRPr="00D60515" w:rsidRDefault="00DC5E30" w:rsidP="00DC5E30">
            <w:pPr>
              <w:pStyle w:val="Prrafodelista"/>
              <w:numPr>
                <w:ilvl w:val="0"/>
                <w:numId w:val="36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Interactúa con hablantes nativos de castellano respetando sus puntos de vista y necesidades, los turnos de conversación, agregando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información pertinente y relevante al tema.</w:t>
            </w:r>
          </w:p>
        </w:tc>
        <w:tc>
          <w:tcPr>
            <w:tcW w:w="2693" w:type="dxa"/>
          </w:tcPr>
          <w:p w14:paraId="179BABAB" w14:textId="77777777" w:rsidR="004E69BE" w:rsidRPr="00F26A86" w:rsidRDefault="00F26A86" w:rsidP="00F26A8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</w:pPr>
            <w:r w:rsidRPr="00F26A86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lastRenderedPageBreak/>
              <w:t>Temas sobre el medio ambiente.</w:t>
            </w:r>
          </w:p>
          <w:p w14:paraId="2E270878" w14:textId="769C8222" w:rsidR="00F26A86" w:rsidRPr="00F26A86" w:rsidRDefault="00F26A86" w:rsidP="00F26A86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Listening sobre las tres “R”</w:t>
            </w:r>
          </w:p>
        </w:tc>
        <w:tc>
          <w:tcPr>
            <w:tcW w:w="2410" w:type="dxa"/>
          </w:tcPr>
          <w:p w14:paraId="4A57AC63" w14:textId="77777777" w:rsidR="004E69BE" w:rsidRDefault="00F26A86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Vocabulario de la unidad sobre el medio ambiente.</w:t>
            </w:r>
          </w:p>
          <w:p w14:paraId="255BFDC9" w14:textId="77777777" w:rsidR="00F26A86" w:rsidRPr="00760EDE" w:rsidRDefault="00F26A86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 w:rsidRPr="00760EDE"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t xml:space="preserve">What things are made of and used for. </w:t>
            </w:r>
          </w:p>
          <w:p w14:paraId="23B6BE19" w14:textId="77777777" w:rsidR="00F26A86" w:rsidRDefault="00F26A86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May y might</w:t>
            </w:r>
          </w:p>
          <w:p w14:paraId="3030F56B" w14:textId="77777777" w:rsidR="00F26A86" w:rsidRDefault="00972F6F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Comparativos y superlativos</w:t>
            </w:r>
          </w:p>
          <w:p w14:paraId="5CED0C2A" w14:textId="77777777" w:rsidR="00972F6F" w:rsidRDefault="00972F6F" w:rsidP="00310E4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Present Progressive</w:t>
            </w:r>
          </w:p>
          <w:p w14:paraId="2A7CBF9B" w14:textId="551C693D" w:rsidR="00972F6F" w:rsidRPr="00972F6F" w:rsidRDefault="00972F6F" w:rsidP="00972F6F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ECF7940" w14:textId="6AD79ED1" w:rsidR="00DC5E30" w:rsidRPr="00D60515" w:rsidRDefault="00B158C6" w:rsidP="00DC5E30">
            <w:pPr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  <w:tr w:rsidR="00B158C6" w:rsidRPr="00D60515" w14:paraId="2A7E93B1" w14:textId="77777777" w:rsidTr="00D60515">
        <w:trPr>
          <w:trHeight w:val="570"/>
        </w:trPr>
        <w:tc>
          <w:tcPr>
            <w:tcW w:w="1843" w:type="dxa"/>
          </w:tcPr>
          <w:p w14:paraId="54BDBCA6" w14:textId="77777777" w:rsidR="00B158C6" w:rsidRPr="00D60515" w:rsidRDefault="00B158C6" w:rsidP="00B15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7F2012" w14:textId="77777777" w:rsidR="00B158C6" w:rsidRPr="00B435DD" w:rsidRDefault="00B158C6" w:rsidP="00B158C6">
            <w:pPr>
              <w:ind w:left="-5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B0506" w14:textId="76FE0BA2" w:rsidR="00B158C6" w:rsidRPr="00B435DD" w:rsidRDefault="00B158C6" w:rsidP="00B158C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t>LEE DIVERSOS TIPOS DE TEXTO EN INGLÉS</w:t>
            </w:r>
          </w:p>
          <w:p w14:paraId="71FC6D0D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7F2D9B1" w14:textId="77777777" w:rsidR="00B158C6" w:rsidRPr="00D60515" w:rsidRDefault="00B158C6" w:rsidP="00B158C6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Obtiene información del texto escrito en inglés.</w:t>
            </w:r>
          </w:p>
          <w:p w14:paraId="5A961658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Infiere e interpreta información del texto escrito en inglés.</w:t>
            </w:r>
          </w:p>
          <w:p w14:paraId="4AE40CE7" w14:textId="77777777" w:rsidR="00B158C6" w:rsidRPr="00D60515" w:rsidRDefault="00B158C6" w:rsidP="00B158C6">
            <w:pPr>
              <w:pStyle w:val="Prrafodelista"/>
              <w:numPr>
                <w:ilvl w:val="0"/>
                <w:numId w:val="38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  <w:p w14:paraId="271CD3B7" w14:textId="77777777" w:rsidR="00B158C6" w:rsidRPr="00D60515" w:rsidRDefault="00B158C6" w:rsidP="00B158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EAE8B82" w14:textId="6CA5939D" w:rsidR="00B158C6" w:rsidRPr="00D60515" w:rsidRDefault="00B158C6" w:rsidP="00B158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9D23D2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Relaciona información en textos continuos y discontinuos, de estructura compleja, temas de diversos campos del saber y en los que predomina el vocabulario variado. </w:t>
            </w:r>
          </w:p>
          <w:p w14:paraId="687401C8" w14:textId="77777777" w:rsidR="00B158C6" w:rsidRPr="00D60515" w:rsidRDefault="00B158C6" w:rsidP="00B158C6">
            <w:pPr>
              <w:pStyle w:val="Prrafodelista"/>
              <w:numPr>
                <w:ilvl w:val="0"/>
                <w:numId w:val="41"/>
              </w:num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Interpreta el sentido global del texto y el propósito comunicativo relacionando las ideas de los párrafos.</w:t>
            </w:r>
          </w:p>
          <w:p w14:paraId="7BF07C90" w14:textId="45755556" w:rsidR="00B158C6" w:rsidRPr="00D60515" w:rsidRDefault="00B158C6" w:rsidP="00B158C6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sobre textos escritos opinando acerca de las ideas, hechos y personajes y los relaciona y contrasta con su contexto sociocultural, explicando la utilidad de algunos elementos normativos básicos de la lengua que favorecen la comprensión.</w:t>
            </w:r>
          </w:p>
        </w:tc>
        <w:tc>
          <w:tcPr>
            <w:tcW w:w="2693" w:type="dxa"/>
          </w:tcPr>
          <w:p w14:paraId="53E78F6E" w14:textId="5934EE0E" w:rsidR="00310E4E" w:rsidRPr="00D60515" w:rsidRDefault="00F26A86" w:rsidP="00F26A86">
            <w:pPr>
              <w:pStyle w:val="Prrafodelista"/>
              <w:numPr>
                <w:ilvl w:val="0"/>
                <w:numId w:val="44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Leen acerca “Earth Needs our Help” </w:t>
            </w:r>
          </w:p>
        </w:tc>
        <w:tc>
          <w:tcPr>
            <w:tcW w:w="2410" w:type="dxa"/>
          </w:tcPr>
          <w:p w14:paraId="6A3579FC" w14:textId="20A99E42" w:rsidR="00B158C6" w:rsidRPr="00F26A86" w:rsidRDefault="00F26A86" w:rsidP="00F26A86">
            <w:pPr>
              <w:pStyle w:val="Prrafodelista"/>
              <w:numPr>
                <w:ilvl w:val="0"/>
                <w:numId w:val="44"/>
              </w:num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</w:pPr>
            <w:r w:rsidRPr="00F26A86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Los estudiantes responden a preguntas relacionadas a la lectura.</w:t>
            </w:r>
          </w:p>
        </w:tc>
        <w:tc>
          <w:tcPr>
            <w:tcW w:w="2126" w:type="dxa"/>
          </w:tcPr>
          <w:p w14:paraId="2095B647" w14:textId="32C3F051" w:rsidR="00B158C6" w:rsidRPr="00D60515" w:rsidRDefault="00310E4E" w:rsidP="00310E4E">
            <w:pPr>
              <w:spacing w:after="200" w:line="276" w:lineRule="auto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  <w:t>La pregunta</w:t>
            </w:r>
          </w:p>
        </w:tc>
      </w:tr>
      <w:tr w:rsidR="00B158C6" w:rsidRPr="00D60515" w14:paraId="3CCBD862" w14:textId="77777777" w:rsidTr="00D60515">
        <w:trPr>
          <w:trHeight w:val="6936"/>
        </w:trPr>
        <w:tc>
          <w:tcPr>
            <w:tcW w:w="1843" w:type="dxa"/>
          </w:tcPr>
          <w:p w14:paraId="5364D1AD" w14:textId="77777777" w:rsidR="00AD6080" w:rsidRPr="00B435DD" w:rsidRDefault="00AD6080" w:rsidP="00AD60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35D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ESCRIBE EN INGLÉS DIVERSOS TIPOS DE TEXTOS</w:t>
            </w:r>
          </w:p>
          <w:p w14:paraId="1529A046" w14:textId="77777777" w:rsidR="00B158C6" w:rsidRPr="00D60515" w:rsidRDefault="00B158C6" w:rsidP="00B158C6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77B0AEF8" w14:textId="77777777" w:rsidR="00AD6080" w:rsidRPr="00D60515" w:rsidRDefault="00AD6080" w:rsidP="00AD60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55EB9" w14:textId="77777777" w:rsidR="00AD6080" w:rsidRPr="00D60515" w:rsidRDefault="00AD6080" w:rsidP="00AD6080">
            <w:pPr>
              <w:pStyle w:val="Prrafodelista"/>
              <w:numPr>
                <w:ilvl w:val="0"/>
                <w:numId w:val="39"/>
              </w:numPr>
              <w:ind w:left="392" w:hanging="284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Adecúa el texto en inglés a la situación comunicativa.</w:t>
            </w:r>
          </w:p>
          <w:p w14:paraId="2A7FB826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Organiza y desarrolla las ideas en inglés de forma coherente y cohesionada.</w:t>
            </w:r>
          </w:p>
          <w:p w14:paraId="02433B70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convenciones del lenguaje escrito en inglés de forma pertinente.</w:t>
            </w:r>
          </w:p>
          <w:p w14:paraId="51EA134B" w14:textId="5A3D71CA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ind w:left="355" w:hanging="283"/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Reflexiona y evalúa la forma, el contenido y contexto del texto escrito en inglés.</w:t>
            </w:r>
          </w:p>
        </w:tc>
        <w:tc>
          <w:tcPr>
            <w:tcW w:w="2977" w:type="dxa"/>
            <w:shd w:val="clear" w:color="auto" w:fill="auto"/>
          </w:tcPr>
          <w:p w14:paraId="5FECB19D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Escribe adecuando su texto al destinatario, registro formal e informal y propósito comunicativo sobre temas variados, utilizando fuentes de información opuesta oral o escrita, que provienen de diversos contextos socioculturales. </w:t>
            </w:r>
          </w:p>
          <w:p w14:paraId="1666BE23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Desarrolla las ideas del texto mediante el uso de variados referentes gramaticales. Organiza su texto en párrafos en torno a diversos temas.  </w:t>
            </w:r>
          </w:p>
          <w:p w14:paraId="3A699368" w14:textId="77777777" w:rsidR="00AD6080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>Utiliza diferentes recursos ortográficos, expresiones y vocabulario variado y especializado para que su texto sea claro.</w:t>
            </w:r>
          </w:p>
          <w:p w14:paraId="78F65ED7" w14:textId="733E5C58" w:rsidR="00B158C6" w:rsidRPr="00D60515" w:rsidRDefault="00AD6080" w:rsidP="00AD6080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</w:rPr>
            </w:pPr>
            <w:r w:rsidRPr="00D60515">
              <w:rPr>
                <w:rFonts w:ascii="Arial" w:hAnsi="Arial" w:cs="Arial"/>
                <w:sz w:val="22"/>
                <w:szCs w:val="22"/>
              </w:rPr>
              <w:t xml:space="preserve">Reflexiona y valora los textos que escribe, analizando el contenido, la organización y el contexto donde se desenvuelve. Evalúa la efectividad de su texto comparándolo </w:t>
            </w:r>
            <w:r w:rsidRPr="00D60515">
              <w:rPr>
                <w:rFonts w:ascii="Arial" w:hAnsi="Arial" w:cs="Arial"/>
                <w:sz w:val="22"/>
                <w:szCs w:val="22"/>
              </w:rPr>
              <w:lastRenderedPageBreak/>
              <w:t>con textos similares al suyo.</w:t>
            </w:r>
          </w:p>
        </w:tc>
        <w:tc>
          <w:tcPr>
            <w:tcW w:w="2693" w:type="dxa"/>
          </w:tcPr>
          <w:p w14:paraId="2D364AB2" w14:textId="1B695121" w:rsidR="00B158C6" w:rsidRPr="00D60515" w:rsidRDefault="00972F6F" w:rsidP="00F26A86">
            <w:pPr>
              <w:pStyle w:val="Prrafode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lang w:val="en-US"/>
              </w:rPr>
              <w:lastRenderedPageBreak/>
              <w:t>What things affect water and land</w:t>
            </w:r>
          </w:p>
        </w:tc>
        <w:tc>
          <w:tcPr>
            <w:tcW w:w="2410" w:type="dxa"/>
          </w:tcPr>
          <w:p w14:paraId="16DC55D9" w14:textId="753B7AFC" w:rsidR="004E69BE" w:rsidRPr="00972F6F" w:rsidRDefault="00972F6F" w:rsidP="00972F6F">
            <w:pPr>
              <w:pStyle w:val="Prrafodelista"/>
              <w:numPr>
                <w:ilvl w:val="0"/>
                <w:numId w:val="44"/>
              </w:numPr>
              <w:spacing w:after="200" w:line="276" w:lineRule="auto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</w:pPr>
            <w:r w:rsidRPr="00972F6F"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>Escriben las diferencias entre las causas de la contaminaci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s-MX"/>
              </w:rPr>
              <w:t xml:space="preserve">ón del agua y tierra. </w:t>
            </w:r>
          </w:p>
        </w:tc>
        <w:tc>
          <w:tcPr>
            <w:tcW w:w="2126" w:type="dxa"/>
          </w:tcPr>
          <w:p w14:paraId="1DD62EBD" w14:textId="1EF98CF7" w:rsidR="00B158C6" w:rsidRPr="00D60515" w:rsidRDefault="00310E4E" w:rsidP="00310E4E">
            <w:pPr>
              <w:pStyle w:val="Prrafodelista"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60515">
              <w:rPr>
                <w:rFonts w:ascii="Arial" w:hAnsi="Arial" w:cs="Arial"/>
                <w:color w:val="222222"/>
                <w:sz w:val="22"/>
                <w:szCs w:val="22"/>
              </w:rPr>
              <w:t>La pregunta</w:t>
            </w:r>
          </w:p>
        </w:tc>
      </w:tr>
    </w:tbl>
    <w:p w14:paraId="106E91DE" w14:textId="3E55FCF3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3D5C149" w14:textId="3A64BA2D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45473414" w14:textId="57A5B40A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0AF8B622" w14:textId="026FE94F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A561C98" w14:textId="7493C317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3B05253" w14:textId="7E53157D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46C465C" w14:textId="58D40B44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59C1135B" w14:textId="5F107A3A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62DD9B1" w14:textId="78050DE0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4F23B84" w14:textId="0BE21B96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48FADE" w14:textId="77777777" w:rsidR="001A012B" w:rsidRDefault="001A012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6C748CD" w:rsidR="003E0276" w:rsidRPr="00760EDE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760EDE">
        <w:rPr>
          <w:rFonts w:ascii="Arial" w:hAnsi="Arial" w:cs="Arial"/>
          <w:b/>
          <w:sz w:val="22"/>
          <w:szCs w:val="22"/>
        </w:rPr>
        <w:lastRenderedPageBreak/>
        <w:t>VIRTUD</w:t>
      </w:r>
      <w:r w:rsidR="001A012B" w:rsidRPr="00760EDE">
        <w:rPr>
          <w:rFonts w:ascii="Arial" w:hAnsi="Arial" w:cs="Arial"/>
          <w:b/>
          <w:sz w:val="22"/>
          <w:szCs w:val="22"/>
        </w:rPr>
        <w:t>ES</w:t>
      </w:r>
      <w:r w:rsidR="00D3135C" w:rsidRPr="00760EDE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3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9457"/>
      </w:tblGrid>
      <w:tr w:rsidR="00760EDE" w:rsidRPr="00967DB5" w14:paraId="14BBC04E" w14:textId="77777777" w:rsidTr="004B781A">
        <w:trPr>
          <w:trHeight w:val="227"/>
        </w:trPr>
        <w:tc>
          <w:tcPr>
            <w:tcW w:w="4379" w:type="dxa"/>
          </w:tcPr>
          <w:p w14:paraId="3B5DDD40" w14:textId="77777777" w:rsidR="00760EDE" w:rsidRPr="00967DB5" w:rsidRDefault="00760EDE" w:rsidP="004B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9457" w:type="dxa"/>
          </w:tcPr>
          <w:p w14:paraId="1AFDC6AE" w14:textId="77777777" w:rsidR="00760EDE" w:rsidRPr="00967DB5" w:rsidRDefault="00760EDE" w:rsidP="004B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60EDE" w:rsidRPr="00967DB5" w14:paraId="40D076BD" w14:textId="77777777" w:rsidTr="004B781A">
        <w:trPr>
          <w:trHeight w:val="272"/>
        </w:trPr>
        <w:tc>
          <w:tcPr>
            <w:tcW w:w="4379" w:type="dxa"/>
            <w:vAlign w:val="center"/>
          </w:tcPr>
          <w:p w14:paraId="01CD2191" w14:textId="77777777" w:rsidR="00760EDE" w:rsidRPr="00967DB5" w:rsidRDefault="00760EDE" w:rsidP="004B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9457" w:type="dxa"/>
          </w:tcPr>
          <w:p w14:paraId="358D781D" w14:textId="77777777" w:rsidR="00760EDE" w:rsidRPr="00FA25A5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Tengo las cosas necesarias en su lugar al empezar mis clases.</w:t>
            </w:r>
          </w:p>
          <w:p w14:paraId="0F45D279" w14:textId="77777777" w:rsidR="00760EDE" w:rsidRPr="00FA25A5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Respeto los tiempos y turnos al participar en clase.</w:t>
            </w:r>
          </w:p>
          <w:p w14:paraId="04A81F96" w14:textId="77777777" w:rsidR="00760EDE" w:rsidRPr="004E1A0F" w:rsidRDefault="00760EDE" w:rsidP="00760EDE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5A5">
              <w:rPr>
                <w:rFonts w:ascii="Arial" w:hAnsi="Arial" w:cs="Arial"/>
              </w:rPr>
              <w:t>Evito las distracciones durante las clases.</w:t>
            </w:r>
            <w:r w:rsidRPr="00FA25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0EDE" w:rsidRPr="00967DB5" w14:paraId="320D5C5C" w14:textId="77777777" w:rsidTr="004B781A">
        <w:trPr>
          <w:trHeight w:val="1747"/>
        </w:trPr>
        <w:tc>
          <w:tcPr>
            <w:tcW w:w="4379" w:type="dxa"/>
            <w:vAlign w:val="center"/>
          </w:tcPr>
          <w:p w14:paraId="186801CF" w14:textId="77777777" w:rsidR="00760EDE" w:rsidRDefault="00760EDE" w:rsidP="004B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9457" w:type="dxa"/>
          </w:tcPr>
          <w:p w14:paraId="691A312C" w14:textId="77777777" w:rsidR="00760EDE" w:rsidRPr="00AF205A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Llego puntual al inicio de las clases.</w:t>
            </w:r>
          </w:p>
          <w:p w14:paraId="2CDD500F" w14:textId="77777777" w:rsidR="00760EDE" w:rsidRPr="00AF205A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Presto atención a las explicaciones e indicaciones de los profesores.</w:t>
            </w:r>
          </w:p>
          <w:p w14:paraId="41551894" w14:textId="77777777" w:rsidR="00760EDE" w:rsidRPr="00FA25A5" w:rsidRDefault="00760EDE" w:rsidP="00760EDE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 xml:space="preserve">Presento mis evidencias en el tiempo establecido. </w:t>
            </w:r>
          </w:p>
          <w:p w14:paraId="789CCA64" w14:textId="77777777" w:rsidR="00760EDE" w:rsidRPr="004E1A0F" w:rsidRDefault="00760EDE" w:rsidP="004B781A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EDE" w:rsidRPr="00967DB5" w14:paraId="169AAFF9" w14:textId="77777777" w:rsidTr="004B781A">
        <w:trPr>
          <w:trHeight w:val="1733"/>
        </w:trPr>
        <w:tc>
          <w:tcPr>
            <w:tcW w:w="4379" w:type="dxa"/>
            <w:vAlign w:val="center"/>
          </w:tcPr>
          <w:p w14:paraId="459CFCFA" w14:textId="77777777" w:rsidR="00760EDE" w:rsidRDefault="00760EDE" w:rsidP="004B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9457" w:type="dxa"/>
          </w:tcPr>
          <w:p w14:paraId="32A1EE91" w14:textId="77777777" w:rsidR="00760EDE" w:rsidRPr="00AF205A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Realizo mi trabajo y evito distraer a mis compañeros.</w:t>
            </w:r>
          </w:p>
          <w:p w14:paraId="094A1229" w14:textId="77777777" w:rsidR="00760EDE" w:rsidRPr="00AF205A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Presento mis trabajos de la mejor manera.</w:t>
            </w:r>
          </w:p>
          <w:p w14:paraId="79A76E6E" w14:textId="77777777" w:rsidR="00760EDE" w:rsidRPr="00AF205A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AF205A">
              <w:rPr>
                <w:rFonts w:ascii="Arial" w:hAnsi="Arial" w:cs="Arial"/>
              </w:rPr>
              <w:t>Desarrollo mis actividades en el tiempo establecido.</w:t>
            </w:r>
          </w:p>
          <w:p w14:paraId="2744735D" w14:textId="77777777" w:rsidR="00760EDE" w:rsidRPr="00662D4A" w:rsidRDefault="00760EDE" w:rsidP="004B781A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80A84F0" w14:textId="77777777" w:rsidR="00760EDE" w:rsidRPr="001A012B" w:rsidRDefault="00760EDE" w:rsidP="004B781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EDE" w:rsidRPr="00967DB5" w14:paraId="2CDAEFA6" w14:textId="77777777" w:rsidTr="004B781A">
        <w:trPr>
          <w:trHeight w:val="1719"/>
        </w:trPr>
        <w:tc>
          <w:tcPr>
            <w:tcW w:w="4379" w:type="dxa"/>
            <w:vAlign w:val="center"/>
          </w:tcPr>
          <w:p w14:paraId="475DB38E" w14:textId="77777777" w:rsidR="00760EDE" w:rsidRDefault="00760EDE" w:rsidP="004B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9457" w:type="dxa"/>
          </w:tcPr>
          <w:p w14:paraId="70BE2F17" w14:textId="77777777" w:rsidR="00760EDE" w:rsidRPr="00FA25A5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Obedezco a la primera y de buena gana.</w:t>
            </w:r>
          </w:p>
          <w:p w14:paraId="4B2183C2" w14:textId="77777777" w:rsidR="00760EDE" w:rsidRPr="00FA25A5" w:rsidRDefault="00760EDE" w:rsidP="00760EDE">
            <w:pPr>
              <w:pStyle w:val="Prrafodelista"/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</w:rPr>
            </w:pPr>
            <w:r w:rsidRPr="00FA25A5">
              <w:rPr>
                <w:rFonts w:ascii="Arial" w:hAnsi="Arial" w:cs="Arial"/>
              </w:rPr>
              <w:t>Evito interrumpir o ser interrumpido cuando participo en clase.</w:t>
            </w:r>
          </w:p>
          <w:p w14:paraId="5FC893CC" w14:textId="77777777" w:rsidR="00760EDE" w:rsidRPr="001A012B" w:rsidRDefault="00760EDE" w:rsidP="00760EDE">
            <w:pPr>
              <w:pStyle w:val="Prrafodelista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A25A5">
              <w:rPr>
                <w:rFonts w:ascii="Arial" w:hAnsi="Arial" w:cs="Arial"/>
              </w:rPr>
              <w:t>Contribuyo al desarrollo de las clases participando activamente.</w:t>
            </w:r>
            <w:r w:rsidRPr="00FA25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2DF8982" w14:textId="77777777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5C4F84F8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71AD165A" w14:textId="183F68FE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53AB9A22" w14:textId="7944FD97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66C171A1" w14:textId="26311D5C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45400D2A" w14:textId="4545EDAF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6BC1BDB" w14:textId="19856CC3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EAA4444" w14:textId="5509ACDC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6F394AB0" w14:textId="03F328D1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22719C8A" w14:textId="7B8F1FF6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3CCA2BA9" w14:textId="32F9BFA6" w:rsidR="001A012B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323A0132" w14:textId="77777777" w:rsidR="001A012B" w:rsidRPr="00967DB5" w:rsidRDefault="001A012B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175" w:type="dxa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2217"/>
      </w:tblGrid>
      <w:tr w:rsidR="007712D5" w:rsidRPr="00B435DD" w14:paraId="78599C81" w14:textId="3419D753" w:rsidTr="001A012B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217" w:type="dxa"/>
          </w:tcPr>
          <w:p w14:paraId="5E665987" w14:textId="6406DC0A" w:rsidR="007712D5" w:rsidRPr="00B435DD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9C5ACE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1A012B" w:rsidRPr="00967DB5" w14:paraId="18863D61" w14:textId="178569BC" w:rsidTr="001A012B">
        <w:tc>
          <w:tcPr>
            <w:tcW w:w="1053" w:type="dxa"/>
          </w:tcPr>
          <w:p w14:paraId="20D5FBE6" w14:textId="77777777" w:rsidR="001A012B" w:rsidRPr="004B03E3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77777777" w:rsidR="001A012B" w:rsidRPr="004B03E3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3E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512EBEB9" w14:textId="1015C107" w:rsidR="001A012B" w:rsidRPr="004B03E3" w:rsidRDefault="004B03E3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03E3">
              <w:rPr>
                <w:rFonts w:ascii="Arial" w:hAnsi="Arial" w:cs="Arial"/>
                <w:sz w:val="22"/>
                <w:szCs w:val="22"/>
              </w:rPr>
              <w:t>Let’s save the planet.</w:t>
            </w:r>
            <w:r w:rsidR="004E69BE" w:rsidRPr="004B03E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33" w:type="dxa"/>
          </w:tcPr>
          <w:p w14:paraId="3C63F920" w14:textId="77777777" w:rsidR="00972F6F" w:rsidRDefault="00972F6F" w:rsidP="00972F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Comienzo de la unidad 5 / Descripción de la imagen / </w:t>
            </w:r>
            <w:r w:rsidRPr="00972F6F">
              <w:rPr>
                <w:rFonts w:ascii="Arial" w:hAnsi="Arial" w:cs="Arial"/>
                <w:bCs/>
                <w:sz w:val="22"/>
                <w:szCs w:val="22"/>
              </w:rPr>
              <w:t xml:space="preserve">Discutimos acerca de un mundo limpio y uno contaminado </w:t>
            </w:r>
          </w:p>
          <w:p w14:paraId="09579886" w14:textId="5CAF5FB2" w:rsidR="00972F6F" w:rsidRPr="00972F6F" w:rsidRDefault="00972F6F" w:rsidP="00972F6F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Listening acerca del reciclaje</w:t>
            </w:r>
          </w:p>
        </w:tc>
        <w:tc>
          <w:tcPr>
            <w:tcW w:w="1871" w:type="dxa"/>
          </w:tcPr>
          <w:p w14:paraId="008313F1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84DB106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74361507" w14:textId="448CE126" w:rsidR="001A012B" w:rsidRPr="00967DB5" w:rsidRDefault="00167366" w:rsidP="00972F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972F6F">
              <w:rPr>
                <w:rFonts w:ascii="Arial" w:hAnsi="Arial" w:cs="Arial"/>
                <w:sz w:val="22"/>
                <w:szCs w:val="22"/>
              </w:rPr>
              <w:t>20 setiembre</w:t>
            </w:r>
            <w:r w:rsidR="001A012B">
              <w:rPr>
                <w:rFonts w:ascii="Arial" w:hAnsi="Arial" w:cs="Arial"/>
                <w:sz w:val="22"/>
                <w:szCs w:val="22"/>
              </w:rPr>
              <w:t xml:space="preserve"> - viernes </w:t>
            </w:r>
            <w:r w:rsidR="00972F6F">
              <w:rPr>
                <w:rFonts w:ascii="Arial" w:hAnsi="Arial" w:cs="Arial"/>
                <w:sz w:val="22"/>
                <w:szCs w:val="22"/>
              </w:rPr>
              <w:t>24 setiembre</w:t>
            </w:r>
          </w:p>
        </w:tc>
      </w:tr>
      <w:tr w:rsidR="001A012B" w:rsidRPr="00967DB5" w14:paraId="6B374D78" w14:textId="59D1B589" w:rsidTr="001A012B">
        <w:tc>
          <w:tcPr>
            <w:tcW w:w="1053" w:type="dxa"/>
          </w:tcPr>
          <w:p w14:paraId="70ED6CFB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88A408" w14:textId="41D06F79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2C0973B7" w14:textId="2FE92CE3" w:rsidR="001A012B" w:rsidRPr="00854283" w:rsidRDefault="00760EDE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how to recycle</w:t>
            </w:r>
          </w:p>
        </w:tc>
        <w:tc>
          <w:tcPr>
            <w:tcW w:w="5333" w:type="dxa"/>
          </w:tcPr>
          <w:p w14:paraId="4D82FE01" w14:textId="77777777" w:rsidR="00854283" w:rsidRDefault="00EB4512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Vocabulario acerca del reciclaje </w:t>
            </w:r>
          </w:p>
          <w:p w14:paraId="23DFAAD6" w14:textId="77777777" w:rsidR="00EB4512" w:rsidRDefault="00EB4512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Listening relacionado al reciclaje</w:t>
            </w:r>
          </w:p>
          <w:p w14:paraId="01A8FECA" w14:textId="0439FDA1" w:rsidR="00EB4512" w:rsidRPr="00EB4512" w:rsidRDefault="00EB4512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  <w:r w:rsidRPr="00EB4512">
              <w:rPr>
                <w:rFonts w:ascii="Arial" w:hAnsi="Arial" w:cs="Arial"/>
                <w:bCs/>
                <w:sz w:val="22"/>
                <w:szCs w:val="22"/>
                <w:lang w:val="es-MX"/>
              </w:rPr>
              <w:t>El materal de que est</w:t>
            </w:r>
            <w:r>
              <w:rPr>
                <w:rFonts w:ascii="Arial" w:hAnsi="Arial" w:cs="Arial"/>
                <w:bCs/>
                <w:sz w:val="22"/>
                <w:szCs w:val="22"/>
                <w:lang w:val="es-MX"/>
              </w:rPr>
              <w:t>án hechas las cosas</w:t>
            </w:r>
          </w:p>
        </w:tc>
        <w:tc>
          <w:tcPr>
            <w:tcW w:w="1871" w:type="dxa"/>
          </w:tcPr>
          <w:p w14:paraId="0BD07EDD" w14:textId="77777777" w:rsidR="001A012B" w:rsidRPr="00EB4512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4B432D8D" w14:textId="4D5688F2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5D2E3CAF" w14:textId="393D3780" w:rsidR="001A012B" w:rsidRPr="00967DB5" w:rsidRDefault="001A012B" w:rsidP="00EB4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EB4512">
              <w:rPr>
                <w:rFonts w:ascii="Arial" w:hAnsi="Arial" w:cs="Arial"/>
                <w:sz w:val="22"/>
                <w:szCs w:val="22"/>
              </w:rPr>
              <w:t>27 setiembre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–Viernes </w:t>
            </w:r>
            <w:r w:rsidR="00EB4512">
              <w:rPr>
                <w:rFonts w:ascii="Arial" w:hAnsi="Arial" w:cs="Arial"/>
                <w:sz w:val="22"/>
                <w:szCs w:val="22"/>
              </w:rPr>
              <w:t>01 octubre</w:t>
            </w:r>
          </w:p>
        </w:tc>
      </w:tr>
      <w:tr w:rsidR="001A012B" w:rsidRPr="00967DB5" w14:paraId="4FB3B652" w14:textId="51DADF56" w:rsidTr="001A012B">
        <w:tc>
          <w:tcPr>
            <w:tcW w:w="1053" w:type="dxa"/>
          </w:tcPr>
          <w:p w14:paraId="43A3D254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74515011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76FAF735" w14:textId="77777777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4EAB05B" w14:textId="3A05664C" w:rsidR="001A012B" w:rsidRPr="00854283" w:rsidRDefault="00760EDE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learn where materials come from</w:t>
            </w:r>
          </w:p>
        </w:tc>
        <w:tc>
          <w:tcPr>
            <w:tcW w:w="5333" w:type="dxa"/>
          </w:tcPr>
          <w:p w14:paraId="2C6A6E49" w14:textId="77777777" w:rsidR="00854283" w:rsidRDefault="00EB4512" w:rsidP="00EB451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 donde viene cada material: plastic, alumium, paper, glass </w:t>
            </w:r>
          </w:p>
          <w:p w14:paraId="0A7C4F88" w14:textId="02677B57" w:rsidR="00EB4512" w:rsidRPr="00854283" w:rsidRDefault="00EB4512" w:rsidP="00EB451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Vocabulario sobre materiales</w:t>
            </w:r>
          </w:p>
        </w:tc>
        <w:tc>
          <w:tcPr>
            <w:tcW w:w="1871" w:type="dxa"/>
          </w:tcPr>
          <w:p w14:paraId="7DFE0077" w14:textId="77777777" w:rsidR="001A012B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03B7EC" w14:textId="589F9AAF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54B6D74F" w14:textId="1BA151E2" w:rsidR="001A012B" w:rsidRPr="00967DB5" w:rsidRDefault="001A012B" w:rsidP="00EB4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EB4512">
              <w:rPr>
                <w:rFonts w:ascii="Arial" w:hAnsi="Arial" w:cs="Arial"/>
                <w:sz w:val="22"/>
                <w:szCs w:val="22"/>
              </w:rPr>
              <w:t>04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512">
              <w:rPr>
                <w:rFonts w:ascii="Arial" w:hAnsi="Arial" w:cs="Arial"/>
                <w:sz w:val="22"/>
                <w:szCs w:val="22"/>
              </w:rPr>
              <w:t xml:space="preserve">octubre </w:t>
            </w:r>
            <w:r>
              <w:rPr>
                <w:rFonts w:ascii="Arial" w:hAnsi="Arial" w:cs="Arial"/>
                <w:sz w:val="22"/>
                <w:szCs w:val="22"/>
              </w:rPr>
              <w:t xml:space="preserve"> -Viernes </w:t>
            </w:r>
            <w:r w:rsidR="00EB4512">
              <w:rPr>
                <w:rFonts w:ascii="Arial" w:hAnsi="Arial" w:cs="Arial"/>
                <w:sz w:val="22"/>
                <w:szCs w:val="22"/>
              </w:rPr>
              <w:t>08 octubre</w:t>
            </w:r>
          </w:p>
        </w:tc>
      </w:tr>
      <w:tr w:rsidR="001A012B" w:rsidRPr="00967DB5" w14:paraId="3BEEF381" w14:textId="77777777" w:rsidTr="001A012B">
        <w:tc>
          <w:tcPr>
            <w:tcW w:w="1053" w:type="dxa"/>
          </w:tcPr>
          <w:p w14:paraId="0BAFEDE0" w14:textId="77777777" w:rsidR="001A012B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3645D" w14:textId="599030E0" w:rsidR="001A012B" w:rsidRPr="00967DB5" w:rsidRDefault="001A012B" w:rsidP="001A0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</w:tcPr>
          <w:p w14:paraId="58FE2E1B" w14:textId="430942BF" w:rsidR="001A012B" w:rsidRPr="00604961" w:rsidRDefault="00760EDE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We talk about possible actions</w:t>
            </w:r>
          </w:p>
        </w:tc>
        <w:tc>
          <w:tcPr>
            <w:tcW w:w="5333" w:type="dxa"/>
          </w:tcPr>
          <w:p w14:paraId="0AE1C060" w14:textId="77777777" w:rsidR="00854283" w:rsidRDefault="009764D6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May or Might </w:t>
            </w:r>
          </w:p>
          <w:p w14:paraId="2A3BB859" w14:textId="6CE595A9" w:rsidR="009764D6" w:rsidRPr="009764D6" w:rsidRDefault="009764D6" w:rsidP="001A012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764D6">
              <w:rPr>
                <w:rFonts w:ascii="Arial" w:hAnsi="Arial" w:cs="Arial"/>
                <w:bCs/>
                <w:sz w:val="22"/>
                <w:szCs w:val="22"/>
                <w:lang w:val="en-US"/>
              </w:rPr>
              <w:t>Conditional sentences with May or Might</w:t>
            </w:r>
          </w:p>
        </w:tc>
        <w:tc>
          <w:tcPr>
            <w:tcW w:w="1871" w:type="dxa"/>
          </w:tcPr>
          <w:p w14:paraId="7A34C250" w14:textId="77777777" w:rsidR="001A012B" w:rsidRPr="009764D6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01BEF72" w14:textId="1464CDB8" w:rsidR="001A012B" w:rsidRPr="00967DB5" w:rsidRDefault="001A012B" w:rsidP="001A01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4h30</w:t>
            </w:r>
          </w:p>
        </w:tc>
        <w:tc>
          <w:tcPr>
            <w:tcW w:w="2217" w:type="dxa"/>
          </w:tcPr>
          <w:p w14:paraId="5ABDBC55" w14:textId="19302AB5" w:rsidR="001A012B" w:rsidRPr="00967DB5" w:rsidRDefault="001A012B" w:rsidP="00EB45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Lunes </w:t>
            </w:r>
            <w:r w:rsidR="00EB4512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512">
              <w:rPr>
                <w:rFonts w:ascii="Arial" w:hAnsi="Arial" w:cs="Arial"/>
                <w:sz w:val="22"/>
                <w:szCs w:val="22"/>
              </w:rPr>
              <w:t>octubre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viernes </w:t>
            </w:r>
            <w:r w:rsidR="00EB4512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512">
              <w:rPr>
                <w:rFonts w:ascii="Arial" w:hAnsi="Arial" w:cs="Arial"/>
                <w:sz w:val="22"/>
                <w:szCs w:val="22"/>
              </w:rPr>
              <w:t>octubre</w:t>
            </w:r>
          </w:p>
        </w:tc>
      </w:tr>
    </w:tbl>
    <w:p w14:paraId="11B2BCE8" w14:textId="70E15942" w:rsidR="00167366" w:rsidRPr="00967DB5" w:rsidRDefault="00167366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6EC5E665" w:rsidR="0050205E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3924B5FD" w14:textId="67480A1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iPad</w:t>
      </w:r>
    </w:p>
    <w:p w14:paraId="51B8F3B2" w14:textId="271C812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Fichas educativas</w:t>
      </w:r>
    </w:p>
    <w:p w14:paraId="0B926CD0" w14:textId="7A7B38D0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 interactivos</w:t>
      </w:r>
    </w:p>
    <w:p w14:paraId="643F8171" w14:textId="2778714D" w:rsidR="001A0BEB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Cuaderno de inglés</w:t>
      </w:r>
    </w:p>
    <w:p w14:paraId="529F69FE" w14:textId="67C5968A" w:rsidR="001A0BEB" w:rsidRPr="00967DB5" w:rsidRDefault="001A0BEB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102A21CE" w:rsidR="002F3F93" w:rsidRDefault="002F3F93" w:rsidP="002F3F93">
      <w:pPr>
        <w:rPr>
          <w:rFonts w:ascii="Arial" w:hAnsi="Arial" w:cs="Arial"/>
          <w:sz w:val="22"/>
          <w:szCs w:val="22"/>
        </w:rPr>
      </w:pPr>
    </w:p>
    <w:p w14:paraId="3B5F93CF" w14:textId="5CB639F9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55DAF420" w14:textId="4BD45454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2BB3F927" w14:textId="25ECBCA6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060DED46" w14:textId="77777777" w:rsidR="00760EDE" w:rsidRDefault="00760EDE" w:rsidP="002F3F93">
      <w:pPr>
        <w:rPr>
          <w:rFonts w:ascii="Arial" w:hAnsi="Arial" w:cs="Arial"/>
          <w:sz w:val="22"/>
          <w:szCs w:val="22"/>
        </w:rPr>
      </w:pPr>
    </w:p>
    <w:p w14:paraId="08F0A23A" w14:textId="77777777" w:rsidR="00604961" w:rsidRPr="00967DB5" w:rsidRDefault="00604961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REFERENCIAS BIBLIOGRÁFICAS</w:t>
      </w:r>
    </w:p>
    <w:p w14:paraId="08E54F0D" w14:textId="08E6E514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0164B7C" w14:textId="6DFF76F2" w:rsidR="00950CBD" w:rsidRPr="00967DB5" w:rsidRDefault="001A0BEB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AMCO</w:t>
      </w:r>
    </w:p>
    <w:p w14:paraId="525AC2DD" w14:textId="1CEED5CF" w:rsidR="00B15FF5" w:rsidRDefault="00760EDE" w:rsidP="002F3F93">
      <w:pPr>
        <w:rPr>
          <w:rFonts w:ascii="Arial" w:hAnsi="Arial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477D772" wp14:editId="71EE00EE">
            <wp:simplePos x="0" y="0"/>
            <wp:positionH relativeFrom="column">
              <wp:posOffset>6160770</wp:posOffset>
            </wp:positionH>
            <wp:positionV relativeFrom="page">
              <wp:posOffset>1082040</wp:posOffset>
            </wp:positionV>
            <wp:extent cx="1400175" cy="848360"/>
            <wp:effectExtent l="0" t="0" r="9525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CACCCB"/>
                        </a:clrFrom>
                        <a:clrTo>
                          <a:srgbClr val="CACCCB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3" t="43266" r="26131" b="26074"/>
                    <a:stretch/>
                  </pic:blipFill>
                  <pic:spPr bwMode="auto">
                    <a:xfrm>
                      <a:off x="0" y="0"/>
                      <a:ext cx="14001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A061054" w14:textId="45AD265B" w:rsidR="00854283" w:rsidRDefault="00854283" w:rsidP="002F3F93">
      <w:pPr>
        <w:rPr>
          <w:rFonts w:ascii="Arial" w:hAnsi="Arial" w:cs="Arial"/>
          <w:sz w:val="22"/>
          <w:szCs w:val="22"/>
        </w:rPr>
      </w:pPr>
    </w:p>
    <w:p w14:paraId="1EA5419C" w14:textId="77777777" w:rsidR="00854283" w:rsidRPr="00967DB5" w:rsidRDefault="00854283" w:rsidP="002F3F93">
      <w:pPr>
        <w:rPr>
          <w:rFonts w:ascii="Arial" w:hAnsi="Arial" w:cs="Arial"/>
          <w:sz w:val="22"/>
          <w:szCs w:val="22"/>
        </w:rPr>
      </w:pPr>
    </w:p>
    <w:p w14:paraId="7EF28AEC" w14:textId="3B49C2F0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29E7B52" w:rsidR="002F3F93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14EDB569" w14:textId="77777777" w:rsidR="00854283" w:rsidRPr="00967DB5" w:rsidRDefault="0085428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50C180ED" w:rsidR="00DC7100" w:rsidRPr="00967DB5" w:rsidRDefault="009C5ACE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BDCF7" wp14:editId="4160DCDA">
                <wp:simplePos x="0" y="0"/>
                <wp:positionH relativeFrom="column">
                  <wp:posOffset>5535295</wp:posOffset>
                </wp:positionH>
                <wp:positionV relativeFrom="paragraph">
                  <wp:posOffset>8255</wp:posOffset>
                </wp:positionV>
                <wp:extent cx="252412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720E7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85pt,.65pt" to="634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" strokecolor="black [3040]"/>
            </w:pict>
          </mc:Fallback>
        </mc:AlternateContent>
      </w:r>
    </w:p>
    <w:p w14:paraId="7E9BED16" w14:textId="0276E2F0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760EDE">
        <w:rPr>
          <w:rFonts w:ascii="Arial" w:hAnsi="Arial" w:cs="Arial"/>
          <w:b/>
          <w:sz w:val="22"/>
          <w:szCs w:val="22"/>
        </w:rPr>
        <w:tab/>
      </w:r>
      <w:r w:rsidR="00760EDE">
        <w:rPr>
          <w:rFonts w:ascii="Arial" w:hAnsi="Arial" w:cs="Arial"/>
          <w:b/>
          <w:sz w:val="22"/>
          <w:szCs w:val="22"/>
        </w:rPr>
        <w:tab/>
      </w:r>
      <w:r w:rsidR="00E07E92">
        <w:rPr>
          <w:rFonts w:ascii="Arial" w:hAnsi="Arial" w:cs="Arial"/>
          <w:b/>
          <w:sz w:val="22"/>
          <w:szCs w:val="22"/>
        </w:rPr>
        <w:tab/>
      </w:r>
      <w:r w:rsidR="00760EDE">
        <w:rPr>
          <w:rFonts w:ascii="Arial" w:hAnsi="Arial" w:cs="Arial"/>
          <w:b/>
          <w:sz w:val="22"/>
          <w:szCs w:val="22"/>
        </w:rPr>
        <w:tab/>
      </w:r>
      <w:r w:rsidR="00760EDE">
        <w:rPr>
          <w:rFonts w:ascii="Arial" w:hAnsi="Arial" w:cs="Arial"/>
          <w:b/>
          <w:sz w:val="22"/>
          <w:szCs w:val="22"/>
        </w:rPr>
        <w:tab/>
      </w:r>
      <w:r w:rsidR="00760EDE">
        <w:rPr>
          <w:rFonts w:ascii="Arial" w:hAnsi="Arial" w:cs="Arial"/>
          <w:b/>
          <w:sz w:val="22"/>
          <w:szCs w:val="22"/>
        </w:rPr>
        <w:tab/>
      </w:r>
      <w:r w:rsidR="00760EDE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7522" w14:textId="77777777" w:rsidR="00BA1C7D" w:rsidRDefault="00BA1C7D" w:rsidP="00723003">
      <w:r>
        <w:separator/>
      </w:r>
    </w:p>
  </w:endnote>
  <w:endnote w:type="continuationSeparator" w:id="0">
    <w:p w14:paraId="5B770A94" w14:textId="77777777" w:rsidR="00BA1C7D" w:rsidRDefault="00BA1C7D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50547" w14:textId="77777777" w:rsidR="00BA1C7D" w:rsidRDefault="00BA1C7D" w:rsidP="00723003">
      <w:r>
        <w:separator/>
      </w:r>
    </w:p>
  </w:footnote>
  <w:footnote w:type="continuationSeparator" w:id="0">
    <w:p w14:paraId="68DD02B2" w14:textId="77777777" w:rsidR="00BA1C7D" w:rsidRDefault="00BA1C7D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2078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07B3"/>
    <w:multiLevelType w:val="hybridMultilevel"/>
    <w:tmpl w:val="F50A3A0A"/>
    <w:lvl w:ilvl="0" w:tplc="B65A4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D54F9"/>
    <w:multiLevelType w:val="hybridMultilevel"/>
    <w:tmpl w:val="33187B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54B3B"/>
    <w:multiLevelType w:val="hybridMultilevel"/>
    <w:tmpl w:val="CCB2517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855611E"/>
    <w:multiLevelType w:val="hybridMultilevel"/>
    <w:tmpl w:val="4926C8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A47D9"/>
    <w:multiLevelType w:val="hybridMultilevel"/>
    <w:tmpl w:val="9372178E"/>
    <w:lvl w:ilvl="0" w:tplc="4DB0B112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135F1"/>
    <w:multiLevelType w:val="hybridMultilevel"/>
    <w:tmpl w:val="AFA61E6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3BD059A"/>
    <w:multiLevelType w:val="hybridMultilevel"/>
    <w:tmpl w:val="B414D4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E0C0F"/>
    <w:multiLevelType w:val="hybridMultilevel"/>
    <w:tmpl w:val="CD40C9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805AC"/>
    <w:multiLevelType w:val="hybridMultilevel"/>
    <w:tmpl w:val="930A8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D7DAB"/>
    <w:multiLevelType w:val="hybridMultilevel"/>
    <w:tmpl w:val="CA3AD0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334A"/>
    <w:multiLevelType w:val="hybridMultilevel"/>
    <w:tmpl w:val="05B0AFC0"/>
    <w:lvl w:ilvl="0" w:tplc="541043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7"/>
  </w:num>
  <w:num w:numId="6">
    <w:abstractNumId w:val="14"/>
  </w:num>
  <w:num w:numId="7">
    <w:abstractNumId w:val="11"/>
  </w:num>
  <w:num w:numId="8">
    <w:abstractNumId w:val="37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40"/>
  </w:num>
  <w:num w:numId="14">
    <w:abstractNumId w:val="3"/>
  </w:num>
  <w:num w:numId="15">
    <w:abstractNumId w:val="9"/>
  </w:num>
  <w:num w:numId="16">
    <w:abstractNumId w:val="17"/>
  </w:num>
  <w:num w:numId="17">
    <w:abstractNumId w:val="24"/>
  </w:num>
  <w:num w:numId="18">
    <w:abstractNumId w:val="6"/>
  </w:num>
  <w:num w:numId="19">
    <w:abstractNumId w:val="27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2"/>
  </w:num>
  <w:num w:numId="26">
    <w:abstractNumId w:val="46"/>
  </w:num>
  <w:num w:numId="27">
    <w:abstractNumId w:val="39"/>
  </w:num>
  <w:num w:numId="28">
    <w:abstractNumId w:val="38"/>
  </w:num>
  <w:num w:numId="29">
    <w:abstractNumId w:val="36"/>
  </w:num>
  <w:num w:numId="30">
    <w:abstractNumId w:val="42"/>
  </w:num>
  <w:num w:numId="31">
    <w:abstractNumId w:val="25"/>
  </w:num>
  <w:num w:numId="32">
    <w:abstractNumId w:val="20"/>
  </w:num>
  <w:num w:numId="33">
    <w:abstractNumId w:val="33"/>
  </w:num>
  <w:num w:numId="34">
    <w:abstractNumId w:val="35"/>
  </w:num>
  <w:num w:numId="35">
    <w:abstractNumId w:val="16"/>
  </w:num>
  <w:num w:numId="36">
    <w:abstractNumId w:val="18"/>
  </w:num>
  <w:num w:numId="37">
    <w:abstractNumId w:val="44"/>
  </w:num>
  <w:num w:numId="38">
    <w:abstractNumId w:val="19"/>
  </w:num>
  <w:num w:numId="39">
    <w:abstractNumId w:val="41"/>
  </w:num>
  <w:num w:numId="40">
    <w:abstractNumId w:val="34"/>
  </w:num>
  <w:num w:numId="41">
    <w:abstractNumId w:val="26"/>
  </w:num>
  <w:num w:numId="42">
    <w:abstractNumId w:val="31"/>
  </w:num>
  <w:num w:numId="43">
    <w:abstractNumId w:val="30"/>
  </w:num>
  <w:num w:numId="44">
    <w:abstractNumId w:val="5"/>
  </w:num>
  <w:num w:numId="45">
    <w:abstractNumId w:val="21"/>
  </w:num>
  <w:num w:numId="46">
    <w:abstractNumId w:val="10"/>
  </w:num>
  <w:num w:numId="47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0678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67366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012B"/>
    <w:rsid w:val="001A0BEB"/>
    <w:rsid w:val="001A56FB"/>
    <w:rsid w:val="001B1250"/>
    <w:rsid w:val="001B6237"/>
    <w:rsid w:val="001C1392"/>
    <w:rsid w:val="001C5C99"/>
    <w:rsid w:val="001C5D92"/>
    <w:rsid w:val="001C6DCB"/>
    <w:rsid w:val="001C7B97"/>
    <w:rsid w:val="001E2B80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4289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4F8"/>
    <w:rsid w:val="002F3F93"/>
    <w:rsid w:val="002F45F5"/>
    <w:rsid w:val="003005C8"/>
    <w:rsid w:val="00304CFA"/>
    <w:rsid w:val="003107E0"/>
    <w:rsid w:val="00310E4E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028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1E74"/>
    <w:rsid w:val="00424F15"/>
    <w:rsid w:val="00430921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03E3"/>
    <w:rsid w:val="004B590D"/>
    <w:rsid w:val="004C0241"/>
    <w:rsid w:val="004C06AB"/>
    <w:rsid w:val="004C0C46"/>
    <w:rsid w:val="004D50BE"/>
    <w:rsid w:val="004E076C"/>
    <w:rsid w:val="004E0966"/>
    <w:rsid w:val="004E1A0F"/>
    <w:rsid w:val="004E1B23"/>
    <w:rsid w:val="004E206C"/>
    <w:rsid w:val="004E2E65"/>
    <w:rsid w:val="004E2E80"/>
    <w:rsid w:val="004E3A3F"/>
    <w:rsid w:val="004E69BE"/>
    <w:rsid w:val="004E6D03"/>
    <w:rsid w:val="004F0B3C"/>
    <w:rsid w:val="004F2DF0"/>
    <w:rsid w:val="004F3FF4"/>
    <w:rsid w:val="004F59FA"/>
    <w:rsid w:val="004F7D95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B34"/>
    <w:rsid w:val="005B327F"/>
    <w:rsid w:val="005B4CA8"/>
    <w:rsid w:val="005C239A"/>
    <w:rsid w:val="005C3BE5"/>
    <w:rsid w:val="005C52DD"/>
    <w:rsid w:val="005C581C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4961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2D4A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0EDE"/>
    <w:rsid w:val="007617F8"/>
    <w:rsid w:val="0076253F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76A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4283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0735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2F6F"/>
    <w:rsid w:val="009735EC"/>
    <w:rsid w:val="0097397D"/>
    <w:rsid w:val="00973AC8"/>
    <w:rsid w:val="009758D1"/>
    <w:rsid w:val="009764D6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ACE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6080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8C6"/>
    <w:rsid w:val="00B15FF5"/>
    <w:rsid w:val="00B23DF7"/>
    <w:rsid w:val="00B33E03"/>
    <w:rsid w:val="00B34300"/>
    <w:rsid w:val="00B36CAA"/>
    <w:rsid w:val="00B420DE"/>
    <w:rsid w:val="00B42E73"/>
    <w:rsid w:val="00B435D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1C7D"/>
    <w:rsid w:val="00BA3352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1CA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0515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5E30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07E92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512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26A86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FA47-84B9-46BE-BB78-F2D448B3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5</cp:revision>
  <dcterms:created xsi:type="dcterms:W3CDTF">2021-09-14T13:49:00Z</dcterms:created>
  <dcterms:modified xsi:type="dcterms:W3CDTF">2021-09-15T13:51:00Z</dcterms:modified>
</cp:coreProperties>
</file>