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69CC046A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6D27D6" w:rsidRPr="00B1658A">
        <w:rPr>
          <w:rFonts w:ascii="Century Gothic" w:hAnsi="Century Gothic" w:cs="Arial"/>
          <w:b/>
          <w:sz w:val="22"/>
          <w:szCs w:val="22"/>
        </w:rPr>
        <w:t>1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10B272AE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D11CCA">
        <w:rPr>
          <w:rFonts w:ascii="Century Gothic" w:hAnsi="Century Gothic" w:cs="Arial"/>
          <w:b/>
          <w:sz w:val="22"/>
          <w:szCs w:val="22"/>
        </w:rPr>
        <w:t>5</w:t>
      </w:r>
      <w:r w:rsidR="003A0838">
        <w:rPr>
          <w:rFonts w:ascii="Century Gothic" w:hAnsi="Century Gothic" w:cs="Arial"/>
          <w:b/>
          <w:sz w:val="22"/>
          <w:szCs w:val="22"/>
        </w:rPr>
        <w:t>° A</w:t>
      </w:r>
      <w:r w:rsidR="00D11CCA">
        <w:rPr>
          <w:rFonts w:ascii="Century Gothic" w:hAnsi="Century Gothic" w:cs="Arial"/>
          <w:b/>
          <w:sz w:val="22"/>
          <w:szCs w:val="22"/>
        </w:rPr>
        <w:t xml:space="preserve"> y B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de Secundaria</w:t>
      </w:r>
    </w:p>
    <w:p w14:paraId="52BE825B" w14:textId="292E071C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1</w:t>
      </w:r>
      <w:r w:rsidR="00250646">
        <w:rPr>
          <w:rFonts w:ascii="Century Gothic" w:hAnsi="Century Gothic" w:cs="Arial"/>
          <w:b/>
          <w:sz w:val="22"/>
          <w:szCs w:val="22"/>
        </w:rPr>
        <w:t>3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semanas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094BD60F" w14:textId="418169A4" w:rsidR="00C5395F" w:rsidRPr="00C5395F" w:rsidRDefault="00A84CDB" w:rsidP="00C5395F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C677FD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C677FD">
        <w:rPr>
          <w:rFonts w:ascii="Century Gothic" w:hAnsi="Century Gothic" w:cs="Arial"/>
          <w:b/>
          <w:sz w:val="22"/>
          <w:szCs w:val="22"/>
        </w:rPr>
        <w:tab/>
      </w:r>
      <w:r w:rsidR="00386290" w:rsidRPr="00C677FD">
        <w:rPr>
          <w:rFonts w:ascii="Century Gothic" w:hAnsi="Century Gothic" w:cs="Arial"/>
          <w:b/>
          <w:sz w:val="22"/>
          <w:szCs w:val="22"/>
        </w:rPr>
        <w:tab/>
      </w:r>
      <w:r w:rsidRPr="00C677FD">
        <w:rPr>
          <w:rFonts w:ascii="Century Gothic" w:hAnsi="Century Gothic" w:cs="Arial"/>
          <w:b/>
          <w:sz w:val="22"/>
          <w:szCs w:val="22"/>
        </w:rPr>
        <w:t>:</w:t>
      </w:r>
      <w:r w:rsidR="00351A5D" w:rsidRPr="00C677FD">
        <w:rPr>
          <w:rFonts w:ascii="Century Gothic" w:hAnsi="Century Gothic" w:cs="Arial"/>
          <w:b/>
          <w:sz w:val="22"/>
          <w:szCs w:val="22"/>
        </w:rPr>
        <w:t xml:space="preserve"> </w:t>
      </w:r>
      <w:r w:rsidR="00C5395F" w:rsidRPr="0027740A">
        <w:rPr>
          <w:rFonts w:ascii="Century Gothic" w:hAnsi="Century Gothic" w:cs="Arial"/>
          <w:b/>
          <w:sz w:val="22"/>
          <w:szCs w:val="22"/>
        </w:rPr>
        <w:t>“</w:t>
      </w:r>
      <w:r w:rsidR="0027740A" w:rsidRPr="0027740A">
        <w:rPr>
          <w:rFonts w:ascii="Century Gothic" w:eastAsia="Calibri" w:hAnsi="Century Gothic" w:cs="Arial"/>
          <w:b/>
          <w:sz w:val="22"/>
          <w:szCs w:val="22"/>
        </w:rPr>
        <w:t>Preparándome para un mundo globalizado”</w:t>
      </w:r>
    </w:p>
    <w:p w14:paraId="192AB2C0" w14:textId="2DCBCA40" w:rsidR="00781C63" w:rsidRDefault="00781C63">
      <w:pPr>
        <w:spacing w:after="200"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33054A0A" w14:textId="025B72B2" w:rsidR="007712D5" w:rsidRPr="00C677FD" w:rsidRDefault="00D97066" w:rsidP="00C5395F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2552"/>
        <w:gridCol w:w="2126"/>
        <w:gridCol w:w="2002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812A86">
        <w:trPr>
          <w:trHeight w:val="631"/>
        </w:trPr>
        <w:tc>
          <w:tcPr>
            <w:tcW w:w="2835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4961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5D092C0A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002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E33269" w:rsidRPr="00B1658A" w14:paraId="486B3ADB" w14:textId="77777777" w:rsidTr="00812A86">
        <w:trPr>
          <w:trHeight w:val="1051"/>
        </w:trPr>
        <w:tc>
          <w:tcPr>
            <w:tcW w:w="2835" w:type="dxa"/>
            <w:vAlign w:val="center"/>
          </w:tcPr>
          <w:p w14:paraId="43211A6F" w14:textId="77777777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1699EFDD" w14:textId="3E7FAD1E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Construye su identidad</w:t>
            </w:r>
          </w:p>
          <w:p w14:paraId="7DBCF7A7" w14:textId="77777777" w:rsidR="00E33269" w:rsidRDefault="00E33269" w:rsidP="008B3D72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62157F45" w14:textId="77777777" w:rsidR="00E33269" w:rsidRDefault="00E33269" w:rsidP="008B3D72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éticamente</w:t>
            </w:r>
          </w:p>
          <w:p w14:paraId="05EA37D4" w14:textId="67FFF98D" w:rsidR="00E33269" w:rsidRPr="008B3D72" w:rsidRDefault="00E33269" w:rsidP="008B3D72">
            <w:pPr>
              <w:pStyle w:val="Prrafodelista"/>
              <w:ind w:left="36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D67649E" w14:textId="77777777" w:rsidR="00174D95" w:rsidRDefault="00BF6B68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Descubre su propio estilo de aprendizaje y lo incorpora en su flujo de trabajo diario.</w:t>
            </w:r>
          </w:p>
          <w:p w14:paraId="61BFF3FF" w14:textId="77777777" w:rsidR="00BF6B68" w:rsidRDefault="00BF6B68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los fundamentos del trabajo en equipo para la realización de proyectos.</w:t>
            </w:r>
          </w:p>
          <w:p w14:paraId="056C7DE9" w14:textId="53C65DA3" w:rsidR="00BF6B68" w:rsidRPr="00F54712" w:rsidRDefault="00915B29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sus habilidades e intereses para una correcta elección vocacional.</w:t>
            </w:r>
          </w:p>
        </w:tc>
        <w:tc>
          <w:tcPr>
            <w:tcW w:w="2552" w:type="dxa"/>
          </w:tcPr>
          <w:p w14:paraId="5FD88000" w14:textId="77777777" w:rsidR="00EA156F" w:rsidRPr="00EA156F" w:rsidRDefault="00EA156F" w:rsidP="00EA156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A156F">
              <w:rPr>
                <w:rFonts w:ascii="Century Gothic" w:hAnsi="Century Gothic" w:cs="Arial"/>
                <w:color w:val="222222"/>
                <w:sz w:val="22"/>
                <w:szCs w:val="22"/>
              </w:rPr>
              <w:t>Canales, estilos y estrategias.</w:t>
            </w:r>
          </w:p>
          <w:p w14:paraId="0FB35FC3" w14:textId="77777777" w:rsidR="00EA156F" w:rsidRPr="00EA156F" w:rsidRDefault="00EA156F" w:rsidP="00EA156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A156F">
              <w:rPr>
                <w:rFonts w:ascii="Century Gothic" w:hAnsi="Century Gothic" w:cs="Arial"/>
                <w:color w:val="222222"/>
                <w:sz w:val="22"/>
                <w:szCs w:val="22"/>
              </w:rPr>
              <w:t>Aprendizaje autorregulado y cooperativo.</w:t>
            </w:r>
          </w:p>
          <w:p w14:paraId="2E270878" w14:textId="702A6271" w:rsidR="00E33269" w:rsidRPr="00F54712" w:rsidRDefault="00EA156F" w:rsidP="00EA156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A156F">
              <w:rPr>
                <w:rFonts w:ascii="Century Gothic" w:hAnsi="Century Gothic" w:cs="Arial"/>
                <w:color w:val="222222"/>
                <w:sz w:val="22"/>
                <w:szCs w:val="22"/>
              </w:rPr>
              <w:t>Habilidades, intereses y proyecto de vida.</w:t>
            </w:r>
          </w:p>
        </w:tc>
        <w:tc>
          <w:tcPr>
            <w:tcW w:w="2126" w:type="dxa"/>
          </w:tcPr>
          <w:p w14:paraId="2A7CBF9B" w14:textId="6B53C30F" w:rsidR="00E33269" w:rsidRPr="00F54712" w:rsidRDefault="00336EC2" w:rsidP="00324B15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Jamboard de estilos de aprendizaje</w:t>
            </w:r>
          </w:p>
        </w:tc>
        <w:tc>
          <w:tcPr>
            <w:tcW w:w="2002" w:type="dxa"/>
            <w:vMerge w:val="restart"/>
          </w:tcPr>
          <w:p w14:paraId="160A121D" w14:textId="19FB0D0C" w:rsidR="00170B9F" w:rsidRDefault="00170B9F" w:rsidP="00170B9F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6C4F04B1" w14:textId="53EEB60E" w:rsidR="00E33269" w:rsidRDefault="00170B9F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Rúbrica </w:t>
            </w:r>
            <w:r w:rsidR="00E33269">
              <w:rPr>
                <w:rFonts w:ascii="Century Gothic" w:hAnsi="Century Gothic" w:cs="Arial"/>
                <w:color w:val="222222"/>
                <w:sz w:val="22"/>
                <w:szCs w:val="22"/>
              </w:rPr>
              <w:t>de video reseña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s</w:t>
            </w:r>
          </w:p>
          <w:p w14:paraId="0ECF7940" w14:textId="45D86D6E" w:rsidR="00E33269" w:rsidRPr="00E33269" w:rsidRDefault="00E33269" w:rsidP="00E33269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</w:t>
            </w:r>
            <w:r w:rsidR="00495AA3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y casuística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.</w:t>
            </w:r>
          </w:p>
        </w:tc>
      </w:tr>
      <w:tr w:rsidR="00E33269" w:rsidRPr="00B1658A" w14:paraId="2A7E93B1" w14:textId="77777777" w:rsidTr="00812A86">
        <w:trPr>
          <w:trHeight w:val="884"/>
        </w:trPr>
        <w:tc>
          <w:tcPr>
            <w:tcW w:w="2835" w:type="dxa"/>
            <w:vMerge w:val="restart"/>
            <w:vAlign w:val="center"/>
          </w:tcPr>
          <w:p w14:paraId="22FA1660" w14:textId="1E9F7828" w:rsidR="00E33269" w:rsidRDefault="00E33269" w:rsidP="0065419F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Convive</w:t>
            </w:r>
            <w:r w:rsidR="00307C28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y partici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p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a democráticamente</w:t>
            </w:r>
          </w:p>
          <w:p w14:paraId="7FE2036B" w14:textId="77777777" w:rsidR="00E33269" w:rsidRDefault="00E33269" w:rsidP="00324B15">
            <w:pPr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  <w:p w14:paraId="186D8201" w14:textId="77777777" w:rsidR="00E81155" w:rsidRDefault="00E33269" w:rsidP="00E81155">
            <w:p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</w:t>
            </w: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ab/>
            </w:r>
            <w:r w:rsidR="00E81155" w:rsidRPr="00E81155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Interactúa con todas las personas </w:t>
            </w:r>
          </w:p>
          <w:p w14:paraId="71FC6D0D" w14:textId="70F2D987" w:rsidR="00E33269" w:rsidRPr="00F54712" w:rsidRDefault="00E33269" w:rsidP="00E81155">
            <w:pPr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•</w:t>
            </w:r>
            <w:r w:rsidR="00E81155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   </w:t>
            </w:r>
            <w:r w:rsidR="00E81155" w:rsidRPr="00E81155">
              <w:rPr>
                <w:rFonts w:ascii="Century Gothic" w:hAnsi="Century Gothic" w:cs="Arial"/>
                <w:color w:val="222222"/>
                <w:sz w:val="22"/>
                <w:szCs w:val="22"/>
              </w:rPr>
              <w:t>Delibera sobre asuntos públicos</w:t>
            </w:r>
          </w:p>
        </w:tc>
        <w:tc>
          <w:tcPr>
            <w:tcW w:w="4961" w:type="dxa"/>
            <w:shd w:val="clear" w:color="auto" w:fill="auto"/>
          </w:tcPr>
          <w:p w14:paraId="7BF07C90" w14:textId="75596100" w:rsidR="00E33269" w:rsidRPr="00F54712" w:rsidRDefault="00FA094B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Realiza un plan de orientación vocacional mediante el método Ikigai</w:t>
            </w:r>
          </w:p>
        </w:tc>
        <w:tc>
          <w:tcPr>
            <w:tcW w:w="2552" w:type="dxa"/>
          </w:tcPr>
          <w:p w14:paraId="53E78F6E" w14:textId="56C75D7C" w:rsidR="00E33269" w:rsidRPr="00F54712" w:rsidRDefault="00EA156F" w:rsidP="003A16D0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A156F">
              <w:rPr>
                <w:rFonts w:ascii="Century Gothic" w:hAnsi="Century Gothic" w:cs="Arial"/>
                <w:color w:val="222222"/>
                <w:sz w:val="22"/>
                <w:szCs w:val="22"/>
              </w:rPr>
              <w:t>Elección vocacional.</w:t>
            </w:r>
          </w:p>
        </w:tc>
        <w:tc>
          <w:tcPr>
            <w:tcW w:w="2126" w:type="dxa"/>
          </w:tcPr>
          <w:p w14:paraId="6A3579FC" w14:textId="2BB50D28" w:rsidR="00E33269" w:rsidRPr="00F54712" w:rsidRDefault="009152B0" w:rsidP="00844279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Plantilla Ikigai completa</w:t>
            </w:r>
          </w:p>
        </w:tc>
        <w:tc>
          <w:tcPr>
            <w:tcW w:w="2002" w:type="dxa"/>
            <w:vMerge/>
          </w:tcPr>
          <w:p w14:paraId="2095B647" w14:textId="77777777" w:rsidR="00E33269" w:rsidRPr="00F54712" w:rsidRDefault="00E33269" w:rsidP="00324B15">
            <w:pPr>
              <w:spacing w:after="200" w:line="276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</w:p>
        </w:tc>
      </w:tr>
      <w:tr w:rsidR="00E33269" w:rsidRPr="00B1658A" w14:paraId="3CCBD862" w14:textId="77777777" w:rsidTr="00812A86">
        <w:trPr>
          <w:trHeight w:val="1178"/>
        </w:trPr>
        <w:tc>
          <w:tcPr>
            <w:tcW w:w="2835" w:type="dxa"/>
            <w:vMerge/>
          </w:tcPr>
          <w:p w14:paraId="1529A046" w14:textId="77777777" w:rsidR="00E33269" w:rsidRPr="00F54712" w:rsidRDefault="00E33269" w:rsidP="005322CA">
            <w:pPr>
              <w:spacing w:line="288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8F65ED7" w14:textId="0FBA4485" w:rsidR="00E33269" w:rsidRPr="00F54712" w:rsidRDefault="00FA094B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Reconoce el valor de su cultura para el desarrollo personal, profesional y cívico.</w:t>
            </w:r>
          </w:p>
        </w:tc>
        <w:tc>
          <w:tcPr>
            <w:tcW w:w="2552" w:type="dxa"/>
          </w:tcPr>
          <w:p w14:paraId="2D364AB2" w14:textId="4609E615" w:rsidR="00E33269" w:rsidRPr="00EA156F" w:rsidRDefault="00EA156F" w:rsidP="00EA156F">
            <w:pPr>
              <w:pStyle w:val="Prrafodelista"/>
              <w:numPr>
                <w:ilvl w:val="0"/>
                <w:numId w:val="10"/>
              </w:numPr>
              <w:spacing w:line="276" w:lineRule="auto"/>
              <w:ind w:left="360"/>
              <w:jc w:val="both"/>
              <w:rPr>
                <w:rFonts w:ascii="Century Gothic" w:hAnsi="Century Gothic"/>
                <w:color w:val="222222"/>
                <w:sz w:val="22"/>
                <w:szCs w:val="22"/>
              </w:rPr>
            </w:pPr>
            <w:r w:rsidRPr="00EA156F">
              <w:rPr>
                <w:rFonts w:ascii="Century Gothic" w:hAnsi="Century Gothic" w:cs="Arial"/>
                <w:color w:val="222222"/>
                <w:sz w:val="22"/>
                <w:szCs w:val="22"/>
              </w:rPr>
              <w:t>Cultura, identidad y globalización.</w:t>
            </w:r>
          </w:p>
        </w:tc>
        <w:tc>
          <w:tcPr>
            <w:tcW w:w="2126" w:type="dxa"/>
          </w:tcPr>
          <w:p w14:paraId="16DC55D9" w14:textId="43272846" w:rsidR="00E33269" w:rsidRPr="00F54712" w:rsidRDefault="00861F4D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Century Gothic" w:hAnsi="Century Gothic"/>
                <w:color w:val="222222"/>
                <w:sz w:val="22"/>
                <w:szCs w:val="22"/>
              </w:rPr>
            </w:pPr>
            <w:r>
              <w:rPr>
                <w:rFonts w:ascii="Century Gothic" w:hAnsi="Century Gothic"/>
                <w:color w:val="222222"/>
                <w:sz w:val="22"/>
                <w:szCs w:val="22"/>
              </w:rPr>
              <w:t>Video reseña cultural.</w:t>
            </w:r>
          </w:p>
        </w:tc>
        <w:tc>
          <w:tcPr>
            <w:tcW w:w="2002" w:type="dxa"/>
            <w:vMerge/>
          </w:tcPr>
          <w:p w14:paraId="1DD62EBD" w14:textId="77777777" w:rsidR="00E33269" w:rsidRPr="00F54712" w:rsidRDefault="00E33269" w:rsidP="00C327C6">
            <w:pPr>
              <w:spacing w:after="200" w:line="276" w:lineRule="auto"/>
              <w:jc w:val="center"/>
              <w:rPr>
                <w:rFonts w:ascii="Century Gothic" w:hAnsi="Century Gothic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B1658A" w:rsidRDefault="002A41E0" w:rsidP="00BE1265">
      <w:pPr>
        <w:rPr>
          <w:rFonts w:ascii="Century Gothic" w:hAnsi="Century Gothic"/>
          <w:b/>
          <w:sz w:val="22"/>
          <w:szCs w:val="22"/>
        </w:rPr>
      </w:pPr>
    </w:p>
    <w:p w14:paraId="7CDEA8A4" w14:textId="77777777" w:rsidR="003E0276" w:rsidRPr="00B1658A" w:rsidRDefault="00A84CDB" w:rsidP="00A84CDB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VIRTUD</w:t>
      </w:r>
      <w:r w:rsidR="00D3135C" w:rsidRPr="00B1658A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04F8A839" w14:textId="77777777" w:rsidR="001E3DB6" w:rsidRPr="00B1658A" w:rsidRDefault="001E3DB6" w:rsidP="001E3DB6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018"/>
      </w:tblGrid>
      <w:tr w:rsidR="007712D5" w:rsidRPr="00B1658A" w14:paraId="2290EC83" w14:textId="77777777" w:rsidTr="00812A86">
        <w:trPr>
          <w:trHeight w:val="332"/>
        </w:trPr>
        <w:tc>
          <w:tcPr>
            <w:tcW w:w="2552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11018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812A86">
        <w:trPr>
          <w:trHeight w:val="384"/>
        </w:trPr>
        <w:tc>
          <w:tcPr>
            <w:tcW w:w="2552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11018" w:type="dxa"/>
          </w:tcPr>
          <w:p w14:paraId="01FD8115" w14:textId="54A6D804" w:rsidR="007712D5" w:rsidRPr="00BA67D4" w:rsidRDefault="00BA67D4" w:rsidP="00BA67D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A67D4">
              <w:rPr>
                <w:rFonts w:ascii="Century Gothic" w:hAnsi="Century Gothic" w:cs="Arial"/>
                <w:sz w:val="22"/>
                <w:szCs w:val="22"/>
              </w:rPr>
              <w:t>Uso un vocabulario correcto al participar y dirigirme a mis profesores y compañeros durante las clases virtuales.</w:t>
            </w:r>
          </w:p>
        </w:tc>
      </w:tr>
      <w:tr w:rsidR="00A954F4" w:rsidRPr="00B1658A" w14:paraId="4A8150CE" w14:textId="77777777" w:rsidTr="00812A86">
        <w:trPr>
          <w:trHeight w:val="332"/>
        </w:trPr>
        <w:tc>
          <w:tcPr>
            <w:tcW w:w="2552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11018" w:type="dxa"/>
          </w:tcPr>
          <w:p w14:paraId="610651E9" w14:textId="44DE31FC" w:rsidR="00A954F4" w:rsidRPr="00A954F4" w:rsidRDefault="00812A86" w:rsidP="00812A86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12A86">
              <w:rPr>
                <w:rFonts w:ascii="Century Gothic" w:hAnsi="Century Gothic" w:cs="Arial"/>
                <w:sz w:val="22"/>
                <w:szCs w:val="22"/>
              </w:rPr>
              <w:t>Entró con puntualidad a las clases virtuales y preparo el material que se precisa antes de comenzar a trabajar.</w:t>
            </w:r>
          </w:p>
        </w:tc>
      </w:tr>
      <w:tr w:rsidR="00A954F4" w:rsidRPr="00B1658A" w14:paraId="352B07C8" w14:textId="77777777" w:rsidTr="00812A86">
        <w:trPr>
          <w:trHeight w:val="353"/>
        </w:trPr>
        <w:tc>
          <w:tcPr>
            <w:tcW w:w="2552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11018" w:type="dxa"/>
          </w:tcPr>
          <w:p w14:paraId="1D49D988" w14:textId="2C85413F" w:rsidR="00A954F4" w:rsidRPr="00A954F4" w:rsidRDefault="00B05F8E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B05F8E">
              <w:rPr>
                <w:rFonts w:ascii="Century Gothic" w:hAnsi="Century Gothic" w:cs="Arial"/>
                <w:sz w:val="22"/>
                <w:szCs w:val="22"/>
              </w:rPr>
              <w:t>Particip</w:t>
            </w:r>
            <w:r>
              <w:rPr>
                <w:rFonts w:ascii="Century Gothic" w:hAnsi="Century Gothic" w:cs="Arial"/>
                <w:sz w:val="22"/>
                <w:szCs w:val="22"/>
              </w:rPr>
              <w:t>o</w:t>
            </w:r>
            <w:r w:rsidRPr="00B05F8E">
              <w:rPr>
                <w:rFonts w:ascii="Century Gothic" w:hAnsi="Century Gothic" w:cs="Arial"/>
                <w:sz w:val="22"/>
                <w:szCs w:val="22"/>
              </w:rPr>
              <w:t xml:space="preserve"> activamente durante las clases demostrando conocer los temas tratados (uso de la guía del estudiante).</w:t>
            </w:r>
          </w:p>
        </w:tc>
      </w:tr>
      <w:tr w:rsidR="00A954F4" w:rsidRPr="00B1658A" w14:paraId="4F4AE619" w14:textId="77777777" w:rsidTr="00812A86">
        <w:trPr>
          <w:trHeight w:val="332"/>
        </w:trPr>
        <w:tc>
          <w:tcPr>
            <w:tcW w:w="2552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11018" w:type="dxa"/>
          </w:tcPr>
          <w:p w14:paraId="30C34C17" w14:textId="782F76C9" w:rsidR="00A954F4" w:rsidRPr="00A954F4" w:rsidRDefault="00064302" w:rsidP="00A954F4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064302">
              <w:rPr>
                <w:rFonts w:ascii="Century Gothic" w:hAnsi="Century Gothic" w:cs="Arial"/>
                <w:sz w:val="22"/>
                <w:szCs w:val="22"/>
              </w:rPr>
              <w:t>Cumplo con los deberes asignados por el tutor y demás profesores. Si falté a clases me pongo al día.</w:t>
            </w:r>
          </w:p>
        </w:tc>
      </w:tr>
    </w:tbl>
    <w:p w14:paraId="608812C3" w14:textId="77777777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7"/>
        <w:gridCol w:w="2872"/>
        <w:gridCol w:w="7102"/>
        <w:gridCol w:w="2754"/>
        <w:gridCol w:w="1030"/>
        <w:gridCol w:w="985"/>
      </w:tblGrid>
      <w:tr w:rsidR="009E0476" w14:paraId="34043CDE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44BFF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N.º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8573F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BED9FD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BDCA81" w14:textId="5F837BCE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129559E" wp14:editId="6254851C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163195</wp:posOffset>
                  </wp:positionV>
                  <wp:extent cx="363220" cy="363220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9C65AD3" wp14:editId="4A668934">
                  <wp:simplePos x="0" y="0"/>
                  <wp:positionH relativeFrom="column">
                    <wp:posOffset>1080770</wp:posOffset>
                  </wp:positionH>
                  <wp:positionV relativeFrom="paragraph">
                    <wp:posOffset>137160</wp:posOffset>
                  </wp:positionV>
                  <wp:extent cx="631825" cy="444500"/>
                  <wp:effectExtent l="0" t="0" r="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9734FB" wp14:editId="364270F8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178435</wp:posOffset>
                  </wp:positionV>
                  <wp:extent cx="632460" cy="355600"/>
                  <wp:effectExtent l="0" t="0" r="0" b="635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710E799F" w14:textId="26014A8A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8D86358" wp14:editId="6F26290A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50165</wp:posOffset>
                  </wp:positionV>
                  <wp:extent cx="406400" cy="311150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5CC2E5" w14:textId="76CB3A5D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ADA80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13F06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7CFA93C7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9E0476" w14:paraId="78042AFB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8FE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9C1" w14:textId="77777777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Los estilos de aprendizaje</w:t>
            </w:r>
          </w:p>
          <w:p w14:paraId="0EBA11AC" w14:textId="5CE4DF6F" w:rsidR="003C77FC" w:rsidRDefault="003C77FC" w:rsidP="003C77FC">
            <w:pPr>
              <w:pStyle w:val="Prrafodelista"/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C99" w14:textId="40994A6E" w:rsidR="009E0476" w:rsidRDefault="007B6C81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Test de estilos de aprendizaje</w:t>
            </w:r>
          </w:p>
          <w:p w14:paraId="53C94224" w14:textId="73D3EB8E" w:rsidR="007B6C81" w:rsidRDefault="007B6C81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proceso de aprendizaje (neurociencia)</w:t>
            </w:r>
          </w:p>
          <w:p w14:paraId="2400A9A3" w14:textId="0C84B7EA" w:rsidR="007B6C81" w:rsidRDefault="00366695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</w:t>
            </w:r>
          </w:p>
          <w:p w14:paraId="5A9049E6" w14:textId="2F552304" w:rsidR="00366695" w:rsidRDefault="00366695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Creación de video “mi estilo de aprendizaje ideal”</w:t>
            </w:r>
          </w:p>
          <w:p w14:paraId="34487B5D" w14:textId="77777777" w:rsidR="009E0476" w:rsidRDefault="009E047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7A32" w14:textId="6FC2F027" w:rsidR="009E0476" w:rsidRDefault="00901D50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67D87F" wp14:editId="7C23D84A">
                  <wp:simplePos x="0" y="0"/>
                  <wp:positionH relativeFrom="column">
                    <wp:posOffset>247861</wp:posOffset>
                  </wp:positionH>
                  <wp:positionV relativeFrom="paragraph">
                    <wp:posOffset>112183</wp:posOffset>
                  </wp:positionV>
                  <wp:extent cx="1132205" cy="63627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C115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1235" w14:textId="28A90538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12 de marzo</w:t>
            </w:r>
          </w:p>
        </w:tc>
      </w:tr>
      <w:tr w:rsidR="009E0476" w14:paraId="41616397" w14:textId="77777777" w:rsidTr="00D446AF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412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394" w14:textId="7674B913" w:rsidR="003C77FC" w:rsidRDefault="003C77FC" w:rsidP="003C77FC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Trabaja</w:t>
            </w:r>
            <w:r w:rsidR="00366695">
              <w:rPr>
                <w:rFonts w:ascii="Century Gothic" w:hAnsi="Century Gothic" w:cs="Arial"/>
                <w:sz w:val="22"/>
                <w:szCs w:val="22"/>
              </w:rPr>
              <w:t>ndo yo s</w:t>
            </w:r>
            <w:r>
              <w:rPr>
                <w:rFonts w:ascii="Century Gothic" w:hAnsi="Century Gothic" w:cs="Arial"/>
                <w:sz w:val="22"/>
                <w:szCs w:val="22"/>
              </w:rPr>
              <w:t>olo</w:t>
            </w:r>
          </w:p>
          <w:p w14:paraId="22619E2B" w14:textId="1ED9CD87" w:rsidR="009E0476" w:rsidRDefault="009E0476" w:rsidP="003C77FC">
            <w:pPr>
              <w:pStyle w:val="Prrafodelista"/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0CA" w14:textId="64B9806A" w:rsidR="009E0476" w:rsidRDefault="009E0476" w:rsidP="006B6AE1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Debate corto</w:t>
            </w:r>
            <w:r w:rsidR="006B6AE1">
              <w:rPr>
                <w:rFonts w:ascii="Century Gothic" w:hAnsi="Century Gothic" w:cs="Arial"/>
                <w:bCs/>
                <w:sz w:val="22"/>
                <w:szCs w:val="22"/>
              </w:rPr>
              <w:t xml:space="preserve">, </w:t>
            </w:r>
            <w:r w:rsidR="00DE7559">
              <w:rPr>
                <w:rFonts w:ascii="Century Gothic" w:hAnsi="Century Gothic" w:cs="Arial"/>
                <w:bCs/>
                <w:sz w:val="22"/>
                <w:szCs w:val="22"/>
              </w:rPr>
              <w:t xml:space="preserve">técnicas de estudio </w:t>
            </w:r>
            <w:r w:rsidR="006B6AE1">
              <w:rPr>
                <w:rFonts w:ascii="Century Gothic" w:hAnsi="Century Gothic" w:cs="Arial"/>
                <w:bCs/>
                <w:sz w:val="22"/>
                <w:szCs w:val="22"/>
              </w:rPr>
              <w:t>más efectivos para los exámenes</w:t>
            </w:r>
            <w:r w:rsidR="00901D50">
              <w:rPr>
                <w:rFonts w:ascii="Century Gothic" w:hAnsi="Century Gothic" w:cs="Arial"/>
                <w:bCs/>
                <w:sz w:val="22"/>
                <w:szCs w:val="22"/>
              </w:rPr>
              <w:t xml:space="preserve"> y prácticas.</w:t>
            </w:r>
          </w:p>
          <w:p w14:paraId="20E96CC3" w14:textId="5ED773D0" w:rsidR="00901D50" w:rsidRDefault="009368E9" w:rsidP="006B6AE1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metodologías de estudio efectivas en tiempos de virtualidad.</w:t>
            </w:r>
          </w:p>
          <w:p w14:paraId="2423F198" w14:textId="40EED918" w:rsidR="009E0476" w:rsidRDefault="009368E9" w:rsidP="00BE44ED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Demostración de apps y programas para facilitar el estudio.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0E24" w14:textId="35FE39A0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9136AA1" wp14:editId="016865E3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-81915</wp:posOffset>
                  </wp:positionV>
                  <wp:extent cx="1036320" cy="980216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802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3E36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943A" w14:textId="5B2DABFC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19 de marzo</w:t>
            </w:r>
          </w:p>
        </w:tc>
      </w:tr>
      <w:tr w:rsidR="009E0476" w14:paraId="21F92B91" w14:textId="77777777" w:rsidTr="00D446A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E9F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0A3" w14:textId="535C7FA6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Personas trabajando en equipo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61E" w14:textId="2F87BDFD" w:rsidR="009E0476" w:rsidRDefault="00B440AB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ejercicio de trabajo en grupo, demostrativo</w:t>
            </w:r>
          </w:p>
          <w:p w14:paraId="768DABC3" w14:textId="06E1D4F5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</w:t>
            </w:r>
            <w:r w:rsidR="00B440AB">
              <w:rPr>
                <w:rFonts w:ascii="Century Gothic" w:hAnsi="Century Gothic" w:cs="Arial"/>
                <w:bCs/>
                <w:sz w:val="22"/>
                <w:szCs w:val="22"/>
              </w:rPr>
              <w:t xml:space="preserve"> de la diferencia entre equipo y grupo</w:t>
            </w:r>
          </w:p>
          <w:p w14:paraId="20B3620B" w14:textId="2D6FD28F" w:rsidR="00B440AB" w:rsidRDefault="00B440AB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Fundamentos de trabajo cooperativo para vivir en sociedad</w:t>
            </w:r>
          </w:p>
          <w:p w14:paraId="340340E4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7BDD37C7" w14:textId="77777777" w:rsidR="009E0476" w:rsidRDefault="009E047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BC09" w14:textId="506FC32A" w:rsidR="009E0476" w:rsidRDefault="00D03D2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AE94349" wp14:editId="48030D56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428625</wp:posOffset>
                  </wp:positionV>
                  <wp:extent cx="1265555" cy="40640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24D40636" wp14:editId="6A9F013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40640</wp:posOffset>
                  </wp:positionV>
                  <wp:extent cx="758825" cy="426720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9117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7E2" w14:textId="2D287C7C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26 de marzo</w:t>
            </w:r>
          </w:p>
        </w:tc>
      </w:tr>
      <w:tr w:rsidR="009E0476" w14:paraId="4650D573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1192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FB36" w14:textId="4E98FF21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Habilidades e Intereses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33" w14:textId="5D8ECEB3" w:rsidR="009E0476" w:rsidRDefault="00B440AB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Test ¿En qué soy bueno? ¿Qué me gusta hacer?</w:t>
            </w:r>
          </w:p>
          <w:p w14:paraId="58C581CB" w14:textId="4A9CA3D6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participación.</w:t>
            </w:r>
          </w:p>
          <w:p w14:paraId="1EF531F0" w14:textId="1E5B4DB7" w:rsidR="00B440AB" w:rsidRDefault="00B440AB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breve del desarrollo adolescente y cómo se adquieren habilidades.</w:t>
            </w:r>
          </w:p>
          <w:p w14:paraId="7646176A" w14:textId="3F143B10" w:rsidR="00B440AB" w:rsidRDefault="00B440AB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habilidades e intereses para la elección vocacional.</w:t>
            </w:r>
          </w:p>
          <w:p w14:paraId="2C112D00" w14:textId="1966D8A8" w:rsidR="009E0476" w:rsidRDefault="00B440AB" w:rsidP="00BE44ED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430" w14:textId="49240C57" w:rsidR="009E0476" w:rsidRDefault="00BE44ED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14C86DE" wp14:editId="273E950C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532130</wp:posOffset>
                  </wp:positionV>
                  <wp:extent cx="1246505" cy="701040"/>
                  <wp:effectExtent l="0" t="0" r="0" b="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14DC4176" wp14:editId="06FA4DC2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65405</wp:posOffset>
                  </wp:positionV>
                  <wp:extent cx="579120" cy="567055"/>
                  <wp:effectExtent l="0" t="0" r="0" b="444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173" w14:textId="61CD5F9E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A4B6" w14:textId="0DD19B0F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 de abril</w:t>
            </w:r>
          </w:p>
        </w:tc>
      </w:tr>
      <w:tr w:rsidR="009E0476" w14:paraId="1AC12504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1975DE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CB9E5D" w14:textId="77777777" w:rsidR="009E0476" w:rsidRDefault="009E0476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8080F3" w14:textId="4AC09D59" w:rsidR="001274B5" w:rsidRDefault="001274B5" w:rsidP="001274B5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5A614A1B" w14:textId="77777777" w:rsidR="001274B5" w:rsidRDefault="001274B5" w:rsidP="001274B5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A4F4E00" w14:textId="2CCE817B" w:rsidR="009E0476" w:rsidRDefault="009E0476" w:rsidP="00B1127E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1274B5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</w:p>
          <w:p w14:paraId="094A05C2" w14:textId="77777777" w:rsidR="001274B5" w:rsidRPr="001274B5" w:rsidRDefault="001274B5" w:rsidP="001274B5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F703037" w14:textId="77777777" w:rsidR="009E0476" w:rsidRDefault="009E047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F67C21" w14:textId="0AD70F46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0E78E21" wp14:editId="3A1A48F9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127000</wp:posOffset>
                  </wp:positionV>
                  <wp:extent cx="579120" cy="567055"/>
                  <wp:effectExtent l="0" t="0" r="0" b="444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4E924" w14:textId="77777777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B70B3D0" w14:textId="77777777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DAF1312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7B7196" w14:textId="6F7017A7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9 de abril</w:t>
            </w:r>
          </w:p>
        </w:tc>
      </w:tr>
      <w:tr w:rsidR="009E0476" w14:paraId="2F94A42F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D3A8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B22" w14:textId="4E1C561F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método vocacional habilidades/intereses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338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Breve introducción al lenguaje cinematográfico.</w:t>
            </w:r>
          </w:p>
          <w:p w14:paraId="5AF2AA34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Técnicas de creación audiovisual intermedias</w:t>
            </w:r>
          </w:p>
          <w:p w14:paraId="2A786515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Análisis y crítica de ejemplos. </w:t>
            </w:r>
          </w:p>
          <w:p w14:paraId="67CAA873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Diseño de guiones cortos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B1A" w14:textId="4E26805C" w:rsidR="009E0476" w:rsidRDefault="00583D7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617188C" wp14:editId="3C8B8147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-57150</wp:posOffset>
                  </wp:positionV>
                  <wp:extent cx="1246505" cy="70104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70CA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83F" w14:textId="7AC2EA68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16 de abril</w:t>
            </w:r>
          </w:p>
        </w:tc>
      </w:tr>
      <w:tr w:rsidR="009E0476" w14:paraId="5795A087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7D1B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370" w14:textId="78E7C80A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Método Ikigai para una vida feliz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6931" w14:textId="77777777" w:rsidR="009E0476" w:rsidRDefault="00270AC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qué carreras profesionales vamos a estudiar</w:t>
            </w:r>
          </w:p>
          <w:p w14:paraId="63EB5F89" w14:textId="77777777" w:rsidR="00270ACF" w:rsidRDefault="00270AC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del método Ikigai</w:t>
            </w:r>
          </w:p>
          <w:p w14:paraId="60EB2AE0" w14:textId="77777777" w:rsidR="00270ACF" w:rsidRDefault="00270AC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Llenado de pizarras en Jamboard con plantilla Ikigai</w:t>
            </w:r>
          </w:p>
          <w:p w14:paraId="5B3900A1" w14:textId="384BAAB4" w:rsidR="00270ACF" w:rsidRDefault="00270AC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Conclusiones y análisis de video</w:t>
            </w:r>
          </w:p>
          <w:p w14:paraId="49E084D2" w14:textId="77777777" w:rsidR="00583D7F" w:rsidRDefault="00583D7F" w:rsidP="00583D7F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7AFC0A0" w14:textId="012A9F96" w:rsidR="00583D7F" w:rsidRDefault="00583D7F" w:rsidP="00583D7F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222" w14:textId="15F3E4ED" w:rsidR="009E0476" w:rsidRDefault="00D446A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23F53EA" wp14:editId="3B1D95BE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187960</wp:posOffset>
                  </wp:positionV>
                  <wp:extent cx="836930" cy="792480"/>
                  <wp:effectExtent l="0" t="0" r="0" b="0"/>
                  <wp:wrapNone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D7F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0CEA084" wp14:editId="48A224D3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45720</wp:posOffset>
                  </wp:positionV>
                  <wp:extent cx="1158240" cy="371475"/>
                  <wp:effectExtent l="0" t="0" r="3810" b="9525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267" w14:textId="5B9B0F71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0398" w14:textId="21B85CE1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23 de abril</w:t>
            </w:r>
          </w:p>
        </w:tc>
      </w:tr>
      <w:tr w:rsidR="009E0476" w14:paraId="0093E4FF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1BB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41FB" w14:textId="70BC2A12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 mezcla cultural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4FE" w14:textId="3F589B50" w:rsidR="009E0476" w:rsidRDefault="00D446A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Pizarra colaborativa, los elementos culturales locales y nacionales</w:t>
            </w:r>
          </w:p>
          <w:p w14:paraId="454B247A" w14:textId="62BD0E4A" w:rsidR="00D446AF" w:rsidRDefault="00D446A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video, cómo la mezcla cultural ha dado origen a lo que somos</w:t>
            </w:r>
          </w:p>
          <w:p w14:paraId="09DA0CB8" w14:textId="6F5D3FC4" w:rsidR="00D446AF" w:rsidRDefault="00D446AF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la evolución de la cultura y sus riesgos</w:t>
            </w:r>
          </w:p>
          <w:p w14:paraId="20E36E31" w14:textId="77777777" w:rsidR="009E0476" w:rsidRDefault="009E047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714" w14:textId="05A614F8" w:rsidR="009E0476" w:rsidRDefault="00D446A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C6E2ECF" wp14:editId="4B09B21D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538480</wp:posOffset>
                  </wp:positionV>
                  <wp:extent cx="1254125" cy="406400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E8BB30D" wp14:editId="4F7F3008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80010</wp:posOffset>
                  </wp:positionV>
                  <wp:extent cx="1158240" cy="371475"/>
                  <wp:effectExtent l="0" t="0" r="3810" b="9525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4CD5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56CE" w14:textId="26FFFEA7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30 de abril</w:t>
            </w:r>
          </w:p>
        </w:tc>
      </w:tr>
      <w:tr w:rsidR="009E0476" w14:paraId="054DC4F0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B0A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583" w14:textId="22C2432D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Mi identidad como parte de un todo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0CFA" w14:textId="77777777" w:rsidR="009E0476" w:rsidRDefault="009E0476" w:rsidP="00D446AF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Lluvia de ideas sobre la definición de </w:t>
            </w:r>
            <w:r w:rsidR="00D446AF">
              <w:rPr>
                <w:rFonts w:ascii="Century Gothic" w:hAnsi="Century Gothic" w:cs="Arial"/>
                <w:bCs/>
                <w:sz w:val="22"/>
                <w:szCs w:val="22"/>
              </w:rPr>
              <w:t>identidad.</w:t>
            </w:r>
          </w:p>
          <w:p w14:paraId="5D2317A0" w14:textId="77777777" w:rsidR="00D446AF" w:rsidRDefault="009F2201" w:rsidP="00D446AF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del tema, la formación de la identidad a nivel individual y social.</w:t>
            </w:r>
          </w:p>
          <w:p w14:paraId="4EA455AD" w14:textId="241B17F8" w:rsidR="009F2201" w:rsidRDefault="009F2201" w:rsidP="00D446AF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Comparativa entre individualismo y colectivismo. Problemas sociales.</w:t>
            </w:r>
          </w:p>
          <w:p w14:paraId="13D1916E" w14:textId="77777777" w:rsidR="009F2201" w:rsidRDefault="000100D5" w:rsidP="000100D5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Preguntas de participación</w:t>
            </w:r>
          </w:p>
          <w:p w14:paraId="5E62FA12" w14:textId="271CB828" w:rsidR="000100D5" w:rsidRDefault="000100D5" w:rsidP="000100D5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6DAB" w14:textId="0D380AE9" w:rsidR="009E0476" w:rsidRDefault="000100D5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677678C" wp14:editId="3A4AA99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31750</wp:posOffset>
                  </wp:positionV>
                  <wp:extent cx="1194435" cy="671830"/>
                  <wp:effectExtent l="0" t="0" r="0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2CDF5F" wp14:editId="112293CF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727710</wp:posOffset>
                  </wp:positionV>
                  <wp:extent cx="954405" cy="32512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25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E686" w14:textId="0520B9EC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A5BB" w14:textId="2FB33670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 de mayo</w:t>
            </w:r>
          </w:p>
        </w:tc>
      </w:tr>
      <w:tr w:rsidR="009E0476" w14:paraId="4E086B11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E20A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B9D" w14:textId="24C44196" w:rsidR="009E0476" w:rsidRDefault="003C77FC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reto del mundo globalizado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7F6F" w14:textId="7BE0FF21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ideas, ¿Cómo</w:t>
            </w:r>
            <w:r w:rsidR="00717274">
              <w:rPr>
                <w:rFonts w:ascii="Century Gothic" w:hAnsi="Century Gothic" w:cs="Arial"/>
                <w:bCs/>
                <w:sz w:val="22"/>
                <w:szCs w:val="22"/>
              </w:rPr>
              <w:t xml:space="preserve"> conciliar la cultura local con la cultura global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?</w:t>
            </w:r>
          </w:p>
          <w:p w14:paraId="38567E0C" w14:textId="2537D29E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Explicación: </w:t>
            </w:r>
            <w:r w:rsidR="00C34F54">
              <w:rPr>
                <w:rFonts w:ascii="Century Gothic" w:hAnsi="Century Gothic" w:cs="Arial"/>
                <w:bCs/>
                <w:sz w:val="22"/>
                <w:szCs w:val="22"/>
              </w:rPr>
              <w:t>La globalización, sus ventajas y desventajas</w:t>
            </w:r>
          </w:p>
          <w:p w14:paraId="6997BFB4" w14:textId="16C6DD8E" w:rsidR="00C34F54" w:rsidRDefault="00C34F54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Elaboración de Video opinión sobre el tema</w:t>
            </w:r>
          </w:p>
          <w:p w14:paraId="1212ADCD" w14:textId="77777777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</w:t>
            </w:r>
          </w:p>
          <w:p w14:paraId="71A24CE3" w14:textId="77777777" w:rsidR="009E0476" w:rsidRDefault="009E0476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A23D" w14:textId="4AD2447B" w:rsidR="009E0476" w:rsidRDefault="00C34F54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C644C2A" wp14:editId="1506B4B8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323215</wp:posOffset>
                  </wp:positionV>
                  <wp:extent cx="1194435" cy="67183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476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6ECAB3FB" wp14:editId="4B72E0F3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23495</wp:posOffset>
                  </wp:positionV>
                  <wp:extent cx="1298575" cy="416560"/>
                  <wp:effectExtent l="0" t="0" r="0" b="254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416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EF14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A1EA" w14:textId="39400065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14 de mayo</w:t>
            </w:r>
          </w:p>
        </w:tc>
      </w:tr>
      <w:tr w:rsidR="009E0476" w14:paraId="5C7A93BE" w14:textId="77777777" w:rsidTr="00D4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F4F34C5" w14:textId="77777777" w:rsidR="009E0476" w:rsidRDefault="009E0476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A82FB4" w14:textId="77777777" w:rsidR="009E0476" w:rsidRDefault="009E0476" w:rsidP="009E0476">
            <w:pPr>
              <w:pStyle w:val="Prrafodelista"/>
              <w:numPr>
                <w:ilvl w:val="0"/>
                <w:numId w:val="39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71A8F71" w14:textId="77777777" w:rsidR="001274B5" w:rsidRDefault="001274B5" w:rsidP="001274B5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2B3AC078" w14:textId="77CB8E2F" w:rsidR="009E0476" w:rsidRDefault="009E0476" w:rsidP="009E0476">
            <w:pPr>
              <w:pStyle w:val="Prrafodelista"/>
              <w:numPr>
                <w:ilvl w:val="0"/>
                <w:numId w:val="40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F6784A" w14:textId="3657367E" w:rsidR="009E0476" w:rsidRDefault="00583D7F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583134C" wp14:editId="2EE2312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64770</wp:posOffset>
                  </wp:positionV>
                  <wp:extent cx="1008380" cy="567055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047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971958C" wp14:editId="2A47B6BE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111125</wp:posOffset>
                  </wp:positionV>
                  <wp:extent cx="990600" cy="55689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1674F" w14:textId="77777777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A94EC8F" w14:textId="77777777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E43FFE3" w14:textId="77777777" w:rsidR="009E0476" w:rsidRDefault="009E047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CB4C8" w14:textId="77777777" w:rsidR="009E0476" w:rsidRDefault="009E0476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702650" w14:textId="7E4A7486" w:rsidR="009E0476" w:rsidRDefault="001A643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21 de mayo</w:t>
            </w:r>
          </w:p>
        </w:tc>
      </w:tr>
    </w:tbl>
    <w:p w14:paraId="6582C134" w14:textId="4B9FC538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643AD848" w14:textId="7FA91B3F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15873920" w14:textId="51B2254E" w:rsidR="009368E9" w:rsidRDefault="009368E9" w:rsidP="009E0476">
      <w:pPr>
        <w:rPr>
          <w:rFonts w:ascii="Century Gothic" w:hAnsi="Century Gothic" w:cs="Arial"/>
          <w:b/>
          <w:sz w:val="22"/>
          <w:szCs w:val="22"/>
        </w:rPr>
      </w:pPr>
    </w:p>
    <w:p w14:paraId="3A4E0C7C" w14:textId="5F41C125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789B88F2" w14:textId="01E1AA52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494FCFC0" w14:textId="15E1C8EE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11E60437" w14:textId="77777777" w:rsidR="00891AA1" w:rsidRDefault="00891AA1" w:rsidP="009E0476">
      <w:pPr>
        <w:rPr>
          <w:rFonts w:ascii="Century Gothic" w:hAnsi="Century Gothic" w:cs="Arial"/>
          <w:b/>
          <w:sz w:val="22"/>
          <w:szCs w:val="22"/>
        </w:rPr>
      </w:pPr>
    </w:p>
    <w:p w14:paraId="40882DAE" w14:textId="77777777" w:rsidR="009E0476" w:rsidRDefault="009E0476" w:rsidP="009E0476">
      <w:pPr>
        <w:rPr>
          <w:rFonts w:ascii="Century Gothic" w:hAnsi="Century Gothic" w:cs="Arial"/>
          <w:b/>
          <w:sz w:val="22"/>
          <w:szCs w:val="22"/>
        </w:rPr>
      </w:pPr>
    </w:p>
    <w:p w14:paraId="434D38CA" w14:textId="77777777" w:rsidR="009E0476" w:rsidRDefault="009E0476" w:rsidP="009E0476">
      <w:pPr>
        <w:pStyle w:val="Prrafodelista"/>
        <w:numPr>
          <w:ilvl w:val="0"/>
          <w:numId w:val="41"/>
        </w:num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MATERIALES Y RECURSOS A UTILIZAR EN LA UNIDAD</w:t>
      </w:r>
    </w:p>
    <w:p w14:paraId="31A119D8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  <w:sectPr w:rsidR="009E0476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03BEF70" w14:textId="691DA71E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165D4DF8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Correo electrónico</w:t>
      </w:r>
    </w:p>
    <w:p w14:paraId="1484D201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Diapositivas en Power Point</w:t>
      </w:r>
    </w:p>
    <w:p w14:paraId="467926F8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Easelly</w:t>
      </w:r>
      <w:proofErr w:type="spellEnd"/>
    </w:p>
    <w:p w14:paraId="30D8C361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Edpuzzle</w:t>
      </w:r>
      <w:proofErr w:type="spellEnd"/>
    </w:p>
    <w:p w14:paraId="06CC30A4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Flipgrid</w:t>
      </w:r>
      <w:proofErr w:type="spellEnd"/>
    </w:p>
    <w:p w14:paraId="6272B33B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Genially</w:t>
      </w:r>
      <w:proofErr w:type="spellEnd"/>
    </w:p>
    <w:p w14:paraId="6552CC5A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Google </w:t>
      </w:r>
      <w:proofErr w:type="spellStart"/>
      <w:r>
        <w:rPr>
          <w:rFonts w:ascii="Century Gothic" w:hAnsi="Century Gothic" w:cs="Arial"/>
          <w:sz w:val="22"/>
          <w:szCs w:val="22"/>
        </w:rPr>
        <w:t>Classroom</w:t>
      </w:r>
      <w:proofErr w:type="spellEnd"/>
    </w:p>
    <w:p w14:paraId="34768471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Google </w:t>
      </w:r>
      <w:proofErr w:type="spellStart"/>
      <w:r>
        <w:rPr>
          <w:rFonts w:ascii="Century Gothic" w:hAnsi="Century Gothic" w:cs="Arial"/>
          <w:sz w:val="22"/>
          <w:szCs w:val="22"/>
        </w:rPr>
        <w:t>Earth</w:t>
      </w:r>
      <w:proofErr w:type="spellEnd"/>
    </w:p>
    <w:p w14:paraId="41C3C488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Google Suite</w:t>
      </w:r>
    </w:p>
    <w:p w14:paraId="0E577B50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Intranet de alumnos y docentes</w:t>
      </w:r>
    </w:p>
    <w:p w14:paraId="4D2260BD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Jamboard</w:t>
      </w:r>
    </w:p>
    <w:p w14:paraId="3AE600BC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Kahoot</w:t>
      </w:r>
    </w:p>
    <w:p w14:paraId="24B7107A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Nearpod</w:t>
      </w:r>
    </w:p>
    <w:p w14:paraId="1DFFEC8B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PC de Sobremesa</w:t>
      </w:r>
    </w:p>
    <w:p w14:paraId="7E224A43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Vídeos de Internet</w:t>
      </w:r>
    </w:p>
    <w:p w14:paraId="0487EE45" w14:textId="77777777" w:rsidR="009E0476" w:rsidRDefault="009E0476" w:rsidP="009E0476">
      <w:pPr>
        <w:pStyle w:val="Prrafodelista"/>
        <w:numPr>
          <w:ilvl w:val="0"/>
          <w:numId w:val="4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3B2A0B04" w14:textId="77777777" w:rsidR="009E0476" w:rsidRDefault="009E0476" w:rsidP="00BE1265">
      <w:pPr>
        <w:rPr>
          <w:rFonts w:ascii="Century Gothic" w:hAnsi="Century Gothic" w:cs="Arial"/>
          <w:b/>
          <w:sz w:val="22"/>
          <w:szCs w:val="22"/>
        </w:rPr>
        <w:sectPr w:rsidR="009E0476" w:rsidSect="009E0476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3C663C9C" w14:textId="0C69352F" w:rsidR="00D67C80" w:rsidRPr="00B1658A" w:rsidRDefault="00D67C80" w:rsidP="00BE1265">
      <w:pPr>
        <w:rPr>
          <w:rFonts w:ascii="Century Gothic" w:hAnsi="Century Gothic" w:cs="Arial"/>
          <w:b/>
          <w:sz w:val="22"/>
          <w:szCs w:val="22"/>
        </w:rPr>
      </w:pPr>
    </w:p>
    <w:p w14:paraId="5780DDDD" w14:textId="77777777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05CC47A6" w14:textId="77777777" w:rsidR="002F3F93" w:rsidRPr="00B1658A" w:rsidRDefault="002F3F93" w:rsidP="002F3F9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08E54F0D" w14:textId="77777777" w:rsidR="00950CBD" w:rsidRPr="00B1658A" w:rsidRDefault="00950CBD" w:rsidP="00950CB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96F68DC" w14:textId="77777777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(2019) Currículo Nacional de la Educación Básica”. Lima</w:t>
      </w:r>
    </w:p>
    <w:p w14:paraId="19F46A21" w14:textId="77777777" w:rsidR="005E6430" w:rsidRPr="005E6430" w:rsidRDefault="005E6430" w:rsidP="005E643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bookmarkStart w:id="0" w:name="_Hlk65711455"/>
      <w:r w:rsidRPr="005E6430">
        <w:rPr>
          <w:rFonts w:ascii="Century Gothic" w:hAnsi="Century Gothic" w:cs="Arial"/>
          <w:sz w:val="22"/>
          <w:szCs w:val="22"/>
        </w:rPr>
        <w:t xml:space="preserve">Alvira, T.; </w:t>
      </w:r>
      <w:proofErr w:type="spellStart"/>
      <w:r w:rsidRPr="005E6430">
        <w:rPr>
          <w:rFonts w:ascii="Century Gothic" w:hAnsi="Century Gothic" w:cs="Arial"/>
          <w:sz w:val="22"/>
          <w:szCs w:val="22"/>
        </w:rPr>
        <w:t>Clavell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 xml:space="preserve">, L. y </w:t>
      </w: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(1989). Metafísica. Pamplona, España: EUNSA.</w:t>
      </w:r>
    </w:p>
    <w:p w14:paraId="796543EF" w14:textId="77777777" w:rsidR="005E6430" w:rsidRDefault="005E6430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Dora Guzmán (2015). Manual de Cine para Niños. Planeta.</w:t>
      </w:r>
    </w:p>
    <w:p w14:paraId="3CEC1080" w14:textId="77777777" w:rsidR="005E6430" w:rsidRPr="005E6430" w:rsidRDefault="005E6430" w:rsidP="005E643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Gonzáles, A. (2008). Teología Natural (6a ed.). Pamplona, España: EUNSA.</w:t>
      </w:r>
    </w:p>
    <w:p w14:paraId="4741CEE6" w14:textId="77777777" w:rsidR="005E6430" w:rsidRDefault="005E6430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Lara, F. (2019). Cine y Educación. Academia de artes y ciencias cinematográficas de España.</w:t>
      </w:r>
    </w:p>
    <w:p w14:paraId="42AB2393" w14:textId="77777777" w:rsidR="005E6430" w:rsidRPr="005E6430" w:rsidRDefault="005E6430" w:rsidP="005E643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Llano, A. (1991). Gnoseología (3a ed.). Pamplona, España: EUNSA.</w:t>
      </w:r>
    </w:p>
    <w:p w14:paraId="3A8085F6" w14:textId="77777777" w:rsidR="005E6430" w:rsidRPr="005E6430" w:rsidRDefault="005E6430" w:rsidP="005E643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(2007). Introducción a la Filosofía (3a ed.). Pamplona, España: EUNSA.</w:t>
      </w:r>
    </w:p>
    <w:p w14:paraId="6F9FF3C0" w14:textId="77777777" w:rsidR="005E6430" w:rsidRPr="005E6430" w:rsidRDefault="005E6430" w:rsidP="005E643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Rodríguez, A. (2010). Ética General (6a ed.). Pamplona, España: EUNSA.</w:t>
      </w:r>
    </w:p>
    <w:bookmarkEnd w:id="0"/>
    <w:p w14:paraId="6D0CFC00" w14:textId="6545A94F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Páginas web y portales de Internet</w:t>
      </w:r>
    </w:p>
    <w:p w14:paraId="60164B7C" w14:textId="01255E3F" w:rsidR="00950CBD" w:rsidRPr="00B1658A" w:rsidRDefault="00950CBD" w:rsidP="003635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Century Gothic" w:hAnsi="Century Gothic" w:cs="Arial"/>
          <w:sz w:val="22"/>
          <w:szCs w:val="22"/>
        </w:rPr>
      </w:pP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9E0476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EE072" w14:textId="77777777" w:rsidR="006C071F" w:rsidRDefault="006C071F" w:rsidP="00723003">
      <w:r>
        <w:separator/>
      </w:r>
    </w:p>
  </w:endnote>
  <w:endnote w:type="continuationSeparator" w:id="0">
    <w:p w14:paraId="16302DCD" w14:textId="77777777" w:rsidR="006C071F" w:rsidRDefault="006C071F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20B0502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C2A6F" w14:textId="77777777" w:rsidR="006C071F" w:rsidRDefault="006C071F" w:rsidP="00723003">
      <w:r>
        <w:separator/>
      </w:r>
    </w:p>
  </w:footnote>
  <w:footnote w:type="continuationSeparator" w:id="0">
    <w:p w14:paraId="2A1CA593" w14:textId="77777777" w:rsidR="006C071F" w:rsidRDefault="006C071F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6C16"/>
    <w:multiLevelType w:val="hybridMultilevel"/>
    <w:tmpl w:val="8E8E4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1BAE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44CD9"/>
    <w:multiLevelType w:val="hybridMultilevel"/>
    <w:tmpl w:val="AFD2B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4984D1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6"/>
  </w:num>
  <w:num w:numId="4">
    <w:abstractNumId w:val="25"/>
  </w:num>
  <w:num w:numId="5">
    <w:abstractNumId w:val="7"/>
  </w:num>
  <w:num w:numId="6">
    <w:abstractNumId w:val="14"/>
  </w:num>
  <w:num w:numId="7">
    <w:abstractNumId w:val="10"/>
  </w:num>
  <w:num w:numId="8">
    <w:abstractNumId w:val="30"/>
  </w:num>
  <w:num w:numId="9">
    <w:abstractNumId w:val="13"/>
  </w:num>
  <w:num w:numId="10">
    <w:abstractNumId w:val="15"/>
  </w:num>
  <w:num w:numId="11">
    <w:abstractNumId w:val="20"/>
  </w:num>
  <w:num w:numId="12">
    <w:abstractNumId w:val="19"/>
  </w:num>
  <w:num w:numId="13">
    <w:abstractNumId w:val="34"/>
  </w:num>
  <w:num w:numId="14">
    <w:abstractNumId w:val="4"/>
  </w:num>
  <w:num w:numId="15">
    <w:abstractNumId w:val="9"/>
  </w:num>
  <w:num w:numId="16">
    <w:abstractNumId w:val="16"/>
  </w:num>
  <w:num w:numId="17">
    <w:abstractNumId w:val="21"/>
  </w:num>
  <w:num w:numId="18">
    <w:abstractNumId w:val="6"/>
  </w:num>
  <w:num w:numId="19">
    <w:abstractNumId w:val="23"/>
  </w:num>
  <w:num w:numId="20">
    <w:abstractNumId w:val="5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26"/>
  </w:num>
  <w:num w:numId="26">
    <w:abstractNumId w:val="37"/>
  </w:num>
  <w:num w:numId="27">
    <w:abstractNumId w:val="33"/>
  </w:num>
  <w:num w:numId="28">
    <w:abstractNumId w:val="31"/>
  </w:num>
  <w:num w:numId="29">
    <w:abstractNumId w:val="29"/>
  </w:num>
  <w:num w:numId="30">
    <w:abstractNumId w:val="35"/>
  </w:num>
  <w:num w:numId="31">
    <w:abstractNumId w:val="22"/>
  </w:num>
  <w:num w:numId="32">
    <w:abstractNumId w:val="17"/>
  </w:num>
  <w:num w:numId="33">
    <w:abstractNumId w:val="27"/>
  </w:num>
  <w:num w:numId="34">
    <w:abstractNumId w:val="28"/>
  </w:num>
  <w:num w:numId="35">
    <w:abstractNumId w:val="11"/>
  </w:num>
  <w:num w:numId="36">
    <w:abstractNumId w:val="18"/>
  </w:num>
  <w:num w:numId="37">
    <w:abstractNumId w:val="32"/>
  </w:num>
  <w:num w:numId="38">
    <w:abstractNumId w:val="3"/>
  </w:num>
  <w:num w:numId="39">
    <w:abstractNumId w:val="3"/>
  </w:num>
  <w:num w:numId="40">
    <w:abstractNumId w:val="1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00D5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302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4DA4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263"/>
    <w:rsid w:val="000E2C9F"/>
    <w:rsid w:val="000E359A"/>
    <w:rsid w:val="000E72AF"/>
    <w:rsid w:val="000F2BBF"/>
    <w:rsid w:val="000F552B"/>
    <w:rsid w:val="000F67BF"/>
    <w:rsid w:val="000F7AF9"/>
    <w:rsid w:val="00100F80"/>
    <w:rsid w:val="0010242B"/>
    <w:rsid w:val="001045F0"/>
    <w:rsid w:val="00105F94"/>
    <w:rsid w:val="00111183"/>
    <w:rsid w:val="00111525"/>
    <w:rsid w:val="00111DF7"/>
    <w:rsid w:val="00111EC3"/>
    <w:rsid w:val="00113A3D"/>
    <w:rsid w:val="001149CC"/>
    <w:rsid w:val="001174BC"/>
    <w:rsid w:val="001215D1"/>
    <w:rsid w:val="00121F08"/>
    <w:rsid w:val="001223AD"/>
    <w:rsid w:val="00122B45"/>
    <w:rsid w:val="00125438"/>
    <w:rsid w:val="0012571B"/>
    <w:rsid w:val="001274B5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0B9F"/>
    <w:rsid w:val="00174D95"/>
    <w:rsid w:val="0017529B"/>
    <w:rsid w:val="0017566D"/>
    <w:rsid w:val="00180FB1"/>
    <w:rsid w:val="001812C8"/>
    <w:rsid w:val="0018250D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A643E"/>
    <w:rsid w:val="001B1250"/>
    <w:rsid w:val="001B6237"/>
    <w:rsid w:val="001B7FDA"/>
    <w:rsid w:val="001C1392"/>
    <w:rsid w:val="001C5C99"/>
    <w:rsid w:val="001C5D92"/>
    <w:rsid w:val="001C6DCB"/>
    <w:rsid w:val="001C7B97"/>
    <w:rsid w:val="001E3DB6"/>
    <w:rsid w:val="001E4C03"/>
    <w:rsid w:val="001E5BD5"/>
    <w:rsid w:val="001E600A"/>
    <w:rsid w:val="001E6155"/>
    <w:rsid w:val="001F069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22F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03B6"/>
    <w:rsid w:val="00250646"/>
    <w:rsid w:val="0025391B"/>
    <w:rsid w:val="0025434C"/>
    <w:rsid w:val="00256431"/>
    <w:rsid w:val="00260F89"/>
    <w:rsid w:val="00262A71"/>
    <w:rsid w:val="00263497"/>
    <w:rsid w:val="00270ACF"/>
    <w:rsid w:val="002721EB"/>
    <w:rsid w:val="0027235E"/>
    <w:rsid w:val="002773A9"/>
    <w:rsid w:val="0027740A"/>
    <w:rsid w:val="00283D90"/>
    <w:rsid w:val="0028595D"/>
    <w:rsid w:val="00287A5D"/>
    <w:rsid w:val="0029689F"/>
    <w:rsid w:val="0029753C"/>
    <w:rsid w:val="00297E3B"/>
    <w:rsid w:val="002A091E"/>
    <w:rsid w:val="002A3163"/>
    <w:rsid w:val="002A41E0"/>
    <w:rsid w:val="002A5A0F"/>
    <w:rsid w:val="002A5DC0"/>
    <w:rsid w:val="002A680D"/>
    <w:rsid w:val="002A7B49"/>
    <w:rsid w:val="002B31E6"/>
    <w:rsid w:val="002C1D71"/>
    <w:rsid w:val="002C2D6B"/>
    <w:rsid w:val="002C7BBC"/>
    <w:rsid w:val="002D0050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07C28"/>
    <w:rsid w:val="003107E0"/>
    <w:rsid w:val="003115EE"/>
    <w:rsid w:val="00312FC0"/>
    <w:rsid w:val="00313A5F"/>
    <w:rsid w:val="0031458E"/>
    <w:rsid w:val="00317094"/>
    <w:rsid w:val="00324B15"/>
    <w:rsid w:val="0032546B"/>
    <w:rsid w:val="003275F4"/>
    <w:rsid w:val="00332912"/>
    <w:rsid w:val="003337B5"/>
    <w:rsid w:val="00336EC2"/>
    <w:rsid w:val="00337372"/>
    <w:rsid w:val="00341217"/>
    <w:rsid w:val="00342FA5"/>
    <w:rsid w:val="00347A92"/>
    <w:rsid w:val="00350E2A"/>
    <w:rsid w:val="00351A5D"/>
    <w:rsid w:val="003559F2"/>
    <w:rsid w:val="003635C8"/>
    <w:rsid w:val="00366695"/>
    <w:rsid w:val="003721F0"/>
    <w:rsid w:val="00373890"/>
    <w:rsid w:val="003769BF"/>
    <w:rsid w:val="00377A77"/>
    <w:rsid w:val="00386290"/>
    <w:rsid w:val="003907CF"/>
    <w:rsid w:val="00390912"/>
    <w:rsid w:val="003939EA"/>
    <w:rsid w:val="00394356"/>
    <w:rsid w:val="003959B4"/>
    <w:rsid w:val="003A0838"/>
    <w:rsid w:val="003A16D0"/>
    <w:rsid w:val="003A6538"/>
    <w:rsid w:val="003B139C"/>
    <w:rsid w:val="003B159F"/>
    <w:rsid w:val="003C11A6"/>
    <w:rsid w:val="003C4C5D"/>
    <w:rsid w:val="003C50CE"/>
    <w:rsid w:val="003C77FC"/>
    <w:rsid w:val="003D1590"/>
    <w:rsid w:val="003D160C"/>
    <w:rsid w:val="003D5388"/>
    <w:rsid w:val="003D54B2"/>
    <w:rsid w:val="003D70AD"/>
    <w:rsid w:val="003E0276"/>
    <w:rsid w:val="003E3934"/>
    <w:rsid w:val="003E473C"/>
    <w:rsid w:val="003E67DE"/>
    <w:rsid w:val="003F03F2"/>
    <w:rsid w:val="003F108C"/>
    <w:rsid w:val="003F1E55"/>
    <w:rsid w:val="003F438C"/>
    <w:rsid w:val="003F76E8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0FEA"/>
    <w:rsid w:val="0048317A"/>
    <w:rsid w:val="00483729"/>
    <w:rsid w:val="00485679"/>
    <w:rsid w:val="004868EB"/>
    <w:rsid w:val="00490183"/>
    <w:rsid w:val="00492500"/>
    <w:rsid w:val="00492F51"/>
    <w:rsid w:val="00495AA3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088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37849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7F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222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E6430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0A1A"/>
    <w:rsid w:val="00652375"/>
    <w:rsid w:val="0065419F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16DF"/>
    <w:rsid w:val="006A25E5"/>
    <w:rsid w:val="006A2BAC"/>
    <w:rsid w:val="006A5574"/>
    <w:rsid w:val="006B4969"/>
    <w:rsid w:val="006B6AE1"/>
    <w:rsid w:val="006C0399"/>
    <w:rsid w:val="006C071F"/>
    <w:rsid w:val="006C5B19"/>
    <w:rsid w:val="006D27D6"/>
    <w:rsid w:val="006D4714"/>
    <w:rsid w:val="006E3095"/>
    <w:rsid w:val="006E433C"/>
    <w:rsid w:val="006E493D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7274"/>
    <w:rsid w:val="0072176E"/>
    <w:rsid w:val="00723003"/>
    <w:rsid w:val="0072453C"/>
    <w:rsid w:val="0072564C"/>
    <w:rsid w:val="00727881"/>
    <w:rsid w:val="00732E2C"/>
    <w:rsid w:val="00736F1E"/>
    <w:rsid w:val="00737FAB"/>
    <w:rsid w:val="0074098D"/>
    <w:rsid w:val="00746406"/>
    <w:rsid w:val="0075216F"/>
    <w:rsid w:val="00753C86"/>
    <w:rsid w:val="00757DAD"/>
    <w:rsid w:val="007617F8"/>
    <w:rsid w:val="0076219D"/>
    <w:rsid w:val="00763B6E"/>
    <w:rsid w:val="00765A65"/>
    <w:rsid w:val="00766E4B"/>
    <w:rsid w:val="007712D5"/>
    <w:rsid w:val="00772076"/>
    <w:rsid w:val="00773E1B"/>
    <w:rsid w:val="00775CEA"/>
    <w:rsid w:val="00775E0C"/>
    <w:rsid w:val="00780B68"/>
    <w:rsid w:val="00780F1B"/>
    <w:rsid w:val="00781B89"/>
    <w:rsid w:val="00781C63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B6C81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A86"/>
    <w:rsid w:val="00813372"/>
    <w:rsid w:val="00820485"/>
    <w:rsid w:val="008235CA"/>
    <w:rsid w:val="008361E5"/>
    <w:rsid w:val="00841125"/>
    <w:rsid w:val="0084292F"/>
    <w:rsid w:val="00844279"/>
    <w:rsid w:val="008443BD"/>
    <w:rsid w:val="008457A3"/>
    <w:rsid w:val="008522DB"/>
    <w:rsid w:val="008526AE"/>
    <w:rsid w:val="00855E2B"/>
    <w:rsid w:val="008607DF"/>
    <w:rsid w:val="00860DFD"/>
    <w:rsid w:val="0086170D"/>
    <w:rsid w:val="00861F4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1AA1"/>
    <w:rsid w:val="0089545F"/>
    <w:rsid w:val="008A70B9"/>
    <w:rsid w:val="008B3D72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1FC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1D50"/>
    <w:rsid w:val="0090287E"/>
    <w:rsid w:val="00902C85"/>
    <w:rsid w:val="0091307F"/>
    <w:rsid w:val="0091396E"/>
    <w:rsid w:val="009152B0"/>
    <w:rsid w:val="009155E3"/>
    <w:rsid w:val="00915B29"/>
    <w:rsid w:val="00921BCE"/>
    <w:rsid w:val="00931C27"/>
    <w:rsid w:val="0093380A"/>
    <w:rsid w:val="0093483B"/>
    <w:rsid w:val="00934A61"/>
    <w:rsid w:val="0093567A"/>
    <w:rsid w:val="00936682"/>
    <w:rsid w:val="009368E9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1E3"/>
    <w:rsid w:val="0098425B"/>
    <w:rsid w:val="00985895"/>
    <w:rsid w:val="009868C3"/>
    <w:rsid w:val="00993CC9"/>
    <w:rsid w:val="00996355"/>
    <w:rsid w:val="009B19AF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535"/>
    <w:rsid w:val="009D0C79"/>
    <w:rsid w:val="009E0069"/>
    <w:rsid w:val="009E0476"/>
    <w:rsid w:val="009E2D36"/>
    <w:rsid w:val="009F06C5"/>
    <w:rsid w:val="009F1354"/>
    <w:rsid w:val="009F15DD"/>
    <w:rsid w:val="009F2201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AB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C7BF4"/>
    <w:rsid w:val="00AD1809"/>
    <w:rsid w:val="00AD7054"/>
    <w:rsid w:val="00AE53E4"/>
    <w:rsid w:val="00AF3470"/>
    <w:rsid w:val="00AF71C2"/>
    <w:rsid w:val="00B01775"/>
    <w:rsid w:val="00B0371D"/>
    <w:rsid w:val="00B05F8E"/>
    <w:rsid w:val="00B068C0"/>
    <w:rsid w:val="00B11291"/>
    <w:rsid w:val="00B11E07"/>
    <w:rsid w:val="00B128C8"/>
    <w:rsid w:val="00B15FF5"/>
    <w:rsid w:val="00B1658A"/>
    <w:rsid w:val="00B23DF7"/>
    <w:rsid w:val="00B33E03"/>
    <w:rsid w:val="00B34300"/>
    <w:rsid w:val="00B36CAA"/>
    <w:rsid w:val="00B420DE"/>
    <w:rsid w:val="00B42E73"/>
    <w:rsid w:val="00B440AB"/>
    <w:rsid w:val="00B50FF1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4E0D"/>
    <w:rsid w:val="00BA66A7"/>
    <w:rsid w:val="00BA67D4"/>
    <w:rsid w:val="00BB43B4"/>
    <w:rsid w:val="00BB73F8"/>
    <w:rsid w:val="00BD2A45"/>
    <w:rsid w:val="00BD4A0A"/>
    <w:rsid w:val="00BE1265"/>
    <w:rsid w:val="00BE44ED"/>
    <w:rsid w:val="00BE7183"/>
    <w:rsid w:val="00BF1960"/>
    <w:rsid w:val="00BF3112"/>
    <w:rsid w:val="00BF3146"/>
    <w:rsid w:val="00BF3934"/>
    <w:rsid w:val="00BF3E5C"/>
    <w:rsid w:val="00BF4129"/>
    <w:rsid w:val="00BF5DF3"/>
    <w:rsid w:val="00BF6B68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4508"/>
    <w:rsid w:val="00C3101D"/>
    <w:rsid w:val="00C31EB2"/>
    <w:rsid w:val="00C327C6"/>
    <w:rsid w:val="00C32D57"/>
    <w:rsid w:val="00C34F54"/>
    <w:rsid w:val="00C41492"/>
    <w:rsid w:val="00C4579D"/>
    <w:rsid w:val="00C45B0C"/>
    <w:rsid w:val="00C5395F"/>
    <w:rsid w:val="00C57C01"/>
    <w:rsid w:val="00C6031B"/>
    <w:rsid w:val="00C631D6"/>
    <w:rsid w:val="00C645EF"/>
    <w:rsid w:val="00C670D2"/>
    <w:rsid w:val="00C677FD"/>
    <w:rsid w:val="00C67A46"/>
    <w:rsid w:val="00C751C0"/>
    <w:rsid w:val="00C75546"/>
    <w:rsid w:val="00C75855"/>
    <w:rsid w:val="00C75C50"/>
    <w:rsid w:val="00C773B8"/>
    <w:rsid w:val="00C80241"/>
    <w:rsid w:val="00C8383E"/>
    <w:rsid w:val="00C9600E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E15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3D22"/>
    <w:rsid w:val="00D04CDA"/>
    <w:rsid w:val="00D11CC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6AF"/>
    <w:rsid w:val="00D44899"/>
    <w:rsid w:val="00D45853"/>
    <w:rsid w:val="00D461D8"/>
    <w:rsid w:val="00D476E4"/>
    <w:rsid w:val="00D50F6A"/>
    <w:rsid w:val="00D52CBA"/>
    <w:rsid w:val="00D54AB6"/>
    <w:rsid w:val="00D56998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27C5"/>
    <w:rsid w:val="00DE399F"/>
    <w:rsid w:val="00DE74BB"/>
    <w:rsid w:val="00DE7559"/>
    <w:rsid w:val="00DF50AB"/>
    <w:rsid w:val="00DF7010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1155"/>
    <w:rsid w:val="00E87352"/>
    <w:rsid w:val="00E93649"/>
    <w:rsid w:val="00E97A6C"/>
    <w:rsid w:val="00EA156F"/>
    <w:rsid w:val="00EA1B8C"/>
    <w:rsid w:val="00EA266B"/>
    <w:rsid w:val="00EA280B"/>
    <w:rsid w:val="00EA2F35"/>
    <w:rsid w:val="00EA6E90"/>
    <w:rsid w:val="00EB18DF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E34EC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16550"/>
    <w:rsid w:val="00F2012A"/>
    <w:rsid w:val="00F21149"/>
    <w:rsid w:val="00F214F3"/>
    <w:rsid w:val="00F2200E"/>
    <w:rsid w:val="00F22976"/>
    <w:rsid w:val="00F2519E"/>
    <w:rsid w:val="00F2609D"/>
    <w:rsid w:val="00F32A12"/>
    <w:rsid w:val="00F34F54"/>
    <w:rsid w:val="00F36625"/>
    <w:rsid w:val="00F36AE6"/>
    <w:rsid w:val="00F3762B"/>
    <w:rsid w:val="00F40ACA"/>
    <w:rsid w:val="00F5024C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094B"/>
    <w:rsid w:val="00FA46E3"/>
    <w:rsid w:val="00FA73A5"/>
    <w:rsid w:val="00FA786C"/>
    <w:rsid w:val="00FB0ACF"/>
    <w:rsid w:val="00FB20DF"/>
    <w:rsid w:val="00FB3E77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882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113</cp:revision>
  <dcterms:created xsi:type="dcterms:W3CDTF">2021-02-09T18:46:00Z</dcterms:created>
  <dcterms:modified xsi:type="dcterms:W3CDTF">2021-03-05T05:20:00Z</dcterms:modified>
</cp:coreProperties>
</file>