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3375577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755251" w:rsidRPr="00755251">
        <w:rPr>
          <w:rFonts w:ascii="Arial" w:hAnsi="Arial" w:cs="Arial"/>
          <w:bCs/>
          <w:sz w:val="22"/>
          <w:szCs w:val="22"/>
        </w:rPr>
        <w:t>Ciencia y Tecnología</w:t>
      </w:r>
    </w:p>
    <w:p w14:paraId="47B4811E" w14:textId="4EA31AD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  <w:lang w:val="es-PE"/>
        </w:rPr>
        <w:t>VI</w:t>
      </w:r>
    </w:p>
    <w:p w14:paraId="72CA3775" w14:textId="4ECD50F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755251">
        <w:rPr>
          <w:rFonts w:ascii="Arial" w:hAnsi="Arial" w:cs="Arial"/>
          <w:bCs/>
          <w:sz w:val="22"/>
          <w:szCs w:val="22"/>
        </w:rPr>
        <w:t>2° secundaria A y B</w:t>
      </w:r>
    </w:p>
    <w:p w14:paraId="52BE825B" w14:textId="6776AF1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755251">
        <w:rPr>
          <w:rFonts w:ascii="Arial" w:hAnsi="Arial" w:cs="Arial"/>
          <w:b/>
          <w:sz w:val="22"/>
          <w:szCs w:val="22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</w:rPr>
        <w:t>7</w:t>
      </w:r>
    </w:p>
    <w:p w14:paraId="719BCAD3" w14:textId="4F2832F7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755251" w:rsidRPr="00755251">
        <w:rPr>
          <w:rFonts w:ascii="Arial" w:hAnsi="Arial" w:cs="Arial"/>
          <w:bCs/>
          <w:sz w:val="22"/>
          <w:szCs w:val="22"/>
        </w:rPr>
        <w:t>4</w:t>
      </w:r>
    </w:p>
    <w:p w14:paraId="00C104D4" w14:textId="6EEDD22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755251">
        <w:rPr>
          <w:rFonts w:ascii="Arial" w:hAnsi="Arial" w:cs="Arial"/>
          <w:bCs/>
          <w:sz w:val="22"/>
          <w:szCs w:val="22"/>
        </w:rPr>
        <w:t>Juan B. Céspedes Cortez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3D2C1F51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755251">
        <w:rPr>
          <w:rFonts w:ascii="Arial" w:hAnsi="Arial" w:cs="Arial"/>
          <w:b/>
          <w:sz w:val="22"/>
          <w:szCs w:val="22"/>
        </w:rPr>
        <w:t xml:space="preserve">  </w:t>
      </w:r>
      <w:r w:rsidR="00755251" w:rsidRPr="00755251">
        <w:rPr>
          <w:rFonts w:ascii="Arial" w:eastAsia="Calibri" w:hAnsi="Arial" w:cs="Arial"/>
          <w:sz w:val="22"/>
          <w:szCs w:val="22"/>
        </w:rPr>
        <w:t>Ciencia e Investigación</w:t>
      </w:r>
      <w:r w:rsidR="00755251">
        <w:rPr>
          <w:rFonts w:ascii="Arial" w:eastAsia="Calibri" w:hAnsi="Arial" w:cs="Arial"/>
        </w:rPr>
        <w:t>.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7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1843"/>
        <w:gridCol w:w="3826"/>
        <w:gridCol w:w="2556"/>
        <w:gridCol w:w="2268"/>
        <w:gridCol w:w="1985"/>
      </w:tblGrid>
      <w:tr w:rsidR="00AA3572" w:rsidRPr="00386290" w14:paraId="79C888C5" w14:textId="77777777" w:rsidTr="00755251">
        <w:trPr>
          <w:jc w:val="center"/>
        </w:trPr>
        <w:tc>
          <w:tcPr>
            <w:tcW w:w="14317" w:type="dxa"/>
            <w:gridSpan w:val="6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517B53">
        <w:trPr>
          <w:jc w:val="center"/>
        </w:trPr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14:paraId="1D33DD5D" w14:textId="77777777" w:rsidR="00F7099D" w:rsidRPr="006D006B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COMPETENCIA</w:t>
            </w:r>
            <w:r w:rsidR="00C31EB2" w:rsidRPr="006D006B">
              <w:rPr>
                <w:rFonts w:ascii="Arial" w:hAnsi="Arial" w:cs="Arial"/>
                <w:b/>
                <w:sz w:val="20"/>
              </w:rPr>
              <w:t>/CAPACIDAD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69BFEC8F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02E31780" w14:textId="77777777" w:rsidR="00F7099D" w:rsidRPr="006D006B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APRENDIZAJE   A DESARROLLAR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092C0A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3EB71B9" w14:textId="77777777" w:rsidR="00F7099D" w:rsidRPr="006D006B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6D006B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2D02B4" w:rsidRPr="00386290" w14:paraId="486B3ADB" w14:textId="77777777" w:rsidTr="00517B53">
        <w:trPr>
          <w:trHeight w:val="636"/>
          <w:jc w:val="center"/>
        </w:trPr>
        <w:tc>
          <w:tcPr>
            <w:tcW w:w="1839" w:type="dxa"/>
            <w:vMerge w:val="restart"/>
            <w:vAlign w:val="center"/>
          </w:tcPr>
          <w:p w14:paraId="732066F4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941">
              <w:rPr>
                <w:rFonts w:ascii="Arial" w:hAnsi="Arial" w:cs="Arial"/>
                <w:b/>
                <w:sz w:val="18"/>
                <w:szCs w:val="18"/>
              </w:rPr>
              <w:t>INDAGA MEDIANTE MÉTODOS CIENTÍFICOS PARA CONSTRUIR SUS CONOCIMIENTOS</w:t>
            </w:r>
          </w:p>
          <w:p w14:paraId="5111C9CC" w14:textId="77777777" w:rsidR="002D02B4" w:rsidRPr="00C86941" w:rsidRDefault="002D02B4" w:rsidP="00C86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EA37D4" w14:textId="20C76A05" w:rsidR="002D02B4" w:rsidRPr="00C86941" w:rsidRDefault="002D02B4" w:rsidP="00C31E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Problematiza situaciones para hacer indagación.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78BC1FAF" w14:textId="77777777" w:rsidR="002D02B4" w:rsidRPr="00C86941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z w:val="18"/>
                <w:szCs w:val="18"/>
              </w:rPr>
              <w:t>Formula</w:t>
            </w:r>
            <w:r w:rsidRPr="00C86941">
              <w:rPr>
                <w:rFonts w:ascii="Arial" w:eastAsia="Calibri" w:hAnsi="Arial" w:cs="Arial"/>
                <w:spacing w:val="-8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ma,</w:t>
            </w:r>
            <w:r w:rsidRPr="00C86941">
              <w:rPr>
                <w:rFonts w:ascii="Arial" w:eastAsia="Calibri" w:hAnsi="Arial" w:cs="Arial"/>
                <w:spacing w:val="-9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al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de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limi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2"/>
                <w:sz w:val="18"/>
                <w:szCs w:val="18"/>
              </w:rPr>
              <w:t>ar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lo</w:t>
            </w:r>
            <w:r w:rsidRPr="00C86941">
              <w:rPr>
                <w:rFonts w:ascii="Arial" w:eastAsia="Calibri" w:hAnsi="Arial" w:cs="Arial"/>
                <w:spacing w:val="-6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C86941">
              <w:rPr>
                <w:rFonts w:ascii="Arial" w:eastAsia="Calibri" w:hAnsi="Arial" w:cs="Arial"/>
                <w:spacing w:val="-5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C86941">
              <w:rPr>
                <w:rFonts w:ascii="Arial" w:eastAsia="Calibri" w:hAnsi="Arial" w:cs="Arial"/>
                <w:sz w:val="18"/>
                <w:szCs w:val="18"/>
              </w:rPr>
              <w:t>avés</w:t>
            </w:r>
            <w:r w:rsidRPr="00C86941">
              <w:rPr>
                <w:rFonts w:ascii="Arial" w:eastAsia="Calibri" w:hAnsi="Arial" w:cs="Arial"/>
                <w:spacing w:val="-10"/>
                <w:sz w:val="18"/>
                <w:szCs w:val="18"/>
              </w:rPr>
              <w:t xml:space="preserve"> </w:t>
            </w:r>
            <w:r w:rsidRPr="00C86941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del método científico.  </w:t>
            </w:r>
          </w:p>
          <w:p w14:paraId="64186FBD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Plantea hipótesis para la situación de la 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indagación a estudiar.</w:t>
            </w:r>
          </w:p>
          <w:p w14:paraId="1883868C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Planifica procedimientos que debe seguir para desarrollar su indagación.</w:t>
            </w:r>
          </w:p>
          <w:p w14:paraId="08CD5705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Obtiene datos a partir de la manipulación de variables.</w:t>
            </w:r>
          </w:p>
          <w:p w14:paraId="48900A19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Analiza la importancia de los datos obtenidos, encontrando la similitud o diferencia entre ellos.</w:t>
            </w:r>
          </w:p>
          <w:p w14:paraId="056C7DE9" w14:textId="58E02C29" w:rsidR="002D02B4" w:rsidRPr="00386290" w:rsidRDefault="002D02B4" w:rsidP="00517B5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Evalúa y comunica los</w:t>
            </w:r>
            <w:r w:rsidRPr="00C86941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resultados de sus observaciones.</w:t>
            </w:r>
          </w:p>
        </w:tc>
        <w:tc>
          <w:tcPr>
            <w:tcW w:w="2556" w:type="dxa"/>
            <w:vMerge w:val="restart"/>
            <w:vAlign w:val="center"/>
          </w:tcPr>
          <w:p w14:paraId="6DED8331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La ciencia y el método científico.</w:t>
            </w:r>
          </w:p>
          <w:p w14:paraId="4BCEF18D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La investigación científica: búsqueda de información, páginas confiables, referencias bibliográficas (APA).</w:t>
            </w:r>
          </w:p>
          <w:p w14:paraId="5D1586B6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Planteamiento de un problema.</w:t>
            </w:r>
          </w:p>
          <w:p w14:paraId="1DDDE1D1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Elaboración de hipótesis.</w:t>
            </w:r>
          </w:p>
          <w:p w14:paraId="286C3E4C" w14:textId="7478459E" w:rsidR="002D02B4" w:rsidRPr="002D02B4" w:rsidRDefault="002D02B4" w:rsidP="002D02B4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Fichas bibliográficas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270878" w14:textId="642CBF6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0F0558E" w14:textId="151D8D9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Fichas.</w:t>
            </w:r>
          </w:p>
          <w:p w14:paraId="29CD1B97" w14:textId="7E90F6A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Infografías, Paneles.</w:t>
            </w:r>
          </w:p>
          <w:p w14:paraId="21BF8370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Diapositivas.</w:t>
            </w:r>
          </w:p>
          <w:p w14:paraId="2A7CBF9B" w14:textId="17DB7918" w:rsidR="002D02B4" w:rsidRPr="00386290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Documentos escritos.</w:t>
            </w:r>
          </w:p>
        </w:tc>
        <w:tc>
          <w:tcPr>
            <w:tcW w:w="1985" w:type="dxa"/>
            <w:vMerge w:val="restart"/>
            <w:vAlign w:val="center"/>
          </w:tcPr>
          <w:p w14:paraId="00BEED85" w14:textId="0E7312BC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Prácticas calificadas.</w:t>
            </w:r>
          </w:p>
          <w:p w14:paraId="1B2FD57B" w14:textId="77777777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Elaboración de diapositivas/infografías o paneles.</w:t>
            </w:r>
          </w:p>
          <w:p w14:paraId="48DD8096" w14:textId="2CAB2547" w:rsidR="002D02B4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Exposici</w:t>
            </w:r>
            <w:r>
              <w:rPr>
                <w:rFonts w:ascii="Arial" w:eastAsia="Calibri" w:hAnsi="Arial" w:cs="Arial"/>
                <w:sz w:val="18"/>
                <w:szCs w:val="18"/>
              </w:rPr>
              <w:t>ón</w:t>
            </w:r>
            <w:r w:rsidRPr="00517B5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0ECF7940" w14:textId="2CF24054" w:rsidR="002D02B4" w:rsidRPr="00517B53" w:rsidRDefault="002D02B4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Evaluación oral.</w:t>
            </w:r>
          </w:p>
        </w:tc>
      </w:tr>
      <w:tr w:rsidR="002D02B4" w:rsidRPr="00386290" w14:paraId="2F18205E" w14:textId="77777777" w:rsidTr="00517B53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0D13F3BB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17A0B7F" w14:textId="1D3AFA9D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Diseña estrategias para hacer indagación.</w:t>
            </w: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5217FAAD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6" w:type="dxa"/>
            <w:vMerge/>
            <w:vAlign w:val="center"/>
          </w:tcPr>
          <w:p w14:paraId="7CF89C21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88AA3A8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29B56609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1B42F94F" w14:textId="77777777" w:rsidTr="00517B53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4B9E795C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A295A4" w14:textId="449A3789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Analiza datos e información.</w:t>
            </w: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0D53788B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6" w:type="dxa"/>
            <w:vMerge/>
            <w:vAlign w:val="center"/>
          </w:tcPr>
          <w:p w14:paraId="5644164E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D1895D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0338207C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D02B4" w:rsidRPr="00386290" w14:paraId="5214F93B" w14:textId="77777777" w:rsidTr="00517B53">
        <w:trPr>
          <w:trHeight w:val="633"/>
          <w:jc w:val="center"/>
        </w:trPr>
        <w:tc>
          <w:tcPr>
            <w:tcW w:w="1839" w:type="dxa"/>
            <w:vMerge/>
            <w:vAlign w:val="center"/>
          </w:tcPr>
          <w:p w14:paraId="73631162" w14:textId="77777777" w:rsidR="002D02B4" w:rsidRPr="00386290" w:rsidRDefault="002D02B4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A9ECA99" w14:textId="243E78D0" w:rsidR="002D02B4" w:rsidRPr="00C86941" w:rsidRDefault="002D02B4" w:rsidP="00F7099D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86941">
              <w:rPr>
                <w:rFonts w:ascii="Arial" w:hAnsi="Arial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78CF1BEE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6" w:type="dxa"/>
            <w:vMerge/>
            <w:vAlign w:val="center"/>
          </w:tcPr>
          <w:p w14:paraId="3C6F7D2F" w14:textId="77777777" w:rsidR="002D02B4" w:rsidRPr="00386290" w:rsidRDefault="002D02B4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225A81" w14:textId="77777777" w:rsidR="002D02B4" w:rsidRPr="00386290" w:rsidRDefault="002D02B4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CF6C5F3" w14:textId="77777777" w:rsidR="002D02B4" w:rsidRPr="00386290" w:rsidRDefault="002D02B4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2A7E93B1" w14:textId="77777777" w:rsidTr="00517B53">
        <w:trPr>
          <w:trHeight w:val="1140"/>
          <w:jc w:val="center"/>
        </w:trPr>
        <w:tc>
          <w:tcPr>
            <w:tcW w:w="1839" w:type="dxa"/>
            <w:vMerge w:val="restart"/>
            <w:vAlign w:val="center"/>
          </w:tcPr>
          <w:p w14:paraId="28E5837C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7B53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EXPLICA EL MUNDO NATURAL Y ARTIFICIAL BASÁNDOSE EN CONOCIMIENTOS SOBRE SERES VIVOS, MATERIA Y ENERGÍA, BIODIVERSIDAD, TIERRA Y UNIVERSO.</w:t>
            </w:r>
          </w:p>
        </w:tc>
        <w:tc>
          <w:tcPr>
            <w:tcW w:w="1843" w:type="dxa"/>
            <w:vAlign w:val="center"/>
          </w:tcPr>
          <w:p w14:paraId="71FC6D0D" w14:textId="1981DF1C" w:rsidR="00853D85" w:rsidRPr="00517B53" w:rsidRDefault="00853D85" w:rsidP="00517B5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17B53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Comprende y usa conocimientos para solucionar problemas.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7CF7EBAB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Distingue, en base a fuentes con respaldo científico, impacto ambiental de problema ambiental.</w:t>
            </w:r>
          </w:p>
          <w:p w14:paraId="4E18F80E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Describe cómo la célula es parte fundamental para la formación de todo ser vivo.</w:t>
            </w:r>
          </w:p>
          <w:p w14:paraId="2EF11185" w14:textId="77777777" w:rsidR="00853D85" w:rsidRPr="00517B53" w:rsidRDefault="00853D85" w:rsidP="00517B53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Explica el proceso de formación de las células hijas.</w:t>
            </w:r>
          </w:p>
          <w:p w14:paraId="7BF07C90" w14:textId="7139EC63" w:rsidR="00853D85" w:rsidRPr="00517B53" w:rsidRDefault="00853D85" w:rsidP="00517B53">
            <w:pPr>
              <w:numPr>
                <w:ilvl w:val="0"/>
                <w:numId w:val="34"/>
              </w:numPr>
              <w:ind w:left="175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17B53">
              <w:rPr>
                <w:rFonts w:ascii="Arial" w:eastAsia="Calibri" w:hAnsi="Arial" w:cs="Arial"/>
                <w:sz w:val="18"/>
                <w:szCs w:val="18"/>
              </w:rPr>
              <w:t>Sustenta la importancia de la célula madre como alternativa de solución a la cura de enfermedades.</w:t>
            </w:r>
          </w:p>
        </w:tc>
        <w:tc>
          <w:tcPr>
            <w:tcW w:w="2556" w:type="dxa"/>
            <w:vMerge/>
            <w:vAlign w:val="center"/>
          </w:tcPr>
          <w:p w14:paraId="53E78F6E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576572F" w14:textId="1A228959" w:rsidR="00853D85" w:rsidRPr="002D02B4" w:rsidRDefault="00853D85" w:rsidP="002D02B4">
            <w:pPr>
              <w:pStyle w:val="Prrafodelista"/>
              <w:numPr>
                <w:ilvl w:val="0"/>
                <w:numId w:val="34"/>
              </w:numPr>
              <w:spacing w:line="254" w:lineRule="auto"/>
              <w:ind w:left="175" w:right="53" w:hanging="175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02B4">
              <w:rPr>
                <w:rFonts w:ascii="Arial" w:eastAsia="Calibri" w:hAnsi="Arial" w:cs="Arial"/>
                <w:sz w:val="18"/>
                <w:szCs w:val="18"/>
              </w:rPr>
              <w:t>Documentos e</w:t>
            </w:r>
            <w:r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Pr="002D02B4">
              <w:rPr>
                <w:rFonts w:ascii="Arial" w:eastAsia="Calibri" w:hAnsi="Arial" w:cs="Arial"/>
                <w:sz w:val="18"/>
                <w:szCs w:val="18"/>
              </w:rPr>
              <w:t>crito.</w:t>
            </w:r>
          </w:p>
          <w:p w14:paraId="57FB9950" w14:textId="77777777" w:rsidR="00853D85" w:rsidRPr="00386290" w:rsidRDefault="00853D85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A3579FC" w14:textId="77777777" w:rsidR="00853D85" w:rsidRPr="00386290" w:rsidRDefault="00853D85" w:rsidP="008E648C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095B647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386290" w14:paraId="5202FB4F" w14:textId="77777777" w:rsidTr="00517B53">
        <w:trPr>
          <w:trHeight w:val="1140"/>
          <w:jc w:val="center"/>
        </w:trPr>
        <w:tc>
          <w:tcPr>
            <w:tcW w:w="1839" w:type="dxa"/>
            <w:vMerge/>
            <w:vAlign w:val="center"/>
          </w:tcPr>
          <w:p w14:paraId="15CC6FAF" w14:textId="77777777" w:rsidR="00853D85" w:rsidRPr="00517B53" w:rsidRDefault="00853D85" w:rsidP="00517B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E547D7" w14:textId="6D02B3E7" w:rsidR="00853D85" w:rsidRPr="00517B53" w:rsidRDefault="00853D85" w:rsidP="00517B5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AF2">
              <w:rPr>
                <w:rFonts w:ascii="Arial" w:hAnsi="Arial" w:cs="Arial"/>
                <w:color w:val="000000" w:themeColor="text1"/>
                <w:sz w:val="18"/>
                <w:szCs w:val="18"/>
              </w:rPr>
              <w:t>Explica fenómenos que ocurren en el interior de las células.</w:t>
            </w: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1D01F6F2" w14:textId="77777777" w:rsidR="00853D85" w:rsidRPr="00386290" w:rsidRDefault="00853D85" w:rsidP="00C31EB2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6" w:type="dxa"/>
            <w:vMerge/>
            <w:vAlign w:val="center"/>
          </w:tcPr>
          <w:p w14:paraId="6F6B74B5" w14:textId="77777777" w:rsidR="00853D85" w:rsidRPr="00386290" w:rsidRDefault="00853D85" w:rsidP="00C31EB2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86938F2" w14:textId="77777777" w:rsidR="00853D85" w:rsidRPr="00386290" w:rsidRDefault="00853D85" w:rsidP="0049018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7BA52B0" w14:textId="77777777" w:rsidR="00853D85" w:rsidRPr="00386290" w:rsidRDefault="00853D85" w:rsidP="00C327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853D85" w:rsidRPr="00853D85" w14:paraId="3CCBD862" w14:textId="77777777" w:rsidTr="00517B53">
        <w:trPr>
          <w:trHeight w:val="1698"/>
          <w:jc w:val="center"/>
        </w:trPr>
        <w:tc>
          <w:tcPr>
            <w:tcW w:w="3682" w:type="dxa"/>
            <w:gridSpan w:val="2"/>
            <w:vAlign w:val="center"/>
          </w:tcPr>
          <w:p w14:paraId="1529A046" w14:textId="26D8D74C" w:rsidR="00853D85" w:rsidRPr="00853D85" w:rsidRDefault="00853D85" w:rsidP="00853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3D85">
              <w:rPr>
                <w:rFonts w:ascii="Arial" w:hAnsi="Arial" w:cs="Arial"/>
                <w:b/>
                <w:sz w:val="18"/>
                <w:szCs w:val="18"/>
              </w:rPr>
              <w:t>CONSTRUYE UNA POSICIÓN CRÍTICA SOBRE LA CIENCIA Y TECNOLOGÍA EN SOCIEDAD.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F65ED7" w14:textId="0A3599A1" w:rsidR="00853D85" w:rsidRPr="00853D85" w:rsidRDefault="00853D85" w:rsidP="00853D8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5A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Evalúa el </w:t>
            </w:r>
            <w:r w:rsidRPr="00853D85">
              <w:rPr>
                <w:rFonts w:ascii="Arial" w:eastAsia="Calibri" w:hAnsi="Arial" w:cs="Arial"/>
                <w:sz w:val="18"/>
                <w:szCs w:val="18"/>
              </w:rPr>
              <w:t>trabajo</w:t>
            </w:r>
            <w:r w:rsidRPr="00A45AF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los científicos y sus efectos en la sociedad.</w:t>
            </w:r>
          </w:p>
        </w:tc>
        <w:tc>
          <w:tcPr>
            <w:tcW w:w="2556" w:type="dxa"/>
            <w:vMerge/>
            <w:vAlign w:val="center"/>
          </w:tcPr>
          <w:p w14:paraId="2D364AB2" w14:textId="77777777" w:rsidR="00853D85" w:rsidRPr="00853D85" w:rsidRDefault="00853D85" w:rsidP="00853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6DC55D9" w14:textId="77777777" w:rsidR="00853D85" w:rsidRPr="00853D85" w:rsidRDefault="00853D85" w:rsidP="00853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DD62EBD" w14:textId="77777777" w:rsidR="00853D85" w:rsidRPr="00853D85" w:rsidRDefault="00853D85" w:rsidP="00853D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Pr="00853D85" w:rsidRDefault="007617F8" w:rsidP="00853D85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DF17DA" w:rsidRPr="00967DB5" w14:paraId="5D61D021" w14:textId="77777777" w:rsidTr="005F5CCD">
        <w:tc>
          <w:tcPr>
            <w:tcW w:w="3119" w:type="dxa"/>
          </w:tcPr>
          <w:p w14:paraId="6008B306" w14:textId="77777777" w:rsidR="00DF17DA" w:rsidRPr="00967DB5" w:rsidRDefault="00DF17DA" w:rsidP="005F5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773" w:type="dxa"/>
          </w:tcPr>
          <w:p w14:paraId="48C8E0B8" w14:textId="77777777" w:rsidR="00DF17DA" w:rsidRPr="00967DB5" w:rsidRDefault="00DF17DA" w:rsidP="005F5C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DF17DA" w:rsidRPr="00967DB5" w14:paraId="10F25C59" w14:textId="77777777" w:rsidTr="005F5CCD">
        <w:tc>
          <w:tcPr>
            <w:tcW w:w="3119" w:type="dxa"/>
            <w:shd w:val="clear" w:color="auto" w:fill="auto"/>
            <w:vAlign w:val="center"/>
          </w:tcPr>
          <w:p w14:paraId="0C7A614D" w14:textId="77777777" w:rsidR="00DF17DA" w:rsidRPr="00FF634F" w:rsidRDefault="00DF17DA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Generosidad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4DF37C3F" w14:textId="7FB09509" w:rsidR="00DF17DA" w:rsidRPr="00FF634F" w:rsidRDefault="002641DB" w:rsidP="00DF17DA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2641DB">
              <w:rPr>
                <w:rFonts w:ascii="Arial" w:hAnsi="Arial" w:cs="Arial"/>
                <w:sz w:val="20"/>
                <w:szCs w:val="20"/>
              </w:rPr>
              <w:t>Acepto las normas e indicaciones dadas por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1DB">
              <w:rPr>
                <w:rFonts w:ascii="Arial" w:hAnsi="Arial" w:cs="Arial"/>
                <w:sz w:val="20"/>
                <w:szCs w:val="20"/>
              </w:rPr>
              <w:t>profesores.</w:t>
            </w:r>
          </w:p>
        </w:tc>
      </w:tr>
      <w:tr w:rsidR="00DF17DA" w:rsidRPr="00967DB5" w14:paraId="2953BC71" w14:textId="77777777" w:rsidTr="005F5CCD">
        <w:tc>
          <w:tcPr>
            <w:tcW w:w="3119" w:type="dxa"/>
            <w:shd w:val="clear" w:color="auto" w:fill="auto"/>
            <w:vAlign w:val="center"/>
          </w:tcPr>
          <w:p w14:paraId="3CCD858B" w14:textId="77777777" w:rsidR="00DF17DA" w:rsidRPr="00FF634F" w:rsidRDefault="00DF17DA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34F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10773" w:type="dxa"/>
            <w:shd w:val="clear" w:color="auto" w:fill="auto"/>
          </w:tcPr>
          <w:p w14:paraId="3388FCB7" w14:textId="5E0389EF" w:rsidR="00DF17DA" w:rsidRPr="00FF634F" w:rsidRDefault="00DF17DA" w:rsidP="00DF17DA">
            <w:pPr>
              <w:pStyle w:val="Sinespaciado"/>
              <w:numPr>
                <w:ilvl w:val="0"/>
                <w:numId w:val="8"/>
              </w:numPr>
              <w:ind w:left="354" w:hanging="354"/>
              <w:rPr>
                <w:rFonts w:ascii="Arial" w:hAnsi="Arial" w:cs="Arial"/>
                <w:sz w:val="20"/>
                <w:szCs w:val="20"/>
              </w:rPr>
            </w:pPr>
            <w:r w:rsidRPr="00DF17DA">
              <w:rPr>
                <w:rFonts w:ascii="Arial" w:hAnsi="Arial" w:cs="Arial"/>
                <w:sz w:val="20"/>
                <w:szCs w:val="20"/>
              </w:rPr>
              <w:t>Tengo la cámara encendida durante las clases virtuales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1DB" w:rsidRPr="002641DB">
              <w:rPr>
                <w:rFonts w:ascii="Arial" w:hAnsi="Arial" w:cs="Arial"/>
                <w:sz w:val="20"/>
                <w:szCs w:val="20"/>
              </w:rPr>
              <w:t>preceptorías, salvo fallas técnicas o motivos que escapan a mi</w:t>
            </w:r>
            <w:r w:rsidR="002641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1DB" w:rsidRPr="002641DB">
              <w:rPr>
                <w:rFonts w:ascii="Arial" w:hAnsi="Arial" w:cs="Arial"/>
                <w:sz w:val="20"/>
                <w:szCs w:val="20"/>
              </w:rPr>
              <w:t>persona (por lo que debo avisar primero a mis padres y ellos</w:t>
            </w:r>
            <w:r w:rsidR="002641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1DB" w:rsidRPr="002641DB">
              <w:rPr>
                <w:rFonts w:ascii="Arial" w:hAnsi="Arial" w:cs="Arial"/>
                <w:sz w:val="20"/>
                <w:szCs w:val="20"/>
              </w:rPr>
              <w:t>justifiquen al tutor).</w:t>
            </w:r>
          </w:p>
        </w:tc>
      </w:tr>
      <w:tr w:rsidR="00DF17DA" w:rsidRPr="00967DB5" w14:paraId="0FAAEBFF" w14:textId="77777777" w:rsidTr="005F5CCD">
        <w:tc>
          <w:tcPr>
            <w:tcW w:w="3119" w:type="dxa"/>
            <w:shd w:val="clear" w:color="auto" w:fill="auto"/>
            <w:vAlign w:val="center"/>
          </w:tcPr>
          <w:p w14:paraId="0C710B3A" w14:textId="77777777" w:rsidR="00DF17DA" w:rsidRPr="00FF634F" w:rsidRDefault="00DF17DA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Trabajo</w:t>
            </w:r>
          </w:p>
        </w:tc>
        <w:tc>
          <w:tcPr>
            <w:tcW w:w="10773" w:type="dxa"/>
            <w:shd w:val="clear" w:color="auto" w:fill="auto"/>
          </w:tcPr>
          <w:p w14:paraId="67C8712E" w14:textId="089592F5" w:rsidR="00DF17DA" w:rsidRPr="00FF634F" w:rsidRDefault="002641DB" w:rsidP="002641DB">
            <w:pPr>
              <w:pStyle w:val="Sinespaciado"/>
              <w:numPr>
                <w:ilvl w:val="0"/>
                <w:numId w:val="8"/>
              </w:numPr>
              <w:ind w:left="354" w:hanging="35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41DB">
              <w:rPr>
                <w:rFonts w:ascii="Arial" w:hAnsi="Arial" w:cs="Arial"/>
                <w:sz w:val="20"/>
                <w:szCs w:val="20"/>
              </w:rPr>
              <w:t>Partici</w:t>
            </w:r>
            <w:r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2641DB">
              <w:rPr>
                <w:rFonts w:ascii="Arial" w:hAnsi="Arial" w:cs="Arial"/>
                <w:sz w:val="20"/>
                <w:szCs w:val="20"/>
              </w:rPr>
              <w:t xml:space="preserve"> activamente en las clases virtuales, demostrando dominio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1DB">
              <w:rPr>
                <w:rFonts w:ascii="Arial" w:hAnsi="Arial" w:cs="Arial"/>
                <w:sz w:val="20"/>
                <w:szCs w:val="20"/>
              </w:rPr>
              <w:t>del tema y desarrollando las actividades de aprendizaje que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1DB">
              <w:rPr>
                <w:rFonts w:ascii="Arial" w:hAnsi="Arial" w:cs="Arial"/>
                <w:sz w:val="20"/>
                <w:szCs w:val="20"/>
              </w:rPr>
              <w:t>profesor dispone.</w:t>
            </w:r>
          </w:p>
        </w:tc>
      </w:tr>
      <w:tr w:rsidR="00DF17DA" w:rsidRPr="00967DB5" w14:paraId="08D40528" w14:textId="77777777" w:rsidTr="005F5CCD">
        <w:tc>
          <w:tcPr>
            <w:tcW w:w="3119" w:type="dxa"/>
            <w:shd w:val="clear" w:color="auto" w:fill="auto"/>
            <w:vAlign w:val="center"/>
          </w:tcPr>
          <w:p w14:paraId="2B2C59E6" w14:textId="77777777" w:rsidR="00DF17DA" w:rsidRDefault="00DF17DA" w:rsidP="005F5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Responsabilidad</w:t>
            </w:r>
          </w:p>
        </w:tc>
        <w:tc>
          <w:tcPr>
            <w:tcW w:w="10773" w:type="dxa"/>
            <w:shd w:val="clear" w:color="auto" w:fill="auto"/>
          </w:tcPr>
          <w:p w14:paraId="5F81923D" w14:textId="38CFCACC" w:rsidR="00DF17DA" w:rsidRDefault="002641DB" w:rsidP="006B239E">
            <w:pPr>
              <w:pStyle w:val="Sinespaciado"/>
              <w:numPr>
                <w:ilvl w:val="0"/>
                <w:numId w:val="8"/>
              </w:numPr>
              <w:ind w:left="354" w:hanging="3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1DB">
              <w:rPr>
                <w:rFonts w:ascii="Arial" w:hAnsi="Arial" w:cs="Arial"/>
                <w:sz w:val="20"/>
                <w:szCs w:val="20"/>
              </w:rPr>
              <w:t>Respeto los tiempos y turnos al participar en las clases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1DB">
              <w:rPr>
                <w:rFonts w:ascii="Arial" w:hAnsi="Arial" w:cs="Arial"/>
                <w:sz w:val="20"/>
                <w:szCs w:val="20"/>
              </w:rPr>
              <w:t>virtuales (c</w:t>
            </w:r>
            <w:r w:rsidR="006B239E">
              <w:rPr>
                <w:rFonts w:ascii="Arial" w:hAnsi="Arial" w:cs="Arial"/>
                <w:sz w:val="20"/>
                <w:szCs w:val="20"/>
              </w:rPr>
              <w:t>á</w:t>
            </w:r>
            <w:r w:rsidRPr="002641DB">
              <w:rPr>
                <w:rFonts w:ascii="Arial" w:hAnsi="Arial" w:cs="Arial"/>
                <w:sz w:val="20"/>
                <w:szCs w:val="20"/>
              </w:rPr>
              <w:t>mara encendida, renombrado y siempre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41DB">
              <w:rPr>
                <w:rFonts w:ascii="Arial" w:hAnsi="Arial" w:cs="Arial"/>
                <w:sz w:val="20"/>
                <w:szCs w:val="20"/>
              </w:rPr>
              <w:t>levantando la mano).</w:t>
            </w:r>
          </w:p>
        </w:tc>
      </w:tr>
    </w:tbl>
    <w:p w14:paraId="17919E29" w14:textId="486D5A51" w:rsidR="00DF17DA" w:rsidRDefault="00DF17DA" w:rsidP="00BE1265">
      <w:pPr>
        <w:rPr>
          <w:rFonts w:ascii="Arial" w:hAnsi="Arial" w:cs="Arial"/>
          <w:b/>
          <w:sz w:val="22"/>
          <w:szCs w:val="22"/>
        </w:rPr>
      </w:pPr>
    </w:p>
    <w:p w14:paraId="24E0D2EE" w14:textId="65798F54" w:rsidR="00DF17DA" w:rsidRDefault="00DF17D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F578D5">
        <w:tc>
          <w:tcPr>
            <w:tcW w:w="1053" w:type="dxa"/>
            <w:vAlign w:val="center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701" w:type="dxa"/>
            <w:vAlign w:val="center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  <w:vAlign w:val="center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vAlign w:val="center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  <w:vAlign w:val="center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F578D5">
        <w:tc>
          <w:tcPr>
            <w:tcW w:w="1053" w:type="dxa"/>
            <w:vAlign w:val="center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3724850D" w:rsidR="007712D5" w:rsidRPr="009A668C" w:rsidRDefault="00F578D5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Ciencia</w:t>
            </w:r>
          </w:p>
        </w:tc>
        <w:tc>
          <w:tcPr>
            <w:tcW w:w="5333" w:type="dxa"/>
            <w:vAlign w:val="center"/>
          </w:tcPr>
          <w:p w14:paraId="6609229A" w14:textId="20C39FA8" w:rsidR="00E37C8B" w:rsidRPr="009A668C" w:rsidRDefault="00E37C8B" w:rsidP="00E37C8B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Preguntar a los alumnos qué es ciencia y qué no es ciencia. Lluvia de ideas.</w:t>
            </w:r>
          </w:p>
          <w:p w14:paraId="53A1B254" w14:textId="719C7434" w:rsidR="007712D5" w:rsidRPr="009A668C" w:rsidRDefault="005D3ADE" w:rsidP="00E37C8B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Proyección de diapositivas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: la ciencia y sus características.</w:t>
            </w:r>
          </w:p>
          <w:p w14:paraId="55C8923E" w14:textId="07756553" w:rsidR="00E37C8B" w:rsidRPr="009A668C" w:rsidRDefault="009A668C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Actividad 1: r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esuelve 4 preguntas propuestas.</w:t>
            </w:r>
          </w:p>
          <w:p w14:paraId="6C53541C" w14:textId="77777777" w:rsidR="009A668C" w:rsidRDefault="00E37C8B" w:rsidP="009A668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Los investigadores científicos: características</w:t>
            </w:r>
            <w:r w:rsidR="009A668C"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9579886" w14:textId="37FC58FA" w:rsidR="00BD6C3B" w:rsidRPr="009A668C" w:rsidRDefault="00BD6C3B" w:rsidP="009A668C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virtuales: Plataforma zoom, Nearpod.</w:t>
            </w:r>
          </w:p>
        </w:tc>
        <w:tc>
          <w:tcPr>
            <w:tcW w:w="1871" w:type="dxa"/>
            <w:vAlign w:val="center"/>
          </w:tcPr>
          <w:p w14:paraId="1242676B" w14:textId="56D27307" w:rsidR="007712D5" w:rsidRPr="009A668C" w:rsidRDefault="00CA390D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60</w:t>
            </w:r>
            <w:r w:rsidR="007712D5" w:rsidRPr="009A668C">
              <w:rPr>
                <w:rFonts w:ascii="Arial" w:hAnsi="Arial" w:cs="Arial"/>
                <w:sz w:val="20"/>
                <w:szCs w:val="20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4361507" w14:textId="16927387" w:rsidR="007712D5" w:rsidRPr="009A668C" w:rsidRDefault="005D3ADE" w:rsidP="00F5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8 – 19 marzo</w:t>
            </w:r>
          </w:p>
        </w:tc>
      </w:tr>
      <w:tr w:rsidR="00853D85" w:rsidRPr="00967DB5" w14:paraId="6B374D78" w14:textId="59D1B589" w:rsidTr="00F578D5">
        <w:tc>
          <w:tcPr>
            <w:tcW w:w="1053" w:type="dxa"/>
            <w:vAlign w:val="center"/>
          </w:tcPr>
          <w:p w14:paraId="70ED6CFB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53C24A3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14:paraId="0388A408" w14:textId="77777777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32396B4F" w:rsidR="00853D85" w:rsidRPr="009A668C" w:rsidRDefault="00853D85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La investigación científica.</w:t>
            </w:r>
          </w:p>
        </w:tc>
        <w:tc>
          <w:tcPr>
            <w:tcW w:w="5333" w:type="dxa"/>
            <w:vAlign w:val="center"/>
          </w:tcPr>
          <w:p w14:paraId="1ECBE1D5" w14:textId="3147A418" w:rsidR="009A668C" w:rsidRPr="009A668C" w:rsidRDefault="009A668C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Pregunta: ¿para qué sirve el método científico?</w:t>
            </w:r>
          </w:p>
          <w:p w14:paraId="5D1F0634" w14:textId="77777777" w:rsidR="00853D85" w:rsidRPr="009A668C" w:rsidRDefault="009A668C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Diapositivas: e</w:t>
            </w:r>
            <w:r w:rsidR="00E37C8B" w:rsidRPr="009A668C">
              <w:rPr>
                <w:rFonts w:ascii="Arial" w:hAnsi="Arial" w:cs="Arial"/>
                <w:bCs/>
                <w:sz w:val="20"/>
                <w:szCs w:val="20"/>
              </w:rPr>
              <w:t>l método científico</w:t>
            </w:r>
            <w:r w:rsidRPr="009A66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B2C824E" w14:textId="77777777" w:rsidR="009A668C" w:rsidRPr="009A668C" w:rsidRDefault="009A668C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Vídeo: el método científico.</w:t>
            </w:r>
          </w:p>
          <w:p w14:paraId="143CEEEF" w14:textId="77777777" w:rsidR="009A668C" w:rsidRDefault="009A668C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Actividad 2: aplicar el método científico a una actividad cotidiana de casa.</w:t>
            </w:r>
          </w:p>
          <w:p w14:paraId="01A8FECA" w14:textId="00A6F2E3" w:rsidR="00BD6C3B" w:rsidRPr="009A668C" w:rsidRDefault="00BD6C3B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virtuales: Plataforma zoom, Nearpod.</w:t>
            </w:r>
          </w:p>
        </w:tc>
        <w:tc>
          <w:tcPr>
            <w:tcW w:w="1871" w:type="dxa"/>
            <w:vAlign w:val="center"/>
          </w:tcPr>
          <w:p w14:paraId="4B432D8D" w14:textId="58580449" w:rsidR="00853D85" w:rsidRPr="009A668C" w:rsidRDefault="00CA390D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60 minutos</w:t>
            </w:r>
          </w:p>
        </w:tc>
        <w:tc>
          <w:tcPr>
            <w:tcW w:w="1756" w:type="dxa"/>
            <w:vAlign w:val="center"/>
          </w:tcPr>
          <w:p w14:paraId="5D2E3CAF" w14:textId="7A21B08D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22 de marzo – 02 abril</w:t>
            </w:r>
          </w:p>
        </w:tc>
      </w:tr>
      <w:tr w:rsidR="00853D85" w:rsidRPr="00967DB5" w14:paraId="4FB3B652" w14:textId="51DADF56" w:rsidTr="00F578D5">
        <w:trPr>
          <w:trHeight w:val="732"/>
        </w:trPr>
        <w:tc>
          <w:tcPr>
            <w:tcW w:w="1053" w:type="dxa"/>
            <w:vAlign w:val="center"/>
          </w:tcPr>
          <w:p w14:paraId="76FAF735" w14:textId="6FCE324E" w:rsidR="00853D85" w:rsidRPr="00967DB5" w:rsidRDefault="00853D85" w:rsidP="00853D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  <w:vAlign w:val="center"/>
          </w:tcPr>
          <w:p w14:paraId="14EAB05B" w14:textId="5FD682A6" w:rsidR="00853D85" w:rsidRPr="009A668C" w:rsidRDefault="00853D85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Comunicar los resultados de mi investigación.</w:t>
            </w:r>
          </w:p>
        </w:tc>
        <w:tc>
          <w:tcPr>
            <w:tcW w:w="5333" w:type="dxa"/>
            <w:vAlign w:val="center"/>
          </w:tcPr>
          <w:p w14:paraId="598E4FE2" w14:textId="5E36082F" w:rsidR="00853D85" w:rsidRPr="009A668C" w:rsidRDefault="009A668C" w:rsidP="009A668C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Actividad 3: formar grupos para resolver el desafío a los alumnos para aplicar el método científico en un caso propuesto por el profesor.</w:t>
            </w:r>
          </w:p>
          <w:p w14:paraId="3AF1F928" w14:textId="77777777" w:rsidR="009A668C" w:rsidRDefault="009A668C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9A668C">
              <w:rPr>
                <w:rFonts w:ascii="Arial" w:hAnsi="Arial" w:cs="Arial"/>
                <w:bCs/>
                <w:sz w:val="20"/>
                <w:szCs w:val="20"/>
              </w:rPr>
              <w:t>Exposición de resultados por grupo.</w:t>
            </w:r>
          </w:p>
          <w:p w14:paraId="0A7C4F88" w14:textId="6FF04E87" w:rsidR="00BD6C3B" w:rsidRPr="009A668C" w:rsidRDefault="00BD6C3B" w:rsidP="00853D85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Recursos virtuales: Plataforma zoom, Nearpod.</w:t>
            </w:r>
          </w:p>
        </w:tc>
        <w:tc>
          <w:tcPr>
            <w:tcW w:w="1871" w:type="dxa"/>
            <w:vAlign w:val="center"/>
          </w:tcPr>
          <w:p w14:paraId="5E03B7EC" w14:textId="52F770FC" w:rsidR="00853D85" w:rsidRPr="009A668C" w:rsidRDefault="00CA390D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3D85" w:rsidRPr="009A668C">
              <w:rPr>
                <w:rFonts w:ascii="Arial" w:hAnsi="Arial" w:cs="Arial"/>
                <w:sz w:val="20"/>
                <w:szCs w:val="20"/>
              </w:rPr>
              <w:t>60 minutos</w:t>
            </w:r>
          </w:p>
        </w:tc>
        <w:tc>
          <w:tcPr>
            <w:tcW w:w="1756" w:type="dxa"/>
            <w:vAlign w:val="center"/>
          </w:tcPr>
          <w:p w14:paraId="54B6D74F" w14:textId="10544D21" w:rsidR="00853D85" w:rsidRPr="009A668C" w:rsidRDefault="005D3ADE" w:rsidP="00853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68C">
              <w:rPr>
                <w:rFonts w:ascii="Arial" w:hAnsi="Arial" w:cs="Arial"/>
                <w:sz w:val="20"/>
                <w:szCs w:val="20"/>
              </w:rPr>
              <w:t>05 – 16 abril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E3726F8" w14:textId="77777777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MINEDU, textos de Ciencia y Ambiente, segundo grado.</w:t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53706C43" w14:textId="77777777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 xml:space="preserve">Internet.                                                                          </w:t>
      </w:r>
    </w:p>
    <w:p w14:paraId="1AF62BCC" w14:textId="5574A870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EDITORIAL SM, Texto de Ciencia y Ambiente 2.</w:t>
      </w:r>
      <w:r w:rsidRPr="007A01A8">
        <w:rPr>
          <w:rFonts w:ascii="Arial" w:hAnsi="Arial" w:cs="Arial"/>
          <w:sz w:val="20"/>
          <w:szCs w:val="20"/>
        </w:rPr>
        <w:tab/>
      </w:r>
      <w:r w:rsidRPr="007A01A8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69E37EB5" w14:textId="776EC50C" w:rsidR="005A285E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EDITORIAL PEARSON, Textos de Biología.</w:t>
      </w:r>
    </w:p>
    <w:p w14:paraId="6F8A60EE" w14:textId="2CE7B871" w:rsidR="00BD6C3B" w:rsidRPr="007A01A8" w:rsidRDefault="00BD6C3B" w:rsidP="00BD6C3B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Plataformas colaborativas: zoom y Nearpod.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58AB158B" w:rsidR="00950CBD" w:rsidRPr="007A01A8" w:rsidRDefault="00B44C74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Editorial Pearson. Ciencias integradas II. 2010. Chile.</w:t>
      </w:r>
    </w:p>
    <w:p w14:paraId="366667FD" w14:textId="67A54D7D" w:rsidR="00B44C74" w:rsidRPr="007A01A8" w:rsidRDefault="00B44C74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0"/>
          <w:szCs w:val="20"/>
        </w:rPr>
      </w:pPr>
      <w:r w:rsidRPr="007A01A8">
        <w:rPr>
          <w:rFonts w:ascii="Arial" w:hAnsi="Arial" w:cs="Arial"/>
          <w:sz w:val="20"/>
          <w:szCs w:val="20"/>
        </w:rPr>
        <w:t>EDITORIAL SM, Texto de Ciencia y Ambiente</w:t>
      </w:r>
      <w:r w:rsidR="007B5296" w:rsidRPr="007A01A8">
        <w:rPr>
          <w:rFonts w:ascii="Arial" w:hAnsi="Arial" w:cs="Arial"/>
          <w:sz w:val="20"/>
          <w:szCs w:val="20"/>
        </w:rPr>
        <w:t xml:space="preserve"> 2.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71019537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4C648B4" w14:textId="25E0069F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E6AC473" w14:textId="00FF3C95" w:rsidR="00BD6C3B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5AC3DA92" w14:textId="77777777" w:rsidR="00BD6C3B" w:rsidRPr="00967DB5" w:rsidRDefault="00BD6C3B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75525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3879F" w14:textId="77777777" w:rsidR="00E549C3" w:rsidRDefault="00E549C3" w:rsidP="00723003">
      <w:r>
        <w:separator/>
      </w:r>
    </w:p>
  </w:endnote>
  <w:endnote w:type="continuationSeparator" w:id="0">
    <w:p w14:paraId="7E7C9EA2" w14:textId="77777777" w:rsidR="00E549C3" w:rsidRDefault="00E549C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AFACC" w14:textId="77777777" w:rsidR="00E549C3" w:rsidRDefault="00E549C3" w:rsidP="00723003">
      <w:r>
        <w:separator/>
      </w:r>
    </w:p>
  </w:footnote>
  <w:footnote w:type="continuationSeparator" w:id="0">
    <w:p w14:paraId="47DB5ACA" w14:textId="77777777" w:rsidR="00E549C3" w:rsidRDefault="00E549C3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63E27"/>
    <w:multiLevelType w:val="hybridMultilevel"/>
    <w:tmpl w:val="23AA7E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1AC43E9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6"/>
  </w:num>
  <w:num w:numId="4">
    <w:abstractNumId w:val="24"/>
  </w:num>
  <w:num w:numId="5">
    <w:abstractNumId w:val="6"/>
  </w:num>
  <w:num w:numId="6">
    <w:abstractNumId w:val="13"/>
  </w:num>
  <w:num w:numId="7">
    <w:abstractNumId w:val="10"/>
  </w:num>
  <w:num w:numId="8">
    <w:abstractNumId w:val="31"/>
  </w:num>
  <w:num w:numId="9">
    <w:abstractNumId w:val="12"/>
  </w:num>
  <w:num w:numId="10">
    <w:abstractNumId w:val="14"/>
  </w:num>
  <w:num w:numId="11">
    <w:abstractNumId w:val="19"/>
  </w:num>
  <w:num w:numId="12">
    <w:abstractNumId w:val="18"/>
  </w:num>
  <w:num w:numId="13">
    <w:abstractNumId w:val="34"/>
  </w:num>
  <w:num w:numId="14">
    <w:abstractNumId w:val="3"/>
  </w:num>
  <w:num w:numId="15">
    <w:abstractNumId w:val="9"/>
  </w:num>
  <w:num w:numId="16">
    <w:abstractNumId w:val="15"/>
  </w:num>
  <w:num w:numId="17">
    <w:abstractNumId w:val="20"/>
  </w:num>
  <w:num w:numId="18">
    <w:abstractNumId w:val="5"/>
  </w:num>
  <w:num w:numId="19">
    <w:abstractNumId w:val="22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7"/>
  </w:num>
  <w:num w:numId="25">
    <w:abstractNumId w:val="25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1"/>
  </w:num>
  <w:num w:numId="32">
    <w:abstractNumId w:val="17"/>
  </w:num>
  <w:num w:numId="33">
    <w:abstractNumId w:val="26"/>
  </w:num>
  <w:num w:numId="34">
    <w:abstractNumId w:val="29"/>
  </w:num>
  <w:num w:numId="35">
    <w:abstractNumId w:val="16"/>
  </w:num>
  <w:num w:numId="36">
    <w:abstractNumId w:val="8"/>
  </w:num>
  <w:num w:numId="37">
    <w:abstractNumId w:val="27"/>
  </w:num>
  <w:num w:numId="3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641DB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02B4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17B53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3ADE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239E"/>
    <w:rsid w:val="006B4969"/>
    <w:rsid w:val="006C0399"/>
    <w:rsid w:val="006C5B19"/>
    <w:rsid w:val="006D006B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094A"/>
    <w:rsid w:val="00703391"/>
    <w:rsid w:val="007050AE"/>
    <w:rsid w:val="007100AC"/>
    <w:rsid w:val="007124A2"/>
    <w:rsid w:val="007135AC"/>
    <w:rsid w:val="00714A22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25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01A8"/>
    <w:rsid w:val="007A13F6"/>
    <w:rsid w:val="007A546D"/>
    <w:rsid w:val="007A565B"/>
    <w:rsid w:val="007B00C6"/>
    <w:rsid w:val="007B260B"/>
    <w:rsid w:val="007B3046"/>
    <w:rsid w:val="007B3877"/>
    <w:rsid w:val="007B5296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3D85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668C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79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44C7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D6C3B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86941"/>
    <w:rsid w:val="00C96BCB"/>
    <w:rsid w:val="00CA2817"/>
    <w:rsid w:val="00CA2C8C"/>
    <w:rsid w:val="00CA2DAB"/>
    <w:rsid w:val="00CA390D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A43C9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17DA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C8B"/>
    <w:rsid w:val="00E37F81"/>
    <w:rsid w:val="00E436A8"/>
    <w:rsid w:val="00E45EE2"/>
    <w:rsid w:val="00E547BC"/>
    <w:rsid w:val="00E549C3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8D5"/>
    <w:rsid w:val="00F57FBE"/>
    <w:rsid w:val="00F616C6"/>
    <w:rsid w:val="00F67B51"/>
    <w:rsid w:val="00F7099D"/>
    <w:rsid w:val="00F71DD7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F578D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Juan Baltazar Céspedes Cortez</cp:lastModifiedBy>
  <cp:revision>8</cp:revision>
  <dcterms:created xsi:type="dcterms:W3CDTF">2021-02-21T23:15:00Z</dcterms:created>
  <dcterms:modified xsi:type="dcterms:W3CDTF">2021-03-01T04:09:00Z</dcterms:modified>
</cp:coreProperties>
</file>