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45724D" w:rsidRDefault="0045724D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45724D">
        <w:rPr>
          <w:rFonts w:ascii="Cambria" w:hAnsi="Cambria"/>
          <w:b/>
          <w:szCs w:val="18"/>
        </w:rPr>
        <w:t>3ro de secundaria</w:t>
      </w:r>
      <w:r w:rsidR="00C443FD">
        <w:rPr>
          <w:rFonts w:ascii="Cambria" w:hAnsi="Cambria"/>
          <w:b/>
          <w:szCs w:val="18"/>
        </w:rPr>
        <w:t xml:space="preserve"> - RM</w:t>
      </w: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6096"/>
      </w:tblGrid>
      <w:tr w:rsidR="00BC4616" w:rsidRPr="00AC09D1" w:rsidTr="00AC09D1">
        <w:trPr>
          <w:trHeight w:val="205"/>
        </w:trPr>
        <w:tc>
          <w:tcPr>
            <w:tcW w:w="14601" w:type="dxa"/>
            <w:gridSpan w:val="4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45724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5</w:t>
            </w:r>
          </w:p>
        </w:tc>
      </w:tr>
      <w:tr w:rsidR="00BC4616" w:rsidRPr="00154160" w:rsidTr="00AC09D1">
        <w:trPr>
          <w:trHeight w:val="420"/>
        </w:trPr>
        <w:tc>
          <w:tcPr>
            <w:tcW w:w="14601" w:type="dxa"/>
            <w:gridSpan w:val="4"/>
            <w:shd w:val="clear" w:color="auto" w:fill="FFFFFF"/>
          </w:tcPr>
          <w:p w:rsidR="00AC09D1" w:rsidRPr="00154160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154160" w:rsidRDefault="00BC4616" w:rsidP="005C3B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154160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FE03B8" w:rsidRDefault="00FE03B8" w:rsidP="00FE03B8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   Celebremos nuestro aniversario</w:t>
            </w:r>
          </w:p>
          <w:p w:rsidR="00BC4616" w:rsidRPr="005C3B43" w:rsidRDefault="00BC4616" w:rsidP="0045724D">
            <w:pPr>
              <w:shd w:val="clear" w:color="auto" w:fill="FFFFFF"/>
              <w:tabs>
                <w:tab w:val="left" w:pos="-2905"/>
              </w:tabs>
              <w:rPr>
                <w:rFonts w:ascii="Cambria" w:hAnsi="Cambria" w:cs="Arial"/>
                <w:sz w:val="18"/>
                <w:szCs w:val="18"/>
              </w:rPr>
            </w:pPr>
          </w:p>
          <w:p w:rsidR="00BC4616" w:rsidRPr="00154160" w:rsidRDefault="00BC4616" w:rsidP="005C3B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C443FD" w:rsidRPr="009D4D9F" w:rsidRDefault="00C443FD" w:rsidP="00C443FD">
            <w:pPr>
              <w:spacing w:before="120"/>
              <w:ind w:left="492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Ante esta situación se generan los siguientes retos:</w:t>
            </w:r>
          </w:p>
          <w:p w:rsidR="00C443FD" w:rsidRPr="009D4D9F" w:rsidRDefault="00C443FD" w:rsidP="00C443FD">
            <w:pPr>
              <w:ind w:firstLine="492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¿L</w:t>
            </w: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os estudiantes conocen sobre su propia cultura regional y nacional?</w:t>
            </w:r>
          </w:p>
          <w:p w:rsidR="00C443FD" w:rsidRPr="009D4D9F" w:rsidRDefault="00C443FD" w:rsidP="00C443FD">
            <w:pPr>
              <w:ind w:firstLine="492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C443FD" w:rsidRPr="007E6DF0" w:rsidRDefault="00C443FD" w:rsidP="00C443FD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C443FD" w:rsidRPr="000D77BD" w:rsidRDefault="00C443FD" w:rsidP="00C443FD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0625E" w:rsidRPr="00154160" w:rsidRDefault="00B0625E" w:rsidP="00B0625E">
            <w:pPr>
              <w:shd w:val="clear" w:color="auto" w:fill="FFFFFF"/>
              <w:tabs>
                <w:tab w:val="left" w:pos="284"/>
              </w:tabs>
              <w:ind w:left="564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154160" w:rsidRDefault="00BC4616" w:rsidP="005C3B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154160" w:rsidRDefault="00617A06" w:rsidP="005C3B43">
            <w:pPr>
              <w:pStyle w:val="Prrafodelista"/>
              <w:spacing w:line="360" w:lineRule="auto"/>
              <w:ind w:left="1080"/>
              <w:rPr>
                <w:rFonts w:ascii="Cambria" w:eastAsia="Calibri" w:hAnsi="Cambria" w:cs="Arial"/>
                <w:sz w:val="18"/>
                <w:szCs w:val="18"/>
              </w:rPr>
            </w:pPr>
            <w:r w:rsidRPr="00154160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617A06" w:rsidRPr="00154160" w:rsidRDefault="00617A06" w:rsidP="005C3B43">
            <w:pPr>
              <w:pStyle w:val="Prrafodelista"/>
              <w:spacing w:line="360" w:lineRule="auto"/>
              <w:ind w:left="1080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</w:p>
          <w:p w:rsidR="00BC4616" w:rsidRPr="00154160" w:rsidRDefault="00AC09D1" w:rsidP="005C3B4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617A06" w:rsidRPr="00154160" w:rsidRDefault="00617A06" w:rsidP="00617A0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E03B8" w:rsidRPr="00791428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21 setiembre al  6 de noviembre</w:t>
            </w:r>
          </w:p>
          <w:p w:rsidR="00FE03B8" w:rsidRPr="00791428" w:rsidRDefault="00FE03B8" w:rsidP="00FE03B8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E03B8" w:rsidRDefault="00FE03B8" w:rsidP="00FE03B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FE03B8" w:rsidRPr="005241AB" w:rsidRDefault="00FE03B8" w:rsidP="00FE03B8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E03B8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SETIEMBRE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23 - Día de la Aviación Nacional - Jorge Chávez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24 - Semana Nacional de los Derechos Humanos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24 - Día del poeta José Gálvez Barrenechea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25 - Aniversario de Antonio Raimondi</w:t>
            </w:r>
          </w:p>
          <w:p w:rsidR="00FE03B8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27 - Día Mundial del Turismo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29 - Día Mundial de los Mares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OCTUBRE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01 - Día del Periodismo</w:t>
            </w:r>
          </w:p>
          <w:p w:rsidR="00FE03B8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01 - Semana del Niño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02 – Fundación del Opus Dei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05 - Aniversario de la Acción Heroica de Daniel Alcides Carrión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 xml:space="preserve">06 </w:t>
            </w:r>
            <w:r>
              <w:rPr>
                <w:rFonts w:ascii="Cambria" w:hAnsi="Cambria" w:cs="Arial"/>
                <w:sz w:val="18"/>
                <w:szCs w:val="18"/>
              </w:rPr>
              <w:t>–</w:t>
            </w:r>
            <w:r w:rsidRPr="00813893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Canonización de San Josemaría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08 - Día del Combate de Angamos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08 - Día de la Educación Física y el Deporte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12 - Descubrimiento de América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16 - Día Nacional de la Persona con Discapacidad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16 - Día Mundial de la Alimentación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lastRenderedPageBreak/>
              <w:t>17 - Día Internacional para la Erradicación de la Pobreza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21 - Día Nacional de Ahorro de Energía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31 - Día de la Canción Criolla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br/>
            </w:r>
          </w:p>
          <w:p w:rsidR="00FE03B8" w:rsidRPr="00813893" w:rsidRDefault="00FE03B8" w:rsidP="00E95BEF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NOVIEMBRE</w:t>
            </w:r>
            <w:bookmarkStart w:id="0" w:name="_GoBack"/>
            <w:bookmarkEnd w:id="0"/>
          </w:p>
          <w:p w:rsidR="00FE03B8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 xml:space="preserve">01 </w:t>
            </w:r>
            <w:r>
              <w:rPr>
                <w:rFonts w:ascii="Cambria" w:hAnsi="Cambria" w:cs="Arial"/>
                <w:sz w:val="18"/>
                <w:szCs w:val="18"/>
              </w:rPr>
              <w:t>–</w:t>
            </w:r>
            <w:r w:rsidRPr="00813893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Todos los Santos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02 – Fieles difuntos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04 - Rebelión de Túpac Amaru II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2da. Semana de la Vida Animal</w:t>
            </w:r>
          </w:p>
          <w:p w:rsidR="00FE03B8" w:rsidRPr="00813893" w:rsidRDefault="00FE03B8" w:rsidP="00FE03B8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813893">
              <w:rPr>
                <w:rFonts w:ascii="Cambria" w:hAnsi="Cambria" w:cs="Arial"/>
                <w:sz w:val="18"/>
                <w:szCs w:val="18"/>
              </w:rPr>
              <w:t>10 - Semana de la Biblioteca Escolar</w:t>
            </w:r>
          </w:p>
          <w:p w:rsidR="005E6E05" w:rsidRPr="00CB4CDD" w:rsidRDefault="005E6E05" w:rsidP="00FE03B8">
            <w:pPr>
              <w:spacing w:line="360" w:lineRule="auto"/>
              <w:ind w:left="77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</w:p>
        </w:tc>
      </w:tr>
      <w:tr w:rsidR="008B7503" w:rsidRPr="00154160" w:rsidTr="006F4DF1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B7503" w:rsidRPr="00154160" w:rsidRDefault="008B7503" w:rsidP="008B7503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8B7503" w:rsidRPr="00154160" w:rsidRDefault="008B7503" w:rsidP="008B7503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4616" w:rsidRPr="00154160" w:rsidTr="00CB0A6E">
        <w:trPr>
          <w:trHeight w:val="116"/>
        </w:trPr>
        <w:tc>
          <w:tcPr>
            <w:tcW w:w="5670" w:type="dxa"/>
            <w:gridSpan w:val="2"/>
            <w:shd w:val="clear" w:color="auto" w:fill="70AD47" w:themeFill="accent6"/>
          </w:tcPr>
          <w:p w:rsidR="00BC4616" w:rsidRPr="00154160" w:rsidRDefault="00CC1E88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4616" w:rsidRPr="00154160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4616" w:rsidRPr="00154160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CC1E88" w:rsidRPr="00154160" w:rsidTr="006F4DF1">
        <w:trPr>
          <w:trHeight w:val="657"/>
        </w:trPr>
        <w:tc>
          <w:tcPr>
            <w:tcW w:w="5670" w:type="dxa"/>
            <w:gridSpan w:val="2"/>
            <w:vMerge w:val="restart"/>
            <w:shd w:val="clear" w:color="auto" w:fill="FFFFFF"/>
          </w:tcPr>
          <w:p w:rsidR="00CC1E88" w:rsidRPr="00154160" w:rsidRDefault="00CC1E88" w:rsidP="00CC1E88">
            <w:pPr>
              <w:pStyle w:val="Encabezado"/>
              <w:spacing w:line="276" w:lineRule="auto"/>
              <w:ind w:left="209"/>
              <w:jc w:val="both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hAnsi="Cambria"/>
                <w:sz w:val="18"/>
                <w:szCs w:val="18"/>
              </w:rPr>
              <w:t xml:space="preserve">La </w:t>
            </w:r>
            <w:r w:rsidRPr="00154160">
              <w:rPr>
                <w:rFonts w:ascii="Cambria" w:hAnsi="Cambria"/>
                <w:i/>
                <w:iCs/>
                <w:sz w:val="18"/>
                <w:szCs w:val="18"/>
              </w:rPr>
              <w:t xml:space="preserve">excelencia </w:t>
            </w:r>
            <w:r w:rsidRPr="00154160">
              <w:rPr>
                <w:rFonts w:ascii="Cambria" w:hAnsi="Cambria"/>
                <w:sz w:val="18"/>
                <w:szCs w:val="18"/>
              </w:rPr>
              <w:t xml:space="preserve">significa utilizar al máximo las facultades y adquirir estrategias para el éxito de las propias metas a nivel personal y social. La </w:t>
            </w:r>
            <w:r w:rsidRPr="00154160">
              <w:rPr>
                <w:rFonts w:ascii="Cambria" w:hAnsi="Cambria"/>
                <w:i/>
                <w:iCs/>
                <w:sz w:val="18"/>
                <w:szCs w:val="18"/>
              </w:rPr>
              <w:t xml:space="preserve">excelencia </w:t>
            </w:r>
            <w:r w:rsidRPr="00154160">
              <w:rPr>
                <w:rFonts w:ascii="Cambria" w:hAnsi="Cambria"/>
                <w:sz w:val="18"/>
                <w:szCs w:val="18"/>
              </w:rPr>
              <w:t>comprende el desarrollo de la capacidad para el cambio y la adaptación, que garantiza el éxito personal y social, es decir, la aceptación del cambio orientado a la mejora de la persona: desde las habilidades sociales o de la comunicación eficaz hasta la interiorización de estrategias que han facilitado el éxito a otras personas15. De esta manera, cada individuo construye su realidad y busca ser cada vez mejor para contribuir también con su comunidad.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C1E88" w:rsidRPr="00154160" w:rsidRDefault="00CC1E88" w:rsidP="00CC1E88">
            <w:pPr>
              <w:tabs>
                <w:tab w:val="left" w:pos="284"/>
              </w:tabs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154160">
              <w:rPr>
                <w:rFonts w:ascii="Cambria" w:hAnsi="Cambria"/>
                <w:sz w:val="18"/>
                <w:szCs w:val="18"/>
              </w:rPr>
              <w:t xml:space="preserve">Flexibilidad y apertura </w:t>
            </w:r>
          </w:p>
        </w:tc>
        <w:tc>
          <w:tcPr>
            <w:tcW w:w="6096" w:type="dxa"/>
            <w:shd w:val="clear" w:color="auto" w:fill="FFFFFF"/>
          </w:tcPr>
          <w:p w:rsidR="00CC1E88" w:rsidRPr="00154160" w:rsidRDefault="00CC1E88" w:rsidP="00CC1E88">
            <w:pPr>
              <w:tabs>
                <w:tab w:val="left" w:pos="284"/>
              </w:tabs>
              <w:contextualSpacing/>
              <w:jc w:val="both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hAnsi="Cambria"/>
                <w:sz w:val="18"/>
                <w:szCs w:val="18"/>
              </w:rPr>
              <w:t>Disposición para adaptarse a los cambios, modificando si fuera necesario la propia conducta para alcanzar determinados objetivos cuando surgen dificultades, información no conocida o situaciones nuevas.</w:t>
            </w:r>
          </w:p>
        </w:tc>
      </w:tr>
      <w:tr w:rsidR="00CC1E88" w:rsidRPr="00154160" w:rsidTr="00CC1E88">
        <w:trPr>
          <w:trHeight w:val="2222"/>
        </w:trPr>
        <w:tc>
          <w:tcPr>
            <w:tcW w:w="5670" w:type="dxa"/>
            <w:gridSpan w:val="2"/>
            <w:vMerge/>
            <w:shd w:val="clear" w:color="auto" w:fill="FFFFFF"/>
          </w:tcPr>
          <w:p w:rsidR="00CC1E88" w:rsidRPr="00154160" w:rsidRDefault="00CC1E88" w:rsidP="00CC1E88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CC1E88" w:rsidRPr="00154160" w:rsidRDefault="00933A13" w:rsidP="00CC1E88">
            <w:pPr>
              <w:tabs>
                <w:tab w:val="left" w:pos="284"/>
              </w:tabs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>
              <w:t>Superación personal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CC1E88" w:rsidRPr="00154160" w:rsidRDefault="00CC1E88" w:rsidP="00CC1E88">
            <w:pPr>
              <w:tabs>
                <w:tab w:val="left" w:pos="284"/>
              </w:tabs>
              <w:contextualSpacing/>
              <w:jc w:val="both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hAnsi="Cambria"/>
                <w:sz w:val="18"/>
                <w:szCs w:val="18"/>
              </w:rPr>
              <w:t>Disposición a adquirir cualidades que mejorarán el propio desempeño y aumentarán el estado de satisfacción consigo mismo y con las circunstancias</w:t>
            </w:r>
          </w:p>
        </w:tc>
      </w:tr>
    </w:tbl>
    <w:p w:rsidR="005E3DA7" w:rsidRPr="00154160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345B09" w:rsidRPr="00791428" w:rsidRDefault="00345B09" w:rsidP="00345B0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345B09" w:rsidRPr="00791428" w:rsidTr="004036EB">
        <w:trPr>
          <w:trHeight w:val="567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345B09" w:rsidRPr="00791428" w:rsidRDefault="00345B09" w:rsidP="004036EB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shd w:val="clear" w:color="auto" w:fill="auto"/>
            <w:vAlign w:val="center"/>
          </w:tcPr>
          <w:p w:rsidR="00345B09" w:rsidRPr="00791428" w:rsidRDefault="00345B09" w:rsidP="004036E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345B09" w:rsidRPr="00791428" w:rsidTr="004036EB">
        <w:tc>
          <w:tcPr>
            <w:tcW w:w="3544" w:type="dxa"/>
            <w:shd w:val="clear" w:color="auto" w:fill="70AD47" w:themeFill="accent6"/>
            <w:vAlign w:val="center"/>
          </w:tcPr>
          <w:p w:rsidR="00345B09" w:rsidRPr="00791428" w:rsidRDefault="00345B09" w:rsidP="004036EB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shd w:val="clear" w:color="auto" w:fill="70AD47" w:themeFill="accent6"/>
            <w:vAlign w:val="center"/>
          </w:tcPr>
          <w:p w:rsidR="00345B09" w:rsidRPr="00791428" w:rsidRDefault="00345B09" w:rsidP="004036E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:rsidR="00345B09" w:rsidRPr="00791428" w:rsidRDefault="00345B09" w:rsidP="004036E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shd w:val="clear" w:color="auto" w:fill="70AD47" w:themeFill="accent6"/>
            <w:vAlign w:val="center"/>
          </w:tcPr>
          <w:p w:rsidR="00345B09" w:rsidRPr="00791428" w:rsidRDefault="00345B09" w:rsidP="004036E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shd w:val="clear" w:color="auto" w:fill="70AD47" w:themeFill="accent6"/>
            <w:vAlign w:val="center"/>
          </w:tcPr>
          <w:p w:rsidR="00345B09" w:rsidRPr="00791428" w:rsidRDefault="00345B09" w:rsidP="004036E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345B09" w:rsidRPr="00791428" w:rsidTr="004036EB">
        <w:tc>
          <w:tcPr>
            <w:tcW w:w="3544" w:type="dxa"/>
            <w:vMerge w:val="restart"/>
            <w:textDirection w:val="btLr"/>
            <w:vAlign w:val="center"/>
          </w:tcPr>
          <w:p w:rsidR="00345B09" w:rsidRPr="00791428" w:rsidRDefault="00345B09" w:rsidP="004036EB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345B09" w:rsidRPr="00791428" w:rsidRDefault="00345B09" w:rsidP="004036EB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extDirection w:val="btLr"/>
            <w:vAlign w:val="center"/>
          </w:tcPr>
          <w:p w:rsidR="00345B09" w:rsidRPr="00791428" w:rsidRDefault="00FE03B8" w:rsidP="004036EB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s-ES"/>
              </w:rPr>
              <w:t>Resuelve problemas de cantidades</w:t>
            </w:r>
          </w:p>
        </w:tc>
        <w:tc>
          <w:tcPr>
            <w:tcW w:w="2001" w:type="dxa"/>
            <w:vAlign w:val="center"/>
          </w:tcPr>
          <w:p w:rsidR="00345B09" w:rsidRPr="00791428" w:rsidRDefault="00345B09" w:rsidP="004036EB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</w:tcPr>
          <w:p w:rsidR="00345B09" w:rsidRDefault="00345B09" w:rsidP="004036EB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345B09" w:rsidRDefault="00345B09" w:rsidP="004036EB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</w:t>
            </w:r>
            <w:r w:rsidR="00CB4CDD">
              <w:rPr>
                <w:rFonts w:ascii="Cambria" w:hAnsi="Cambria" w:cs="Arial"/>
                <w:sz w:val="18"/>
                <w:szCs w:val="18"/>
              </w:rPr>
              <w:t>y trabaja con factoriales</w:t>
            </w:r>
          </w:p>
          <w:p w:rsidR="00345B09" w:rsidRPr="00CB4CDD" w:rsidRDefault="00345B09" w:rsidP="00CB4CDD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Efectúa correctamente </w:t>
            </w:r>
            <w:r w:rsidR="00CB4CDD">
              <w:rPr>
                <w:rFonts w:ascii="Cambria" w:hAnsi="Cambria" w:cs="Arial"/>
                <w:sz w:val="18"/>
                <w:szCs w:val="18"/>
              </w:rPr>
              <w:t>variaciones, combinaciones y permutaciones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345B09" w:rsidRDefault="00345B09" w:rsidP="004036EB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345B09" w:rsidRDefault="00345B09" w:rsidP="00CB4CDD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lastRenderedPageBreak/>
              <w:t xml:space="preserve">Problemas con </w:t>
            </w:r>
            <w:r w:rsidR="00CB4CDD">
              <w:rPr>
                <w:rFonts w:ascii="Cambria" w:hAnsi="Cambria" w:cs="Arial"/>
                <w:sz w:val="18"/>
                <w:szCs w:val="18"/>
              </w:rPr>
              <w:t>variaciones, combinaciones y permutaciones</w:t>
            </w:r>
          </w:p>
          <w:p w:rsidR="00EF4F10" w:rsidRDefault="00EF4F10" w:rsidP="00EF4F10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EF4F10" w:rsidRDefault="00EF4F10" w:rsidP="00CB4CDD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de probabilidades</w:t>
            </w:r>
          </w:p>
          <w:p w:rsidR="00FE03B8" w:rsidRDefault="00FE03B8" w:rsidP="00FE03B8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FE03B8" w:rsidRPr="00791428" w:rsidRDefault="00FE03B8" w:rsidP="00CB4CDD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Aplica leyes de exponentes </w:t>
            </w:r>
          </w:p>
        </w:tc>
        <w:tc>
          <w:tcPr>
            <w:tcW w:w="1593" w:type="dxa"/>
            <w:vMerge w:val="restart"/>
            <w:vAlign w:val="center"/>
          </w:tcPr>
          <w:p w:rsidR="00345B09" w:rsidRDefault="00CB4CDD" w:rsidP="004036E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lastRenderedPageBreak/>
              <w:t>Análisis Combinatorio</w:t>
            </w:r>
            <w:r w:rsidR="00EF4F10">
              <w:rPr>
                <w:rFonts w:ascii="Cambria" w:hAnsi="Cambria" w:cs="Arial"/>
                <w:sz w:val="18"/>
                <w:szCs w:val="18"/>
              </w:rPr>
              <w:t xml:space="preserve"> y Probabilidad</w:t>
            </w:r>
            <w:r w:rsidR="00FE03B8">
              <w:rPr>
                <w:rFonts w:ascii="Cambria" w:hAnsi="Cambria" w:cs="Arial"/>
                <w:sz w:val="18"/>
                <w:szCs w:val="18"/>
              </w:rPr>
              <w:t>. Leyes de exponentes.</w:t>
            </w:r>
          </w:p>
          <w:p w:rsidR="00345B09" w:rsidRDefault="00345B09" w:rsidP="004036E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45B09" w:rsidRDefault="00345B09" w:rsidP="004036E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45B09" w:rsidRDefault="00345B09" w:rsidP="004036E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45B09" w:rsidRDefault="00345B09" w:rsidP="004036E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45B09" w:rsidRDefault="00345B09" w:rsidP="004036E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45B09" w:rsidRPr="00791428" w:rsidRDefault="00345B09" w:rsidP="004036EB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B7DB4" w:rsidRPr="00791428" w:rsidTr="004036EB">
        <w:tc>
          <w:tcPr>
            <w:tcW w:w="3544" w:type="dxa"/>
            <w:vMerge/>
          </w:tcPr>
          <w:p w:rsidR="005B7DB4" w:rsidRPr="00791428" w:rsidRDefault="005B7DB4" w:rsidP="005B7DB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5B7DB4" w:rsidRPr="00791428" w:rsidRDefault="005B7DB4" w:rsidP="005B7DB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5B7DB4" w:rsidRPr="00791428" w:rsidRDefault="005B7DB4" w:rsidP="005B7DB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B7DB4" w:rsidRPr="00791428" w:rsidRDefault="005B7DB4" w:rsidP="005B7DB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B7DB4" w:rsidRPr="00791428" w:rsidRDefault="005B7DB4" w:rsidP="005B7DB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5B7DB4" w:rsidRPr="00791428" w:rsidRDefault="005B7DB4" w:rsidP="005B7DB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B7DB4" w:rsidRPr="00791428" w:rsidRDefault="005B7DB4" w:rsidP="005B7DB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B7DB4" w:rsidRPr="00791428" w:rsidRDefault="005B7DB4" w:rsidP="005B7DB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5B7DB4" w:rsidRPr="00791428" w:rsidRDefault="005B7DB4" w:rsidP="005B7DB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B7DB4" w:rsidRPr="00791428" w:rsidRDefault="005B7DB4" w:rsidP="005B7DB4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B7DB4" w:rsidRPr="00791428" w:rsidTr="004036EB">
        <w:tc>
          <w:tcPr>
            <w:tcW w:w="3544" w:type="dxa"/>
            <w:vMerge/>
          </w:tcPr>
          <w:p w:rsidR="005B7DB4" w:rsidRPr="00791428" w:rsidRDefault="005B7DB4" w:rsidP="005B7DB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5B7DB4" w:rsidRPr="00791428" w:rsidRDefault="005B7DB4" w:rsidP="005B7DB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5B7DB4" w:rsidRPr="00791428" w:rsidRDefault="005B7DB4" w:rsidP="005B7DB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B7DB4" w:rsidRPr="00791428" w:rsidRDefault="005B7DB4" w:rsidP="005B7DB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5B7DB4" w:rsidRPr="00791428" w:rsidRDefault="005B7DB4" w:rsidP="005B7DB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5B7DB4" w:rsidRPr="00791428" w:rsidRDefault="005B7DB4" w:rsidP="005B7DB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B7DB4" w:rsidRPr="00791428" w:rsidRDefault="005B7DB4" w:rsidP="005B7DB4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345B09" w:rsidRPr="00791428" w:rsidTr="004036EB">
        <w:tc>
          <w:tcPr>
            <w:tcW w:w="3544" w:type="dxa"/>
            <w:vMerge/>
          </w:tcPr>
          <w:p w:rsidR="00345B09" w:rsidRPr="00791428" w:rsidRDefault="00345B09" w:rsidP="004036E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345B09" w:rsidRPr="00791428" w:rsidRDefault="00345B09" w:rsidP="004036E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345B09" w:rsidRPr="00791428" w:rsidRDefault="00345B09" w:rsidP="004036E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345B09" w:rsidRPr="00791428" w:rsidRDefault="00345B09" w:rsidP="004036EB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345B09" w:rsidRPr="00791428" w:rsidRDefault="00345B09" w:rsidP="004036EB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345B09" w:rsidRPr="00791428" w:rsidRDefault="00345B09" w:rsidP="004036EB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CB4CDD" w:rsidRPr="00791428" w:rsidRDefault="00CB4CDD" w:rsidP="00345B09">
      <w:pPr>
        <w:spacing w:after="0" w:line="240" w:lineRule="auto"/>
        <w:rPr>
          <w:rFonts w:ascii="Cambria" w:hAnsi="Cambria"/>
          <w:sz w:val="18"/>
          <w:szCs w:val="18"/>
        </w:rPr>
      </w:pPr>
    </w:p>
    <w:p w:rsidR="00345B09" w:rsidRPr="00791428" w:rsidRDefault="00345B09" w:rsidP="00345B09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707"/>
      </w:tblGrid>
      <w:tr w:rsidR="00345B09" w:rsidRPr="00791428" w:rsidTr="00EF4F10">
        <w:trPr>
          <w:trHeight w:val="567"/>
        </w:trPr>
        <w:tc>
          <w:tcPr>
            <w:tcW w:w="6975" w:type="dxa"/>
            <w:gridSpan w:val="2"/>
            <w:shd w:val="clear" w:color="auto" w:fill="BFBFBF" w:themeFill="background1" w:themeFillShade="BF"/>
            <w:vAlign w:val="center"/>
          </w:tcPr>
          <w:p w:rsidR="00345B09" w:rsidRPr="00791428" w:rsidRDefault="00345B09" w:rsidP="004036EB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345B09" w:rsidRPr="00791428" w:rsidTr="00EF4F10">
        <w:tc>
          <w:tcPr>
            <w:tcW w:w="2268" w:type="dxa"/>
            <w:shd w:val="clear" w:color="auto" w:fill="FFFFFF" w:themeFill="background1"/>
          </w:tcPr>
          <w:p w:rsidR="00345B09" w:rsidRPr="00791428" w:rsidRDefault="00345B09" w:rsidP="004036EB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4707" w:type="dxa"/>
            <w:shd w:val="clear" w:color="auto" w:fill="FFFFFF" w:themeFill="background1"/>
          </w:tcPr>
          <w:p w:rsidR="00345B09" w:rsidRPr="000933FE" w:rsidRDefault="00345B09" w:rsidP="00CB4CDD">
            <w:pPr>
              <w:pStyle w:val="Prrafodelista"/>
              <w:numPr>
                <w:ilvl w:val="0"/>
                <w:numId w:val="22"/>
              </w:numPr>
              <w:rPr>
                <w:rFonts w:ascii="Rockwell" w:hAnsi="Rockwell"/>
                <w:sz w:val="18"/>
                <w:szCs w:val="18"/>
              </w:rPr>
            </w:pPr>
            <w:r w:rsidRPr="000933FE">
              <w:rPr>
                <w:rFonts w:ascii="Rockwell" w:hAnsi="Rockwell"/>
                <w:sz w:val="18"/>
                <w:szCs w:val="18"/>
              </w:rPr>
              <w:t xml:space="preserve">Definición </w:t>
            </w:r>
            <w:r w:rsidR="00CB4CDD">
              <w:rPr>
                <w:rFonts w:ascii="Rockwell" w:hAnsi="Rockwell"/>
                <w:sz w:val="18"/>
                <w:szCs w:val="18"/>
              </w:rPr>
              <w:t>trabajo con factoriales</w:t>
            </w:r>
          </w:p>
        </w:tc>
      </w:tr>
      <w:tr w:rsidR="00345B09" w:rsidRPr="00791428" w:rsidTr="00EF4F10">
        <w:tc>
          <w:tcPr>
            <w:tcW w:w="2268" w:type="dxa"/>
            <w:shd w:val="clear" w:color="auto" w:fill="FFFFFF" w:themeFill="background1"/>
          </w:tcPr>
          <w:p w:rsidR="00345B09" w:rsidRPr="00791428" w:rsidRDefault="00345B09" w:rsidP="004036EB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4707" w:type="dxa"/>
            <w:shd w:val="clear" w:color="auto" w:fill="FFFFFF" w:themeFill="background1"/>
          </w:tcPr>
          <w:p w:rsidR="00345B09" w:rsidRPr="000933FE" w:rsidRDefault="00CB4CDD" w:rsidP="00345B09">
            <w:pPr>
              <w:pStyle w:val="Prrafodelista"/>
              <w:numPr>
                <w:ilvl w:val="0"/>
                <w:numId w:val="22"/>
              </w:numPr>
              <w:rPr>
                <w:rFonts w:ascii="Rockwell" w:hAnsi="Rockwell"/>
                <w:sz w:val="18"/>
                <w:szCs w:val="18"/>
              </w:rPr>
            </w:pPr>
            <w:r>
              <w:rPr>
                <w:rFonts w:ascii="Rockwell" w:hAnsi="Rockwell"/>
                <w:sz w:val="18"/>
                <w:szCs w:val="18"/>
              </w:rPr>
              <w:t>Adición y multiplicación de factoriales</w:t>
            </w:r>
          </w:p>
        </w:tc>
      </w:tr>
      <w:tr w:rsidR="00345B09" w:rsidRPr="00791428" w:rsidTr="00EF4F10">
        <w:tc>
          <w:tcPr>
            <w:tcW w:w="2268" w:type="dxa"/>
            <w:shd w:val="clear" w:color="auto" w:fill="FFFFFF" w:themeFill="background1"/>
          </w:tcPr>
          <w:p w:rsidR="00345B09" w:rsidRPr="00791428" w:rsidRDefault="00345B09" w:rsidP="004036EB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4707" w:type="dxa"/>
            <w:shd w:val="clear" w:color="auto" w:fill="FFFFFF" w:themeFill="background1"/>
          </w:tcPr>
          <w:p w:rsidR="00345B09" w:rsidRPr="000933FE" w:rsidRDefault="00EF4F10" w:rsidP="00345B09">
            <w:pPr>
              <w:pStyle w:val="Prrafodelista"/>
              <w:numPr>
                <w:ilvl w:val="0"/>
                <w:numId w:val="22"/>
              </w:numPr>
              <w:rPr>
                <w:rFonts w:ascii="Rockwell" w:hAnsi="Rockwell"/>
                <w:sz w:val="18"/>
                <w:szCs w:val="18"/>
              </w:rPr>
            </w:pPr>
            <w:r>
              <w:rPr>
                <w:rFonts w:ascii="Rockwell" w:hAnsi="Rockwell"/>
                <w:sz w:val="18"/>
                <w:szCs w:val="18"/>
              </w:rPr>
              <w:t xml:space="preserve">Variaciones </w:t>
            </w:r>
            <w:r w:rsidR="00CB4CDD">
              <w:rPr>
                <w:rFonts w:ascii="Rockwell" w:hAnsi="Rockwell"/>
                <w:sz w:val="18"/>
                <w:szCs w:val="18"/>
              </w:rPr>
              <w:t xml:space="preserve">Combinaciones </w:t>
            </w:r>
            <w:r>
              <w:rPr>
                <w:rFonts w:ascii="Rockwell" w:hAnsi="Rockwell"/>
                <w:sz w:val="18"/>
                <w:szCs w:val="18"/>
              </w:rPr>
              <w:t xml:space="preserve"> Permutaciones</w:t>
            </w:r>
          </w:p>
        </w:tc>
      </w:tr>
      <w:tr w:rsidR="00345B09" w:rsidRPr="00791428" w:rsidTr="00EF4F10">
        <w:tc>
          <w:tcPr>
            <w:tcW w:w="2268" w:type="dxa"/>
            <w:shd w:val="clear" w:color="auto" w:fill="FFFFFF" w:themeFill="background1"/>
          </w:tcPr>
          <w:p w:rsidR="00345B09" w:rsidRPr="00791428" w:rsidRDefault="00345B09" w:rsidP="004036EB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4707" w:type="dxa"/>
            <w:shd w:val="clear" w:color="auto" w:fill="FFFFFF" w:themeFill="background1"/>
          </w:tcPr>
          <w:p w:rsidR="00345B09" w:rsidRPr="000933FE" w:rsidRDefault="00EF4F10" w:rsidP="00345B09">
            <w:pPr>
              <w:pStyle w:val="Prrafodelista"/>
              <w:numPr>
                <w:ilvl w:val="0"/>
                <w:numId w:val="22"/>
              </w:numPr>
              <w:rPr>
                <w:rFonts w:ascii="Rockwell" w:hAnsi="Rockwell"/>
                <w:sz w:val="18"/>
                <w:szCs w:val="18"/>
              </w:rPr>
            </w:pPr>
            <w:r>
              <w:rPr>
                <w:rFonts w:ascii="Rockwell" w:hAnsi="Rockwell"/>
                <w:sz w:val="18"/>
                <w:szCs w:val="18"/>
              </w:rPr>
              <w:t xml:space="preserve">Permutaciones circulares y de repetición </w:t>
            </w:r>
          </w:p>
        </w:tc>
      </w:tr>
      <w:tr w:rsidR="00CB4CDD" w:rsidRPr="00791428" w:rsidTr="00EF4F10">
        <w:tc>
          <w:tcPr>
            <w:tcW w:w="2268" w:type="dxa"/>
            <w:shd w:val="clear" w:color="auto" w:fill="FFFFFF" w:themeFill="background1"/>
          </w:tcPr>
          <w:p w:rsidR="00CB4CDD" w:rsidRPr="00791428" w:rsidRDefault="00CB4CDD" w:rsidP="004036EB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05</w:t>
            </w:r>
          </w:p>
        </w:tc>
        <w:tc>
          <w:tcPr>
            <w:tcW w:w="4707" w:type="dxa"/>
            <w:shd w:val="clear" w:color="auto" w:fill="FFFFFF" w:themeFill="background1"/>
          </w:tcPr>
          <w:p w:rsidR="00CB4CDD" w:rsidRPr="000933FE" w:rsidRDefault="00FE03B8" w:rsidP="00345B09">
            <w:pPr>
              <w:pStyle w:val="Prrafodelista"/>
              <w:numPr>
                <w:ilvl w:val="0"/>
                <w:numId w:val="22"/>
              </w:numPr>
              <w:rPr>
                <w:rFonts w:ascii="Rockwell" w:hAnsi="Rockwell"/>
                <w:sz w:val="18"/>
                <w:szCs w:val="18"/>
              </w:rPr>
            </w:pPr>
            <w:r>
              <w:rPr>
                <w:rFonts w:ascii="Rockwell" w:hAnsi="Rockwell"/>
                <w:sz w:val="18"/>
                <w:szCs w:val="18"/>
              </w:rPr>
              <w:t>Ejercicios y problemas</w:t>
            </w:r>
          </w:p>
        </w:tc>
      </w:tr>
      <w:tr w:rsidR="00345B09" w:rsidRPr="00791428" w:rsidTr="00EF4F10">
        <w:tc>
          <w:tcPr>
            <w:tcW w:w="2268" w:type="dxa"/>
            <w:shd w:val="clear" w:color="auto" w:fill="FFFFFF" w:themeFill="background1"/>
          </w:tcPr>
          <w:p w:rsidR="00345B09" w:rsidRPr="00791428" w:rsidRDefault="00CB4CDD" w:rsidP="004036EB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06</w:t>
            </w:r>
          </w:p>
        </w:tc>
        <w:tc>
          <w:tcPr>
            <w:tcW w:w="4707" w:type="dxa"/>
            <w:shd w:val="clear" w:color="auto" w:fill="FFFFFF" w:themeFill="background1"/>
          </w:tcPr>
          <w:p w:rsidR="00F63143" w:rsidRPr="000933FE" w:rsidRDefault="00FE03B8" w:rsidP="00345B09">
            <w:pPr>
              <w:pStyle w:val="Prrafodelista"/>
              <w:numPr>
                <w:ilvl w:val="0"/>
                <w:numId w:val="22"/>
              </w:numPr>
              <w:rPr>
                <w:rFonts w:ascii="Rockwell" w:hAnsi="Rockwell"/>
                <w:sz w:val="18"/>
                <w:szCs w:val="18"/>
              </w:rPr>
            </w:pPr>
            <w:r>
              <w:rPr>
                <w:rFonts w:ascii="Rockwell" w:hAnsi="Rockwell"/>
                <w:sz w:val="18"/>
                <w:szCs w:val="18"/>
              </w:rPr>
              <w:t>Leyes de exponentes</w:t>
            </w:r>
            <w:r w:rsidR="00EF4F10">
              <w:rPr>
                <w:rFonts w:ascii="Rockwell" w:hAnsi="Rockwell"/>
                <w:sz w:val="18"/>
                <w:szCs w:val="18"/>
              </w:rPr>
              <w:t xml:space="preserve"> </w:t>
            </w:r>
          </w:p>
        </w:tc>
      </w:tr>
      <w:tr w:rsidR="00CB4CDD" w:rsidRPr="00791428" w:rsidTr="00EF4F10">
        <w:tc>
          <w:tcPr>
            <w:tcW w:w="2268" w:type="dxa"/>
            <w:shd w:val="clear" w:color="auto" w:fill="FFFFFF" w:themeFill="background1"/>
          </w:tcPr>
          <w:p w:rsidR="00CB4CDD" w:rsidRDefault="00CB4CDD" w:rsidP="004036EB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07</w:t>
            </w:r>
          </w:p>
        </w:tc>
        <w:tc>
          <w:tcPr>
            <w:tcW w:w="4707" w:type="dxa"/>
            <w:shd w:val="clear" w:color="auto" w:fill="FFFFFF" w:themeFill="background1"/>
          </w:tcPr>
          <w:p w:rsidR="00CB4CDD" w:rsidRDefault="00CB4CDD" w:rsidP="00345B09">
            <w:pPr>
              <w:pStyle w:val="Prrafodelista"/>
              <w:numPr>
                <w:ilvl w:val="0"/>
                <w:numId w:val="22"/>
              </w:numPr>
              <w:rPr>
                <w:rFonts w:ascii="Rockwell" w:hAnsi="Rockwell"/>
                <w:sz w:val="18"/>
                <w:szCs w:val="18"/>
              </w:rPr>
            </w:pPr>
            <w:r>
              <w:rPr>
                <w:rFonts w:ascii="Rockwell" w:hAnsi="Rockwell"/>
                <w:sz w:val="18"/>
                <w:szCs w:val="18"/>
              </w:rPr>
              <w:t>Problemas y ejercicios</w:t>
            </w:r>
          </w:p>
        </w:tc>
      </w:tr>
    </w:tbl>
    <w:p w:rsidR="00345B09" w:rsidRPr="00791428" w:rsidRDefault="00345B09" w:rsidP="00345B09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DC6A9B" w:rsidRPr="00154160" w:rsidRDefault="00DC6A9B" w:rsidP="00DC6A9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154160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154160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154160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154160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15416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154160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</w:rPr>
              <w:t xml:space="preserve">Currículo </w:t>
            </w:r>
            <w:r w:rsidR="00154160" w:rsidRPr="00154160">
              <w:rPr>
                <w:rFonts w:ascii="Cambria" w:eastAsia="Arial Unicode MS" w:hAnsi="Cambria" w:cs="Arial"/>
                <w:b/>
                <w:sz w:val="18"/>
                <w:szCs w:val="18"/>
              </w:rPr>
              <w:t>nacional 2017</w:t>
            </w:r>
          </w:p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154160" w:rsidRDefault="004B33A1" w:rsidP="001D6785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r w:rsidR="00F63143">
              <w:rPr>
                <w:rFonts w:ascii="Cambria" w:eastAsia="Arial Unicode MS" w:hAnsi="Cambria" w:cs="Arial"/>
                <w:sz w:val="18"/>
                <w:szCs w:val="18"/>
              </w:rPr>
              <w:t>Editorial San Marcos 3r</w:t>
            </w:r>
            <w:r w:rsidR="001D6785">
              <w:rPr>
                <w:rFonts w:ascii="Cambria" w:eastAsia="Arial Unicode MS" w:hAnsi="Cambria" w:cs="Arial"/>
                <w:sz w:val="18"/>
                <w:szCs w:val="18"/>
              </w:rPr>
              <w:t>o de secundaria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.</w:t>
            </w:r>
          </w:p>
        </w:tc>
      </w:tr>
    </w:tbl>
    <w:p w:rsidR="00670EFD" w:rsidRPr="00154160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4B33A1" w:rsidRPr="00154160" w:rsidRDefault="004B33A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4B33A1" w:rsidRDefault="004B33A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54160" w:rsidRDefault="00154160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54160" w:rsidRDefault="00154160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54160" w:rsidRDefault="00154160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54160" w:rsidRDefault="00154160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54160" w:rsidRDefault="00154160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54160" w:rsidRDefault="00154160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F61BC" w:rsidRDefault="009F61BC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F61BC" w:rsidRDefault="009F61BC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154160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154160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154160">
              <w:rPr>
                <w:rFonts w:ascii="Cambria" w:hAnsi="Cambria"/>
                <w:b/>
                <w:sz w:val="18"/>
                <w:szCs w:val="18"/>
              </w:rPr>
              <w:lastRenderedPageBreak/>
              <w:t>EVALUACION.</w:t>
            </w:r>
          </w:p>
        </w:tc>
      </w:tr>
      <w:tr w:rsidR="00670EFD" w:rsidRPr="00154160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154160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154160" w:rsidRDefault="004B33A1" w:rsidP="004B33A1">
            <w:pPr>
              <w:spacing w:line="360" w:lineRule="auto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154160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154160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154160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154160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154160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154160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154160" w:rsidTr="004B33A1">
              <w:tc>
                <w:tcPr>
                  <w:tcW w:w="2123" w:type="dxa"/>
                  <w:vAlign w:val="center"/>
                </w:tcPr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154160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154160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154160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154160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154160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154160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154160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154160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154160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154160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154160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154160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154160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4160" w:rsidRPr="00154160" w:rsidRDefault="00154160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4160" w:rsidRPr="00154160" w:rsidRDefault="00154160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154160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154160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154160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70EFD" w:rsidRPr="00154160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154160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154160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154160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154160" w:rsidSect="00AC09D1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F0" w:rsidRDefault="00E93FF0" w:rsidP="00BC4616">
      <w:pPr>
        <w:spacing w:after="0" w:line="240" w:lineRule="auto"/>
      </w:pPr>
      <w:r>
        <w:separator/>
      </w:r>
    </w:p>
  </w:endnote>
  <w:endnote w:type="continuationSeparator" w:id="0">
    <w:p w:rsidR="00E93FF0" w:rsidRDefault="00E93FF0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F0" w:rsidRDefault="00E93FF0" w:rsidP="00BC4616">
      <w:pPr>
        <w:spacing w:after="0" w:line="240" w:lineRule="auto"/>
      </w:pPr>
      <w:r>
        <w:separator/>
      </w:r>
    </w:p>
  </w:footnote>
  <w:footnote w:type="continuationSeparator" w:id="0">
    <w:p w:rsidR="00E93FF0" w:rsidRDefault="00E93FF0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2E277E"/>
    <w:multiLevelType w:val="hybridMultilevel"/>
    <w:tmpl w:val="7E9EE168"/>
    <w:lvl w:ilvl="0" w:tplc="28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19"/>
  </w:num>
  <w:num w:numId="8">
    <w:abstractNumId w:val="18"/>
  </w:num>
  <w:num w:numId="9">
    <w:abstractNumId w:val="15"/>
  </w:num>
  <w:num w:numId="10">
    <w:abstractNumId w:val="2"/>
  </w:num>
  <w:num w:numId="11">
    <w:abstractNumId w:val="0"/>
  </w:num>
  <w:num w:numId="12">
    <w:abstractNumId w:val="14"/>
  </w:num>
  <w:num w:numId="13">
    <w:abstractNumId w:val="8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1"/>
  </w:num>
  <w:num w:numId="19">
    <w:abstractNumId w:val="17"/>
  </w:num>
  <w:num w:numId="20">
    <w:abstractNumId w:val="3"/>
  </w:num>
  <w:num w:numId="21">
    <w:abstractNumId w:val="7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0206B"/>
    <w:rsid w:val="00042305"/>
    <w:rsid w:val="00066C6E"/>
    <w:rsid w:val="000B70B7"/>
    <w:rsid w:val="00102E69"/>
    <w:rsid w:val="00111E63"/>
    <w:rsid w:val="00154160"/>
    <w:rsid w:val="001D6785"/>
    <w:rsid w:val="00345B09"/>
    <w:rsid w:val="00370E92"/>
    <w:rsid w:val="003F6B32"/>
    <w:rsid w:val="004160D7"/>
    <w:rsid w:val="0045724D"/>
    <w:rsid w:val="004B33A1"/>
    <w:rsid w:val="00517CCB"/>
    <w:rsid w:val="00525452"/>
    <w:rsid w:val="00546DF4"/>
    <w:rsid w:val="0056317D"/>
    <w:rsid w:val="00585678"/>
    <w:rsid w:val="005B7DB4"/>
    <w:rsid w:val="005C3B43"/>
    <w:rsid w:val="005E3DA7"/>
    <w:rsid w:val="005E6E05"/>
    <w:rsid w:val="00617A06"/>
    <w:rsid w:val="00646F59"/>
    <w:rsid w:val="006701B2"/>
    <w:rsid w:val="00670EFD"/>
    <w:rsid w:val="006A61DA"/>
    <w:rsid w:val="006B6926"/>
    <w:rsid w:val="006E2B52"/>
    <w:rsid w:val="006E60F6"/>
    <w:rsid w:val="006F4DF1"/>
    <w:rsid w:val="00751450"/>
    <w:rsid w:val="00766C8A"/>
    <w:rsid w:val="007723C3"/>
    <w:rsid w:val="00791428"/>
    <w:rsid w:val="008247CF"/>
    <w:rsid w:val="0088409F"/>
    <w:rsid w:val="008B7503"/>
    <w:rsid w:val="00906361"/>
    <w:rsid w:val="00930D1B"/>
    <w:rsid w:val="00933A13"/>
    <w:rsid w:val="00981FBC"/>
    <w:rsid w:val="009C1158"/>
    <w:rsid w:val="009F61BC"/>
    <w:rsid w:val="00A403C4"/>
    <w:rsid w:val="00AC09D1"/>
    <w:rsid w:val="00AC3F43"/>
    <w:rsid w:val="00AD415F"/>
    <w:rsid w:val="00B0625E"/>
    <w:rsid w:val="00B53900"/>
    <w:rsid w:val="00B70D26"/>
    <w:rsid w:val="00B76F95"/>
    <w:rsid w:val="00B865A0"/>
    <w:rsid w:val="00BC4616"/>
    <w:rsid w:val="00BF5F93"/>
    <w:rsid w:val="00C13A24"/>
    <w:rsid w:val="00C23601"/>
    <w:rsid w:val="00C41D7E"/>
    <w:rsid w:val="00C443FD"/>
    <w:rsid w:val="00C5621E"/>
    <w:rsid w:val="00C74439"/>
    <w:rsid w:val="00CB0A6E"/>
    <w:rsid w:val="00CB4CDD"/>
    <w:rsid w:val="00CC1E88"/>
    <w:rsid w:val="00D21D59"/>
    <w:rsid w:val="00D91587"/>
    <w:rsid w:val="00DC6A9B"/>
    <w:rsid w:val="00E27717"/>
    <w:rsid w:val="00E33186"/>
    <w:rsid w:val="00E93FF0"/>
    <w:rsid w:val="00E95BEF"/>
    <w:rsid w:val="00EB13D0"/>
    <w:rsid w:val="00EB5FCA"/>
    <w:rsid w:val="00EF2B8B"/>
    <w:rsid w:val="00EF4F10"/>
    <w:rsid w:val="00F63143"/>
    <w:rsid w:val="00FD1DFB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F22446-9BC9-4280-A411-BE4638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0A5F-5C32-4D94-BC1F-907EA248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Edmundo Burga</cp:lastModifiedBy>
  <cp:revision>3</cp:revision>
  <cp:lastPrinted>2018-02-28T15:50:00Z</cp:lastPrinted>
  <dcterms:created xsi:type="dcterms:W3CDTF">2020-09-19T21:13:00Z</dcterms:created>
  <dcterms:modified xsi:type="dcterms:W3CDTF">2020-09-20T17:25:00Z</dcterms:modified>
</cp:coreProperties>
</file>