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34A3C5EB" w:rsidR="00C3101D" w:rsidRPr="009C7FF7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9C7FF7">
        <w:rPr>
          <w:rFonts w:ascii="Arial" w:hAnsi="Arial" w:cs="Arial"/>
          <w:b/>
          <w:sz w:val="22"/>
          <w:szCs w:val="22"/>
        </w:rPr>
        <w:t>°</w:t>
      </w:r>
      <w:r w:rsidR="00B33E03" w:rsidRPr="009C7FF7">
        <w:rPr>
          <w:rFonts w:ascii="Arial" w:hAnsi="Arial" w:cs="Arial"/>
          <w:b/>
          <w:sz w:val="22"/>
          <w:szCs w:val="22"/>
        </w:rPr>
        <w:t xml:space="preserve"> </w:t>
      </w:r>
      <w:r w:rsidR="00DE6F93">
        <w:rPr>
          <w:rFonts w:ascii="Arial" w:hAnsi="Arial" w:cs="Arial"/>
          <w:b/>
          <w:sz w:val="22"/>
          <w:szCs w:val="22"/>
        </w:rPr>
        <w:t>3</w:t>
      </w:r>
    </w:p>
    <w:p w14:paraId="43838900" w14:textId="77777777" w:rsidR="00FF733B" w:rsidRPr="009C7FF7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9C7FF7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9C7FF7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9C7FF7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7C4F5558" w:rsidR="00C3101D" w:rsidRPr="009C7FF7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Área</w:t>
      </w:r>
      <w:r w:rsidR="0048317A" w:rsidRPr="009C7FF7">
        <w:rPr>
          <w:rFonts w:ascii="Arial" w:hAnsi="Arial" w:cs="Arial"/>
          <w:b/>
          <w:sz w:val="22"/>
          <w:szCs w:val="22"/>
        </w:rPr>
        <w:t xml:space="preserve"> o asignatura</w:t>
      </w:r>
      <w:r w:rsidRPr="009C7FF7">
        <w:rPr>
          <w:rFonts w:ascii="Arial" w:hAnsi="Arial" w:cs="Arial"/>
          <w:b/>
          <w:sz w:val="22"/>
          <w:szCs w:val="22"/>
        </w:rPr>
        <w:tab/>
      </w:r>
      <w:r w:rsidR="002F3F93" w:rsidRPr="009C7FF7">
        <w:rPr>
          <w:rFonts w:ascii="Arial" w:hAnsi="Arial" w:cs="Arial"/>
          <w:b/>
          <w:sz w:val="22"/>
          <w:szCs w:val="22"/>
        </w:rPr>
        <w:tab/>
      </w:r>
      <w:r w:rsidR="00386290"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>:</w:t>
      </w:r>
      <w:r w:rsidR="002A5A0F" w:rsidRPr="009C7FF7">
        <w:rPr>
          <w:rFonts w:ascii="Arial" w:hAnsi="Arial" w:cs="Arial"/>
          <w:b/>
          <w:sz w:val="22"/>
          <w:szCs w:val="22"/>
        </w:rPr>
        <w:t xml:space="preserve"> </w:t>
      </w:r>
      <w:r w:rsidR="00BF3061" w:rsidRPr="009C7FF7">
        <w:rPr>
          <w:rFonts w:ascii="Arial" w:hAnsi="Arial" w:cs="Arial"/>
          <w:b/>
          <w:sz w:val="22"/>
          <w:szCs w:val="22"/>
        </w:rPr>
        <w:t>inglés</w:t>
      </w:r>
    </w:p>
    <w:p w14:paraId="47B4811E" w14:textId="37970CB9" w:rsidR="00C3101D" w:rsidRPr="009C7FF7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9C7FF7">
        <w:rPr>
          <w:rFonts w:ascii="Arial" w:hAnsi="Arial" w:cs="Arial"/>
          <w:b/>
          <w:sz w:val="22"/>
          <w:szCs w:val="22"/>
          <w:lang w:val="es-PE"/>
        </w:rPr>
        <w:t>:</w:t>
      </w:r>
      <w:r w:rsidRPr="009C7FF7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2A7C93" w:rsidRPr="009C7FF7">
        <w:rPr>
          <w:rFonts w:ascii="Arial" w:hAnsi="Arial" w:cs="Arial"/>
          <w:b/>
          <w:sz w:val="22"/>
          <w:szCs w:val="22"/>
          <w:lang w:val="es-PE"/>
        </w:rPr>
        <w:t>Secundaria</w:t>
      </w:r>
    </w:p>
    <w:p w14:paraId="72CA3775" w14:textId="30436174" w:rsidR="00C3101D" w:rsidRPr="009C7FF7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Grado</w:t>
      </w:r>
      <w:r w:rsidRPr="009C7FF7">
        <w:rPr>
          <w:rFonts w:ascii="Arial" w:hAnsi="Arial" w:cs="Arial"/>
          <w:b/>
          <w:sz w:val="22"/>
          <w:szCs w:val="22"/>
        </w:rPr>
        <w:tab/>
      </w:r>
      <w:r w:rsidR="0048317A" w:rsidRPr="009C7FF7">
        <w:rPr>
          <w:rFonts w:ascii="Arial" w:hAnsi="Arial" w:cs="Arial"/>
          <w:b/>
          <w:sz w:val="22"/>
          <w:szCs w:val="22"/>
        </w:rPr>
        <w:t>y sección</w:t>
      </w:r>
      <w:r w:rsidRPr="009C7FF7">
        <w:rPr>
          <w:rFonts w:ascii="Arial" w:hAnsi="Arial" w:cs="Arial"/>
          <w:b/>
          <w:sz w:val="22"/>
          <w:szCs w:val="22"/>
        </w:rPr>
        <w:tab/>
      </w:r>
      <w:r w:rsidR="002F3F93" w:rsidRPr="009C7FF7">
        <w:rPr>
          <w:rFonts w:ascii="Arial" w:hAnsi="Arial" w:cs="Arial"/>
          <w:b/>
          <w:sz w:val="22"/>
          <w:szCs w:val="22"/>
        </w:rPr>
        <w:tab/>
      </w:r>
      <w:r w:rsidR="00386290" w:rsidRPr="009C7FF7">
        <w:rPr>
          <w:rFonts w:ascii="Arial" w:hAnsi="Arial" w:cs="Arial"/>
          <w:b/>
          <w:sz w:val="22"/>
          <w:szCs w:val="22"/>
        </w:rPr>
        <w:tab/>
      </w:r>
      <w:r w:rsidR="002F3F93" w:rsidRPr="009C7FF7">
        <w:rPr>
          <w:rFonts w:ascii="Arial" w:hAnsi="Arial" w:cs="Arial"/>
          <w:b/>
          <w:sz w:val="22"/>
          <w:szCs w:val="22"/>
        </w:rPr>
        <w:t>:</w:t>
      </w:r>
      <w:r w:rsidRPr="009C7FF7">
        <w:rPr>
          <w:rFonts w:ascii="Arial" w:hAnsi="Arial" w:cs="Arial"/>
          <w:b/>
          <w:sz w:val="22"/>
          <w:szCs w:val="22"/>
        </w:rPr>
        <w:t xml:space="preserve"> </w:t>
      </w:r>
      <w:r w:rsidR="00283E02">
        <w:rPr>
          <w:rFonts w:ascii="Arial" w:hAnsi="Arial" w:cs="Arial"/>
          <w:b/>
          <w:sz w:val="22"/>
          <w:szCs w:val="22"/>
        </w:rPr>
        <w:t>2o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Grado</w:t>
      </w:r>
      <w:r w:rsidR="00E94B26" w:rsidRPr="009C7FF7">
        <w:rPr>
          <w:rFonts w:ascii="Arial" w:hAnsi="Arial" w:cs="Arial"/>
          <w:b/>
          <w:sz w:val="22"/>
          <w:szCs w:val="22"/>
        </w:rPr>
        <w:t xml:space="preserve"> </w:t>
      </w:r>
      <w:r w:rsidR="001B0A29" w:rsidRPr="009C7FF7">
        <w:rPr>
          <w:rFonts w:ascii="Arial" w:hAnsi="Arial" w:cs="Arial"/>
          <w:b/>
          <w:sz w:val="22"/>
          <w:szCs w:val="22"/>
        </w:rPr>
        <w:t>–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</w:t>
      </w:r>
      <w:r w:rsidR="001B0A29" w:rsidRPr="009C7FF7">
        <w:rPr>
          <w:rFonts w:ascii="Arial" w:hAnsi="Arial" w:cs="Arial"/>
          <w:b/>
          <w:sz w:val="22"/>
          <w:szCs w:val="22"/>
        </w:rPr>
        <w:t>B1</w:t>
      </w:r>
    </w:p>
    <w:p w14:paraId="52BE825B" w14:textId="310FB5AB" w:rsidR="00941EF4" w:rsidRPr="009C7FF7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Duración</w:t>
      </w:r>
      <w:r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ab/>
      </w:r>
      <w:r w:rsidR="00386290"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>: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</w:t>
      </w:r>
      <w:r w:rsidR="00DE6F93">
        <w:rPr>
          <w:rFonts w:ascii="Arial" w:hAnsi="Arial" w:cs="Arial"/>
          <w:b/>
          <w:sz w:val="22"/>
          <w:szCs w:val="22"/>
        </w:rPr>
        <w:t>06</w:t>
      </w:r>
      <w:r w:rsidR="002A7C93" w:rsidRPr="009C7FF7">
        <w:rPr>
          <w:rFonts w:ascii="Arial" w:hAnsi="Arial" w:cs="Arial"/>
          <w:b/>
          <w:sz w:val="22"/>
          <w:szCs w:val="22"/>
        </w:rPr>
        <w:t>/0</w:t>
      </w:r>
      <w:r w:rsidR="00DE6F93">
        <w:rPr>
          <w:rFonts w:ascii="Arial" w:hAnsi="Arial" w:cs="Arial"/>
          <w:b/>
          <w:sz w:val="22"/>
          <w:szCs w:val="22"/>
        </w:rPr>
        <w:t>6</w:t>
      </w:r>
      <w:r w:rsidR="00FE39C1">
        <w:rPr>
          <w:rFonts w:ascii="Arial" w:hAnsi="Arial" w:cs="Arial"/>
          <w:b/>
          <w:sz w:val="22"/>
          <w:szCs w:val="22"/>
        </w:rPr>
        <w:t>/2022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– </w:t>
      </w:r>
      <w:r w:rsidR="00DE6F93">
        <w:rPr>
          <w:rFonts w:ascii="Arial" w:hAnsi="Arial" w:cs="Arial"/>
          <w:b/>
          <w:sz w:val="22"/>
          <w:szCs w:val="22"/>
        </w:rPr>
        <w:t>22</w:t>
      </w:r>
      <w:r w:rsidR="002A7C93" w:rsidRPr="009C7FF7">
        <w:rPr>
          <w:rFonts w:ascii="Arial" w:hAnsi="Arial" w:cs="Arial"/>
          <w:b/>
          <w:sz w:val="22"/>
          <w:szCs w:val="22"/>
        </w:rPr>
        <w:t>/0</w:t>
      </w:r>
      <w:r w:rsidR="00DE6F93">
        <w:rPr>
          <w:rFonts w:ascii="Arial" w:hAnsi="Arial" w:cs="Arial"/>
          <w:b/>
          <w:sz w:val="22"/>
          <w:szCs w:val="22"/>
        </w:rPr>
        <w:t>7</w:t>
      </w:r>
      <w:r w:rsidR="00FE39C1">
        <w:rPr>
          <w:rFonts w:ascii="Arial" w:hAnsi="Arial" w:cs="Arial"/>
          <w:b/>
          <w:sz w:val="22"/>
          <w:szCs w:val="22"/>
        </w:rPr>
        <w:t>/2022</w:t>
      </w:r>
    </w:p>
    <w:p w14:paraId="719BCAD3" w14:textId="11F5DD41" w:rsidR="00F8776D" w:rsidRPr="009C7FF7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9C7FF7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9C7FF7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9C7FF7">
        <w:rPr>
          <w:rFonts w:ascii="Arial" w:hAnsi="Arial" w:cs="Arial"/>
          <w:b/>
          <w:sz w:val="22"/>
          <w:szCs w:val="22"/>
        </w:rPr>
        <w:tab/>
      </w:r>
      <w:r w:rsidR="001223AD" w:rsidRPr="009C7FF7">
        <w:rPr>
          <w:rFonts w:ascii="Arial" w:hAnsi="Arial" w:cs="Arial"/>
          <w:b/>
          <w:sz w:val="22"/>
          <w:szCs w:val="22"/>
        </w:rPr>
        <w:t xml:space="preserve">: </w:t>
      </w:r>
      <w:r w:rsidR="00E94B26" w:rsidRPr="009C7FF7">
        <w:rPr>
          <w:rFonts w:ascii="Arial" w:hAnsi="Arial" w:cs="Arial"/>
          <w:b/>
          <w:sz w:val="22"/>
          <w:szCs w:val="22"/>
        </w:rPr>
        <w:t>6 (3 clases por semana)</w:t>
      </w:r>
    </w:p>
    <w:p w14:paraId="00C104D4" w14:textId="027FBBEE" w:rsidR="00F8776D" w:rsidRPr="009C7FF7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  <w:lang w:val="en-GB"/>
        </w:rPr>
      </w:pPr>
      <w:r w:rsidRPr="009C7FF7">
        <w:rPr>
          <w:rFonts w:ascii="Arial" w:hAnsi="Arial" w:cs="Arial"/>
          <w:b/>
          <w:sz w:val="22"/>
          <w:szCs w:val="22"/>
          <w:lang w:val="en-GB"/>
        </w:rPr>
        <w:t>Profesor</w:t>
      </w:r>
      <w:r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="00386290"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Pr="009C7FF7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BF3061" w:rsidRPr="009C7FF7">
        <w:rPr>
          <w:rFonts w:ascii="Arial" w:hAnsi="Arial" w:cs="Arial"/>
          <w:b/>
          <w:sz w:val="22"/>
          <w:szCs w:val="22"/>
          <w:lang w:val="en-GB"/>
        </w:rPr>
        <w:t>Louis Gysels</w:t>
      </w:r>
    </w:p>
    <w:p w14:paraId="07E2FC61" w14:textId="77777777" w:rsidR="00870D66" w:rsidRPr="009C7FF7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  <w:lang w:val="en-GB"/>
        </w:rPr>
      </w:pPr>
    </w:p>
    <w:p w14:paraId="29F8D408" w14:textId="288C62C4" w:rsidR="004050DA" w:rsidRPr="00AD3407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  <w:lang w:val="en-US"/>
        </w:rPr>
      </w:pPr>
      <w:r w:rsidRPr="00AD3407">
        <w:rPr>
          <w:rFonts w:ascii="Arial" w:hAnsi="Arial" w:cs="Arial"/>
          <w:b/>
          <w:sz w:val="22"/>
          <w:szCs w:val="22"/>
          <w:lang w:val="en-US"/>
        </w:rPr>
        <w:t>TÍTULO</w:t>
      </w:r>
      <w:r w:rsidR="00386290" w:rsidRPr="00AD3407">
        <w:rPr>
          <w:rFonts w:ascii="Arial" w:hAnsi="Arial" w:cs="Arial"/>
          <w:b/>
          <w:sz w:val="22"/>
          <w:szCs w:val="22"/>
          <w:lang w:val="en-US"/>
        </w:rPr>
        <w:t xml:space="preserve"> DE LA UNIDAD</w:t>
      </w:r>
      <w:r w:rsidRPr="00AD3407">
        <w:rPr>
          <w:rFonts w:ascii="Arial" w:hAnsi="Arial" w:cs="Arial"/>
          <w:b/>
          <w:sz w:val="22"/>
          <w:szCs w:val="22"/>
          <w:lang w:val="en-US"/>
        </w:rPr>
        <w:tab/>
      </w:r>
      <w:r w:rsidR="00386290" w:rsidRPr="00AD3407">
        <w:rPr>
          <w:rFonts w:ascii="Arial" w:hAnsi="Arial" w:cs="Arial"/>
          <w:b/>
          <w:sz w:val="22"/>
          <w:szCs w:val="22"/>
          <w:lang w:val="en-US"/>
        </w:rPr>
        <w:tab/>
      </w:r>
      <w:r w:rsidRPr="00AD3407">
        <w:rPr>
          <w:rFonts w:ascii="Arial" w:hAnsi="Arial" w:cs="Arial"/>
          <w:b/>
          <w:sz w:val="22"/>
          <w:szCs w:val="22"/>
          <w:lang w:val="en-US"/>
        </w:rPr>
        <w:t>:</w:t>
      </w:r>
      <w:r w:rsidR="00E94B26" w:rsidRPr="00AD340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AD3407" w:rsidRPr="00AD3407">
        <w:rPr>
          <w:rFonts w:ascii="Arial" w:hAnsi="Arial" w:cs="Arial"/>
          <w:b/>
          <w:sz w:val="22"/>
          <w:szCs w:val="22"/>
          <w:lang w:val="en-US"/>
        </w:rPr>
        <w:t>Languages: Brain Power Boosters / The Secret To a Happy Life (First Half)</w:t>
      </w:r>
    </w:p>
    <w:p w14:paraId="49EAFE20" w14:textId="77777777" w:rsidR="00A84CDB" w:rsidRPr="00AD3407" w:rsidRDefault="00A84CDB" w:rsidP="00A84CDB">
      <w:pPr>
        <w:pStyle w:val="Prrafodelista"/>
        <w:rPr>
          <w:rFonts w:ascii="Arial" w:hAnsi="Arial" w:cs="Arial"/>
          <w:b/>
          <w:sz w:val="22"/>
          <w:szCs w:val="22"/>
          <w:lang w:val="en-US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jc w:val="center"/>
        <w:tblLayout w:type="fixed"/>
        <w:tblLook w:val="04A0" w:firstRow="1" w:lastRow="0" w:firstColumn="1" w:lastColumn="0" w:noHBand="0" w:noVBand="1"/>
      </w:tblPr>
      <w:tblGrid>
        <w:gridCol w:w="2527"/>
        <w:gridCol w:w="2528"/>
        <w:gridCol w:w="2528"/>
        <w:gridCol w:w="2528"/>
        <w:gridCol w:w="2528"/>
        <w:gridCol w:w="2528"/>
      </w:tblGrid>
      <w:tr w:rsidR="002A7C93" w:rsidRPr="002841ED" w14:paraId="79C888C5" w14:textId="77777777" w:rsidTr="002841ED">
        <w:trPr>
          <w:jc w:val="center"/>
        </w:trPr>
        <w:tc>
          <w:tcPr>
            <w:tcW w:w="15167" w:type="dxa"/>
            <w:gridSpan w:val="6"/>
          </w:tcPr>
          <w:p w14:paraId="3102BA27" w14:textId="690884E0" w:rsidR="002A7C93" w:rsidRPr="002841ED" w:rsidRDefault="002A7C9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41ED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2A7C93" w:rsidRPr="002841ED" w:rsidRDefault="002A7C9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2841ED" w14:paraId="3A769AE0" w14:textId="77777777" w:rsidTr="002841ED">
        <w:trPr>
          <w:jc w:val="center"/>
        </w:trPr>
        <w:tc>
          <w:tcPr>
            <w:tcW w:w="2527" w:type="dxa"/>
            <w:shd w:val="clear" w:color="auto" w:fill="FFFFFF" w:themeFill="background1"/>
          </w:tcPr>
          <w:p w14:paraId="1D33DD5D" w14:textId="132343D2" w:rsidR="004E3A3F" w:rsidRPr="009C7FF7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2528" w:type="dxa"/>
            <w:shd w:val="clear" w:color="auto" w:fill="FFFFFF" w:themeFill="background1"/>
          </w:tcPr>
          <w:p w14:paraId="3C01C5DF" w14:textId="0A53FFAD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2528" w:type="dxa"/>
            <w:shd w:val="clear" w:color="auto" w:fill="FFFFFF" w:themeFill="background1"/>
          </w:tcPr>
          <w:p w14:paraId="69BFEC8F" w14:textId="211EF74B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528" w:type="dxa"/>
            <w:shd w:val="clear" w:color="auto" w:fill="FFFFFF" w:themeFill="background1"/>
          </w:tcPr>
          <w:p w14:paraId="02E31780" w14:textId="77777777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528" w:type="dxa"/>
            <w:shd w:val="clear" w:color="auto" w:fill="FFFFFF" w:themeFill="background1"/>
          </w:tcPr>
          <w:p w14:paraId="5D092C0A" w14:textId="77777777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528" w:type="dxa"/>
            <w:shd w:val="clear" w:color="auto" w:fill="FFFFFF" w:themeFill="background1"/>
          </w:tcPr>
          <w:p w14:paraId="43EB71B9" w14:textId="77777777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B75CA4" w:rsidRPr="002841ED" w14:paraId="486B3ADB" w14:textId="77777777" w:rsidTr="002841ED">
        <w:trPr>
          <w:trHeight w:val="3920"/>
          <w:jc w:val="center"/>
        </w:trPr>
        <w:tc>
          <w:tcPr>
            <w:tcW w:w="2527" w:type="dxa"/>
          </w:tcPr>
          <w:p w14:paraId="732066F4" w14:textId="23D3D723" w:rsidR="00B75CA4" w:rsidRPr="009C7FF7" w:rsidRDefault="00B75CA4" w:rsidP="00284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7FF7">
              <w:rPr>
                <w:rFonts w:ascii="Arial" w:hAnsi="Arial" w:cs="Arial"/>
                <w:b/>
                <w:bCs/>
              </w:rPr>
              <w:lastRenderedPageBreak/>
              <w:t>Lee Diversos Tipos de Textos en inglés</w:t>
            </w:r>
          </w:p>
          <w:p w14:paraId="3D1A87D7" w14:textId="77777777" w:rsidR="00B75CA4" w:rsidRPr="009C7FF7" w:rsidRDefault="00B75CA4" w:rsidP="002841ED">
            <w:pPr>
              <w:jc w:val="center"/>
              <w:rPr>
                <w:rFonts w:ascii="Arial" w:hAnsi="Arial" w:cs="Arial"/>
              </w:rPr>
            </w:pPr>
          </w:p>
          <w:p w14:paraId="05EA37D4" w14:textId="704FB1A1" w:rsidR="00B75CA4" w:rsidRPr="009C7FF7" w:rsidRDefault="00B75CA4" w:rsidP="002841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1F39EF54" w14:textId="77777777" w:rsidR="003629CF" w:rsidRPr="003629CF" w:rsidRDefault="003629CF" w:rsidP="003629CF">
            <w:pPr>
              <w:rPr>
                <w:rFonts w:ascii="Arial" w:hAnsi="Arial" w:cs="Arial"/>
              </w:rPr>
            </w:pPr>
            <w:r w:rsidRPr="003629CF">
              <w:rPr>
                <w:rFonts w:ascii="Arial" w:hAnsi="Arial" w:cs="Arial"/>
              </w:rPr>
              <w:t>Comprende el sentido global del texto,</w:t>
            </w:r>
          </w:p>
          <w:p w14:paraId="0C9F2696" w14:textId="77777777" w:rsidR="003629CF" w:rsidRPr="003629CF" w:rsidRDefault="003629CF" w:rsidP="003629CF">
            <w:pPr>
              <w:rPr>
                <w:rFonts w:ascii="Arial" w:hAnsi="Arial" w:cs="Arial"/>
              </w:rPr>
            </w:pPr>
            <w:r w:rsidRPr="003629CF">
              <w:rPr>
                <w:rFonts w:ascii="Arial" w:hAnsi="Arial" w:cs="Arial"/>
              </w:rPr>
              <w:t>explicando tema, propósito,</w:t>
            </w:r>
          </w:p>
          <w:p w14:paraId="71E0C84E" w14:textId="7B35A6AB" w:rsidR="003629CF" w:rsidRPr="003629CF" w:rsidRDefault="003629CF" w:rsidP="00362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enseñanzas, relaciones texto -</w:t>
            </w:r>
          </w:p>
          <w:p w14:paraId="57715684" w14:textId="77777777" w:rsidR="003629CF" w:rsidRPr="003629CF" w:rsidRDefault="003629CF" w:rsidP="003629CF">
            <w:pPr>
              <w:rPr>
                <w:rFonts w:ascii="Arial" w:hAnsi="Arial" w:cs="Arial"/>
              </w:rPr>
            </w:pPr>
            <w:r w:rsidRPr="003629CF">
              <w:rPr>
                <w:rFonts w:ascii="Arial" w:hAnsi="Arial" w:cs="Arial"/>
              </w:rPr>
              <w:t>ilustración, así como adjetivos,</w:t>
            </w:r>
          </w:p>
          <w:p w14:paraId="40F151F8" w14:textId="1608E78C" w:rsidR="00B75CA4" w:rsidRPr="009C7FF7" w:rsidRDefault="003629CF" w:rsidP="003629CF">
            <w:pPr>
              <w:rPr>
                <w:rFonts w:ascii="Arial" w:hAnsi="Arial" w:cs="Arial"/>
              </w:rPr>
            </w:pPr>
            <w:r w:rsidRPr="003629CF">
              <w:rPr>
                <w:rFonts w:ascii="Arial" w:hAnsi="Arial" w:cs="Arial"/>
              </w:rPr>
              <w:t>descri</w:t>
            </w:r>
            <w:r>
              <w:rPr>
                <w:rFonts w:ascii="Arial" w:hAnsi="Arial" w:cs="Arial"/>
              </w:rPr>
              <w:t xml:space="preserve">pciones de personajes y lugares </w:t>
            </w:r>
            <w:r w:rsidRPr="003629CF">
              <w:rPr>
                <w:rFonts w:ascii="Arial" w:hAnsi="Arial" w:cs="Arial"/>
              </w:rPr>
              <w:t>del texto.</w:t>
            </w:r>
          </w:p>
        </w:tc>
        <w:tc>
          <w:tcPr>
            <w:tcW w:w="2528" w:type="dxa"/>
            <w:shd w:val="clear" w:color="auto" w:fill="auto"/>
          </w:tcPr>
          <w:p w14:paraId="538DE813" w14:textId="5B74BCD7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Habilidad para </w:t>
            </w:r>
            <w:r w:rsidR="001B0A29" w:rsidRPr="009C7FF7">
              <w:rPr>
                <w:rFonts w:ascii="Arial" w:hAnsi="Arial" w:cs="Arial"/>
              </w:rPr>
              <w:t>extraer</w:t>
            </w:r>
            <w:r w:rsidRPr="009C7FF7">
              <w:rPr>
                <w:rFonts w:ascii="Arial" w:hAnsi="Arial" w:cs="Arial"/>
              </w:rPr>
              <w:t xml:space="preserve"> información correctamente de un texto </w:t>
            </w:r>
            <w:r w:rsidR="001B0A29" w:rsidRPr="009C7FF7">
              <w:rPr>
                <w:rFonts w:ascii="Arial" w:hAnsi="Arial" w:cs="Arial"/>
              </w:rPr>
              <w:t>relevante al tema</w:t>
            </w:r>
          </w:p>
          <w:p w14:paraId="060D00AA" w14:textId="77777777" w:rsidR="002841ED" w:rsidRPr="009C7FF7" w:rsidRDefault="002841ED" w:rsidP="002841ED">
            <w:pPr>
              <w:rPr>
                <w:rFonts w:ascii="Arial" w:hAnsi="Arial" w:cs="Arial"/>
              </w:rPr>
            </w:pPr>
          </w:p>
          <w:p w14:paraId="056C7DE9" w14:textId="7CA05F6A" w:rsidR="002841ED" w:rsidRPr="009C7FF7" w:rsidRDefault="002841ED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Habilidad para comprender nuevo vocabulario relevante al tema.</w:t>
            </w:r>
          </w:p>
        </w:tc>
        <w:tc>
          <w:tcPr>
            <w:tcW w:w="2528" w:type="dxa"/>
          </w:tcPr>
          <w:p w14:paraId="10DF5D44" w14:textId="48FA0AC0" w:rsidR="001B0A29" w:rsidRPr="009C7FF7" w:rsidRDefault="000230FE" w:rsidP="002841ED">
            <w:pPr>
              <w:rPr>
                <w:rFonts w:ascii="Arial" w:hAnsi="Arial" w:cs="Arial"/>
              </w:rPr>
            </w:pPr>
            <w:r w:rsidRPr="007960F1">
              <w:rPr>
                <w:rFonts w:ascii="Arial" w:hAnsi="Arial" w:cs="Arial"/>
              </w:rPr>
              <w:t>Analizar diferentes textos relacionados a los temas de la unidad.</w:t>
            </w:r>
          </w:p>
          <w:p w14:paraId="2E270878" w14:textId="74342E41" w:rsidR="001B0A29" w:rsidRPr="009C7FF7" w:rsidRDefault="001B0A29" w:rsidP="002841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1A68EC4E" w14:textId="631932C2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Rendimiento durante la clase evaluado con un</w:t>
            </w:r>
            <w:r w:rsidR="00F7133C" w:rsidRPr="009C7FF7">
              <w:rPr>
                <w:rFonts w:ascii="Arial" w:hAnsi="Arial" w:cs="Arial"/>
              </w:rPr>
              <w:t>a</w:t>
            </w:r>
            <w:r w:rsidRPr="009C7FF7">
              <w:rPr>
                <w:rFonts w:ascii="Arial" w:hAnsi="Arial" w:cs="Arial"/>
              </w:rPr>
              <w:t xml:space="preserve"> rubric</w:t>
            </w:r>
            <w:r w:rsidR="00F7133C" w:rsidRPr="009C7FF7">
              <w:rPr>
                <w:rFonts w:ascii="Arial" w:hAnsi="Arial" w:cs="Arial"/>
              </w:rPr>
              <w:t>a</w:t>
            </w:r>
            <w:r w:rsidRPr="009C7FF7">
              <w:rPr>
                <w:rFonts w:ascii="Arial" w:hAnsi="Arial" w:cs="Arial"/>
              </w:rPr>
              <w:t xml:space="preserve">  </w:t>
            </w:r>
          </w:p>
          <w:p w14:paraId="71158700" w14:textId="77777777" w:rsidR="00B75CA4" w:rsidRPr="009C7FF7" w:rsidRDefault="00B75CA4" w:rsidP="002841ED">
            <w:pPr>
              <w:rPr>
                <w:rFonts w:ascii="Arial" w:hAnsi="Arial" w:cs="Arial"/>
              </w:rPr>
            </w:pPr>
          </w:p>
          <w:p w14:paraId="2F795155" w14:textId="77777777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y dentro de horario académico</w:t>
            </w:r>
            <w:r w:rsidR="002841ED" w:rsidRPr="009C7FF7">
              <w:rPr>
                <w:rFonts w:ascii="Arial" w:hAnsi="Arial" w:cs="Arial"/>
              </w:rPr>
              <w:t>.</w:t>
            </w:r>
          </w:p>
          <w:p w14:paraId="2A7CBF9B" w14:textId="2F26B0D7" w:rsidR="002841ED" w:rsidRPr="009C7FF7" w:rsidRDefault="002841ED" w:rsidP="002841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0DAAD4D1" w14:textId="77777777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y dentro de horario académico</w:t>
            </w:r>
          </w:p>
          <w:p w14:paraId="082649F9" w14:textId="77777777" w:rsidR="00F7133C" w:rsidRPr="009C7FF7" w:rsidRDefault="00F7133C" w:rsidP="002841ED">
            <w:pPr>
              <w:rPr>
                <w:rFonts w:ascii="Arial" w:hAnsi="Arial" w:cs="Arial"/>
              </w:rPr>
            </w:pPr>
          </w:p>
          <w:p w14:paraId="0ECF7940" w14:textId="4268C037" w:rsidR="00F7133C" w:rsidRPr="009C7FF7" w:rsidRDefault="002841ED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Rubrica </w:t>
            </w:r>
            <w:r w:rsidR="00F7133C" w:rsidRPr="009C7FF7">
              <w:rPr>
                <w:rFonts w:ascii="Arial" w:hAnsi="Arial" w:cs="Arial"/>
              </w:rPr>
              <w:t>según nivel académico</w:t>
            </w:r>
            <w:r w:rsidRPr="009C7FF7">
              <w:rPr>
                <w:rFonts w:ascii="Arial" w:hAnsi="Arial" w:cs="Arial"/>
              </w:rPr>
              <w:t>.</w:t>
            </w:r>
          </w:p>
        </w:tc>
      </w:tr>
      <w:tr w:rsidR="004E3A3F" w:rsidRPr="002841ED" w14:paraId="2A7E93B1" w14:textId="77777777" w:rsidTr="002841ED">
        <w:trPr>
          <w:trHeight w:val="570"/>
          <w:jc w:val="center"/>
        </w:trPr>
        <w:tc>
          <w:tcPr>
            <w:tcW w:w="2527" w:type="dxa"/>
          </w:tcPr>
          <w:p w14:paraId="0DFB0506" w14:textId="68231407" w:rsidR="004E3A3F" w:rsidRPr="009C7FF7" w:rsidRDefault="00B75CA4" w:rsidP="00284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7FF7">
              <w:rPr>
                <w:rFonts w:ascii="Arial" w:hAnsi="Arial" w:cs="Arial"/>
                <w:b/>
                <w:bCs/>
              </w:rPr>
              <w:t>Escribe diversos tipos de textos</w:t>
            </w:r>
          </w:p>
          <w:p w14:paraId="71FC6D0D" w14:textId="77777777" w:rsidR="004E3A3F" w:rsidRPr="009C7FF7" w:rsidRDefault="004E3A3F" w:rsidP="002841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75E60823" w14:textId="77777777" w:rsidR="003629CF" w:rsidRPr="003629CF" w:rsidRDefault="003629CF" w:rsidP="003629CF">
            <w:pPr>
              <w:rPr>
                <w:rFonts w:ascii="Arial" w:hAnsi="Arial" w:cs="Arial"/>
              </w:rPr>
            </w:pPr>
            <w:r w:rsidRPr="003629CF">
              <w:rPr>
                <w:rFonts w:ascii="Arial" w:hAnsi="Arial" w:cs="Arial"/>
              </w:rPr>
              <w:t>Utiliza convenciones del lenguaje</w:t>
            </w:r>
          </w:p>
          <w:p w14:paraId="14D31816" w14:textId="77777777" w:rsidR="003629CF" w:rsidRPr="003629CF" w:rsidRDefault="003629CF" w:rsidP="003629CF">
            <w:pPr>
              <w:rPr>
                <w:rFonts w:ascii="Arial" w:hAnsi="Arial" w:cs="Arial"/>
              </w:rPr>
            </w:pPr>
            <w:r w:rsidRPr="003629CF">
              <w:rPr>
                <w:rFonts w:ascii="Arial" w:hAnsi="Arial" w:cs="Arial"/>
              </w:rPr>
              <w:t>escrito tal como diversos recursos</w:t>
            </w:r>
          </w:p>
          <w:p w14:paraId="014FB0BB" w14:textId="77777777" w:rsidR="003629CF" w:rsidRPr="003629CF" w:rsidRDefault="003629CF" w:rsidP="003629CF">
            <w:pPr>
              <w:rPr>
                <w:rFonts w:ascii="Arial" w:hAnsi="Arial" w:cs="Arial"/>
              </w:rPr>
            </w:pPr>
            <w:r w:rsidRPr="003629CF">
              <w:rPr>
                <w:rFonts w:ascii="Arial" w:hAnsi="Arial" w:cs="Arial"/>
              </w:rPr>
              <w:t>ortográficos, así como construcciones</w:t>
            </w:r>
          </w:p>
          <w:p w14:paraId="693B93E7" w14:textId="77777777" w:rsidR="003629CF" w:rsidRPr="003629CF" w:rsidRDefault="003629CF" w:rsidP="003629CF">
            <w:pPr>
              <w:rPr>
                <w:rFonts w:ascii="Arial" w:hAnsi="Arial" w:cs="Arial"/>
              </w:rPr>
            </w:pPr>
            <w:r w:rsidRPr="003629CF">
              <w:rPr>
                <w:rFonts w:ascii="Arial" w:hAnsi="Arial" w:cs="Arial"/>
              </w:rPr>
              <w:t>gramaticales determinadas y</w:t>
            </w:r>
          </w:p>
          <w:p w14:paraId="2DA5F7EF" w14:textId="77777777" w:rsidR="003629CF" w:rsidRPr="003629CF" w:rsidRDefault="003629CF" w:rsidP="003629CF">
            <w:pPr>
              <w:rPr>
                <w:rFonts w:ascii="Arial" w:hAnsi="Arial" w:cs="Arial"/>
              </w:rPr>
            </w:pPr>
            <w:r w:rsidRPr="003629CF">
              <w:rPr>
                <w:rFonts w:ascii="Arial" w:hAnsi="Arial" w:cs="Arial"/>
              </w:rPr>
              <w:t>pertinentes en su mayoría estructuras</w:t>
            </w:r>
          </w:p>
          <w:p w14:paraId="53256A28" w14:textId="77777777" w:rsidR="003629CF" w:rsidRPr="003629CF" w:rsidRDefault="003629CF" w:rsidP="003629CF">
            <w:pPr>
              <w:rPr>
                <w:rFonts w:ascii="Arial" w:hAnsi="Arial" w:cs="Arial"/>
              </w:rPr>
            </w:pPr>
            <w:r w:rsidRPr="003629CF">
              <w:rPr>
                <w:rFonts w:ascii="Arial" w:hAnsi="Arial" w:cs="Arial"/>
              </w:rPr>
              <w:t>de mediana complejidad y complejas</w:t>
            </w:r>
          </w:p>
          <w:p w14:paraId="7EAE8B82" w14:textId="5D0D81BC" w:rsidR="004E3A3F" w:rsidRPr="009C7FF7" w:rsidRDefault="003629CF" w:rsidP="003629CF">
            <w:pPr>
              <w:rPr>
                <w:rFonts w:ascii="Arial" w:hAnsi="Arial" w:cs="Arial"/>
              </w:rPr>
            </w:pPr>
            <w:r w:rsidRPr="003629CF">
              <w:rPr>
                <w:rFonts w:ascii="Arial" w:hAnsi="Arial" w:cs="Arial"/>
              </w:rPr>
              <w:t>con la fin</w:t>
            </w:r>
            <w:r>
              <w:rPr>
                <w:rFonts w:ascii="Arial" w:hAnsi="Arial" w:cs="Arial"/>
              </w:rPr>
              <w:t xml:space="preserve">alidad contribuir a la claridad </w:t>
            </w:r>
            <w:r w:rsidRPr="003629CF">
              <w:rPr>
                <w:rFonts w:ascii="Arial" w:hAnsi="Arial" w:cs="Arial"/>
              </w:rPr>
              <w:t>del texto.</w:t>
            </w:r>
          </w:p>
        </w:tc>
        <w:tc>
          <w:tcPr>
            <w:tcW w:w="2528" w:type="dxa"/>
            <w:shd w:val="clear" w:color="auto" w:fill="auto"/>
          </w:tcPr>
          <w:p w14:paraId="0D8A57DD" w14:textId="77777777" w:rsidR="002841ED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Habilidad para crear una comunicación </w:t>
            </w:r>
            <w:r w:rsidR="00DC2A08" w:rsidRPr="009C7FF7">
              <w:rPr>
                <w:rFonts w:ascii="Arial" w:hAnsi="Arial" w:cs="Arial"/>
              </w:rPr>
              <w:t xml:space="preserve">escrita </w:t>
            </w:r>
            <w:r w:rsidRPr="009C7FF7">
              <w:rPr>
                <w:rFonts w:ascii="Arial" w:hAnsi="Arial" w:cs="Arial"/>
              </w:rPr>
              <w:t>efectiva</w:t>
            </w:r>
            <w:r w:rsidR="002841ED" w:rsidRPr="009C7FF7">
              <w:rPr>
                <w:rFonts w:ascii="Arial" w:hAnsi="Arial" w:cs="Arial"/>
              </w:rPr>
              <w:t>.</w:t>
            </w:r>
          </w:p>
          <w:p w14:paraId="780F7F95" w14:textId="77777777" w:rsidR="002841ED" w:rsidRPr="009C7FF7" w:rsidRDefault="002841ED" w:rsidP="002841ED">
            <w:pPr>
              <w:rPr>
                <w:rFonts w:ascii="Arial" w:hAnsi="Arial" w:cs="Arial"/>
              </w:rPr>
            </w:pPr>
          </w:p>
          <w:p w14:paraId="7BF07C90" w14:textId="200646FF" w:rsidR="004E3A3F" w:rsidRPr="009C7FF7" w:rsidRDefault="002841ED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Habilidad de aprender y reproducir gramática relevante al tema.</w:t>
            </w:r>
            <w:r w:rsidR="00F7133C" w:rsidRPr="009C7F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8" w:type="dxa"/>
          </w:tcPr>
          <w:p w14:paraId="53E78F6E" w14:textId="7E79815A" w:rsidR="004E3A3F" w:rsidRPr="009C7FF7" w:rsidRDefault="000230FE" w:rsidP="000230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Crear diferentes tipos de textos relacionados a los temas de la unidad</w:t>
            </w:r>
          </w:p>
        </w:tc>
        <w:tc>
          <w:tcPr>
            <w:tcW w:w="2528" w:type="dxa"/>
          </w:tcPr>
          <w:p w14:paraId="57FB9950" w14:textId="72B70DBC" w:rsidR="004E3A3F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de horario académico</w:t>
            </w:r>
          </w:p>
          <w:p w14:paraId="6A3579FC" w14:textId="77777777" w:rsidR="004E3A3F" w:rsidRPr="009C7FF7" w:rsidRDefault="004E3A3F" w:rsidP="002841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3595532C" w14:textId="77777777" w:rsidR="00F7133C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de horario académico</w:t>
            </w:r>
          </w:p>
          <w:p w14:paraId="27D3BCBF" w14:textId="77777777" w:rsidR="004E3A3F" w:rsidRPr="009C7FF7" w:rsidRDefault="004E3A3F" w:rsidP="002841ED">
            <w:pPr>
              <w:rPr>
                <w:rFonts w:ascii="Arial" w:hAnsi="Arial" w:cs="Arial"/>
              </w:rPr>
            </w:pPr>
          </w:p>
          <w:p w14:paraId="2095B647" w14:textId="4EF6312C" w:rsidR="00F7133C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Rubrica según nivel académico</w:t>
            </w:r>
          </w:p>
        </w:tc>
      </w:tr>
      <w:tr w:rsidR="004E3A3F" w:rsidRPr="002841ED" w14:paraId="3CCBD862" w14:textId="77777777" w:rsidTr="002841ED">
        <w:trPr>
          <w:trHeight w:val="1698"/>
          <w:jc w:val="center"/>
        </w:trPr>
        <w:tc>
          <w:tcPr>
            <w:tcW w:w="2527" w:type="dxa"/>
          </w:tcPr>
          <w:p w14:paraId="1529A046" w14:textId="2DD5BD32" w:rsidR="004E3A3F" w:rsidRPr="009C7FF7" w:rsidRDefault="00F7133C" w:rsidP="00284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7FF7">
              <w:rPr>
                <w:rFonts w:ascii="Arial" w:hAnsi="Arial" w:cs="Arial"/>
                <w:b/>
                <w:bCs/>
              </w:rPr>
              <w:lastRenderedPageBreak/>
              <w:t>Se comunica oralmente</w:t>
            </w:r>
          </w:p>
        </w:tc>
        <w:tc>
          <w:tcPr>
            <w:tcW w:w="2528" w:type="dxa"/>
          </w:tcPr>
          <w:p w14:paraId="560FB32B" w14:textId="77777777" w:rsidR="003629CF" w:rsidRPr="003629CF" w:rsidRDefault="003629CF" w:rsidP="003629CF">
            <w:pPr>
              <w:rPr>
                <w:rFonts w:ascii="Arial" w:hAnsi="Arial" w:cs="Arial"/>
              </w:rPr>
            </w:pPr>
            <w:r w:rsidRPr="003629CF">
              <w:rPr>
                <w:rFonts w:ascii="Arial" w:hAnsi="Arial" w:cs="Arial"/>
              </w:rPr>
              <w:t>Expresa oralmente sus ideas y</w:t>
            </w:r>
          </w:p>
          <w:p w14:paraId="33596C16" w14:textId="77777777" w:rsidR="003629CF" w:rsidRPr="003629CF" w:rsidRDefault="003629CF" w:rsidP="003629CF">
            <w:pPr>
              <w:rPr>
                <w:rFonts w:ascii="Arial" w:hAnsi="Arial" w:cs="Arial"/>
              </w:rPr>
            </w:pPr>
            <w:r w:rsidRPr="003629CF">
              <w:rPr>
                <w:rFonts w:ascii="Arial" w:hAnsi="Arial" w:cs="Arial"/>
              </w:rPr>
              <w:t>opiniones en inglés sobre festividades,</w:t>
            </w:r>
          </w:p>
          <w:p w14:paraId="08945E50" w14:textId="77777777" w:rsidR="003629CF" w:rsidRPr="003629CF" w:rsidRDefault="003629CF" w:rsidP="003629CF">
            <w:pPr>
              <w:rPr>
                <w:rFonts w:ascii="Arial" w:hAnsi="Arial" w:cs="Arial"/>
              </w:rPr>
            </w:pPr>
            <w:r w:rsidRPr="003629CF">
              <w:rPr>
                <w:rFonts w:ascii="Arial" w:hAnsi="Arial" w:cs="Arial"/>
              </w:rPr>
              <w:t>lugares turísticos, intereses, comidas</w:t>
            </w:r>
          </w:p>
          <w:p w14:paraId="3EF2E021" w14:textId="77777777" w:rsidR="003629CF" w:rsidRPr="003629CF" w:rsidRDefault="003629CF" w:rsidP="003629CF">
            <w:pPr>
              <w:rPr>
                <w:rFonts w:ascii="Arial" w:hAnsi="Arial" w:cs="Arial"/>
              </w:rPr>
            </w:pPr>
            <w:r w:rsidRPr="003629CF">
              <w:rPr>
                <w:rFonts w:ascii="Arial" w:hAnsi="Arial" w:cs="Arial"/>
              </w:rPr>
              <w:t>típicas, rutinas, eventos pasados</w:t>
            </w:r>
          </w:p>
          <w:p w14:paraId="068D2D41" w14:textId="77777777" w:rsidR="003629CF" w:rsidRPr="003629CF" w:rsidRDefault="003629CF" w:rsidP="003629CF">
            <w:pPr>
              <w:rPr>
                <w:rFonts w:ascii="Arial" w:hAnsi="Arial" w:cs="Arial"/>
              </w:rPr>
            </w:pPr>
            <w:r w:rsidRPr="003629CF">
              <w:rPr>
                <w:rFonts w:ascii="Arial" w:hAnsi="Arial" w:cs="Arial"/>
              </w:rPr>
              <w:t>experiencias, planes, posibilidades,</w:t>
            </w:r>
          </w:p>
          <w:p w14:paraId="710DD33A" w14:textId="77777777" w:rsidR="003629CF" w:rsidRPr="003629CF" w:rsidRDefault="003629CF" w:rsidP="003629CF">
            <w:pPr>
              <w:rPr>
                <w:rFonts w:ascii="Arial" w:hAnsi="Arial" w:cs="Arial"/>
              </w:rPr>
            </w:pPr>
            <w:r w:rsidRPr="003629CF">
              <w:rPr>
                <w:rFonts w:ascii="Arial" w:hAnsi="Arial" w:cs="Arial"/>
              </w:rPr>
              <w:t>obligaciones, prohibiciones</w:t>
            </w:r>
          </w:p>
          <w:p w14:paraId="3A6D5640" w14:textId="77777777" w:rsidR="003629CF" w:rsidRPr="003629CF" w:rsidRDefault="003629CF" w:rsidP="003629CF">
            <w:pPr>
              <w:rPr>
                <w:rFonts w:ascii="Arial" w:hAnsi="Arial" w:cs="Arial"/>
              </w:rPr>
            </w:pPr>
            <w:r w:rsidRPr="003629CF">
              <w:rPr>
                <w:rFonts w:ascii="Arial" w:hAnsi="Arial" w:cs="Arial"/>
              </w:rPr>
              <w:t>adecuándose a sus interlocutores y</w:t>
            </w:r>
          </w:p>
          <w:p w14:paraId="0F92AA99" w14:textId="77777777" w:rsidR="003629CF" w:rsidRPr="003629CF" w:rsidRDefault="003629CF" w:rsidP="003629CF">
            <w:pPr>
              <w:rPr>
                <w:rFonts w:ascii="Arial" w:hAnsi="Arial" w:cs="Arial"/>
              </w:rPr>
            </w:pPr>
            <w:r w:rsidRPr="003629CF">
              <w:rPr>
                <w:rFonts w:ascii="Arial" w:hAnsi="Arial" w:cs="Arial"/>
              </w:rPr>
              <w:t>contexto utilizando recursos no</w:t>
            </w:r>
          </w:p>
          <w:p w14:paraId="08A75ECA" w14:textId="77777777" w:rsidR="003629CF" w:rsidRPr="003629CF" w:rsidRDefault="003629CF" w:rsidP="003629CF">
            <w:pPr>
              <w:rPr>
                <w:rFonts w:ascii="Arial" w:hAnsi="Arial" w:cs="Arial"/>
              </w:rPr>
            </w:pPr>
            <w:r w:rsidRPr="003629CF">
              <w:rPr>
                <w:rFonts w:ascii="Arial" w:hAnsi="Arial" w:cs="Arial"/>
              </w:rPr>
              <w:t>verbales y para verbales para enfatizar</w:t>
            </w:r>
          </w:p>
          <w:p w14:paraId="51EA134B" w14:textId="17EC2F7F" w:rsidR="004E3A3F" w:rsidRPr="009C7FF7" w:rsidRDefault="003629CF" w:rsidP="003629CF">
            <w:pPr>
              <w:rPr>
                <w:rFonts w:ascii="Arial" w:hAnsi="Arial" w:cs="Arial"/>
              </w:rPr>
            </w:pPr>
            <w:r w:rsidRPr="003629CF">
              <w:rPr>
                <w:rFonts w:ascii="Arial" w:hAnsi="Arial" w:cs="Arial"/>
              </w:rPr>
              <w:t>la información y mantener el interés.</w:t>
            </w:r>
          </w:p>
        </w:tc>
        <w:tc>
          <w:tcPr>
            <w:tcW w:w="2528" w:type="dxa"/>
            <w:shd w:val="clear" w:color="auto" w:fill="auto"/>
          </w:tcPr>
          <w:p w14:paraId="78F65ED7" w14:textId="46A69901" w:rsidR="004E3A3F" w:rsidRPr="009C7FF7" w:rsidRDefault="00DC2A08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Habilidad para crear y entender una comunicación oral efectiva</w:t>
            </w:r>
          </w:p>
        </w:tc>
        <w:tc>
          <w:tcPr>
            <w:tcW w:w="2528" w:type="dxa"/>
          </w:tcPr>
          <w:p w14:paraId="2D364AB2" w14:textId="69398CE8" w:rsidR="004E3A3F" w:rsidRPr="009C7FF7" w:rsidRDefault="002841ED" w:rsidP="006226FA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Entender audios </w:t>
            </w:r>
            <w:r w:rsidR="006226FA" w:rsidRPr="009C7FF7">
              <w:rPr>
                <w:rFonts w:ascii="Arial" w:hAnsi="Arial" w:cs="Arial"/>
              </w:rPr>
              <w:t xml:space="preserve">y conversar </w:t>
            </w:r>
            <w:r w:rsidRPr="009C7FF7">
              <w:rPr>
                <w:rFonts w:ascii="Arial" w:hAnsi="Arial" w:cs="Arial"/>
              </w:rPr>
              <w:t xml:space="preserve">sobre </w:t>
            </w:r>
            <w:r w:rsidR="006226FA" w:rsidRPr="009C7FF7">
              <w:rPr>
                <w:rFonts w:ascii="Arial" w:hAnsi="Arial" w:cs="Arial"/>
              </w:rPr>
              <w:t>temas relacionados a la unidad.</w:t>
            </w:r>
          </w:p>
        </w:tc>
        <w:tc>
          <w:tcPr>
            <w:tcW w:w="2528" w:type="dxa"/>
          </w:tcPr>
          <w:p w14:paraId="16DC55D9" w14:textId="3AC8729D" w:rsidR="004E3A3F" w:rsidRPr="009C7FF7" w:rsidRDefault="006226FA" w:rsidP="00F7133C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Resultados de prácticas orales y de audios.</w:t>
            </w:r>
          </w:p>
        </w:tc>
        <w:tc>
          <w:tcPr>
            <w:tcW w:w="2528" w:type="dxa"/>
          </w:tcPr>
          <w:p w14:paraId="1DD62EBD" w14:textId="0ADBFB19" w:rsidR="004E3A3F" w:rsidRPr="002841ED" w:rsidRDefault="006226FA" w:rsidP="00F71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Rubrica según nivel académico.</w:t>
            </w:r>
          </w:p>
        </w:tc>
      </w:tr>
    </w:tbl>
    <w:p w14:paraId="2E507C7B" w14:textId="77777777" w:rsidR="002A41E0" w:rsidRPr="00A84CDB" w:rsidRDefault="002A41E0" w:rsidP="00BE1265">
      <w:pPr>
        <w:rPr>
          <w:rFonts w:ascii="Footlight MT Light" w:hAnsi="Footlight MT Light"/>
          <w:b/>
          <w:sz w:val="22"/>
          <w:szCs w:val="22"/>
        </w:rPr>
      </w:pPr>
    </w:p>
    <w:p w14:paraId="12A2CEE2" w14:textId="77777777" w:rsidR="0052598A" w:rsidRPr="002F3F93" w:rsidRDefault="0052598A" w:rsidP="002F3F93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06E91DE" w14:textId="77777777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94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446"/>
      </w:tblGrid>
      <w:tr w:rsidR="007712D5" w:rsidRPr="00967DB5" w14:paraId="2290EC83" w14:textId="77777777" w:rsidTr="007712D5">
        <w:tc>
          <w:tcPr>
            <w:tcW w:w="2985" w:type="dxa"/>
          </w:tcPr>
          <w:p w14:paraId="525A43EF" w14:textId="1F664B9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6446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6226FA" w:rsidRPr="006226FA" w14:paraId="754DC084" w14:textId="77777777" w:rsidTr="007452A6">
        <w:trPr>
          <w:trHeight w:val="305"/>
        </w:trPr>
        <w:tc>
          <w:tcPr>
            <w:tcW w:w="2985" w:type="dxa"/>
            <w:vAlign w:val="center"/>
          </w:tcPr>
          <w:p w14:paraId="2CCE26DF" w14:textId="4C4FE111" w:rsidR="006226FA" w:rsidRPr="006226FA" w:rsidRDefault="003629CF" w:rsidP="006226F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GENEROSIDAD</w:t>
            </w:r>
          </w:p>
        </w:tc>
        <w:tc>
          <w:tcPr>
            <w:tcW w:w="6446" w:type="dxa"/>
            <w:vAlign w:val="center"/>
          </w:tcPr>
          <w:p w14:paraId="01FD8115" w14:textId="09E846BD" w:rsidR="006226FA" w:rsidRPr="003629CF" w:rsidRDefault="003629CF" w:rsidP="00362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una lluvia de ideas para poder ayudar a los más </w:t>
            </w:r>
            <w:r w:rsidRPr="003629CF">
              <w:rPr>
                <w:rFonts w:ascii="Arial" w:hAnsi="Arial" w:cs="Arial"/>
              </w:rPr>
              <w:t>necesitados.</w:t>
            </w:r>
          </w:p>
        </w:tc>
      </w:tr>
    </w:tbl>
    <w:p w14:paraId="42DF8982" w14:textId="77777777" w:rsidR="00B93960" w:rsidRPr="006226FA" w:rsidRDefault="00B93960" w:rsidP="00BE1265">
      <w:pPr>
        <w:rPr>
          <w:rFonts w:ascii="Arial" w:hAnsi="Arial" w:cs="Arial"/>
          <w:b/>
          <w:szCs w:val="22"/>
        </w:rPr>
      </w:pPr>
    </w:p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5163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4536"/>
        <w:gridCol w:w="3543"/>
        <w:gridCol w:w="1276"/>
        <w:gridCol w:w="2552"/>
      </w:tblGrid>
      <w:tr w:rsidR="008E2FCE" w:rsidRPr="00967DB5" w14:paraId="0D49DB99" w14:textId="77777777" w:rsidTr="008E2FCE">
        <w:trPr>
          <w:trHeight w:val="385"/>
        </w:trPr>
        <w:tc>
          <w:tcPr>
            <w:tcW w:w="846" w:type="dxa"/>
          </w:tcPr>
          <w:p w14:paraId="65420E6B" w14:textId="77777777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2410" w:type="dxa"/>
          </w:tcPr>
          <w:p w14:paraId="3230090C" w14:textId="77777777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4536" w:type="dxa"/>
          </w:tcPr>
          <w:p w14:paraId="77D7D398" w14:textId="0D5136EF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3543" w:type="dxa"/>
          </w:tcPr>
          <w:p w14:paraId="2650ECE3" w14:textId="448D49F2" w:rsidR="008E2FCE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Recursos Virtuales</w:t>
            </w:r>
          </w:p>
        </w:tc>
        <w:tc>
          <w:tcPr>
            <w:tcW w:w="1276" w:type="dxa"/>
          </w:tcPr>
          <w:p w14:paraId="2DDD5DF0" w14:textId="4EC63E4D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Duración </w:t>
            </w:r>
          </w:p>
        </w:tc>
        <w:tc>
          <w:tcPr>
            <w:tcW w:w="2552" w:type="dxa"/>
          </w:tcPr>
          <w:p w14:paraId="2069936F" w14:textId="77777777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93449A" w:rsidRPr="00967DB5" w14:paraId="6E3E87BF" w14:textId="77777777" w:rsidTr="008E2FCE">
        <w:trPr>
          <w:trHeight w:val="561"/>
        </w:trPr>
        <w:tc>
          <w:tcPr>
            <w:tcW w:w="846" w:type="dxa"/>
          </w:tcPr>
          <w:p w14:paraId="657A40FD" w14:textId="77777777" w:rsidR="0093449A" w:rsidRPr="002706E0" w:rsidRDefault="0093449A" w:rsidP="009344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06E0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</w:tcPr>
          <w:p w14:paraId="1E1C23E5" w14:textId="334F105C" w:rsidR="0093449A" w:rsidRPr="00F921DF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Unit Introduction</w:t>
            </w:r>
          </w:p>
        </w:tc>
        <w:tc>
          <w:tcPr>
            <w:tcW w:w="4536" w:type="dxa"/>
          </w:tcPr>
          <w:p w14:paraId="7B336F5D" w14:textId="77777777" w:rsidR="0093449A" w:rsidRDefault="0093449A" w:rsidP="0093449A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 be aware of the learning expectations</w:t>
            </w:r>
          </w:p>
          <w:p w14:paraId="7F4429BC" w14:textId="77777777" w:rsidR="0093449A" w:rsidRDefault="0093449A" w:rsidP="0093449A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Identify the topic of the unit</w:t>
            </w:r>
          </w:p>
          <w:p w14:paraId="3899D6F1" w14:textId="75020150" w:rsidR="0093449A" w:rsidRPr="00F921DF" w:rsidRDefault="0093449A" w:rsidP="0093449A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Sharing ideas in a mind-map</w:t>
            </w:r>
          </w:p>
        </w:tc>
        <w:tc>
          <w:tcPr>
            <w:tcW w:w="3543" w:type="dxa"/>
          </w:tcPr>
          <w:p w14:paraId="3E7951F0" w14:textId="77777777" w:rsidR="0093449A" w:rsidRPr="00072022" w:rsidRDefault="0093449A" w:rsidP="0093449A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F493110" w14:textId="77777777" w:rsidR="0093449A" w:rsidRPr="00072022" w:rsidRDefault="0093449A" w:rsidP="0093449A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371A6B4" w14:textId="45EC1A97" w:rsidR="0093449A" w:rsidRPr="002706E0" w:rsidRDefault="0093449A" w:rsidP="0093449A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00D7B1B9" w14:textId="68F3A21A" w:rsidR="0093449A" w:rsidRPr="00156FAA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6DC9B556" w14:textId="5147396A" w:rsidR="0093449A" w:rsidRPr="00967DB5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06/06/2022</w:t>
            </w:r>
          </w:p>
        </w:tc>
      </w:tr>
      <w:tr w:rsidR="0093449A" w:rsidRPr="00474C12" w14:paraId="102DA363" w14:textId="77777777" w:rsidTr="008E2FCE">
        <w:trPr>
          <w:trHeight w:val="130"/>
        </w:trPr>
        <w:tc>
          <w:tcPr>
            <w:tcW w:w="846" w:type="dxa"/>
          </w:tcPr>
          <w:p w14:paraId="6FEA9827" w14:textId="77777777" w:rsidR="0093449A" w:rsidRPr="002706E0" w:rsidRDefault="0093449A" w:rsidP="009344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06E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15DC146B" w14:textId="072AF017" w:rsidR="0093449A" w:rsidRPr="00156FAA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Talents and Abilities</w:t>
            </w:r>
          </w:p>
        </w:tc>
        <w:tc>
          <w:tcPr>
            <w:tcW w:w="4536" w:type="dxa"/>
          </w:tcPr>
          <w:p w14:paraId="7BAC2F3D" w14:textId="0B0A5A69" w:rsidR="0093449A" w:rsidRDefault="0093449A" w:rsidP="0093449A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Listening: Talents and abilities</w:t>
            </w:r>
          </w:p>
          <w:p w14:paraId="37081747" w14:textId="2327B5FB" w:rsidR="0093449A" w:rsidRPr="003960FB" w:rsidRDefault="0093449A" w:rsidP="0093449A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Vocabulary Builder: Vocabulary in context</w:t>
            </w:r>
          </w:p>
        </w:tc>
        <w:tc>
          <w:tcPr>
            <w:tcW w:w="3543" w:type="dxa"/>
          </w:tcPr>
          <w:p w14:paraId="0A1863CE" w14:textId="77777777" w:rsidR="0093449A" w:rsidRPr="00072022" w:rsidRDefault="0093449A" w:rsidP="0093449A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64B997D9" w14:textId="77777777" w:rsidR="0093449A" w:rsidRPr="00072022" w:rsidRDefault="0093449A" w:rsidP="0093449A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8385FA4" w14:textId="3F033AA5" w:rsidR="0093449A" w:rsidRPr="002706E0" w:rsidRDefault="0093449A" w:rsidP="0093449A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C71C06E" w14:textId="6667AD55" w:rsidR="0093449A" w:rsidRPr="00156FAA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42F01A4C" w14:textId="34727026" w:rsidR="0093449A" w:rsidRPr="00156FAA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07/06/2022</w:t>
            </w:r>
          </w:p>
        </w:tc>
      </w:tr>
      <w:tr w:rsidR="0093449A" w:rsidRPr="00967DB5" w14:paraId="65DAFF7D" w14:textId="77777777" w:rsidTr="008E2FCE">
        <w:tc>
          <w:tcPr>
            <w:tcW w:w="846" w:type="dxa"/>
          </w:tcPr>
          <w:p w14:paraId="41E1D545" w14:textId="77777777" w:rsidR="0093449A" w:rsidRPr="002706E0" w:rsidRDefault="0093449A" w:rsidP="009344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06E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0FBF9CC6" w14:textId="0A657770" w:rsidR="0093449A" w:rsidRPr="0090578A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Vocabulary: Sentence Building</w:t>
            </w:r>
          </w:p>
        </w:tc>
        <w:tc>
          <w:tcPr>
            <w:tcW w:w="4536" w:type="dxa"/>
          </w:tcPr>
          <w:p w14:paraId="5E51A650" w14:textId="77777777" w:rsidR="0093449A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Language Check: Superlatives</w:t>
            </w:r>
          </w:p>
          <w:p w14:paraId="4188C1AF" w14:textId="52D8C80D" w:rsidR="0093449A" w:rsidRPr="00897232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Bonus Vocabulary activity: definitions</w:t>
            </w:r>
          </w:p>
        </w:tc>
        <w:tc>
          <w:tcPr>
            <w:tcW w:w="3543" w:type="dxa"/>
          </w:tcPr>
          <w:p w14:paraId="430D7341" w14:textId="77777777" w:rsidR="0093449A" w:rsidRPr="00072022" w:rsidRDefault="0093449A" w:rsidP="0093449A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760B5AC7" w14:textId="77777777" w:rsidR="0093449A" w:rsidRPr="00072022" w:rsidRDefault="0093449A" w:rsidP="0093449A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1715A3E5" w14:textId="2CA68027" w:rsidR="0093449A" w:rsidRPr="002706E0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367B2E17" w14:textId="48920C94" w:rsidR="0093449A" w:rsidRPr="00156FAA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2EA40831" w14:textId="3076A7B9" w:rsidR="0093449A" w:rsidRPr="00156FAA" w:rsidRDefault="00D02A73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93449A">
              <w:rPr>
                <w:rFonts w:ascii="Arial" w:hAnsi="Arial" w:cs="Arial"/>
                <w:sz w:val="22"/>
                <w:szCs w:val="22"/>
              </w:rPr>
              <w:t>/06/2022</w:t>
            </w:r>
          </w:p>
        </w:tc>
      </w:tr>
      <w:tr w:rsidR="0093449A" w:rsidRPr="00967DB5" w14:paraId="77B977D5" w14:textId="77777777" w:rsidTr="00225392">
        <w:tc>
          <w:tcPr>
            <w:tcW w:w="846" w:type="dxa"/>
            <w:shd w:val="clear" w:color="auto" w:fill="auto"/>
          </w:tcPr>
          <w:p w14:paraId="1D884763" w14:textId="77777777" w:rsidR="0093449A" w:rsidRPr="002706E0" w:rsidRDefault="0093449A" w:rsidP="009344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06E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102766CD" w14:textId="6DCF4D7A" w:rsidR="0093449A" w:rsidRPr="00897232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Interview about talents </w:t>
            </w:r>
          </w:p>
        </w:tc>
        <w:tc>
          <w:tcPr>
            <w:tcW w:w="4536" w:type="dxa"/>
            <w:shd w:val="clear" w:color="auto" w:fill="auto"/>
          </w:tcPr>
          <w:p w14:paraId="259CAEB6" w14:textId="17D6FAE3" w:rsidR="0093449A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Speaking: Describe qualities of people and animals</w:t>
            </w:r>
          </w:p>
          <w:p w14:paraId="59F7D35B" w14:textId="346D6071" w:rsidR="0093449A" w:rsidRPr="00897232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Make comparisons</w:t>
            </w:r>
          </w:p>
        </w:tc>
        <w:tc>
          <w:tcPr>
            <w:tcW w:w="3543" w:type="dxa"/>
            <w:shd w:val="clear" w:color="auto" w:fill="auto"/>
          </w:tcPr>
          <w:p w14:paraId="7683CF6F" w14:textId="77777777" w:rsidR="0093449A" w:rsidRPr="00072022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39B9DCF2" w14:textId="77777777" w:rsidR="0093449A" w:rsidRPr="00072022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C661DF3" w14:textId="2A5E0110" w:rsidR="0093449A" w:rsidRPr="002706E0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  <w:shd w:val="clear" w:color="auto" w:fill="auto"/>
          </w:tcPr>
          <w:p w14:paraId="137425B3" w14:textId="6D4C2D83" w:rsidR="0093449A" w:rsidRPr="00156FAA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  <w:shd w:val="clear" w:color="auto" w:fill="auto"/>
          </w:tcPr>
          <w:p w14:paraId="69D6FD1F" w14:textId="6B5EA280" w:rsidR="0093449A" w:rsidRPr="00156FAA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13/06/2022</w:t>
            </w:r>
          </w:p>
        </w:tc>
      </w:tr>
      <w:tr w:rsidR="0093449A" w:rsidRPr="00967DB5" w14:paraId="7CB9AE51" w14:textId="77777777" w:rsidTr="008E2FCE">
        <w:tc>
          <w:tcPr>
            <w:tcW w:w="846" w:type="dxa"/>
          </w:tcPr>
          <w:p w14:paraId="213723F6" w14:textId="77777777" w:rsidR="0093449A" w:rsidRPr="002706E0" w:rsidRDefault="0093449A" w:rsidP="009344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06E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5B6B5853" w14:textId="6C9805F3" w:rsidR="0093449A" w:rsidRPr="001E3C84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 look at the world</w:t>
            </w:r>
          </w:p>
        </w:tc>
        <w:tc>
          <w:tcPr>
            <w:tcW w:w="4536" w:type="dxa"/>
          </w:tcPr>
          <w:p w14:paraId="307A8BAF" w14:textId="77777777" w:rsidR="0093449A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Reading Practice: Weird contests</w:t>
            </w:r>
          </w:p>
          <w:p w14:paraId="1C034F6E" w14:textId="4C7E035C" w:rsidR="0093449A" w:rsidRPr="00EF6A2D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Organizing information</w:t>
            </w:r>
          </w:p>
        </w:tc>
        <w:tc>
          <w:tcPr>
            <w:tcW w:w="3543" w:type="dxa"/>
          </w:tcPr>
          <w:p w14:paraId="25B00587" w14:textId="77777777" w:rsidR="0093449A" w:rsidRPr="00072022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6CD0E129" w14:textId="77777777" w:rsidR="0093449A" w:rsidRPr="00072022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C7CE267" w14:textId="245AC8EC" w:rsidR="0093449A" w:rsidRPr="002706E0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60AF338" w14:textId="6A1A475C" w:rsidR="0093449A" w:rsidRPr="00156FAA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2D219764" w14:textId="288CF719" w:rsidR="0093449A" w:rsidRPr="00156FAA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14/06/2022</w:t>
            </w:r>
          </w:p>
        </w:tc>
      </w:tr>
      <w:tr w:rsidR="0093449A" w:rsidRPr="00967DB5" w14:paraId="7862CD4D" w14:textId="77777777" w:rsidTr="008E2FCE">
        <w:tc>
          <w:tcPr>
            <w:tcW w:w="846" w:type="dxa"/>
          </w:tcPr>
          <w:p w14:paraId="7A615534" w14:textId="77777777" w:rsidR="0093449A" w:rsidRPr="002706E0" w:rsidRDefault="0093449A" w:rsidP="009344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06E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030EAECB" w14:textId="3DADF152" w:rsidR="0093449A" w:rsidRPr="00156FAA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Advertisements </w:t>
            </w:r>
          </w:p>
        </w:tc>
        <w:tc>
          <w:tcPr>
            <w:tcW w:w="4536" w:type="dxa"/>
          </w:tcPr>
          <w:p w14:paraId="308274B7" w14:textId="77777777" w:rsidR="0093449A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Reading comprehension</w:t>
            </w:r>
          </w:p>
          <w:p w14:paraId="38B32043" w14:textId="3CFCEA38" w:rsidR="0093449A" w:rsidRPr="00EF6A2D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Grammar Check: Comparative clauses</w:t>
            </w:r>
          </w:p>
        </w:tc>
        <w:tc>
          <w:tcPr>
            <w:tcW w:w="3543" w:type="dxa"/>
          </w:tcPr>
          <w:p w14:paraId="68788AA6" w14:textId="77777777" w:rsidR="0093449A" w:rsidRPr="00072022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736BF65E" w14:textId="77777777" w:rsidR="0093449A" w:rsidRPr="00072022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63E18641" w14:textId="0FD75BDA" w:rsidR="0093449A" w:rsidRPr="002706E0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AE98813" w14:textId="1952CBDD" w:rsidR="0093449A" w:rsidRPr="00156FAA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7C1623A8" w14:textId="4D17537C" w:rsidR="0093449A" w:rsidRPr="00156FAA" w:rsidRDefault="00D02A73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93449A">
              <w:rPr>
                <w:rFonts w:ascii="Arial" w:hAnsi="Arial" w:cs="Arial"/>
                <w:sz w:val="22"/>
                <w:szCs w:val="22"/>
              </w:rPr>
              <w:t>/06/2022</w:t>
            </w:r>
          </w:p>
        </w:tc>
      </w:tr>
      <w:tr w:rsidR="0093449A" w:rsidRPr="00967DB5" w14:paraId="7618F30B" w14:textId="77777777" w:rsidTr="008E2FCE">
        <w:tc>
          <w:tcPr>
            <w:tcW w:w="846" w:type="dxa"/>
          </w:tcPr>
          <w:p w14:paraId="016B0B1F" w14:textId="77777777" w:rsidR="0093449A" w:rsidRPr="002706E0" w:rsidRDefault="0093449A" w:rsidP="009344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06E0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14:paraId="02965964" w14:textId="6BAD34E3" w:rsidR="0093449A" w:rsidRPr="00E72332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Visible thinking</w:t>
            </w:r>
          </w:p>
        </w:tc>
        <w:tc>
          <w:tcPr>
            <w:tcW w:w="4536" w:type="dxa"/>
          </w:tcPr>
          <w:p w14:paraId="3F157976" w14:textId="77777777" w:rsidR="0093449A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Identifying facts and opinions</w:t>
            </w:r>
          </w:p>
          <w:p w14:paraId="5CEFFC7D" w14:textId="7C9114D6" w:rsidR="0093449A" w:rsidRPr="002571F7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Analyzing advertisements.</w:t>
            </w:r>
          </w:p>
        </w:tc>
        <w:tc>
          <w:tcPr>
            <w:tcW w:w="3543" w:type="dxa"/>
          </w:tcPr>
          <w:p w14:paraId="59817CCE" w14:textId="77777777" w:rsidR="0093449A" w:rsidRPr="00072022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579DC307" w14:textId="77777777" w:rsidR="0093449A" w:rsidRPr="00072022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3438B3BE" w14:textId="5A4FB55D" w:rsidR="0093449A" w:rsidRPr="002706E0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7DB61E5C" w14:textId="406D26BA" w:rsidR="0093449A" w:rsidRPr="00E72332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4EB7A3EF" w14:textId="13A611E6" w:rsidR="0093449A" w:rsidRPr="00E72332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20/06/2022</w:t>
            </w:r>
          </w:p>
        </w:tc>
      </w:tr>
      <w:tr w:rsidR="0093449A" w:rsidRPr="00967DB5" w14:paraId="6A47CC7C" w14:textId="77777777" w:rsidTr="008E2FCE">
        <w:tc>
          <w:tcPr>
            <w:tcW w:w="846" w:type="dxa"/>
          </w:tcPr>
          <w:p w14:paraId="025A88E5" w14:textId="36614929" w:rsidR="0093449A" w:rsidRPr="00E72332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14:paraId="66427C40" w14:textId="237F4598" w:rsidR="0093449A" w:rsidRPr="006E5534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Marketing specialists</w:t>
            </w:r>
          </w:p>
        </w:tc>
        <w:tc>
          <w:tcPr>
            <w:tcW w:w="4536" w:type="dxa"/>
          </w:tcPr>
          <w:p w14:paraId="0D7A8104" w14:textId="77777777" w:rsidR="0093449A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Everyday Writing: Creating an advertisement</w:t>
            </w:r>
          </w:p>
          <w:p w14:paraId="1FA592E6" w14:textId="53E36100" w:rsidR="0093449A" w:rsidRPr="002571F7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Vocabulary builder: Spelling practice</w:t>
            </w:r>
          </w:p>
        </w:tc>
        <w:tc>
          <w:tcPr>
            <w:tcW w:w="3543" w:type="dxa"/>
          </w:tcPr>
          <w:p w14:paraId="615EADAC" w14:textId="77777777" w:rsidR="0093449A" w:rsidRPr="00072022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083982B1" w14:textId="77777777" w:rsidR="0093449A" w:rsidRPr="00072022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03EE91A3" w14:textId="215786A9" w:rsidR="0093449A" w:rsidRPr="002706E0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2E013E66" w14:textId="068C5670" w:rsidR="0093449A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00C3956B" w14:textId="65096777" w:rsidR="0093449A" w:rsidRPr="00E72332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21/06/2022</w:t>
            </w:r>
          </w:p>
        </w:tc>
      </w:tr>
      <w:tr w:rsidR="0093449A" w:rsidRPr="00967DB5" w14:paraId="4F3EC29B" w14:textId="77777777" w:rsidTr="00225392">
        <w:tc>
          <w:tcPr>
            <w:tcW w:w="846" w:type="dxa"/>
            <w:shd w:val="clear" w:color="auto" w:fill="auto"/>
          </w:tcPr>
          <w:p w14:paraId="24D0CAA4" w14:textId="4D4074F9" w:rsidR="0093449A" w:rsidRPr="00E72332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78FACDB1" w14:textId="44DC38D5" w:rsidR="0093449A" w:rsidRPr="006E5534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Music Contests </w:t>
            </w:r>
          </w:p>
        </w:tc>
        <w:tc>
          <w:tcPr>
            <w:tcW w:w="4536" w:type="dxa"/>
            <w:shd w:val="clear" w:color="auto" w:fill="auto"/>
          </w:tcPr>
          <w:p w14:paraId="0C0FCA30" w14:textId="77777777" w:rsidR="0093449A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Listening practice: Music contest</w:t>
            </w:r>
          </w:p>
          <w:p w14:paraId="48B1F084" w14:textId="0B6DBD9C" w:rsidR="0093449A" w:rsidRPr="00312C8B" w:rsidRDefault="0093449A" w:rsidP="0093449A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shd w:val="clear" w:color="auto" w:fill="auto"/>
          </w:tcPr>
          <w:p w14:paraId="38C54E6E" w14:textId="77777777" w:rsidR="0093449A" w:rsidRPr="00072022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045E9181" w14:textId="77777777" w:rsidR="0093449A" w:rsidRPr="00072022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DF7F10B" w14:textId="3B00B68A" w:rsidR="0093449A" w:rsidRPr="002706E0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  <w:shd w:val="clear" w:color="auto" w:fill="auto"/>
          </w:tcPr>
          <w:p w14:paraId="6D64E379" w14:textId="3C802A38" w:rsidR="0093449A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  <w:shd w:val="clear" w:color="auto" w:fill="auto"/>
          </w:tcPr>
          <w:p w14:paraId="52778BE5" w14:textId="23EAB600" w:rsidR="0093449A" w:rsidRPr="00E72332" w:rsidRDefault="00D02A73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93449A">
              <w:rPr>
                <w:rFonts w:ascii="Arial" w:hAnsi="Arial" w:cs="Arial"/>
                <w:sz w:val="22"/>
                <w:szCs w:val="22"/>
              </w:rPr>
              <w:t>/06/2022</w:t>
            </w:r>
          </w:p>
        </w:tc>
      </w:tr>
      <w:tr w:rsidR="0093449A" w:rsidRPr="00967DB5" w14:paraId="14FF6E51" w14:textId="77777777" w:rsidTr="008E2FCE">
        <w:tc>
          <w:tcPr>
            <w:tcW w:w="846" w:type="dxa"/>
          </w:tcPr>
          <w:p w14:paraId="3BD655B0" w14:textId="37D24B06" w:rsidR="0093449A" w:rsidRPr="00E72332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14:paraId="28A226D7" w14:textId="12BD3A36" w:rsidR="0093449A" w:rsidRPr="0090578A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Guiness World Records</w:t>
            </w:r>
          </w:p>
        </w:tc>
        <w:tc>
          <w:tcPr>
            <w:tcW w:w="4536" w:type="dxa"/>
          </w:tcPr>
          <w:p w14:paraId="11E2A0D6" w14:textId="77777777" w:rsidR="0093449A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Speaking practice: discussing the abilities of classmates</w:t>
            </w:r>
          </w:p>
          <w:p w14:paraId="6FB8E124" w14:textId="48842DEC" w:rsidR="0093449A" w:rsidRPr="002571F7" w:rsidRDefault="0093449A" w:rsidP="0093449A">
            <w:pPr>
              <w:pStyle w:val="Prrafodelista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</w:tcPr>
          <w:p w14:paraId="3475750E" w14:textId="77777777" w:rsidR="0093449A" w:rsidRPr="00072022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91868B0" w14:textId="77777777" w:rsidR="0093449A" w:rsidRPr="00072022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3D879583" w14:textId="5874F02B" w:rsidR="0093449A" w:rsidRPr="002706E0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22A21685" w14:textId="0CA593A4" w:rsidR="0093449A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3F46AA48" w14:textId="22C9C8A2" w:rsidR="0093449A" w:rsidRPr="00E72332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27/06/2022</w:t>
            </w:r>
          </w:p>
        </w:tc>
      </w:tr>
      <w:tr w:rsidR="0093449A" w:rsidRPr="00967DB5" w14:paraId="4FF6906C" w14:textId="77777777" w:rsidTr="008E2FCE">
        <w:tc>
          <w:tcPr>
            <w:tcW w:w="846" w:type="dxa"/>
          </w:tcPr>
          <w:p w14:paraId="4B1D7F4B" w14:textId="02BAC37E" w:rsidR="0093449A" w:rsidRPr="00E72332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14:paraId="45A936CA" w14:textId="21EBD006" w:rsidR="0093449A" w:rsidRPr="00897232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Records: incredible or weird?</w:t>
            </w:r>
          </w:p>
        </w:tc>
        <w:tc>
          <w:tcPr>
            <w:tcW w:w="4536" w:type="dxa"/>
          </w:tcPr>
          <w:p w14:paraId="07A7B55C" w14:textId="74FC9C70" w:rsidR="0093449A" w:rsidRPr="002571F7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Reading practice: Weird records.</w:t>
            </w:r>
          </w:p>
        </w:tc>
        <w:tc>
          <w:tcPr>
            <w:tcW w:w="3543" w:type="dxa"/>
          </w:tcPr>
          <w:p w14:paraId="1231FEF4" w14:textId="77777777" w:rsidR="0093449A" w:rsidRPr="00072022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230E97D5" w14:textId="77777777" w:rsidR="0093449A" w:rsidRPr="00072022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CAF2D7A" w14:textId="01E37AE8" w:rsidR="0093449A" w:rsidRPr="002706E0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7E532F5" w14:textId="58AE00A1" w:rsidR="0093449A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3EE0C51C" w14:textId="3222BD87" w:rsidR="0093449A" w:rsidRPr="00E72332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28/06/2022</w:t>
            </w:r>
          </w:p>
        </w:tc>
      </w:tr>
      <w:tr w:rsidR="0093449A" w:rsidRPr="00967DB5" w14:paraId="69361C05" w14:textId="77777777" w:rsidTr="008E2FCE">
        <w:tc>
          <w:tcPr>
            <w:tcW w:w="846" w:type="dxa"/>
          </w:tcPr>
          <w:p w14:paraId="5D471EF8" w14:textId="6941A9AE" w:rsidR="0093449A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10" w:type="dxa"/>
          </w:tcPr>
          <w:p w14:paraId="0C7BFA0C" w14:textId="19636821" w:rsidR="0093449A" w:rsidRDefault="0093449A" w:rsidP="009344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Language Check</w:t>
            </w:r>
          </w:p>
        </w:tc>
        <w:tc>
          <w:tcPr>
            <w:tcW w:w="4536" w:type="dxa"/>
          </w:tcPr>
          <w:p w14:paraId="0B344BB2" w14:textId="581F56D9" w:rsidR="0093449A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Series of interactive games to make sure the key grammar is understood.</w:t>
            </w:r>
          </w:p>
        </w:tc>
        <w:tc>
          <w:tcPr>
            <w:tcW w:w="3543" w:type="dxa"/>
          </w:tcPr>
          <w:p w14:paraId="414DBCC7" w14:textId="77777777" w:rsidR="0093449A" w:rsidRPr="00072022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5E4FEEB1" w14:textId="77777777" w:rsidR="0093449A" w:rsidRPr="00072022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70489B04" w14:textId="3B84D252" w:rsidR="0093449A" w:rsidRPr="00072022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2C6FE0DD" w14:textId="0A92E214" w:rsidR="0093449A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5B12543A" w14:textId="4ECD35EC" w:rsidR="0093449A" w:rsidRDefault="00D02A73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01/07</w:t>
            </w:r>
            <w:r w:rsidR="0093449A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</w:tr>
      <w:tr w:rsidR="0093449A" w:rsidRPr="00967DB5" w14:paraId="66FB9F60" w14:textId="77777777" w:rsidTr="00225392">
        <w:tc>
          <w:tcPr>
            <w:tcW w:w="846" w:type="dxa"/>
            <w:shd w:val="clear" w:color="auto" w:fill="auto"/>
          </w:tcPr>
          <w:p w14:paraId="0B6E9377" w14:textId="31673D79" w:rsidR="0093449A" w:rsidRPr="00E72332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13</w:t>
            </w:r>
          </w:p>
        </w:tc>
        <w:tc>
          <w:tcPr>
            <w:tcW w:w="2410" w:type="dxa"/>
            <w:shd w:val="clear" w:color="auto" w:fill="auto"/>
          </w:tcPr>
          <w:p w14:paraId="2C1BEA9D" w14:textId="4F7D126D" w:rsidR="0093449A" w:rsidRPr="0090578A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Argumentative Essay </w:t>
            </w:r>
          </w:p>
        </w:tc>
        <w:tc>
          <w:tcPr>
            <w:tcW w:w="4536" w:type="dxa"/>
            <w:shd w:val="clear" w:color="auto" w:fill="auto"/>
          </w:tcPr>
          <w:p w14:paraId="46044D38" w14:textId="5B6D4D43" w:rsidR="0093449A" w:rsidRPr="002571F7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Creative Writing: basics of essay writing</w:t>
            </w:r>
          </w:p>
        </w:tc>
        <w:tc>
          <w:tcPr>
            <w:tcW w:w="3543" w:type="dxa"/>
            <w:shd w:val="clear" w:color="auto" w:fill="auto"/>
          </w:tcPr>
          <w:p w14:paraId="1EC2D8CF" w14:textId="77777777" w:rsidR="0093449A" w:rsidRPr="00072022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340436AC" w14:textId="77777777" w:rsidR="0093449A" w:rsidRPr="00072022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4090ACCF" w14:textId="20B2242D" w:rsidR="0093449A" w:rsidRPr="002706E0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  <w:shd w:val="clear" w:color="auto" w:fill="auto"/>
          </w:tcPr>
          <w:p w14:paraId="2E13426C" w14:textId="2392A2E0" w:rsidR="0093449A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  <w:shd w:val="clear" w:color="auto" w:fill="auto"/>
          </w:tcPr>
          <w:p w14:paraId="33E80459" w14:textId="63622B23" w:rsidR="0093449A" w:rsidRPr="00E72332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04</w:t>
            </w:r>
            <w:r w:rsidRPr="00B011BC">
              <w:rPr>
                <w:rFonts w:ascii="Arial" w:hAnsi="Arial" w:cs="Arial"/>
                <w:sz w:val="22"/>
                <w:szCs w:val="22"/>
                <w:lang w:val="en-US"/>
              </w:rPr>
              <w:t>/0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  <w:r w:rsidRPr="00B011BC">
              <w:rPr>
                <w:rFonts w:ascii="Arial" w:hAnsi="Arial" w:cs="Arial"/>
                <w:sz w:val="22"/>
                <w:szCs w:val="22"/>
                <w:lang w:val="en-US"/>
              </w:rPr>
              <w:t>/2022</w:t>
            </w:r>
          </w:p>
        </w:tc>
      </w:tr>
      <w:tr w:rsidR="0093449A" w:rsidRPr="00967DB5" w14:paraId="470E7DB6" w14:textId="77777777" w:rsidTr="008E2FCE">
        <w:tc>
          <w:tcPr>
            <w:tcW w:w="846" w:type="dxa"/>
          </w:tcPr>
          <w:p w14:paraId="4578A687" w14:textId="100942DA" w:rsidR="0093449A" w:rsidRPr="00E72332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10" w:type="dxa"/>
          </w:tcPr>
          <w:p w14:paraId="409967D4" w14:textId="63A7D0EE" w:rsidR="0093449A" w:rsidRPr="00897232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Unit review</w:t>
            </w:r>
          </w:p>
        </w:tc>
        <w:tc>
          <w:tcPr>
            <w:tcW w:w="4536" w:type="dxa"/>
          </w:tcPr>
          <w:p w14:paraId="5831013D" w14:textId="34893E36" w:rsidR="0093449A" w:rsidRPr="002571F7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 series of interactive games to review the contents of the unit so far</w:t>
            </w:r>
          </w:p>
        </w:tc>
        <w:tc>
          <w:tcPr>
            <w:tcW w:w="3543" w:type="dxa"/>
          </w:tcPr>
          <w:p w14:paraId="0678FCD6" w14:textId="77777777" w:rsidR="0093449A" w:rsidRPr="00072022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6A885796" w14:textId="77777777" w:rsidR="0093449A" w:rsidRPr="00072022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1B1200C" w14:textId="0B94F807" w:rsidR="0093449A" w:rsidRPr="002706E0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6B09571A" w14:textId="6825737A" w:rsidR="0093449A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605F6765" w14:textId="481DC0D8" w:rsidR="0093449A" w:rsidRPr="00E72332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05/07/2022</w:t>
            </w:r>
          </w:p>
        </w:tc>
      </w:tr>
      <w:tr w:rsidR="0093449A" w:rsidRPr="00967DB5" w14:paraId="779B2812" w14:textId="77777777" w:rsidTr="008E2FCE">
        <w:tc>
          <w:tcPr>
            <w:tcW w:w="846" w:type="dxa"/>
          </w:tcPr>
          <w:p w14:paraId="4A02B21E" w14:textId="60330010" w:rsidR="0093449A" w:rsidRPr="00E72332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10" w:type="dxa"/>
          </w:tcPr>
          <w:p w14:paraId="6477FEB0" w14:textId="514705A3" w:rsidR="0093449A" w:rsidRPr="00897232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Visible thinking</w:t>
            </w:r>
          </w:p>
        </w:tc>
        <w:tc>
          <w:tcPr>
            <w:tcW w:w="4536" w:type="dxa"/>
          </w:tcPr>
          <w:p w14:paraId="66955565" w14:textId="77777777" w:rsidR="0093449A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Organizing a records competition</w:t>
            </w:r>
          </w:p>
          <w:p w14:paraId="6A72A550" w14:textId="4267F092" w:rsidR="0093449A" w:rsidRPr="007129B8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Graphic organizer</w:t>
            </w:r>
          </w:p>
        </w:tc>
        <w:tc>
          <w:tcPr>
            <w:tcW w:w="3543" w:type="dxa"/>
          </w:tcPr>
          <w:p w14:paraId="143E3CFB" w14:textId="77777777" w:rsidR="0093449A" w:rsidRPr="00072022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32B62414" w14:textId="77777777" w:rsidR="0093449A" w:rsidRPr="00072022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636F7333" w14:textId="1092E444" w:rsidR="0093449A" w:rsidRPr="002706E0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B3CE62C" w14:textId="4DEA6DFD" w:rsidR="0093449A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7A570657" w14:textId="17DCF024" w:rsidR="0093449A" w:rsidRPr="00E72332" w:rsidRDefault="00D02A73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93449A">
              <w:rPr>
                <w:rFonts w:ascii="Arial" w:hAnsi="Arial" w:cs="Arial"/>
                <w:sz w:val="22"/>
                <w:szCs w:val="22"/>
              </w:rPr>
              <w:t>/07/2022</w:t>
            </w:r>
          </w:p>
        </w:tc>
      </w:tr>
      <w:tr w:rsidR="0093449A" w:rsidRPr="00967DB5" w14:paraId="7FCD421F" w14:textId="77777777" w:rsidTr="008E2FCE">
        <w:tc>
          <w:tcPr>
            <w:tcW w:w="846" w:type="dxa"/>
          </w:tcPr>
          <w:p w14:paraId="41E0254D" w14:textId="633CCE04" w:rsidR="0093449A" w:rsidRPr="00E72332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410" w:type="dxa"/>
          </w:tcPr>
          <w:p w14:paraId="4F03CB98" w14:textId="23A99A40" w:rsidR="0093449A" w:rsidRPr="0090578A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Class Debate: What makes a champion?</w:t>
            </w:r>
          </w:p>
        </w:tc>
        <w:tc>
          <w:tcPr>
            <w:tcW w:w="4536" w:type="dxa"/>
          </w:tcPr>
          <w:p w14:paraId="5FA67124" w14:textId="7A776656" w:rsidR="0093449A" w:rsidRPr="002571F7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 discuss which athletes are most successful</w:t>
            </w:r>
          </w:p>
        </w:tc>
        <w:tc>
          <w:tcPr>
            <w:tcW w:w="3543" w:type="dxa"/>
          </w:tcPr>
          <w:p w14:paraId="13DB47E7" w14:textId="77777777" w:rsidR="0093449A" w:rsidRPr="00072022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5E622802" w14:textId="77777777" w:rsidR="0093449A" w:rsidRPr="00072022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63E1B14" w14:textId="76A5AC51" w:rsidR="0093449A" w:rsidRPr="002706E0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0F4F53A3" w14:textId="166B9691" w:rsidR="0093449A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71485AB8" w14:textId="08BACBD0" w:rsidR="0093449A" w:rsidRPr="00E72332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11/07/2022</w:t>
            </w:r>
          </w:p>
        </w:tc>
      </w:tr>
      <w:tr w:rsidR="0093449A" w:rsidRPr="00967DB5" w14:paraId="461D894D" w14:textId="77777777" w:rsidTr="00225392">
        <w:tc>
          <w:tcPr>
            <w:tcW w:w="846" w:type="dxa"/>
            <w:shd w:val="clear" w:color="auto" w:fill="auto"/>
          </w:tcPr>
          <w:p w14:paraId="43E495F1" w14:textId="743036BE" w:rsidR="0093449A" w:rsidRPr="00E72332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14:paraId="33591D7C" w14:textId="0C38D1A4" w:rsidR="0093449A" w:rsidRPr="00374F34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4F3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Unit Review </w:t>
            </w:r>
          </w:p>
        </w:tc>
        <w:tc>
          <w:tcPr>
            <w:tcW w:w="4536" w:type="dxa"/>
            <w:shd w:val="clear" w:color="auto" w:fill="auto"/>
          </w:tcPr>
          <w:p w14:paraId="6480328D" w14:textId="77777777" w:rsidR="0093449A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Review the contents of the unit</w:t>
            </w:r>
          </w:p>
          <w:p w14:paraId="7CCCFD34" w14:textId="7923A6F9" w:rsidR="0093449A" w:rsidRPr="002571F7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Spelling bee</w:t>
            </w:r>
          </w:p>
        </w:tc>
        <w:tc>
          <w:tcPr>
            <w:tcW w:w="3543" w:type="dxa"/>
            <w:shd w:val="clear" w:color="auto" w:fill="auto"/>
          </w:tcPr>
          <w:p w14:paraId="72A89B03" w14:textId="77777777" w:rsidR="0093449A" w:rsidRPr="00072022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94FA66B" w14:textId="77777777" w:rsidR="0093449A" w:rsidRPr="00072022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4B991512" w14:textId="0FB0391B" w:rsidR="0093449A" w:rsidRPr="002706E0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  <w:shd w:val="clear" w:color="auto" w:fill="auto"/>
          </w:tcPr>
          <w:p w14:paraId="5F1AA7F4" w14:textId="0478AD58" w:rsidR="0093449A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  <w:shd w:val="clear" w:color="auto" w:fill="auto"/>
          </w:tcPr>
          <w:p w14:paraId="1CAA236B" w14:textId="01299A85" w:rsidR="0093449A" w:rsidRPr="00E72332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12/07/2022</w:t>
            </w:r>
          </w:p>
        </w:tc>
      </w:tr>
      <w:tr w:rsidR="0093449A" w:rsidRPr="00967DB5" w14:paraId="66E37AB2" w14:textId="77777777" w:rsidTr="008E2FCE">
        <w:tc>
          <w:tcPr>
            <w:tcW w:w="846" w:type="dxa"/>
          </w:tcPr>
          <w:p w14:paraId="7B732B9D" w14:textId="1FB3A153" w:rsidR="0093449A" w:rsidRPr="00E72332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410" w:type="dxa"/>
          </w:tcPr>
          <w:p w14:paraId="0C5D3095" w14:textId="269A51A3" w:rsidR="0093449A" w:rsidRPr="00897232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 Test</w:t>
            </w:r>
          </w:p>
        </w:tc>
        <w:tc>
          <w:tcPr>
            <w:tcW w:w="4536" w:type="dxa"/>
          </w:tcPr>
          <w:p w14:paraId="6E1D720F" w14:textId="1D8498D5" w:rsidR="0093449A" w:rsidRPr="002571F7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Tests the units on the contents of the Unit.</w:t>
            </w:r>
          </w:p>
        </w:tc>
        <w:tc>
          <w:tcPr>
            <w:tcW w:w="3543" w:type="dxa"/>
          </w:tcPr>
          <w:p w14:paraId="3D98214D" w14:textId="77777777" w:rsidR="0093449A" w:rsidRPr="00072022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0426217" w14:textId="77777777" w:rsidR="0093449A" w:rsidRPr="00072022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1FD23C6F" w14:textId="5DB9BB09" w:rsidR="0093449A" w:rsidRPr="002706E0" w:rsidRDefault="0093449A" w:rsidP="0093449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7AAD908C" w14:textId="79F22499" w:rsidR="0093449A" w:rsidRDefault="0093449A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6F8F48A9" w14:textId="5992318D" w:rsidR="0093449A" w:rsidRPr="00E72332" w:rsidRDefault="00D02A73" w:rsidP="0093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93449A">
              <w:rPr>
                <w:rFonts w:ascii="Arial" w:hAnsi="Arial" w:cs="Arial"/>
                <w:sz w:val="22"/>
                <w:szCs w:val="22"/>
              </w:rPr>
              <w:t>/07/2022</w:t>
            </w:r>
          </w:p>
        </w:tc>
      </w:tr>
      <w:tr w:rsidR="009454CB" w:rsidRPr="00967DB5" w14:paraId="08618264" w14:textId="77777777" w:rsidTr="008E2FCE">
        <w:tc>
          <w:tcPr>
            <w:tcW w:w="846" w:type="dxa"/>
          </w:tcPr>
          <w:p w14:paraId="619CF209" w14:textId="2B62CBF7" w:rsidR="009454CB" w:rsidRDefault="009454CB" w:rsidP="009454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410" w:type="dxa"/>
          </w:tcPr>
          <w:p w14:paraId="5CFE3E60" w14:textId="47F1FA89" w:rsidR="009454CB" w:rsidRDefault="009454CB" w:rsidP="009454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 assessment</w:t>
            </w:r>
          </w:p>
        </w:tc>
        <w:tc>
          <w:tcPr>
            <w:tcW w:w="4536" w:type="dxa"/>
          </w:tcPr>
          <w:p w14:paraId="29253D33" w14:textId="77777777" w:rsidR="009454CB" w:rsidRDefault="009454CB" w:rsidP="009454CB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Tests the students on the contents of the Unit.</w:t>
            </w:r>
          </w:p>
          <w:p w14:paraId="20ABD36D" w14:textId="14A9A8CB" w:rsidR="009454CB" w:rsidRDefault="009454CB" w:rsidP="009454CB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Rehearse previously seen contents of the Unit.</w:t>
            </w:r>
          </w:p>
        </w:tc>
        <w:tc>
          <w:tcPr>
            <w:tcW w:w="3543" w:type="dxa"/>
          </w:tcPr>
          <w:p w14:paraId="4BBD305D" w14:textId="77777777" w:rsidR="009454CB" w:rsidRPr="00072022" w:rsidRDefault="009454CB" w:rsidP="009454CB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33F5379A" w14:textId="77777777" w:rsidR="009454CB" w:rsidRPr="00072022" w:rsidRDefault="009454CB" w:rsidP="009454CB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7ADABB4F" w14:textId="6162E449" w:rsidR="009454CB" w:rsidRPr="00072022" w:rsidRDefault="009454CB" w:rsidP="009454CB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3450C72D" w14:textId="29DCC074" w:rsidR="009454CB" w:rsidRPr="0035244D" w:rsidRDefault="009454CB" w:rsidP="009454CB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19F5DE65" w14:textId="1FD3E490" w:rsidR="009454CB" w:rsidRDefault="009454CB" w:rsidP="009454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18/07/2022</w:t>
            </w:r>
          </w:p>
        </w:tc>
      </w:tr>
      <w:tr w:rsidR="009454CB" w:rsidRPr="00967DB5" w14:paraId="5AD2AC65" w14:textId="77777777" w:rsidTr="008E2FCE">
        <w:tc>
          <w:tcPr>
            <w:tcW w:w="846" w:type="dxa"/>
          </w:tcPr>
          <w:p w14:paraId="28761CF7" w14:textId="55E65C96" w:rsidR="009454CB" w:rsidRDefault="009454CB" w:rsidP="009454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410" w:type="dxa"/>
          </w:tcPr>
          <w:p w14:paraId="56420094" w14:textId="14CFE641" w:rsidR="009454CB" w:rsidRDefault="009454CB" w:rsidP="009454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 assessment</w:t>
            </w:r>
          </w:p>
        </w:tc>
        <w:tc>
          <w:tcPr>
            <w:tcW w:w="4536" w:type="dxa"/>
          </w:tcPr>
          <w:p w14:paraId="06C1035D" w14:textId="77777777" w:rsidR="009454CB" w:rsidRDefault="009454CB" w:rsidP="009454CB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Tests the students on the contents of the Unit.</w:t>
            </w:r>
          </w:p>
          <w:p w14:paraId="3D1D073B" w14:textId="35AABFA8" w:rsidR="009454CB" w:rsidRDefault="009454CB" w:rsidP="009454CB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Rehearse previously seen contents of the Unit.</w:t>
            </w:r>
          </w:p>
        </w:tc>
        <w:tc>
          <w:tcPr>
            <w:tcW w:w="3543" w:type="dxa"/>
          </w:tcPr>
          <w:p w14:paraId="728764B3" w14:textId="77777777" w:rsidR="009454CB" w:rsidRPr="00072022" w:rsidRDefault="009454CB" w:rsidP="009454CB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F2F0A9B" w14:textId="77777777" w:rsidR="009454CB" w:rsidRPr="00072022" w:rsidRDefault="009454CB" w:rsidP="009454CB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1DAB37A1" w14:textId="5AB6C595" w:rsidR="009454CB" w:rsidRPr="00072022" w:rsidRDefault="009454CB" w:rsidP="009454CB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C81E31F" w14:textId="30C6C6D6" w:rsidR="009454CB" w:rsidRPr="0035244D" w:rsidRDefault="009454CB" w:rsidP="009454CB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2DF2E89D" w14:textId="202FBEC2" w:rsidR="009454CB" w:rsidRDefault="00D02A73" w:rsidP="009454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9454CB">
              <w:rPr>
                <w:rFonts w:ascii="Arial" w:hAnsi="Arial" w:cs="Arial"/>
                <w:sz w:val="22"/>
                <w:szCs w:val="22"/>
              </w:rPr>
              <w:t>/07/2022</w:t>
            </w:r>
          </w:p>
        </w:tc>
      </w:tr>
      <w:tr w:rsidR="009454CB" w:rsidRPr="00967DB5" w14:paraId="5B0CF89E" w14:textId="77777777" w:rsidTr="008E2FCE">
        <w:tc>
          <w:tcPr>
            <w:tcW w:w="846" w:type="dxa"/>
          </w:tcPr>
          <w:p w14:paraId="208ACA34" w14:textId="5C0EFB9C" w:rsidR="009454CB" w:rsidRDefault="009454CB" w:rsidP="009454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410" w:type="dxa"/>
          </w:tcPr>
          <w:p w14:paraId="077C0323" w14:textId="54C6D42F" w:rsidR="009454CB" w:rsidRDefault="009454CB" w:rsidP="009454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 assessment</w:t>
            </w:r>
          </w:p>
        </w:tc>
        <w:tc>
          <w:tcPr>
            <w:tcW w:w="4536" w:type="dxa"/>
          </w:tcPr>
          <w:p w14:paraId="6AC7041C" w14:textId="77777777" w:rsidR="009454CB" w:rsidRDefault="009454CB" w:rsidP="009454CB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Tests the students on the contents of the Unit.</w:t>
            </w:r>
          </w:p>
          <w:p w14:paraId="3B910BD0" w14:textId="6FF59BBB" w:rsidR="009454CB" w:rsidRDefault="009454CB" w:rsidP="009454CB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Rehearse previously seen contents of the Unit.</w:t>
            </w:r>
          </w:p>
        </w:tc>
        <w:tc>
          <w:tcPr>
            <w:tcW w:w="3543" w:type="dxa"/>
          </w:tcPr>
          <w:p w14:paraId="3C6454FD" w14:textId="77777777" w:rsidR="009454CB" w:rsidRPr="00072022" w:rsidRDefault="009454CB" w:rsidP="009454CB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701D31B8" w14:textId="77777777" w:rsidR="009454CB" w:rsidRPr="00072022" w:rsidRDefault="009454CB" w:rsidP="009454CB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467F09F2" w14:textId="2B094872" w:rsidR="009454CB" w:rsidRPr="00072022" w:rsidRDefault="009454CB" w:rsidP="009454CB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12AD6B86" w14:textId="1E2D06C5" w:rsidR="009454CB" w:rsidRPr="0035244D" w:rsidRDefault="009454CB" w:rsidP="009454CB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2202A8A8" w14:textId="00A14443" w:rsidR="009454CB" w:rsidRDefault="00D02A73" w:rsidP="009454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bookmarkStart w:id="0" w:name="_GoBack"/>
            <w:bookmarkEnd w:id="0"/>
            <w:r w:rsidR="009454CB">
              <w:rPr>
                <w:rFonts w:ascii="Arial" w:hAnsi="Arial" w:cs="Arial"/>
                <w:sz w:val="22"/>
                <w:szCs w:val="22"/>
              </w:rPr>
              <w:t>/07/2022</w:t>
            </w:r>
          </w:p>
        </w:tc>
      </w:tr>
    </w:tbl>
    <w:p w14:paraId="3C663C9C" w14:textId="77777777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392FF7D3" w14:textId="2D6CDC63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223DA849" w:rsidR="0097397D" w:rsidRPr="00967DB5" w:rsidRDefault="0097397D" w:rsidP="002706E0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2852"/>
        <w:gridCol w:w="4802"/>
        <w:gridCol w:w="4678"/>
      </w:tblGrid>
      <w:tr w:rsidR="006226FA" w:rsidRPr="005E7E5C" w14:paraId="626721DC" w14:textId="77777777" w:rsidTr="006226FA">
        <w:trPr>
          <w:trHeight w:val="77"/>
        </w:trPr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4B5CF074" w14:textId="77777777" w:rsidR="006226FA" w:rsidRPr="005E7E5C" w:rsidRDefault="006226FA" w:rsidP="006D5215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lastRenderedPageBreak/>
              <w:t>AREA</w:t>
            </w:r>
          </w:p>
        </w:tc>
        <w:tc>
          <w:tcPr>
            <w:tcW w:w="2852" w:type="dxa"/>
            <w:shd w:val="clear" w:color="auto" w:fill="D9D9D9" w:themeFill="background1" w:themeFillShade="D9"/>
            <w:vAlign w:val="center"/>
          </w:tcPr>
          <w:p w14:paraId="478162B0" w14:textId="77777777" w:rsidR="006226FA" w:rsidRPr="005E7E5C" w:rsidRDefault="006226FA" w:rsidP="006D5215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49B3DDE4" w14:textId="77777777" w:rsidR="006226FA" w:rsidRPr="00221C81" w:rsidRDefault="006226FA" w:rsidP="006D521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  <w:sz w:val="12"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</w:r>
          </w:p>
          <w:p w14:paraId="14545982" w14:textId="77777777" w:rsidR="006226FA" w:rsidRPr="005E7E5C" w:rsidRDefault="006226FA" w:rsidP="006D5215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2FA965D" w14:textId="77777777" w:rsidR="006226FA" w:rsidRPr="005E7E5C" w:rsidRDefault="006226FA" w:rsidP="006D5215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6226FA" w:rsidRPr="005E7E5C" w14:paraId="2FEFF3A4" w14:textId="77777777" w:rsidTr="006226FA">
        <w:trPr>
          <w:cantSplit/>
          <w:trHeight w:val="1900"/>
        </w:trPr>
        <w:tc>
          <w:tcPr>
            <w:tcW w:w="1258" w:type="dxa"/>
            <w:textDirection w:val="btLr"/>
            <w:vAlign w:val="center"/>
          </w:tcPr>
          <w:p w14:paraId="298AD7FB" w14:textId="77777777" w:rsidR="006226FA" w:rsidRPr="005E7E5C" w:rsidRDefault="006226FA" w:rsidP="006D5215">
            <w:pPr>
              <w:ind w:left="113" w:right="113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52" w:type="dxa"/>
          </w:tcPr>
          <w:p w14:paraId="4E8C879B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</w:rPr>
              <w:t>Estrategias de participación</w:t>
            </w:r>
          </w:p>
          <w:p w14:paraId="003B33D5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Estrategias para indagar los saberes previos</w:t>
            </w:r>
          </w:p>
          <w:p w14:paraId="7A4022C8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Estrategias de comprensión lectora.</w:t>
            </w:r>
          </w:p>
          <w:p w14:paraId="0983398A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Estudio de casos.</w:t>
            </w:r>
          </w:p>
          <w:p w14:paraId="0A430DC5" w14:textId="77777777" w:rsidR="006226FA" w:rsidRPr="005E7E5C" w:rsidRDefault="006226FA" w:rsidP="006D521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4973FF9B" w14:textId="77777777" w:rsidR="006226FA" w:rsidRPr="005E7E5C" w:rsidRDefault="006226FA" w:rsidP="006D521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</w:tcPr>
          <w:p w14:paraId="0221AA44" w14:textId="76305BEF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Diálogo, debate</w:t>
            </w:r>
            <w:r w:rsidR="00121CBA">
              <w:rPr>
                <w:rFonts w:ascii="Arial" w:hAnsi="Arial" w:cs="Arial"/>
              </w:rPr>
              <w:t>, Pregunta Abierta</w:t>
            </w:r>
            <w:r w:rsidRPr="00075327">
              <w:rPr>
                <w:rFonts w:ascii="Arial" w:hAnsi="Arial" w:cs="Arial"/>
              </w:rPr>
              <w:t>.</w:t>
            </w:r>
          </w:p>
          <w:p w14:paraId="608D94B8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Lluvia de ideas</w:t>
            </w:r>
          </w:p>
          <w:p w14:paraId="328F4285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Intervención oral.</w:t>
            </w:r>
          </w:p>
          <w:p w14:paraId="3CF7B378" w14:textId="3AA8C8E0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Organizadores gráficos: mapa conceptual, </w:t>
            </w:r>
            <w:r w:rsidR="00121CBA">
              <w:rPr>
                <w:rFonts w:ascii="Arial" w:hAnsi="Arial" w:cs="Arial"/>
              </w:rPr>
              <w:t>Tablero Colaborativo</w:t>
            </w:r>
          </w:p>
          <w:p w14:paraId="05ACE38E" w14:textId="3289B7A3" w:rsidR="006226FA" w:rsidRPr="00075327" w:rsidRDefault="00121CB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Encuesta, Cuestionario, Memotest, Completar los espacios</w:t>
            </w:r>
          </w:p>
        </w:tc>
        <w:tc>
          <w:tcPr>
            <w:tcW w:w="4678" w:type="dxa"/>
          </w:tcPr>
          <w:p w14:paraId="54A273B6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Lista de control o de asistencia </w:t>
            </w:r>
          </w:p>
          <w:p w14:paraId="773DDEA3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Registro auxiliar </w:t>
            </w:r>
          </w:p>
          <w:p w14:paraId="1B930509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Guía de intervención oral </w:t>
            </w:r>
          </w:p>
          <w:p w14:paraId="7234DA72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Cuestionarios</w:t>
            </w:r>
          </w:p>
          <w:p w14:paraId="70AD3FBF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Portafolio</w:t>
            </w:r>
          </w:p>
          <w:p w14:paraId="417377CD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Trabajos prácticos</w:t>
            </w:r>
          </w:p>
          <w:p w14:paraId="05C7BF3B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Formulario de Google.</w:t>
            </w:r>
          </w:p>
          <w:p w14:paraId="5AFFE00C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Mentimiter</w:t>
            </w:r>
          </w:p>
          <w:p w14:paraId="25430D3E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Kahoot</w:t>
            </w:r>
          </w:p>
          <w:p w14:paraId="185FD80C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Padlet</w:t>
            </w:r>
          </w:p>
        </w:tc>
      </w:tr>
    </w:tbl>
    <w:p w14:paraId="74BF4C6A" w14:textId="77777777" w:rsidR="0050205E" w:rsidRPr="00967DB5" w:rsidRDefault="0050205E" w:rsidP="006226FA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69E37EB5" w14:textId="77777777" w:rsidR="005A285E" w:rsidRPr="00967DB5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FD28FC8" w14:textId="77777777" w:rsidR="006226FA" w:rsidRPr="005E7E5C" w:rsidRDefault="006226FA" w:rsidP="006226FA">
      <w:pPr>
        <w:pStyle w:val="Prrafodelista"/>
        <w:ind w:left="709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4BE2F9B8" w14:textId="77777777" w:rsidR="006226FA" w:rsidRPr="005E7E5C" w:rsidRDefault="006226FA" w:rsidP="006226FA">
      <w:pPr>
        <w:pStyle w:val="Prrafodelista"/>
        <w:ind w:left="284"/>
        <w:rPr>
          <w:rFonts w:ascii="Arial" w:eastAsia="Calibri" w:hAnsi="Arial" w:cs="Arial"/>
          <w:b/>
        </w:rPr>
      </w:pPr>
    </w:p>
    <w:p w14:paraId="5D92F0AB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MINISTERIO DE EDUCACIÓN. (2019) Currículo Nacional de la Educación Básica”. Lima</w:t>
      </w:r>
    </w:p>
    <w:p w14:paraId="6927AE61" w14:textId="77777777" w:rsid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Páginas web de Internet</w:t>
      </w:r>
    </w:p>
    <w:p w14:paraId="3259AC69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Plataforma AMCO/ALUZO.</w:t>
      </w:r>
    </w:p>
    <w:p w14:paraId="35380493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Módulos de biblioteca</w:t>
      </w:r>
    </w:p>
    <w:p w14:paraId="4114395E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Revistas y periódicos</w:t>
      </w:r>
      <w:r>
        <w:rPr>
          <w:rFonts w:ascii="Arial" w:eastAsia="SimSun" w:hAnsi="Arial" w:cs="Arial"/>
          <w:lang w:eastAsia="zh-CN"/>
        </w:rPr>
        <w:t>.</w:t>
      </w:r>
      <w:r w:rsidRPr="005E7E5C">
        <w:rPr>
          <w:rFonts w:ascii="Arial" w:eastAsia="SimSun" w:hAnsi="Arial" w:cs="Arial"/>
          <w:lang w:eastAsia="zh-CN"/>
        </w:rPr>
        <w:t xml:space="preserve"> </w:t>
      </w:r>
    </w:p>
    <w:p w14:paraId="3FE9AD4E" w14:textId="77777777" w:rsidR="006226FA" w:rsidRPr="005E7E5C" w:rsidRDefault="006226FA" w:rsidP="006226FA">
      <w:pPr>
        <w:rPr>
          <w:rFonts w:ascii="Arial" w:eastAsia="SimSun" w:hAnsi="Arial" w:cs="Arial"/>
          <w:lang w:eastAsia="zh-CN"/>
        </w:rPr>
      </w:pPr>
    </w:p>
    <w:p w14:paraId="02AA613B" w14:textId="77777777" w:rsidR="006226FA" w:rsidRPr="005E7E5C" w:rsidRDefault="006226FA" w:rsidP="006226FA">
      <w:pPr>
        <w:rPr>
          <w:rFonts w:ascii="Arial" w:eastAsia="SimSun" w:hAnsi="Arial" w:cs="Arial"/>
          <w:b/>
          <w:lang w:eastAsia="zh-CN"/>
        </w:rPr>
      </w:pPr>
    </w:p>
    <w:p w14:paraId="5D60CA61" w14:textId="77777777" w:rsidR="006226FA" w:rsidRPr="005E7E5C" w:rsidRDefault="006226FA" w:rsidP="006226FA">
      <w:pPr>
        <w:pStyle w:val="Prrafodelista"/>
        <w:ind w:left="709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6540E30D" w14:textId="77777777" w:rsidR="006226FA" w:rsidRPr="005E7E5C" w:rsidRDefault="006226FA" w:rsidP="006226FA">
      <w:pPr>
        <w:pStyle w:val="Prrafodelista"/>
        <w:ind w:left="284"/>
        <w:rPr>
          <w:rFonts w:ascii="Arial" w:eastAsia="Calibri" w:hAnsi="Arial" w:cs="Arial"/>
          <w:b/>
        </w:rPr>
      </w:pPr>
    </w:p>
    <w:p w14:paraId="05534537" w14:textId="77777777" w:rsid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Plataforma AMCO/ALUZO.</w:t>
      </w:r>
    </w:p>
    <w:p w14:paraId="60164B7C" w14:textId="1B0C6AEB" w:rsidR="00950CBD" w:rsidRP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Páginas web de Internet</w:t>
      </w:r>
    </w:p>
    <w:p w14:paraId="525AC2DD" w14:textId="77777777" w:rsidR="00B15FF5" w:rsidRPr="00967DB5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6432575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77777777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54F9B5A0" w:rsidR="00DC7100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p w14:paraId="0AB9AE39" w14:textId="2B0A6EEB" w:rsidR="005249BA" w:rsidRDefault="005249BA" w:rsidP="0027235E">
      <w:pPr>
        <w:rPr>
          <w:rFonts w:ascii="Arial" w:hAnsi="Arial" w:cs="Arial"/>
          <w:b/>
          <w:sz w:val="22"/>
          <w:szCs w:val="22"/>
        </w:rPr>
      </w:pPr>
    </w:p>
    <w:p w14:paraId="69F1BB41" w14:textId="4A4DF2D4" w:rsidR="005249BA" w:rsidRPr="00967DB5" w:rsidRDefault="005249BA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24454A5" wp14:editId="603D290C">
            <wp:simplePos x="0" y="0"/>
            <wp:positionH relativeFrom="column">
              <wp:posOffset>5718810</wp:posOffset>
            </wp:positionH>
            <wp:positionV relativeFrom="paragraph">
              <wp:posOffset>66675</wp:posOffset>
            </wp:positionV>
            <wp:extent cx="2330450" cy="939800"/>
            <wp:effectExtent l="0" t="0" r="0" b="0"/>
            <wp:wrapThrough wrapText="bothSides">
              <wp:wrapPolygon edited="0">
                <wp:start x="0" y="0"/>
                <wp:lineTo x="0" y="21016"/>
                <wp:lineTo x="21365" y="21016"/>
                <wp:lineTo x="2136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249BA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6F095" w14:textId="77777777" w:rsidR="00383BC9" w:rsidRDefault="00383BC9" w:rsidP="00723003">
      <w:r>
        <w:separator/>
      </w:r>
    </w:p>
  </w:endnote>
  <w:endnote w:type="continuationSeparator" w:id="0">
    <w:p w14:paraId="01E1D14C" w14:textId="77777777" w:rsidR="00383BC9" w:rsidRDefault="00383BC9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6C535" w14:textId="77777777" w:rsidR="00383BC9" w:rsidRDefault="00383BC9" w:rsidP="00723003">
      <w:r>
        <w:separator/>
      </w:r>
    </w:p>
  </w:footnote>
  <w:footnote w:type="continuationSeparator" w:id="0">
    <w:p w14:paraId="574A90F5" w14:textId="77777777" w:rsidR="00383BC9" w:rsidRDefault="00383BC9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0B749B"/>
    <w:multiLevelType w:val="hybridMultilevel"/>
    <w:tmpl w:val="C2CA4CD8"/>
    <w:lvl w:ilvl="0" w:tplc="7CD0A1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64E50"/>
    <w:multiLevelType w:val="hybridMultilevel"/>
    <w:tmpl w:val="18BE9E90"/>
    <w:lvl w:ilvl="0" w:tplc="6C240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45861C5"/>
    <w:multiLevelType w:val="hybridMultilevel"/>
    <w:tmpl w:val="FE022562"/>
    <w:lvl w:ilvl="0" w:tplc="90EAE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3AB02161"/>
    <w:multiLevelType w:val="hybridMultilevel"/>
    <w:tmpl w:val="FFD8C2CC"/>
    <w:lvl w:ilvl="0" w:tplc="CE46E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7" w15:restartNumberingAfterBreak="0">
    <w:nsid w:val="588768A8"/>
    <w:multiLevelType w:val="hybridMultilevel"/>
    <w:tmpl w:val="227083A6"/>
    <w:lvl w:ilvl="0" w:tplc="7D8A9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36683D"/>
    <w:multiLevelType w:val="hybridMultilevel"/>
    <w:tmpl w:val="DC96F1DE"/>
    <w:lvl w:ilvl="0" w:tplc="5D0868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7245A3"/>
    <w:multiLevelType w:val="hybridMultilevel"/>
    <w:tmpl w:val="BA783CE6"/>
    <w:lvl w:ilvl="0" w:tplc="ED462584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F4F88"/>
    <w:multiLevelType w:val="hybridMultilevel"/>
    <w:tmpl w:val="863885E2"/>
    <w:lvl w:ilvl="0" w:tplc="706EA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C6063"/>
    <w:multiLevelType w:val="hybridMultilevel"/>
    <w:tmpl w:val="2ADCAC46"/>
    <w:lvl w:ilvl="0" w:tplc="94FE6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F2FE9"/>
    <w:multiLevelType w:val="hybridMultilevel"/>
    <w:tmpl w:val="3A16B52C"/>
    <w:lvl w:ilvl="0" w:tplc="2514E5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45"/>
  </w:num>
  <w:num w:numId="4">
    <w:abstractNumId w:val="29"/>
  </w:num>
  <w:num w:numId="5">
    <w:abstractNumId w:val="6"/>
  </w:num>
  <w:num w:numId="6">
    <w:abstractNumId w:val="14"/>
  </w:num>
  <w:num w:numId="7">
    <w:abstractNumId w:val="10"/>
  </w:num>
  <w:num w:numId="8">
    <w:abstractNumId w:val="36"/>
  </w:num>
  <w:num w:numId="9">
    <w:abstractNumId w:val="13"/>
  </w:num>
  <w:num w:numId="10">
    <w:abstractNumId w:val="15"/>
  </w:num>
  <w:num w:numId="11">
    <w:abstractNumId w:val="23"/>
  </w:num>
  <w:num w:numId="12">
    <w:abstractNumId w:val="22"/>
  </w:num>
  <w:num w:numId="13">
    <w:abstractNumId w:val="39"/>
  </w:num>
  <w:num w:numId="14">
    <w:abstractNumId w:val="3"/>
  </w:num>
  <w:num w:numId="15">
    <w:abstractNumId w:val="9"/>
  </w:num>
  <w:num w:numId="16">
    <w:abstractNumId w:val="16"/>
  </w:num>
  <w:num w:numId="17">
    <w:abstractNumId w:val="24"/>
  </w:num>
  <w:num w:numId="18">
    <w:abstractNumId w:val="5"/>
  </w:num>
  <w:num w:numId="19">
    <w:abstractNumId w:val="26"/>
  </w:num>
  <w:num w:numId="20">
    <w:abstractNumId w:val="4"/>
  </w:num>
  <w:num w:numId="21">
    <w:abstractNumId w:val="1"/>
  </w:num>
  <w:num w:numId="22">
    <w:abstractNumId w:val="12"/>
  </w:num>
  <w:num w:numId="23">
    <w:abstractNumId w:val="2"/>
  </w:num>
  <w:num w:numId="24">
    <w:abstractNumId w:val="8"/>
  </w:num>
  <w:num w:numId="25">
    <w:abstractNumId w:val="30"/>
  </w:num>
  <w:num w:numId="26">
    <w:abstractNumId w:val="46"/>
  </w:num>
  <w:num w:numId="27">
    <w:abstractNumId w:val="38"/>
  </w:num>
  <w:num w:numId="28">
    <w:abstractNumId w:val="37"/>
  </w:num>
  <w:num w:numId="29">
    <w:abstractNumId w:val="35"/>
  </w:num>
  <w:num w:numId="30">
    <w:abstractNumId w:val="42"/>
  </w:num>
  <w:num w:numId="31">
    <w:abstractNumId w:val="25"/>
  </w:num>
  <w:num w:numId="32">
    <w:abstractNumId w:val="18"/>
  </w:num>
  <w:num w:numId="33">
    <w:abstractNumId w:val="31"/>
  </w:num>
  <w:num w:numId="34">
    <w:abstractNumId w:val="33"/>
  </w:num>
  <w:num w:numId="35">
    <w:abstractNumId w:val="32"/>
  </w:num>
  <w:num w:numId="36">
    <w:abstractNumId w:val="40"/>
  </w:num>
  <w:num w:numId="37">
    <w:abstractNumId w:val="11"/>
  </w:num>
  <w:num w:numId="38">
    <w:abstractNumId w:val="43"/>
  </w:num>
  <w:num w:numId="39">
    <w:abstractNumId w:val="20"/>
  </w:num>
  <w:num w:numId="40">
    <w:abstractNumId w:val="7"/>
  </w:num>
  <w:num w:numId="41">
    <w:abstractNumId w:val="17"/>
  </w:num>
  <w:num w:numId="42">
    <w:abstractNumId w:val="19"/>
  </w:num>
  <w:num w:numId="43">
    <w:abstractNumId w:val="21"/>
  </w:num>
  <w:num w:numId="44">
    <w:abstractNumId w:val="41"/>
  </w:num>
  <w:num w:numId="45">
    <w:abstractNumId w:val="27"/>
  </w:num>
  <w:num w:numId="46">
    <w:abstractNumId w:val="44"/>
  </w:num>
  <w:num w:numId="47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0FE"/>
    <w:rsid w:val="00023F4E"/>
    <w:rsid w:val="00027392"/>
    <w:rsid w:val="00027B1D"/>
    <w:rsid w:val="00033D97"/>
    <w:rsid w:val="00034D1C"/>
    <w:rsid w:val="00042DFC"/>
    <w:rsid w:val="00045559"/>
    <w:rsid w:val="0005688A"/>
    <w:rsid w:val="00057939"/>
    <w:rsid w:val="000634FC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CBA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3E4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0A29"/>
    <w:rsid w:val="001B1250"/>
    <w:rsid w:val="001B6237"/>
    <w:rsid w:val="001C1392"/>
    <w:rsid w:val="001C347A"/>
    <w:rsid w:val="001C5C99"/>
    <w:rsid w:val="001C5D92"/>
    <w:rsid w:val="001C6DCB"/>
    <w:rsid w:val="001C7B97"/>
    <w:rsid w:val="001E3C84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5392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06E0"/>
    <w:rsid w:val="002721EB"/>
    <w:rsid w:val="0027235E"/>
    <w:rsid w:val="002773A9"/>
    <w:rsid w:val="00283D90"/>
    <w:rsid w:val="00283E02"/>
    <w:rsid w:val="002841ED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A7C93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1072"/>
    <w:rsid w:val="00312C8B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60BE2"/>
    <w:rsid w:val="003629CF"/>
    <w:rsid w:val="003721F0"/>
    <w:rsid w:val="00373890"/>
    <w:rsid w:val="00374F34"/>
    <w:rsid w:val="003769BF"/>
    <w:rsid w:val="00377A77"/>
    <w:rsid w:val="00380ADD"/>
    <w:rsid w:val="00383BC9"/>
    <w:rsid w:val="00386290"/>
    <w:rsid w:val="003907CF"/>
    <w:rsid w:val="003939EA"/>
    <w:rsid w:val="00394356"/>
    <w:rsid w:val="003959B4"/>
    <w:rsid w:val="003960FB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C12"/>
    <w:rsid w:val="00474F90"/>
    <w:rsid w:val="00476D25"/>
    <w:rsid w:val="0048317A"/>
    <w:rsid w:val="00483729"/>
    <w:rsid w:val="00485679"/>
    <w:rsid w:val="00490183"/>
    <w:rsid w:val="00492500"/>
    <w:rsid w:val="00492E03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2C21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E6DD2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27E"/>
    <w:rsid w:val="0051135D"/>
    <w:rsid w:val="00512E4A"/>
    <w:rsid w:val="00515C32"/>
    <w:rsid w:val="00523F53"/>
    <w:rsid w:val="0052478D"/>
    <w:rsid w:val="005249BA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239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B50B6"/>
    <w:rsid w:val="005C239A"/>
    <w:rsid w:val="005C3BE5"/>
    <w:rsid w:val="005C52DD"/>
    <w:rsid w:val="005C6EF2"/>
    <w:rsid w:val="005D1016"/>
    <w:rsid w:val="005D26F8"/>
    <w:rsid w:val="005D28D2"/>
    <w:rsid w:val="005D738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26FA"/>
    <w:rsid w:val="006246C5"/>
    <w:rsid w:val="006254C2"/>
    <w:rsid w:val="0062704A"/>
    <w:rsid w:val="006275B7"/>
    <w:rsid w:val="00631B39"/>
    <w:rsid w:val="00631D8C"/>
    <w:rsid w:val="00632D77"/>
    <w:rsid w:val="0063547C"/>
    <w:rsid w:val="00637FBA"/>
    <w:rsid w:val="006418C9"/>
    <w:rsid w:val="00641F69"/>
    <w:rsid w:val="00641FA5"/>
    <w:rsid w:val="00644152"/>
    <w:rsid w:val="00644649"/>
    <w:rsid w:val="00652375"/>
    <w:rsid w:val="00653933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31F7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A4FAD"/>
    <w:rsid w:val="006B4969"/>
    <w:rsid w:val="006C0399"/>
    <w:rsid w:val="006C5B19"/>
    <w:rsid w:val="006D27D6"/>
    <w:rsid w:val="006D4714"/>
    <w:rsid w:val="006E3095"/>
    <w:rsid w:val="006E4BC6"/>
    <w:rsid w:val="006E509E"/>
    <w:rsid w:val="006E5534"/>
    <w:rsid w:val="006E6555"/>
    <w:rsid w:val="006E6C16"/>
    <w:rsid w:val="006F6D3A"/>
    <w:rsid w:val="006F6EB1"/>
    <w:rsid w:val="00703391"/>
    <w:rsid w:val="007050AE"/>
    <w:rsid w:val="007124A2"/>
    <w:rsid w:val="007129B8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4EC5"/>
    <w:rsid w:val="00785348"/>
    <w:rsid w:val="00786348"/>
    <w:rsid w:val="0079134B"/>
    <w:rsid w:val="007946BA"/>
    <w:rsid w:val="00795483"/>
    <w:rsid w:val="007A13F6"/>
    <w:rsid w:val="007A3AEB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07217"/>
    <w:rsid w:val="00813372"/>
    <w:rsid w:val="00820485"/>
    <w:rsid w:val="008235CA"/>
    <w:rsid w:val="008301CE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3AF6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2FCE"/>
    <w:rsid w:val="008E4034"/>
    <w:rsid w:val="008E648C"/>
    <w:rsid w:val="008E76A4"/>
    <w:rsid w:val="008E7758"/>
    <w:rsid w:val="008F151B"/>
    <w:rsid w:val="008F18C8"/>
    <w:rsid w:val="008F6343"/>
    <w:rsid w:val="00900946"/>
    <w:rsid w:val="00901314"/>
    <w:rsid w:val="00902C85"/>
    <w:rsid w:val="0090578A"/>
    <w:rsid w:val="0091307F"/>
    <w:rsid w:val="0091396E"/>
    <w:rsid w:val="009155E3"/>
    <w:rsid w:val="00921BCE"/>
    <w:rsid w:val="00931C27"/>
    <w:rsid w:val="0093380A"/>
    <w:rsid w:val="0093449A"/>
    <w:rsid w:val="0093483B"/>
    <w:rsid w:val="00934A61"/>
    <w:rsid w:val="0093567A"/>
    <w:rsid w:val="00936682"/>
    <w:rsid w:val="009416EA"/>
    <w:rsid w:val="00941EF4"/>
    <w:rsid w:val="009431C6"/>
    <w:rsid w:val="009452EB"/>
    <w:rsid w:val="009454CB"/>
    <w:rsid w:val="00945B01"/>
    <w:rsid w:val="00946018"/>
    <w:rsid w:val="00950CBD"/>
    <w:rsid w:val="00951A77"/>
    <w:rsid w:val="00954951"/>
    <w:rsid w:val="00957400"/>
    <w:rsid w:val="009635E0"/>
    <w:rsid w:val="009650A9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C7FF7"/>
    <w:rsid w:val="009D03DC"/>
    <w:rsid w:val="009D0C79"/>
    <w:rsid w:val="009D3D65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369F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3407"/>
    <w:rsid w:val="00AD7054"/>
    <w:rsid w:val="00AF3470"/>
    <w:rsid w:val="00AF71C2"/>
    <w:rsid w:val="00B01775"/>
    <w:rsid w:val="00B0371D"/>
    <w:rsid w:val="00B068C0"/>
    <w:rsid w:val="00B07F85"/>
    <w:rsid w:val="00B10F8D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75CA4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061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28AD"/>
    <w:rsid w:val="00C57C01"/>
    <w:rsid w:val="00C6031B"/>
    <w:rsid w:val="00C631D6"/>
    <w:rsid w:val="00C635E9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0E12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2A73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15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2A08"/>
    <w:rsid w:val="00DC4EC9"/>
    <w:rsid w:val="00DC7100"/>
    <w:rsid w:val="00DD0189"/>
    <w:rsid w:val="00DD3163"/>
    <w:rsid w:val="00DD5CEB"/>
    <w:rsid w:val="00DE13B1"/>
    <w:rsid w:val="00DE1DBE"/>
    <w:rsid w:val="00DE399F"/>
    <w:rsid w:val="00DE6F93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2589"/>
    <w:rsid w:val="00E67217"/>
    <w:rsid w:val="00E72DB1"/>
    <w:rsid w:val="00E7517C"/>
    <w:rsid w:val="00E805C0"/>
    <w:rsid w:val="00E87352"/>
    <w:rsid w:val="00E93649"/>
    <w:rsid w:val="00E94B26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25F4"/>
    <w:rsid w:val="00EF31DC"/>
    <w:rsid w:val="00EF4702"/>
    <w:rsid w:val="00EF6452"/>
    <w:rsid w:val="00EF6A2D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7133C"/>
    <w:rsid w:val="00F81AE9"/>
    <w:rsid w:val="00F848C4"/>
    <w:rsid w:val="00F85A79"/>
    <w:rsid w:val="00F8776D"/>
    <w:rsid w:val="00F921DF"/>
    <w:rsid w:val="00F96C2C"/>
    <w:rsid w:val="00FA08B0"/>
    <w:rsid w:val="00FA46E3"/>
    <w:rsid w:val="00FA62C6"/>
    <w:rsid w:val="00FA73A5"/>
    <w:rsid w:val="00FA786C"/>
    <w:rsid w:val="00FB0ACF"/>
    <w:rsid w:val="00FB20DF"/>
    <w:rsid w:val="00FB4204"/>
    <w:rsid w:val="00FC50DD"/>
    <w:rsid w:val="00FC5E2A"/>
    <w:rsid w:val="00FD373C"/>
    <w:rsid w:val="00FE39C1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9D799-0795-4F19-ABA0-893D98CC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1085</Words>
  <Characters>6186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User</cp:lastModifiedBy>
  <cp:revision>34</cp:revision>
  <cp:lastPrinted>2021-04-18T23:00:00Z</cp:lastPrinted>
  <dcterms:created xsi:type="dcterms:W3CDTF">2021-02-25T17:31:00Z</dcterms:created>
  <dcterms:modified xsi:type="dcterms:W3CDTF">2022-05-31T15:41:00Z</dcterms:modified>
</cp:coreProperties>
</file>