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A9CE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7B3E07A5" w14:textId="759BF6D2" w:rsidR="00490E83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 w:rsidR="009F2AA8">
        <w:rPr>
          <w:rFonts w:ascii="Arial Narrow" w:hAnsi="Arial Narrow" w:cs="Arial"/>
          <w:b/>
          <w:szCs w:val="20"/>
        </w:rPr>
        <w:t xml:space="preserve">NDIZAJE N° </w:t>
      </w:r>
      <w:r w:rsidR="00950FED">
        <w:rPr>
          <w:rFonts w:ascii="Arial Narrow" w:hAnsi="Arial Narrow" w:cs="Arial"/>
          <w:b/>
          <w:szCs w:val="20"/>
        </w:rPr>
        <w:t>3</w:t>
      </w:r>
      <w:r w:rsidR="00F41735">
        <w:rPr>
          <w:rFonts w:ascii="Arial Narrow" w:hAnsi="Arial Narrow" w:cs="Arial"/>
          <w:b/>
          <w:szCs w:val="20"/>
        </w:rPr>
        <w:t xml:space="preserve"> - AÑO ESCOLAR 2024</w:t>
      </w:r>
    </w:p>
    <w:p w14:paraId="15B82D8B" w14:textId="77777777" w:rsidR="009F2AA8" w:rsidRDefault="009F2AA8" w:rsidP="009F2AA8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14:paraId="55B7F6DA" w14:textId="29284796" w:rsidR="009F2AA8" w:rsidRPr="00950FED" w:rsidRDefault="00950FED" w:rsidP="00950FED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  <w:u w:val="single"/>
        </w:rPr>
      </w:pPr>
      <w:r w:rsidRPr="00950FED">
        <w:rPr>
          <w:rFonts w:ascii="Arial Narrow" w:eastAsia="Calibri" w:hAnsi="Arial Narrow" w:cs="Arial"/>
          <w:b/>
          <w:sz w:val="20"/>
          <w:szCs w:val="20"/>
          <w:u w:val="single"/>
        </w:rPr>
        <w:t>MEJORAMOS NUESTRA COORDINACIÓN MEDIANTE MOVIMIENTOS ENFOCADOS EN NUESTRAS EXTREMIDADES DURANTE LOS JUEGOS</w:t>
      </w:r>
    </w:p>
    <w:p w14:paraId="0D85DC5E" w14:textId="77777777" w:rsidR="00A87F44" w:rsidRPr="00A87F44" w:rsidRDefault="009F2AA8" w:rsidP="009F2AA8">
      <w:pPr>
        <w:tabs>
          <w:tab w:val="left" w:pos="1440"/>
        </w:tabs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                  </w:t>
      </w:r>
      <w:r w:rsidRPr="009F5C53">
        <w:rPr>
          <w:rFonts w:ascii="Arial Narrow" w:eastAsia="Calibri" w:hAnsi="Arial Narrow" w:cs="Arial"/>
          <w:b/>
          <w:sz w:val="20"/>
          <w:szCs w:val="20"/>
        </w:rPr>
        <w:t xml:space="preserve">  </w:t>
      </w:r>
      <w:r>
        <w:rPr>
          <w:rFonts w:ascii="Arial Narrow" w:eastAsia="Calibri" w:hAnsi="Arial Narrow" w:cs="Arial"/>
          <w:b/>
          <w:sz w:val="20"/>
          <w:szCs w:val="20"/>
        </w:rPr>
        <w:tab/>
        <w:t xml:space="preserve">                       </w:t>
      </w:r>
    </w:p>
    <w:p w14:paraId="6363CD73" w14:textId="77777777" w:rsidR="009F5C53" w:rsidRPr="009F5C53" w:rsidRDefault="009F5C53" w:rsidP="009F5C53">
      <w:pPr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14:paraId="06CDA3AD" w14:textId="77777777" w:rsidR="00BC50F5" w:rsidRPr="002B3618" w:rsidRDefault="00BC50F5" w:rsidP="00490E83">
      <w:pPr>
        <w:jc w:val="center"/>
        <w:rPr>
          <w:rFonts w:ascii="Arial Narrow" w:hAnsi="Arial Narrow" w:cs="Arial"/>
          <w:b/>
          <w:szCs w:val="20"/>
        </w:rPr>
      </w:pPr>
    </w:p>
    <w:p w14:paraId="1A0CD0BB" w14:textId="77777777" w:rsidR="00490E83" w:rsidRPr="002B3618" w:rsidRDefault="00490E83" w:rsidP="00490E83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78B06834" w14:textId="77777777" w:rsidR="00490E83" w:rsidRPr="002B3618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229A7DAA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1BD3B675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240B55DC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V</w:t>
      </w:r>
    </w:p>
    <w:p w14:paraId="61E9AAF7" w14:textId="77777777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F41735">
        <w:rPr>
          <w:rFonts w:ascii="Arial Narrow" w:hAnsi="Arial Narrow" w:cs="Arial"/>
          <w:sz w:val="20"/>
          <w:szCs w:val="20"/>
        </w:rPr>
        <w:t>/Año</w:t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  <w:t>:</w:t>
      </w:r>
      <w:r w:rsidR="00BC50F5">
        <w:rPr>
          <w:rFonts w:ascii="Arial Narrow" w:hAnsi="Arial Narrow" w:cs="Arial"/>
          <w:sz w:val="20"/>
          <w:szCs w:val="20"/>
        </w:rPr>
        <w:t xml:space="preserve"> </w:t>
      </w:r>
      <w:r w:rsidR="00320C5C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>° Primaria</w:t>
      </w:r>
    </w:p>
    <w:p w14:paraId="5C50C1F6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212DDA5A" w14:textId="704FDF7C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9F2AA8">
        <w:rPr>
          <w:rFonts w:ascii="Arial Narrow" w:hAnsi="Arial Narrow" w:cs="Arial"/>
          <w:sz w:val="20"/>
          <w:szCs w:val="20"/>
        </w:rPr>
        <w:t xml:space="preserve"> </w:t>
      </w:r>
      <w:r w:rsidR="007B3FFB">
        <w:rPr>
          <w:rFonts w:ascii="Arial Narrow" w:hAnsi="Arial Narrow" w:cs="Arial"/>
          <w:sz w:val="20"/>
          <w:szCs w:val="20"/>
        </w:rPr>
        <w:t>7</w:t>
      </w:r>
      <w:r w:rsidR="00950FED"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71E7C51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67943685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 </w:t>
      </w:r>
      <w:r w:rsidR="00F41735">
        <w:rPr>
          <w:rFonts w:ascii="Arial Narrow" w:hAnsi="Arial Narrow" w:cs="Arial"/>
          <w:sz w:val="20"/>
          <w:szCs w:val="20"/>
        </w:rPr>
        <w:t xml:space="preserve">Jhordan Perales Mugersa </w:t>
      </w:r>
    </w:p>
    <w:p w14:paraId="3BFC7956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5FC7BD18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950FED" w:rsidRPr="000705F8" w14:paraId="60552BD1" w14:textId="77777777" w:rsidTr="00950FED">
        <w:trPr>
          <w:cantSplit/>
          <w:trHeight w:val="1932"/>
        </w:trPr>
        <w:tc>
          <w:tcPr>
            <w:tcW w:w="14175" w:type="dxa"/>
            <w:vAlign w:val="center"/>
          </w:tcPr>
          <w:p w14:paraId="77E30CFA" w14:textId="77777777" w:rsidR="00950FED" w:rsidRDefault="00950FED" w:rsidP="00950FED">
            <w:pPr>
              <w:spacing w:line="276" w:lineRule="auto"/>
              <w:jc w:val="both"/>
              <w:rPr>
                <w:rFonts w:ascii="Arial Narrow" w:hAnsi="Arial Narrow" w:cs="Roboto-Light"/>
                <w:sz w:val="20"/>
                <w:szCs w:val="20"/>
              </w:rPr>
            </w:pPr>
            <w:r w:rsidRPr="00F50853">
              <w:rPr>
                <w:rFonts w:ascii="Arial Narrow" w:hAnsi="Arial Narrow"/>
                <w:sz w:val="20"/>
                <w:szCs w:val="20"/>
              </w:rPr>
              <w:t>En la I.E. Algarrobos los estudiantes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presentan carencia de la coordinación global y puesto que a</w:t>
            </w:r>
            <w:r>
              <w:rPr>
                <w:rFonts w:ascii="Arial Narrow" w:hAnsi="Arial Narrow" w:cs="Roboto-Light"/>
                <w:sz w:val="20"/>
                <w:szCs w:val="20"/>
              </w:rPr>
              <w:t xml:space="preserve"> nivel escolar, la coordinación 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t xml:space="preserve"> permite afianzar las habilidades motrices básicas trabajadas en años anter</w:t>
            </w:r>
            <w:r>
              <w:rPr>
                <w:rFonts w:ascii="Arial Narrow" w:hAnsi="Arial Narrow" w:cs="Roboto-Light"/>
                <w:sz w:val="20"/>
                <w:szCs w:val="20"/>
              </w:rPr>
              <w:t>iores (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t>giros, lanzamientos y recepciones), incorporándolas a esta edad como habilidades específicas. Se puede utilizar como medio para conseguir una mejora global de la forma física del alumnado de manera divertida y motivadora, permitiendo trabajar esos aspectos dentro de una atmósfera de juego con unas demandas físicas asequibles, para que todos los alumnos participen sin dificultad</w:t>
            </w:r>
            <w:r>
              <w:rPr>
                <w:rFonts w:ascii="Arial Narrow" w:hAnsi="Arial Narrow" w:cs="Roboto-Light"/>
                <w:sz w:val="20"/>
                <w:szCs w:val="20"/>
              </w:rPr>
              <w:t xml:space="preserve">. </w:t>
            </w:r>
          </w:p>
          <w:p w14:paraId="1132AE4B" w14:textId="5C75BB7E" w:rsidR="00950FED" w:rsidRPr="009F2AA8" w:rsidRDefault="00950FED" w:rsidP="00950FED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esta unidad didáctica mediante el área de educación física </w:t>
            </w:r>
            <w:r w:rsidRPr="004C5B79">
              <w:rPr>
                <w:rFonts w:ascii="Arial Narrow" w:hAnsi="Arial Narrow"/>
                <w:sz w:val="20"/>
                <w:szCs w:val="20"/>
              </w:rPr>
              <w:t>se desarrollarán</w:t>
            </w:r>
            <w:r>
              <w:rPr>
                <w:rFonts w:ascii="Arial Narrow" w:hAnsi="Arial Narrow"/>
                <w:sz w:val="20"/>
                <w:szCs w:val="20"/>
              </w:rPr>
              <w:t xml:space="preserve"> actividades que: incentiven</w:t>
            </w:r>
            <w:r w:rsidRPr="004C5B79">
              <w:rPr>
                <w:rFonts w:ascii="Arial Narrow" w:hAnsi="Arial Narrow"/>
                <w:sz w:val="20"/>
                <w:szCs w:val="20"/>
              </w:rPr>
              <w:t xml:space="preserve"> la lectura diaria.</w:t>
            </w:r>
          </w:p>
        </w:tc>
      </w:tr>
    </w:tbl>
    <w:p w14:paraId="3E7ED016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2201A9B2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34D7D301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7589605A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6C68FD3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1A886FEA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F3A2AD0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F41735" w:rsidRPr="005222D3" w14:paraId="59D04C01" w14:textId="77777777" w:rsidTr="007155FE">
        <w:tc>
          <w:tcPr>
            <w:tcW w:w="2234" w:type="dxa"/>
            <w:vAlign w:val="center"/>
          </w:tcPr>
          <w:p w14:paraId="32424107" w14:textId="77777777"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32C56569" w14:textId="77777777" w:rsidR="00F41735" w:rsidRPr="00AB5DE4" w:rsidRDefault="00320C5C" w:rsidP="00F41735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20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AB5DE4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AB5DE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ad</w:t>
            </w:r>
            <w:r w:rsidRPr="00AB5DE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b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</w:t>
            </w:r>
            <w:r w:rsidRPr="00AB5DE4">
              <w:rPr>
                <w:rFonts w:ascii="Arial Narrow" w:eastAsia="Calibri Light" w:hAnsi="Arial Narrow" w:cs="Calibri Light"/>
                <w:spacing w:val="11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y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según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desa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rrol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ag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ovi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os ap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nan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AB5DE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es de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d.</w:t>
            </w:r>
          </w:p>
        </w:tc>
      </w:tr>
      <w:tr w:rsidR="00F41735" w:rsidRPr="005222D3" w14:paraId="7D607C1B" w14:textId="77777777" w:rsidTr="007155FE">
        <w:tc>
          <w:tcPr>
            <w:tcW w:w="2234" w:type="dxa"/>
            <w:vAlign w:val="center"/>
          </w:tcPr>
          <w:p w14:paraId="27009A8E" w14:textId="77777777"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5D360B68" w14:textId="77777777" w:rsidR="00F41735" w:rsidRPr="00490E83" w:rsidRDefault="00AB5DE4" w:rsidP="00F41735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á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BA197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én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 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as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BA1974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. </w:t>
            </w:r>
          </w:p>
        </w:tc>
      </w:tr>
      <w:tr w:rsidR="00F41735" w:rsidRPr="005222D3" w14:paraId="1236C106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79860427" w14:textId="77777777" w:rsidR="00F41735" w:rsidRPr="00370E6B" w:rsidRDefault="00F41735" w:rsidP="00F41735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14:paraId="255A3F2F" w14:textId="77777777" w:rsidR="00F41735" w:rsidRPr="00490E83" w:rsidRDefault="00AB5DE4" w:rsidP="00AB5DE4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pe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2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0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cc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do</w:t>
            </w:r>
            <w:r w:rsidRPr="00BA1974">
              <w:rPr>
                <w:rFonts w:ascii="Arial Narrow" w:eastAsia="Calibri Light" w:hAnsi="Arial Narrow" w:cs="Calibri Light"/>
                <w:spacing w:val="-6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entes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pueden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 dep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vas,</w:t>
            </w:r>
            <w:r w:rsidRPr="00BA1974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ver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 de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dé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nda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l 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</w:tbl>
    <w:p w14:paraId="5997B994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2CB737A9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BDF2085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9EF44C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3B2ED53F" w14:textId="77777777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0EB79FE4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357DA4A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30235930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57216632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375A6B40" w14:textId="77777777"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Responsabilidad </w:t>
      </w:r>
    </w:p>
    <w:p w14:paraId="22D13CFC" w14:textId="77777777"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Trabajo</w:t>
      </w:r>
    </w:p>
    <w:p w14:paraId="501D5501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052EFD1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58C6E058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60996B61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14:paraId="6583EAB6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78B95927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799E231A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2B5990D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BBD644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3BBC1E54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3AE45B0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E30E4" w14:paraId="10A98D72" w14:textId="77777777" w:rsidTr="007155FE">
        <w:tc>
          <w:tcPr>
            <w:tcW w:w="2356" w:type="dxa"/>
          </w:tcPr>
          <w:p w14:paraId="10D02E8C" w14:textId="77777777" w:rsidR="003E30E4" w:rsidRDefault="003E30E4" w:rsidP="003E30E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966FF4" w14:textId="77777777" w:rsidR="003E30E4" w:rsidRDefault="003E30E4" w:rsidP="003E30E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5194DF" w14:textId="77777777" w:rsidR="003E30E4" w:rsidRDefault="003E30E4" w:rsidP="003E30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67C8EF73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296F0B6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39D391B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1A48320" w14:textId="77777777" w:rsidR="003E30E4" w:rsidRPr="003F4981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6F470C95" w14:textId="77777777" w:rsidR="003E30E4" w:rsidRPr="003F4981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3BAA58B" w14:textId="77777777" w:rsidR="003E30E4" w:rsidRDefault="003E30E4" w:rsidP="003E30E4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A6D913F" w14:textId="77777777" w:rsidR="003E30E4" w:rsidRDefault="003E30E4" w:rsidP="003E30E4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F3702C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í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 (r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F3702C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carrer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 Y</w:t>
            </w:r>
            <w:r w:rsidRPr="00F3702C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o) a tr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é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lor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ción</w:t>
            </w:r>
            <w:r w:rsidRPr="00F3702C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ara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ar 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 co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text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s,</w:t>
            </w:r>
            <w:r w:rsidRPr="00F3702C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orti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).</w:t>
            </w:r>
          </w:p>
          <w:p w14:paraId="586A103A" w14:textId="77777777" w:rsidR="003E30E4" w:rsidRPr="00F3702C" w:rsidRDefault="003E30E4" w:rsidP="003E30E4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77FD6219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AB18F8E" w14:textId="77777777" w:rsidR="003E30E4" w:rsidRPr="00A93F9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20CE1D43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Cambios de dirección mediante movimientos coordinados. </w:t>
            </w:r>
          </w:p>
          <w:p w14:paraId="58DCE12C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7C19B8A8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12D8C715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Realización de giros manteniendo la coordinación. </w:t>
            </w:r>
          </w:p>
          <w:p w14:paraId="56780E4E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5D5C2EAA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3A4A0FF5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Bote y rodamiento del balón.</w:t>
            </w:r>
          </w:p>
          <w:p w14:paraId="21311200" w14:textId="5FE9C4B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6A0BA9C1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1FCD0924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Lanzamiento y recepción del balón. </w:t>
            </w:r>
          </w:p>
          <w:p w14:paraId="249C6C64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3994297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Iniciación al baloncesto y voleibol. </w:t>
            </w:r>
          </w:p>
          <w:p w14:paraId="5F6AA7E0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8CE26C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8BB55D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Iniciación de la conducción del balón.</w:t>
            </w:r>
          </w:p>
          <w:p w14:paraId="48349EEB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BBE698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12F09CB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Pase y control del balón. </w:t>
            </w:r>
          </w:p>
          <w:p w14:paraId="23A9D107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EA4720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0CA01AA5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0B873DFE" w14:textId="4CDFF46E" w:rsidR="003E30E4" w:rsidRPr="00A93F9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Reglas del futbol, juego real.</w:t>
            </w:r>
          </w:p>
          <w:p w14:paraId="2CB743BB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1AE325FD" w14:textId="54F6F2D1" w:rsidR="003E30E4" w:rsidRPr="003810CB" w:rsidRDefault="003E30E4" w:rsidP="003E30E4">
            <w:pPr>
              <w:pStyle w:val="TableParagraph"/>
              <w:spacing w:before="7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17350D1D" w14:textId="77777777" w:rsidR="003E30E4" w:rsidRDefault="003E30E4" w:rsidP="003E30E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944DFD5" w14:textId="77777777" w:rsidR="003E30E4" w:rsidRDefault="003E30E4" w:rsidP="003E30E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24BE777" w14:textId="77777777" w:rsidR="003E30E4" w:rsidRDefault="003E30E4" w:rsidP="003E30E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4FB8817" w14:textId="77777777" w:rsidR="003E30E4" w:rsidRPr="00A37729" w:rsidRDefault="003E30E4" w:rsidP="003E30E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Domina sus lados corporales y coordina sus movimientos al desplazarse durante las diferentes actividades. </w:t>
            </w:r>
          </w:p>
        </w:tc>
        <w:tc>
          <w:tcPr>
            <w:tcW w:w="2357" w:type="dxa"/>
            <w:vMerge w:val="restart"/>
          </w:tcPr>
          <w:p w14:paraId="05CAD30A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0EE679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Participa activamente y se esfuerza en realizar giros corporales de menor a mayor grado.</w:t>
            </w:r>
          </w:p>
          <w:p w14:paraId="43AC8081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BCAB8D1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B210F9B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9409E4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A4C1691" w14:textId="783804B1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Muestra dominio y coordinación óculo manual al momento de realizar lanzamientos y recepciones.  </w:t>
            </w:r>
          </w:p>
          <w:p w14:paraId="640A8EFE" w14:textId="77777777" w:rsidR="003E30E4" w:rsidRPr="008F7977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1C952C" w14:textId="77777777" w:rsidR="003E30E4" w:rsidRPr="008F7977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79365DE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B7C7EB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17D6D25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3D0F811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2C94C91" w14:textId="00B3A305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Muestra dominio y coordinación óculo pedal al momento de realizar la conducción, pase y control.  </w:t>
            </w:r>
          </w:p>
          <w:p w14:paraId="7F8B067A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84722F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1D22DB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F50CE4" w14:textId="77777777" w:rsidR="003E30E4" w:rsidRDefault="003E30E4" w:rsidP="003E30E4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1706A44" w14:textId="72FC5EF1" w:rsidR="003E30E4" w:rsidRPr="00D32F25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E30E4" w14:paraId="00061EEA" w14:textId="77777777" w:rsidTr="007155FE">
        <w:tc>
          <w:tcPr>
            <w:tcW w:w="2356" w:type="dxa"/>
          </w:tcPr>
          <w:p w14:paraId="53A4009D" w14:textId="77777777" w:rsidR="003E30E4" w:rsidRDefault="003E30E4" w:rsidP="003E30E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5B87BB3" w14:textId="77777777" w:rsidR="003E30E4" w:rsidRPr="005222D3" w:rsidRDefault="003E30E4" w:rsidP="003E30E4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216E54C0" w14:textId="77777777" w:rsidR="003E30E4" w:rsidRPr="00370E6B" w:rsidRDefault="003E30E4" w:rsidP="003E30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20B6119C" w14:textId="77777777" w:rsidR="003E30E4" w:rsidRDefault="003E30E4" w:rsidP="003E30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CE4892" w14:textId="77777777" w:rsidR="003E30E4" w:rsidRPr="00A87F4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</w:tcPr>
          <w:p w14:paraId="1BC2B3AD" w14:textId="77777777" w:rsidR="003E30E4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EF356A" w14:textId="001002E8" w:rsidR="003E30E4" w:rsidRPr="00F3702C" w:rsidRDefault="003E30E4" w:rsidP="003E30E4">
            <w:pPr>
              <w:spacing w:line="276" w:lineRule="auto"/>
              <w:jc w:val="both"/>
              <w:rPr>
                <w:rFonts w:ascii="Arial Narrow" w:eastAsia="Calibri" w:hAnsi="Arial Narrow" w:cs="Arial"/>
                <w:spacing w:val="-3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ios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 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 su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ión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igi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lación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 ac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</w:t>
            </w:r>
            <w:r w:rsidRPr="002D66ED">
              <w:rPr>
                <w:rFonts w:ascii="Arial" w:eastAsia="Calibri" w:hAnsi="Arial" w:cs="Arial"/>
                <w:spacing w:val="4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 actividades</w:t>
            </w:r>
            <w:r w:rsidRPr="002D66ED">
              <w:rPr>
                <w:rFonts w:ascii="Arial" w:eastAsia="Calibri" w:hAnsi="Arial" w:cs="Arial"/>
                <w:spacing w:val="3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4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4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4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57" w:type="dxa"/>
            <w:vMerge/>
          </w:tcPr>
          <w:p w14:paraId="0FE11241" w14:textId="77777777" w:rsidR="003E30E4" w:rsidRDefault="003E30E4" w:rsidP="003E30E4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48860CEC" w14:textId="77777777" w:rsidR="003E30E4" w:rsidRPr="000C1C68" w:rsidRDefault="003E30E4" w:rsidP="003E30E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Demuestra buenos </w:t>
            </w: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 hábitos de aseo y adopta posturas adecuadas en las diferentes actividades.</w:t>
            </w:r>
          </w:p>
        </w:tc>
        <w:tc>
          <w:tcPr>
            <w:tcW w:w="2357" w:type="dxa"/>
            <w:vMerge/>
          </w:tcPr>
          <w:p w14:paraId="59AA943F" w14:textId="77777777" w:rsidR="003E30E4" w:rsidRDefault="003E30E4" w:rsidP="003E30E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30E4" w14:paraId="5CADF61F" w14:textId="77777777" w:rsidTr="007155FE">
        <w:tc>
          <w:tcPr>
            <w:tcW w:w="2356" w:type="dxa"/>
          </w:tcPr>
          <w:p w14:paraId="05DCAB50" w14:textId="77777777" w:rsidR="003E30E4" w:rsidRDefault="003E30E4" w:rsidP="003E30E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DA4C74B" w14:textId="77777777" w:rsidR="003E30E4" w:rsidRDefault="003E30E4" w:rsidP="003E30E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357E8EB0" w14:textId="77777777" w:rsidR="003E30E4" w:rsidRDefault="003E30E4" w:rsidP="003E30E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5334C2BD" w14:textId="77777777" w:rsidR="003E30E4" w:rsidRPr="005222D3" w:rsidRDefault="003E30E4" w:rsidP="003E30E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 motrices</w:t>
            </w:r>
          </w:p>
          <w:p w14:paraId="2A1FAD78" w14:textId="77777777" w:rsidR="003E30E4" w:rsidRPr="00370E6B" w:rsidRDefault="003E30E4" w:rsidP="003E30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C4EA226" w14:textId="77777777" w:rsidR="003E30E4" w:rsidRDefault="003E30E4" w:rsidP="003E30E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FAF3F35" w14:textId="77777777" w:rsidR="003E30E4" w:rsidRPr="00A87F44" w:rsidRDefault="003E30E4" w:rsidP="003E30E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250" w:type="dxa"/>
          </w:tcPr>
          <w:p w14:paraId="51189EF5" w14:textId="77777777" w:rsidR="003E30E4" w:rsidRDefault="003E30E4" w:rsidP="003E30E4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96FA84" w14:textId="77777777" w:rsidR="003E30E4" w:rsidRPr="00F3702C" w:rsidRDefault="003E30E4" w:rsidP="003E30E4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 actividades lúdicas interactuando con sus 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EE11C2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tes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go 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las diferencias</w:t>
            </w:r>
            <w:r w:rsidRPr="00EE11C2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asumiendo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 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 c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131567CF" w14:textId="77777777" w:rsidR="003E30E4" w:rsidRDefault="003E30E4" w:rsidP="003E30E4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73C191C" w14:textId="77777777" w:rsidR="003E30E4" w:rsidRPr="00B261A1" w:rsidRDefault="003E30E4" w:rsidP="003E30E4">
            <w:p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ipa en los juegos recreándose e integrándose dentro de los grupos del juego. </w:t>
            </w:r>
          </w:p>
        </w:tc>
        <w:tc>
          <w:tcPr>
            <w:tcW w:w="2357" w:type="dxa"/>
            <w:vMerge/>
          </w:tcPr>
          <w:p w14:paraId="179C27C2" w14:textId="77777777" w:rsidR="003E30E4" w:rsidRDefault="003E30E4" w:rsidP="003E30E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8C7E964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48516AE8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767F2E5B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45D7F89F" w14:textId="77777777" w:rsidTr="007155FE">
        <w:tc>
          <w:tcPr>
            <w:tcW w:w="1701" w:type="dxa"/>
            <w:shd w:val="clear" w:color="auto" w:fill="D9D9D9" w:themeFill="background1" w:themeFillShade="D9"/>
          </w:tcPr>
          <w:p w14:paraId="08223E5E" w14:textId="77777777" w:rsidR="00490E83" w:rsidRPr="00606870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09235B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4BF3F71" w14:textId="77777777" w:rsidR="00490E83" w:rsidRPr="0009235B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235B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7F19ABB" w14:textId="77777777" w:rsidR="00490E83" w:rsidRPr="0009235B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235B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AC9D91D" w14:textId="77777777" w:rsidR="00490E83" w:rsidRPr="0009235B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235B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C9B1DED" w14:textId="77777777" w:rsidR="00490E83" w:rsidRPr="0009235B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235B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10699684" w14:textId="77777777" w:rsidTr="007155FE">
        <w:tc>
          <w:tcPr>
            <w:tcW w:w="1701" w:type="dxa"/>
          </w:tcPr>
          <w:p w14:paraId="0969B858" w14:textId="77777777" w:rsidR="00490E83" w:rsidRPr="001B5F70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D1AD82" w14:textId="7EC1E234" w:rsidR="00490E83" w:rsidRPr="001B5F70" w:rsidRDefault="0009235B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5F70">
              <w:rPr>
                <w:rFonts w:ascii="Arial Narrow" w:hAnsi="Arial Narrow"/>
                <w:sz w:val="20"/>
                <w:szCs w:val="20"/>
              </w:rPr>
              <w:t>03</w:t>
            </w:r>
            <w:r w:rsidR="004B74FD" w:rsidRPr="001B5F70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 w:rsidRPr="001B5F70">
              <w:rPr>
                <w:rFonts w:ascii="Arial Narrow" w:hAnsi="Arial Narrow"/>
                <w:sz w:val="20"/>
                <w:szCs w:val="20"/>
              </w:rPr>
              <w:t xml:space="preserve">07 </w:t>
            </w:r>
            <w:r w:rsidR="004B74FD" w:rsidRPr="001B5F70">
              <w:rPr>
                <w:rFonts w:ascii="Arial Narrow" w:hAnsi="Arial Narrow"/>
                <w:sz w:val="20"/>
                <w:szCs w:val="20"/>
              </w:rPr>
              <w:t xml:space="preserve">de </w:t>
            </w:r>
            <w:proofErr w:type="gramStart"/>
            <w:r w:rsidRPr="001B5F70"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24DAF95F" w14:textId="77777777" w:rsidR="00F53BEB" w:rsidRPr="001B5F70" w:rsidRDefault="00F53BEB" w:rsidP="0015613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D8F582" w14:textId="251A7F05" w:rsidR="0015613A" w:rsidRPr="001B5F70" w:rsidRDefault="00F53BEB" w:rsidP="0015613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5F70">
              <w:rPr>
                <w:rFonts w:ascii="Arial Narrow" w:hAnsi="Arial Narrow"/>
                <w:b/>
                <w:sz w:val="20"/>
                <w:szCs w:val="20"/>
              </w:rPr>
              <w:t>MEJORO MIS CAMBIOS DE DIRECCIÓN MEDIANTE</w:t>
            </w:r>
            <w:r w:rsidR="001B5F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B5F70">
              <w:rPr>
                <w:rFonts w:ascii="Arial Narrow" w:hAnsi="Arial Narrow"/>
                <w:b/>
                <w:sz w:val="20"/>
                <w:szCs w:val="20"/>
              </w:rPr>
              <w:t>MOVIMIENTOS COO</w:t>
            </w:r>
            <w:r w:rsidR="001B5F70"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1B5F70">
              <w:rPr>
                <w:rFonts w:ascii="Arial Narrow" w:hAnsi="Arial Narrow"/>
                <w:b/>
                <w:sz w:val="20"/>
                <w:szCs w:val="20"/>
              </w:rPr>
              <w:t xml:space="preserve">DINADOS </w:t>
            </w:r>
          </w:p>
          <w:p w14:paraId="493C9CB6" w14:textId="77777777" w:rsidR="0009235B" w:rsidRPr="001B5F70" w:rsidRDefault="0009235B" w:rsidP="0015613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E9668B" w14:textId="77777777" w:rsidR="0009235B" w:rsidRPr="001B5F70" w:rsidRDefault="0009235B" w:rsidP="0009235B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75C8F3B7" w14:textId="77777777" w:rsidR="0009235B" w:rsidRPr="001B5F70" w:rsidRDefault="0009235B" w:rsidP="0015613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3AAF1E" w14:textId="49EB12F4" w:rsidR="00490E83" w:rsidRPr="001B5F70" w:rsidRDefault="00085228" w:rsidP="00085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F70">
              <w:rPr>
                <w:rFonts w:ascii="Arial Narrow" w:hAnsi="Arial Narrow" w:cs="Arial"/>
                <w:sz w:val="20"/>
                <w:szCs w:val="20"/>
              </w:rPr>
              <w:t>En</w:t>
            </w:r>
            <w:r w:rsidRPr="001B5F70">
              <w:rPr>
                <w:rFonts w:ascii="Arial Narrow" w:hAnsi="Arial Narrow" w:cstheme="minorHAnsi"/>
                <w:sz w:val="20"/>
                <w:szCs w:val="20"/>
              </w:rPr>
              <w:t xml:space="preserve"> esta sesión los estudiantes van a realizar movimientos</w:t>
            </w:r>
            <w:r w:rsidR="001B5F70">
              <w:rPr>
                <w:rFonts w:ascii="Arial Narrow" w:hAnsi="Arial Narrow" w:cstheme="minorHAnsi"/>
                <w:sz w:val="20"/>
                <w:szCs w:val="20"/>
              </w:rPr>
              <w:t xml:space="preserve"> coordinados</w:t>
            </w:r>
            <w:r w:rsidRPr="001B5F70">
              <w:rPr>
                <w:rFonts w:ascii="Arial Narrow" w:hAnsi="Arial Narrow" w:cstheme="minorHAnsi"/>
                <w:sz w:val="20"/>
                <w:szCs w:val="20"/>
              </w:rPr>
              <w:t xml:space="preserve"> en diferentes circuitos para </w:t>
            </w:r>
            <w:r w:rsidR="001B5F70">
              <w:rPr>
                <w:rFonts w:ascii="Arial Narrow" w:hAnsi="Arial Narrow" w:cstheme="minorHAnsi"/>
                <w:sz w:val="20"/>
                <w:szCs w:val="20"/>
              </w:rPr>
              <w:t xml:space="preserve">mejorar su reacción y estabilidad al cambiar de dirección durante dichos circuitos. </w:t>
            </w:r>
          </w:p>
        </w:tc>
        <w:tc>
          <w:tcPr>
            <w:tcW w:w="2551" w:type="dxa"/>
          </w:tcPr>
          <w:p w14:paraId="763BE7CA" w14:textId="77777777" w:rsidR="00490E83" w:rsidRPr="009F693A" w:rsidRDefault="00F214AD" w:rsidP="004418FC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/>
                <w:sz w:val="20"/>
                <w:szCs w:val="20"/>
              </w:rPr>
            </w:pPr>
            <w:r w:rsidRPr="001B5F70">
              <w:rPr>
                <w:rFonts w:ascii="Arial Narrow" w:eastAsia="Calibri" w:hAnsi="Arial Narrow" w:cs="Arial"/>
                <w:sz w:val="20"/>
                <w:szCs w:val="20"/>
              </w:rPr>
              <w:t xml:space="preserve">Controla y coordina sus movimientos al </w:t>
            </w:r>
            <w:r w:rsidR="001B5F70">
              <w:rPr>
                <w:rFonts w:ascii="Arial Narrow" w:eastAsia="Calibri" w:hAnsi="Arial Narrow" w:cs="Arial"/>
                <w:sz w:val="20"/>
                <w:szCs w:val="20"/>
              </w:rPr>
              <w:t xml:space="preserve">realizar cambios de dirección </w:t>
            </w:r>
            <w:r w:rsidRPr="001B5F70">
              <w:rPr>
                <w:rFonts w:ascii="Arial Narrow" w:eastAsia="Calibri" w:hAnsi="Arial Narrow" w:cs="Arial"/>
                <w:sz w:val="20"/>
                <w:szCs w:val="20"/>
              </w:rPr>
              <w:t>dentro de las actividades</w:t>
            </w:r>
          </w:p>
          <w:p w14:paraId="1B5CD137" w14:textId="7338257E" w:rsidR="009F693A" w:rsidRPr="001B5F70" w:rsidRDefault="009F693A" w:rsidP="004418FC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/>
                <w:sz w:val="20"/>
                <w:szCs w:val="20"/>
              </w:rPr>
            </w:pPr>
            <w:r w:rsidRPr="001B5F70">
              <w:rPr>
                <w:rFonts w:ascii="Arial Narrow" w:hAnsi="Arial Narrow" w:cstheme="minorHAnsi"/>
                <w:sz w:val="20"/>
                <w:szCs w:val="20"/>
              </w:rPr>
              <w:t>Desarrolla el cambio de velocidades</w:t>
            </w:r>
          </w:p>
        </w:tc>
        <w:tc>
          <w:tcPr>
            <w:tcW w:w="2091" w:type="dxa"/>
          </w:tcPr>
          <w:p w14:paraId="52D2F11D" w14:textId="77777777" w:rsidR="00490E83" w:rsidRPr="001B5F7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178BFFA" w14:textId="77777777" w:rsidR="00490E83" w:rsidRPr="001B5F70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1B5F70">
              <w:rPr>
                <w:rFonts w:ascii="Arial Narrow" w:eastAsia="Calibri" w:hAnsi="Arial Narrow" w:cs="Arial"/>
                <w:sz w:val="20"/>
                <w:szCs w:val="20"/>
              </w:rPr>
              <w:t>Material deportivo (balanza, Tallimetro, etc.), fichas.</w:t>
            </w:r>
            <w:r w:rsidR="00394121" w:rsidRPr="001B5F70">
              <w:rPr>
                <w:rFonts w:ascii="Arial Narrow" w:eastAsia="Calibri" w:hAnsi="Arial Narrow" w:cs="Arial"/>
                <w:sz w:val="20"/>
                <w:szCs w:val="20"/>
              </w:rPr>
              <w:t xml:space="preserve">    </w:t>
            </w:r>
          </w:p>
        </w:tc>
      </w:tr>
      <w:tr w:rsidR="00490E83" w14:paraId="0E051A46" w14:textId="77777777" w:rsidTr="007155FE">
        <w:tc>
          <w:tcPr>
            <w:tcW w:w="1701" w:type="dxa"/>
          </w:tcPr>
          <w:p w14:paraId="5DDC8C9D" w14:textId="77777777" w:rsidR="0009235B" w:rsidRDefault="0009235B" w:rsidP="0009235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75491B" w14:textId="77777777" w:rsidR="0009235B" w:rsidRDefault="0009235B" w:rsidP="0009235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BFFE60" w14:textId="710B597F" w:rsidR="0009235B" w:rsidRPr="00606870" w:rsidRDefault="0009235B" w:rsidP="0009235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al </w:t>
            </w: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de </w:t>
            </w:r>
            <w:proofErr w:type="gramStart"/>
            <w:r w:rsidRPr="0009235B"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098E859A" w14:textId="77777777" w:rsidR="008542FB" w:rsidRPr="0009235B" w:rsidRDefault="008542FB" w:rsidP="007155F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A82323" w14:textId="5905AAEC" w:rsidR="006D4A56" w:rsidRDefault="00F53BEB" w:rsidP="007155F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REALIZO GIROS COORDINANDO MIS MOIVIMIENTOS CORPORALES </w:t>
            </w:r>
          </w:p>
          <w:p w14:paraId="3003526E" w14:textId="77777777" w:rsidR="0009235B" w:rsidRDefault="0009235B" w:rsidP="007155F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FB689F" w14:textId="77777777" w:rsidR="0009235B" w:rsidRPr="0009235B" w:rsidRDefault="0009235B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C58C66A" w14:textId="77777777" w:rsidR="00490E83" w:rsidRPr="0009235B" w:rsidRDefault="00490E83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C09C09" w14:textId="1483B0A5" w:rsidR="00353012" w:rsidRPr="001B5F70" w:rsidRDefault="00085228" w:rsidP="000A6F7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5F70">
              <w:rPr>
                <w:rFonts w:ascii="Arial Narrow" w:hAnsi="Arial Narrow" w:cs="Arial"/>
                <w:sz w:val="20"/>
                <w:szCs w:val="20"/>
              </w:rPr>
              <w:t xml:space="preserve">En esta sesión los estudiantes se desenvuelven de manera autónoma y ejecutan </w:t>
            </w:r>
            <w:r w:rsidR="001B5F70">
              <w:rPr>
                <w:rFonts w:ascii="Arial Narrow" w:hAnsi="Arial Narrow" w:cs="Arial"/>
                <w:sz w:val="20"/>
                <w:szCs w:val="20"/>
              </w:rPr>
              <w:t xml:space="preserve">giros manteniendo la estabilidad corporal. </w:t>
            </w:r>
          </w:p>
        </w:tc>
        <w:tc>
          <w:tcPr>
            <w:tcW w:w="2551" w:type="dxa"/>
          </w:tcPr>
          <w:p w14:paraId="5C2EE2B4" w14:textId="0FBF0A60" w:rsidR="00F214AD" w:rsidRPr="001B5F70" w:rsidRDefault="00F214AD" w:rsidP="00F214AD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1B5F70">
              <w:rPr>
                <w:rFonts w:ascii="Arial Narrow" w:hAnsi="Arial Narrow" w:cstheme="minorHAnsi"/>
                <w:sz w:val="20"/>
                <w:szCs w:val="20"/>
              </w:rPr>
              <w:t>Mejora l</w:t>
            </w:r>
            <w:r w:rsidR="009F693A">
              <w:rPr>
                <w:rFonts w:ascii="Arial Narrow" w:hAnsi="Arial Narrow" w:cstheme="minorHAnsi"/>
                <w:sz w:val="20"/>
                <w:szCs w:val="20"/>
              </w:rPr>
              <w:t>a estabilidad corporal</w:t>
            </w:r>
          </w:p>
          <w:p w14:paraId="0071409D" w14:textId="53F8C06E" w:rsidR="00147066" w:rsidRPr="009F693A" w:rsidRDefault="00F214AD" w:rsidP="009F693A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1B5F70">
              <w:rPr>
                <w:rFonts w:ascii="Arial Narrow" w:hAnsi="Arial Narrow" w:cstheme="minorHAnsi"/>
                <w:sz w:val="20"/>
                <w:szCs w:val="20"/>
              </w:rPr>
              <w:t xml:space="preserve">Sabe </w:t>
            </w:r>
            <w:r w:rsidR="009F693A">
              <w:rPr>
                <w:rFonts w:ascii="Arial Narrow" w:hAnsi="Arial Narrow" w:cstheme="minorHAnsi"/>
                <w:sz w:val="20"/>
                <w:szCs w:val="20"/>
              </w:rPr>
              <w:t xml:space="preserve">afrontar </w:t>
            </w:r>
            <w:r w:rsidRPr="001B5F70">
              <w:rPr>
                <w:rFonts w:ascii="Arial Narrow" w:hAnsi="Arial Narrow" w:cstheme="minorHAnsi"/>
                <w:sz w:val="20"/>
                <w:szCs w:val="20"/>
              </w:rPr>
              <w:t>cada situación o dificulta</w:t>
            </w:r>
            <w:r w:rsidR="009F693A">
              <w:rPr>
                <w:rFonts w:ascii="Arial Narrow" w:hAnsi="Arial Narrow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2091" w:type="dxa"/>
          </w:tcPr>
          <w:p w14:paraId="13C880E2" w14:textId="77777777" w:rsidR="00490E83" w:rsidRPr="001B5F7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1B5F7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  <w:r w:rsidR="007B0186" w:rsidRPr="001B5F70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490E83" w14:paraId="68C42063" w14:textId="77777777" w:rsidTr="007155FE">
        <w:tc>
          <w:tcPr>
            <w:tcW w:w="1701" w:type="dxa"/>
          </w:tcPr>
          <w:p w14:paraId="2FC1D514" w14:textId="77777777" w:rsidR="0009235B" w:rsidRDefault="0009235B" w:rsidP="0009235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37A6F2" w14:textId="77777777" w:rsidR="0009235B" w:rsidRDefault="0009235B" w:rsidP="0009235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CDA8EF" w14:textId="3A183F0D" w:rsidR="00490E83" w:rsidRPr="00606870" w:rsidRDefault="0009235B" w:rsidP="0009235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de </w:t>
            </w:r>
            <w:proofErr w:type="gramStart"/>
            <w:r w:rsidRPr="0009235B"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10D6D58C" w14:textId="77777777" w:rsidR="008542FB" w:rsidRPr="0009235B" w:rsidRDefault="008542FB" w:rsidP="008542F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F9862B6" w14:textId="6AAD758B" w:rsidR="00490E83" w:rsidRDefault="00F53BEB" w:rsidP="008542F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APRENDO A RODAR EL BALÓN COORDINANDO MIS EXTREMIDADES INSFERIORES. </w:t>
            </w:r>
          </w:p>
          <w:p w14:paraId="1CCB0958" w14:textId="77777777" w:rsidR="0009235B" w:rsidRPr="0009235B" w:rsidRDefault="0009235B" w:rsidP="00F53BE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323243" w14:textId="77777777" w:rsidR="00001210" w:rsidRPr="009F693A" w:rsidRDefault="009B1A7D" w:rsidP="0078171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693A">
              <w:rPr>
                <w:rFonts w:ascii="Arial Narrow" w:hAnsi="Arial Narrow" w:cs="Arial"/>
                <w:sz w:val="20"/>
                <w:szCs w:val="20"/>
              </w:rPr>
              <w:t xml:space="preserve">En esta </w:t>
            </w:r>
            <w:r w:rsidR="00085228" w:rsidRPr="009F693A">
              <w:rPr>
                <w:rFonts w:ascii="Arial Narrow" w:hAnsi="Arial Narrow" w:cs="Arial"/>
                <w:sz w:val="20"/>
                <w:szCs w:val="20"/>
              </w:rPr>
              <w:t xml:space="preserve">sesión los estudiantes conocen y </w:t>
            </w:r>
            <w:r w:rsidRPr="009F693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085228" w:rsidRPr="009F693A">
              <w:rPr>
                <w:rFonts w:ascii="Arial Narrow" w:hAnsi="Arial Narrow" w:cs="Arial"/>
                <w:sz w:val="20"/>
                <w:szCs w:val="20"/>
              </w:rPr>
              <w:t>tilizan</w:t>
            </w:r>
            <w:r w:rsidR="00781714" w:rsidRPr="009F693A">
              <w:rPr>
                <w:rFonts w:ascii="Arial Narrow" w:hAnsi="Arial Narrow" w:cs="Arial"/>
                <w:sz w:val="20"/>
                <w:szCs w:val="20"/>
              </w:rPr>
              <w:t xml:space="preserve"> de manera adecuada los ejes corporales de su cuerpo</w:t>
            </w:r>
            <w:r w:rsidRPr="009F693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14:paraId="04BEFE26" w14:textId="77777777" w:rsidR="00B53D81" w:rsidRPr="009F693A" w:rsidRDefault="004418FC" w:rsidP="004418FC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693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Domina su  lateralidad al momento de desplazarse. </w:t>
            </w:r>
          </w:p>
        </w:tc>
        <w:tc>
          <w:tcPr>
            <w:tcW w:w="2091" w:type="dxa"/>
          </w:tcPr>
          <w:p w14:paraId="2E28A80F" w14:textId="77777777" w:rsidR="00490E83" w:rsidRPr="009F693A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F693A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1C40A5B8" w14:textId="77777777" w:rsidTr="007155FE">
        <w:tc>
          <w:tcPr>
            <w:tcW w:w="1701" w:type="dxa"/>
          </w:tcPr>
          <w:p w14:paraId="471B671B" w14:textId="77777777" w:rsidR="00490E83" w:rsidRPr="00606870" w:rsidRDefault="00490E83" w:rsidP="007155F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C6DEF9C" w14:textId="5265DB9F" w:rsidR="00490E83" w:rsidRPr="00606870" w:rsidRDefault="0009235B" w:rsidP="0009235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8 de </w:t>
            </w:r>
            <w:proofErr w:type="gramStart"/>
            <w:r w:rsidRPr="0009235B"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008E29B0" w14:textId="77777777" w:rsidR="00977D84" w:rsidRPr="0009235B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8E20719" w14:textId="77777777" w:rsidR="00977D84" w:rsidRPr="0009235B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0C1C5B0" w14:textId="3CA4D05A" w:rsidR="00490E83" w:rsidRDefault="00F53BEB" w:rsidP="00B20F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CONTROLO </w:t>
            </w:r>
            <w:r w:rsidR="00B20F43" w:rsidRPr="0009235B">
              <w:rPr>
                <w:rFonts w:ascii="Arial Narrow" w:hAnsi="Arial Narrow" w:cs="Arial"/>
                <w:b/>
                <w:sz w:val="20"/>
                <w:szCs w:val="20"/>
              </w:rPr>
              <w:t>MI FUERZ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 AL REALIZAR EL GOLPEO DEL BALÓN CON LOS PIES.</w:t>
            </w:r>
            <w:r w:rsidR="00B20F43" w:rsidRPr="0009235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6370CDD0" w14:textId="77777777" w:rsidR="0009235B" w:rsidRDefault="0009235B" w:rsidP="00B20F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23732D5" w14:textId="77777777" w:rsidR="0009235B" w:rsidRPr="0009235B" w:rsidRDefault="0009235B" w:rsidP="00F53BEB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2D19A1" w14:textId="615EDA99" w:rsidR="00001210" w:rsidRPr="009F693A" w:rsidRDefault="003B7040" w:rsidP="003410D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F693A">
              <w:rPr>
                <w:rFonts w:ascii="Arial Narrow" w:hAnsi="Arial Narrow" w:cs="Arial"/>
                <w:sz w:val="20"/>
                <w:szCs w:val="20"/>
              </w:rPr>
              <w:t>En</w:t>
            </w:r>
            <w:r w:rsidRPr="009F693A">
              <w:rPr>
                <w:rFonts w:ascii="Arial Narrow" w:hAnsi="Arial Narrow" w:cstheme="minorHAnsi"/>
                <w:sz w:val="20"/>
                <w:szCs w:val="20"/>
              </w:rPr>
              <w:t xml:space="preserve"> esta sesión los estudiantes van a realizar </w:t>
            </w:r>
            <w:r w:rsidR="003410DC">
              <w:rPr>
                <w:rFonts w:ascii="Arial Narrow" w:hAnsi="Arial Narrow" w:cstheme="minorHAnsi"/>
                <w:sz w:val="20"/>
                <w:szCs w:val="20"/>
              </w:rPr>
              <w:t>d</w:t>
            </w:r>
            <w:r w:rsidR="00E376C4">
              <w:rPr>
                <w:rFonts w:ascii="Arial Narrow" w:hAnsi="Arial Narrow" w:cstheme="minorHAnsi"/>
                <w:sz w:val="20"/>
                <w:szCs w:val="20"/>
              </w:rPr>
              <w:t xml:space="preserve">iferentes actividades de forma grupal e individual con la finalización de un remate del balón. </w:t>
            </w:r>
          </w:p>
        </w:tc>
        <w:tc>
          <w:tcPr>
            <w:tcW w:w="2551" w:type="dxa"/>
          </w:tcPr>
          <w:p w14:paraId="593CF0D5" w14:textId="0DCF33A5" w:rsidR="00001210" w:rsidRPr="009F693A" w:rsidRDefault="00106A24" w:rsidP="00F214AD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 w:rsidRPr="009F693A">
              <w:rPr>
                <w:rFonts w:ascii="Arial Narrow" w:hAnsi="Arial Narrow" w:cstheme="minorHAnsi"/>
                <w:sz w:val="20"/>
                <w:szCs w:val="20"/>
              </w:rPr>
              <w:t>Perfecciona su</w:t>
            </w:r>
            <w:r w:rsidR="00E376C4">
              <w:rPr>
                <w:rFonts w:ascii="Arial Narrow" w:hAnsi="Arial Narrow" w:cstheme="minorHAnsi"/>
                <w:sz w:val="20"/>
                <w:szCs w:val="20"/>
              </w:rPr>
              <w:t xml:space="preserve"> dirección y precisión</w:t>
            </w:r>
            <w:r w:rsidRPr="009F693A">
              <w:rPr>
                <w:rFonts w:ascii="Arial Narrow" w:hAnsi="Arial Narrow" w:cstheme="minorHAnsi"/>
                <w:sz w:val="20"/>
                <w:szCs w:val="20"/>
              </w:rPr>
              <w:t xml:space="preserve"> al </w:t>
            </w:r>
            <w:r w:rsidR="00030092" w:rsidRPr="009F693A">
              <w:rPr>
                <w:rFonts w:ascii="Arial Narrow" w:hAnsi="Arial Narrow" w:cstheme="minorHAnsi"/>
                <w:sz w:val="20"/>
                <w:szCs w:val="20"/>
              </w:rPr>
              <w:t>momento de</w:t>
            </w:r>
            <w:r w:rsidR="00F214AD" w:rsidRPr="009F693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E376C4">
              <w:rPr>
                <w:rFonts w:ascii="Arial Narrow" w:hAnsi="Arial Narrow" w:cstheme="minorHAnsi"/>
                <w:sz w:val="20"/>
                <w:szCs w:val="20"/>
              </w:rPr>
              <w:t>realizar el remate.</w:t>
            </w:r>
          </w:p>
        </w:tc>
        <w:tc>
          <w:tcPr>
            <w:tcW w:w="2091" w:type="dxa"/>
          </w:tcPr>
          <w:p w14:paraId="11EFEFD4" w14:textId="77777777" w:rsidR="00490E83" w:rsidRPr="009F693A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D04054" w14:textId="77777777" w:rsidR="00490E83" w:rsidRPr="009F693A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9F693A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01210" w14:paraId="67A918A3" w14:textId="77777777" w:rsidTr="007155FE">
        <w:tc>
          <w:tcPr>
            <w:tcW w:w="1701" w:type="dxa"/>
          </w:tcPr>
          <w:p w14:paraId="5852121C" w14:textId="77777777" w:rsidR="0009235B" w:rsidRDefault="0009235B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8FB973" w14:textId="77777777" w:rsidR="0009235B" w:rsidRDefault="0009235B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223717" w14:textId="5F8D9B67" w:rsidR="00001210" w:rsidRPr="00606870" w:rsidRDefault="0009235B" w:rsidP="007155F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09235B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al 0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de Ju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09235B">
              <w:rPr>
                <w:rFonts w:ascii="Arial Narrow" w:hAnsi="Arial Narrow"/>
                <w:sz w:val="20"/>
                <w:szCs w:val="20"/>
              </w:rPr>
              <w:t>io</w:t>
            </w:r>
          </w:p>
        </w:tc>
        <w:tc>
          <w:tcPr>
            <w:tcW w:w="3544" w:type="dxa"/>
          </w:tcPr>
          <w:p w14:paraId="76A876D9" w14:textId="77777777" w:rsidR="00977D84" w:rsidRPr="0060687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  <w:p w14:paraId="7B4C7453" w14:textId="2501661E" w:rsidR="00001210" w:rsidRDefault="00A52496" w:rsidP="003C54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235B">
              <w:rPr>
                <w:rFonts w:ascii="Arial Narrow" w:hAnsi="Arial Narrow" w:cs="Arial"/>
                <w:b/>
                <w:sz w:val="20"/>
                <w:szCs w:val="20"/>
              </w:rPr>
              <w:t xml:space="preserve">DESARROLLO MIS </w:t>
            </w:r>
            <w:r w:rsidR="00F53BEB">
              <w:rPr>
                <w:rFonts w:ascii="Arial Narrow" w:hAnsi="Arial Narrow" w:cs="Arial"/>
                <w:b/>
                <w:sz w:val="20"/>
                <w:szCs w:val="20"/>
              </w:rPr>
              <w:t xml:space="preserve">HABILIDADES FÍSICAS </w:t>
            </w:r>
            <w:r w:rsidR="001B5F70">
              <w:rPr>
                <w:rFonts w:ascii="Arial Narrow" w:hAnsi="Arial Narrow" w:cs="Arial"/>
                <w:b/>
                <w:sz w:val="20"/>
                <w:szCs w:val="20"/>
              </w:rPr>
              <w:t xml:space="preserve">PRACTICANDO LA CONDUCCIÓN DEL BALÓN. </w:t>
            </w:r>
          </w:p>
          <w:p w14:paraId="040E168E" w14:textId="77777777" w:rsidR="00F53BEB" w:rsidRDefault="00F53BEB" w:rsidP="003C5468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  <w:p w14:paraId="37E448A9" w14:textId="77777777" w:rsidR="00F53BEB" w:rsidRPr="00606870" w:rsidRDefault="00F53BEB" w:rsidP="001B5F70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</w:tcPr>
          <w:p w14:paraId="4BC44F8A" w14:textId="7BC92597" w:rsidR="00D61DB0" w:rsidRPr="00E376C4" w:rsidRDefault="00B20F43" w:rsidP="007642F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376C4">
              <w:rPr>
                <w:rFonts w:ascii="Arial Narrow" w:hAnsi="Arial Narrow" w:cstheme="minorHAnsi"/>
                <w:sz w:val="20"/>
                <w:szCs w:val="20"/>
              </w:rPr>
              <w:t xml:space="preserve">En esta sesión los estudiantes </w:t>
            </w:r>
            <w:r w:rsidR="00E376C4">
              <w:rPr>
                <w:rFonts w:ascii="Arial Narrow" w:hAnsi="Arial Narrow" w:cstheme="minorHAnsi"/>
                <w:sz w:val="20"/>
                <w:szCs w:val="20"/>
              </w:rPr>
              <w:t xml:space="preserve">mejoran sus habilidades psicomotrices ejecutando la conducción </w:t>
            </w:r>
            <w:r w:rsidR="00030092">
              <w:rPr>
                <w:rFonts w:ascii="Arial Narrow" w:hAnsi="Arial Narrow" w:cstheme="minorHAnsi"/>
                <w:sz w:val="20"/>
                <w:szCs w:val="20"/>
              </w:rPr>
              <w:t xml:space="preserve">del balón en los circuitos planteados. </w:t>
            </w:r>
          </w:p>
        </w:tc>
        <w:tc>
          <w:tcPr>
            <w:tcW w:w="2551" w:type="dxa"/>
          </w:tcPr>
          <w:p w14:paraId="452C3A4C" w14:textId="782D03D2" w:rsidR="00106A24" w:rsidRPr="00E376C4" w:rsidRDefault="00106A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 w:rsidRPr="00E376C4">
              <w:rPr>
                <w:rFonts w:ascii="Arial Narrow" w:hAnsi="Arial Narrow" w:cstheme="minorHAnsi"/>
                <w:sz w:val="20"/>
                <w:szCs w:val="20"/>
              </w:rPr>
              <w:t xml:space="preserve">Mejora su </w:t>
            </w:r>
            <w:r w:rsidR="00030092">
              <w:rPr>
                <w:rFonts w:ascii="Arial Narrow" w:hAnsi="Arial Narrow" w:cstheme="minorHAnsi"/>
                <w:sz w:val="20"/>
                <w:szCs w:val="20"/>
              </w:rPr>
              <w:t xml:space="preserve">dominio y destreza corporal al realizar las actividades propuestas. </w:t>
            </w:r>
            <w:r w:rsidRPr="00E376C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4CC5554B" w14:textId="77777777" w:rsidR="0076296A" w:rsidRPr="00E376C4" w:rsidRDefault="0076296A" w:rsidP="00106A24">
            <w:pPr>
              <w:ind w:left="40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965F65D" w14:textId="77777777" w:rsidR="00001210" w:rsidRPr="00E376C4" w:rsidRDefault="0076296A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E376C4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9235B" w14:paraId="5D5E36B2" w14:textId="77777777" w:rsidTr="007155FE">
        <w:tc>
          <w:tcPr>
            <w:tcW w:w="1701" w:type="dxa"/>
          </w:tcPr>
          <w:p w14:paraId="7AC11693" w14:textId="6BA54465" w:rsidR="0009235B" w:rsidRDefault="0009235B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09235B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09235B">
              <w:rPr>
                <w:rFonts w:ascii="Arial Narrow" w:hAnsi="Arial Narrow"/>
                <w:sz w:val="20"/>
                <w:szCs w:val="20"/>
              </w:rPr>
              <w:t xml:space="preserve"> de Ju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09235B">
              <w:rPr>
                <w:rFonts w:ascii="Arial Narrow" w:hAnsi="Arial Narrow"/>
                <w:sz w:val="20"/>
                <w:szCs w:val="20"/>
              </w:rPr>
              <w:t>io</w:t>
            </w:r>
          </w:p>
        </w:tc>
        <w:tc>
          <w:tcPr>
            <w:tcW w:w="3544" w:type="dxa"/>
          </w:tcPr>
          <w:p w14:paraId="7E295EC3" w14:textId="602AEC37" w:rsidR="001B5F70" w:rsidRDefault="001B5F70" w:rsidP="001B5F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ME DIVIERTO REALIZANDO EL PASE Y EL CONTROL DEL BALÓN. </w:t>
            </w:r>
          </w:p>
          <w:p w14:paraId="5C8C120B" w14:textId="77777777" w:rsidR="0009235B" w:rsidRPr="00606870" w:rsidRDefault="0009235B" w:rsidP="001B5F70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</w:tcPr>
          <w:p w14:paraId="049D0797" w14:textId="461F2CB8" w:rsidR="0009235B" w:rsidRPr="00030092" w:rsidRDefault="00974AAE" w:rsidP="007642F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376C4">
              <w:rPr>
                <w:rFonts w:ascii="Arial Narrow" w:hAnsi="Arial Narrow" w:cstheme="minorHAnsi"/>
                <w:sz w:val="20"/>
                <w:szCs w:val="20"/>
              </w:rPr>
              <w:t xml:space="preserve">En esta sesión los estudiantes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mejoran su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precisión de golpeo al balón y practican la recepción </w:t>
            </w:r>
            <w:r w:rsidR="00253324">
              <w:rPr>
                <w:rFonts w:ascii="Arial Narrow" w:hAnsi="Arial Narrow" w:cstheme="minorHAnsi"/>
                <w:sz w:val="20"/>
                <w:szCs w:val="20"/>
              </w:rPr>
              <w:t xml:space="preserve">del mismo al ejecutar pases y control del balón. </w:t>
            </w:r>
          </w:p>
        </w:tc>
        <w:tc>
          <w:tcPr>
            <w:tcW w:w="2551" w:type="dxa"/>
          </w:tcPr>
          <w:p w14:paraId="714EC535" w14:textId="38BD3687" w:rsidR="0009235B" w:rsidRDefault="002533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Controla su fuerza y su precisión al momento de ejecutar el pase.</w:t>
            </w:r>
          </w:p>
          <w:p w14:paraId="1738EC4C" w14:textId="0BEA12F7" w:rsidR="00253324" w:rsidRPr="00030092" w:rsidRDefault="002533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 el dominio de su control del balón. </w:t>
            </w:r>
          </w:p>
        </w:tc>
        <w:tc>
          <w:tcPr>
            <w:tcW w:w="2091" w:type="dxa"/>
          </w:tcPr>
          <w:p w14:paraId="7DCDDB2D" w14:textId="3E6DA079" w:rsidR="0009235B" w:rsidRPr="00606870" w:rsidRDefault="00253324" w:rsidP="007155FE">
            <w:pPr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  <w:r w:rsidRPr="00E376C4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9235B" w14:paraId="4F8E0968" w14:textId="77777777" w:rsidTr="007155FE">
        <w:tc>
          <w:tcPr>
            <w:tcW w:w="1701" w:type="dxa"/>
          </w:tcPr>
          <w:p w14:paraId="3AD0BE27" w14:textId="5CB85383" w:rsidR="0009235B" w:rsidRDefault="0009235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Julio</w:t>
            </w:r>
          </w:p>
        </w:tc>
        <w:tc>
          <w:tcPr>
            <w:tcW w:w="3544" w:type="dxa"/>
          </w:tcPr>
          <w:p w14:paraId="5B093B9F" w14:textId="319CF76F" w:rsidR="001B5F70" w:rsidRPr="001B5F70" w:rsidRDefault="001B5F70" w:rsidP="00F53BEB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B5F70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MEDIANTE EL JUEGO REAL APRENDEMOS LAS REGLAS BASICAS DEL FUTBÓL </w:t>
            </w:r>
          </w:p>
          <w:p w14:paraId="3A772029" w14:textId="77777777" w:rsidR="001B5F70" w:rsidRDefault="001B5F70" w:rsidP="00F53BE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51BB5FB" w14:textId="77777777" w:rsidR="0009235B" w:rsidRPr="00606870" w:rsidRDefault="0009235B" w:rsidP="001B5F70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</w:tcPr>
          <w:p w14:paraId="432159E4" w14:textId="06115EA6" w:rsidR="0009235B" w:rsidRPr="00030092" w:rsidRDefault="00253324" w:rsidP="007642F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F693A">
              <w:rPr>
                <w:rFonts w:ascii="Arial Narrow" w:hAnsi="Arial Narrow" w:cs="Arial"/>
                <w:sz w:val="20"/>
                <w:szCs w:val="20"/>
              </w:rPr>
              <w:t>En esta sesión los estudiantes conocen y utilizan de manera adecuada l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9F693A">
              <w:rPr>
                <w:rFonts w:ascii="Arial Narrow" w:hAnsi="Arial Narrow" w:cs="Arial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reglas básicas del juego real del balón pie. </w:t>
            </w:r>
          </w:p>
        </w:tc>
        <w:tc>
          <w:tcPr>
            <w:tcW w:w="2551" w:type="dxa"/>
          </w:tcPr>
          <w:p w14:paraId="71825578" w14:textId="2BD4FCFA" w:rsidR="0009235B" w:rsidRPr="00030092" w:rsidRDefault="002533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Aprende las reglas básicas del fútbol mediante el juego. </w:t>
            </w:r>
          </w:p>
        </w:tc>
        <w:tc>
          <w:tcPr>
            <w:tcW w:w="2091" w:type="dxa"/>
          </w:tcPr>
          <w:p w14:paraId="3015CE09" w14:textId="7262D5C3" w:rsidR="0009235B" w:rsidRPr="00606870" w:rsidRDefault="007B3FFB" w:rsidP="007155FE">
            <w:pPr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  <w:r w:rsidRPr="00E376C4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5D2310A9" w14:textId="77777777" w:rsidR="003C5468" w:rsidRDefault="003C5468" w:rsidP="00490E83">
      <w:pPr>
        <w:rPr>
          <w:rFonts w:ascii="Arial Narrow" w:hAnsi="Arial Narrow"/>
          <w:sz w:val="20"/>
          <w:szCs w:val="20"/>
        </w:rPr>
      </w:pPr>
    </w:p>
    <w:p w14:paraId="25430F5E" w14:textId="77777777" w:rsidR="003C5468" w:rsidRDefault="003C5468" w:rsidP="00490E83">
      <w:pPr>
        <w:rPr>
          <w:rFonts w:ascii="Arial Narrow" w:hAnsi="Arial Narrow"/>
          <w:sz w:val="20"/>
          <w:szCs w:val="20"/>
        </w:rPr>
      </w:pPr>
    </w:p>
    <w:p w14:paraId="18B1592D" w14:textId="77777777" w:rsidR="003C5468" w:rsidRDefault="003C5468" w:rsidP="00490E83">
      <w:pPr>
        <w:rPr>
          <w:rFonts w:ascii="Arial Narrow" w:hAnsi="Arial Narrow"/>
          <w:sz w:val="20"/>
          <w:szCs w:val="20"/>
        </w:rPr>
      </w:pPr>
    </w:p>
    <w:p w14:paraId="66B6C686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0CEADED8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76E52034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2973C7F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59CBB4E9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6E8287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4365EEB8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3883E2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690A5C4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663413B6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46A0B533" w14:textId="77777777" w:rsidTr="007155FE">
        <w:tc>
          <w:tcPr>
            <w:tcW w:w="2089" w:type="dxa"/>
          </w:tcPr>
          <w:p w14:paraId="4F116B18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6A464977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257D3A97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503D7CF5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EFB57E" w14:textId="77777777" w:rsidR="00F214AD" w:rsidRDefault="00F214AD" w:rsidP="00F214AD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F3702C">
              <w:rPr>
                <w:rFonts w:ascii="Arial Narrow" w:eastAsia="Calibri" w:hAnsi="Arial Narrow" w:cs="Arial"/>
                <w:spacing w:val="1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í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 (r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F3702C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carrer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 Y</w:t>
            </w:r>
            <w:r w:rsidRPr="00F3702C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o) a tr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é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lor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ción</w:t>
            </w:r>
            <w:r w:rsidRPr="00F3702C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F3702C">
              <w:rPr>
                <w:rFonts w:ascii="Arial Narrow" w:eastAsia="Calibri" w:hAnsi="Arial Narrow" w:cs="Arial"/>
                <w:spacing w:val="-13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 xml:space="preserve">ara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ar 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pu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ta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lastRenderedPageBreak/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(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n co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text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s,</w:t>
            </w:r>
            <w:r w:rsidRPr="00F3702C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F3702C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orti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F3702C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F3702C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F3702C">
              <w:rPr>
                <w:rFonts w:ascii="Arial Narrow" w:eastAsia="Calibri" w:hAnsi="Arial Narrow" w:cs="Arial"/>
                <w:sz w:val="20"/>
                <w:szCs w:val="20"/>
              </w:rPr>
              <w:t>).</w:t>
            </w:r>
          </w:p>
          <w:p w14:paraId="44129198" w14:textId="77777777" w:rsidR="005A730E" w:rsidRPr="001426C4" w:rsidRDefault="005A730E" w:rsidP="00F214AD">
            <w:pPr>
              <w:tabs>
                <w:tab w:val="left" w:pos="820"/>
              </w:tabs>
              <w:ind w:right="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7684080" w14:textId="77777777"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57F1E88" w14:textId="77777777"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8C30B71" w14:textId="77777777"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D9AC530" w14:textId="77777777" w:rsidR="00F214AD" w:rsidRDefault="00F214AD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58BCC28" w14:textId="77777777" w:rsidR="00954C9C" w:rsidRPr="000C1C68" w:rsidRDefault="00F214AD" w:rsidP="00A3772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Domina sus lados corporales y coordina sus movimientos al desplazarse durante las diferentes actividades. </w:t>
            </w:r>
            <w:r w:rsidR="00A3772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vMerge w:val="restart"/>
          </w:tcPr>
          <w:p w14:paraId="4F23EEFA" w14:textId="77777777" w:rsidR="00B261A1" w:rsidRDefault="00B261A1" w:rsidP="000E450D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3093BB7F" w14:textId="77777777"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Controla y coordina sus movimientos al desplazarse dentro de las actividades y juegos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E8CC656" w14:textId="77777777"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Adecua sus movimientos al desplazarse en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diferentes situaciones. </w:t>
            </w:r>
          </w:p>
          <w:p w14:paraId="69A1AADB" w14:textId="77777777"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A2476AF" w14:textId="77777777"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3EA23B0" w14:textId="77777777"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8680A8E" w14:textId="77777777"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A69A77A" w14:textId="77777777" w:rsidR="00622127" w:rsidRDefault="00622127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24ACE83" w14:textId="77777777"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Evita acciones de peligro dentro de la actividad.</w:t>
            </w:r>
          </w:p>
          <w:p w14:paraId="0AE12D3E" w14:textId="77777777"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B915919" w14:textId="77777777" w:rsidR="00622127" w:rsidRDefault="009035AC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>
              <w:rPr>
                <w:rFonts w:ascii="Arial Narrow" w:eastAsia="ZapfDingbatsITC" w:hAnsi="Arial Narrow" w:cs="Arial"/>
                <w:sz w:val="20"/>
                <w:szCs w:val="20"/>
              </w:rPr>
              <w:t>Adopta buenos hábitos de aseo.</w:t>
            </w:r>
          </w:p>
          <w:p w14:paraId="1214000C" w14:textId="77777777" w:rsidR="00622127" w:rsidRDefault="00622127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24528D2D" w14:textId="77777777" w:rsidR="00622127" w:rsidRDefault="00622127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0DFEAF66" w14:textId="77777777" w:rsidR="00954C9C" w:rsidRPr="00622127" w:rsidRDefault="00B261A1" w:rsidP="00622127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>Coopera</w:t>
            </w:r>
            <w:r w:rsidR="009035AC">
              <w:rPr>
                <w:rFonts w:ascii="Arial Narrow" w:eastAsia="ZapfDingbatsITC" w:hAnsi="Arial Narrow" w:cs="Arial"/>
                <w:sz w:val="20"/>
                <w:szCs w:val="20"/>
              </w:rPr>
              <w:t xml:space="preserve"> dentro de la actividad para el beneficio de </w:t>
            </w:r>
            <w:r w:rsidR="00DB3AAE">
              <w:rPr>
                <w:rFonts w:ascii="Arial Narrow" w:eastAsia="ZapfDingbatsITC" w:hAnsi="Arial Narrow" w:cs="Arial"/>
                <w:sz w:val="20"/>
                <w:szCs w:val="20"/>
              </w:rPr>
              <w:t>sí</w:t>
            </w:r>
            <w:r w:rsidR="009035AC">
              <w:rPr>
                <w:rFonts w:ascii="Arial Narrow" w:eastAsia="ZapfDingbatsITC" w:hAnsi="Arial Narrow" w:cs="Arial"/>
                <w:sz w:val="20"/>
                <w:szCs w:val="20"/>
              </w:rPr>
              <w:t xml:space="preserve"> mismo y de sus compañeros. </w:t>
            </w: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>.</w:t>
            </w:r>
          </w:p>
        </w:tc>
        <w:tc>
          <w:tcPr>
            <w:tcW w:w="2117" w:type="dxa"/>
            <w:vMerge w:val="restart"/>
          </w:tcPr>
          <w:p w14:paraId="7E9B8A6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01AAEE0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AB3863E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431BB36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E7D36C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2A690AE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B0930C3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AA0829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ABF3F04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E1339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B8568CC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12296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BCA7530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0FE6B16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0B5EEAC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5360DE0E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4633A72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6EA27D01" w14:textId="77777777" w:rsidTr="007155FE">
        <w:tc>
          <w:tcPr>
            <w:tcW w:w="2089" w:type="dxa"/>
          </w:tcPr>
          <w:p w14:paraId="1E542F2F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1EA2E6C2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7B5B4B" w14:textId="77777777" w:rsidR="00954C9C" w:rsidRPr="003F4981" w:rsidRDefault="00F214AD" w:rsidP="00106A2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3" w:type="dxa"/>
          </w:tcPr>
          <w:p w14:paraId="297F333D" w14:textId="3ACA4DD0" w:rsidR="00954C9C" w:rsidRPr="008B3226" w:rsidRDefault="00F749BA" w:rsidP="00F749BA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ios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 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 su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ión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igi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lación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 ac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</w:t>
            </w:r>
            <w:r w:rsidRPr="002D66ED">
              <w:rPr>
                <w:rFonts w:ascii="Arial" w:eastAsia="Calibri" w:hAnsi="Arial" w:cs="Arial"/>
                <w:spacing w:val="4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 actividades</w:t>
            </w:r>
            <w:r w:rsidRPr="002D66ED">
              <w:rPr>
                <w:rFonts w:ascii="Arial" w:eastAsia="Calibri" w:hAnsi="Arial" w:cs="Arial"/>
                <w:spacing w:val="3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4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4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4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996" w:type="dxa"/>
          </w:tcPr>
          <w:p w14:paraId="71CA0A35" w14:textId="77777777" w:rsidR="00F214AD" w:rsidRDefault="00F214AD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F68EE2" w14:textId="77777777" w:rsidR="00954C9C" w:rsidRPr="000C1C68" w:rsidRDefault="00F214AD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Demuestra buenos </w:t>
            </w: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 hábitos de aseo y adopta posturas adecuadas en las diferentes actividades.</w:t>
            </w:r>
          </w:p>
        </w:tc>
        <w:tc>
          <w:tcPr>
            <w:tcW w:w="2029" w:type="dxa"/>
            <w:vMerge/>
          </w:tcPr>
          <w:p w14:paraId="03D46938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06D5393A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3D011C2B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14FE35BD" w14:textId="77777777" w:rsidTr="007155FE">
        <w:tc>
          <w:tcPr>
            <w:tcW w:w="2089" w:type="dxa"/>
          </w:tcPr>
          <w:p w14:paraId="6AA271F7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F3174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14:paraId="74FB126E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EFEEFE8" w14:textId="77777777" w:rsidR="00954C9C" w:rsidRPr="00554A83" w:rsidRDefault="00106A24" w:rsidP="009F317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073" w:type="dxa"/>
          </w:tcPr>
          <w:p w14:paraId="7546917D" w14:textId="77777777" w:rsidR="00954C9C" w:rsidRPr="00A37729" w:rsidRDefault="00F214AD" w:rsidP="00A37729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 actividades lúdicas interactuando con sus 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EE11C2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tes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go 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las diferencias</w:t>
            </w:r>
            <w:r w:rsidRPr="00EE11C2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EE11C2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asumiendo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 xml:space="preserve"> r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y c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EE11C2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EE11C2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EE11C2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EE11C2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l</w:t>
            </w:r>
            <w:r w:rsidRPr="00EE11C2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2F484C11" w14:textId="77777777" w:rsidR="00F214AD" w:rsidRDefault="00F214AD" w:rsidP="00B261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39AF222" w14:textId="77777777" w:rsidR="00954C9C" w:rsidRPr="008E49B6" w:rsidRDefault="00F214AD" w:rsidP="00B261A1">
            <w:p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ipa en los juegos recreándose e integrándose dentro de los grupos del juego.</w:t>
            </w:r>
          </w:p>
        </w:tc>
        <w:tc>
          <w:tcPr>
            <w:tcW w:w="2029" w:type="dxa"/>
            <w:vMerge/>
          </w:tcPr>
          <w:p w14:paraId="6A47C08A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5DB26531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1FE0FAB2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7605A8A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14:paraId="467E59E4" w14:textId="28419583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784B601C" w14:textId="73D7651E" w:rsidR="00490E83" w:rsidRDefault="00490E83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B261A1">
        <w:rPr>
          <w:rFonts w:ascii="Arial Narrow" w:hAnsi="Arial Narrow" w:cs="Arial"/>
          <w:bCs/>
          <w:color w:val="000000"/>
          <w:sz w:val="20"/>
          <w:szCs w:val="20"/>
        </w:rPr>
        <w:t xml:space="preserve">                                </w:t>
      </w:r>
    </w:p>
    <w:p w14:paraId="7EB2FBAB" w14:textId="657D5819" w:rsidR="00B261A1" w:rsidRPr="005222D3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eastAsia="SimSun" w:hAnsi="Arial Narrow" w:cs="Arial"/>
          <w:sz w:val="20"/>
          <w:szCs w:val="20"/>
          <w:lang w:eastAsia="zh-CN"/>
        </w:rPr>
        <w:t>MINISTERIO DE EDUCACIÓN. (2016</w:t>
      </w: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) Currículo Nacional de la Educación Básica”. Lima</w:t>
      </w:r>
    </w:p>
    <w:p w14:paraId="336DC5BC" w14:textId="1A59B7EF" w:rsid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Páginas web de Internet</w:t>
      </w:r>
    </w:p>
    <w:p w14:paraId="15478575" w14:textId="6D65C9BB" w:rsidR="00B261A1" w:rsidRPr="006F645D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Psicopedagogía de la Educación Motriz – Oscar Zapata – Francisco Aquino</w:t>
      </w:r>
    </w:p>
    <w:p w14:paraId="73D789E8" w14:textId="32CD5A1C" w:rsidR="00B261A1" w:rsidRP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Educación física sesiones – Pila Teleña</w:t>
      </w:r>
    </w:p>
    <w:p w14:paraId="2ED27029" w14:textId="0F4F5850" w:rsidR="00B261A1" w:rsidRDefault="00B261A1" w:rsidP="00B261A1">
      <w:pPr>
        <w:rPr>
          <w:rFonts w:ascii="Arial Narrow" w:eastAsia="SimSun" w:hAnsi="Arial Narrow" w:cs="Arial"/>
          <w:sz w:val="20"/>
          <w:szCs w:val="20"/>
          <w:lang w:eastAsia="zh-CN"/>
        </w:rPr>
      </w:pPr>
    </w:p>
    <w:p w14:paraId="5A259781" w14:textId="3CB01273" w:rsidR="00B261A1" w:rsidRDefault="00B261A1" w:rsidP="00B261A1">
      <w:pPr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        PARA EL ESTUDIANTE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>:</w:t>
      </w:r>
    </w:p>
    <w:p w14:paraId="6F321C0F" w14:textId="703EBEF5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Enciclopedias de deporte.</w:t>
      </w:r>
    </w:p>
    <w:p w14:paraId="706B5060" w14:textId="2FBBAF64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Reglamentos de los diferentes deportes</w:t>
      </w:r>
    </w:p>
    <w:p w14:paraId="5FF7667D" w14:textId="76072E9E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Páginas de deportes internet.</w:t>
      </w:r>
    </w:p>
    <w:p w14:paraId="3123ADBE" w14:textId="23336188" w:rsidR="00B261A1" w:rsidRPr="006F645D" w:rsidRDefault="00030092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hAnsi="Arial Narrow" w:cs="Arial"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3841533A" wp14:editId="5A6A344A">
            <wp:simplePos x="0" y="0"/>
            <wp:positionH relativeFrom="margin">
              <wp:posOffset>6477000</wp:posOffset>
            </wp:positionH>
            <wp:positionV relativeFrom="margin">
              <wp:posOffset>4682490</wp:posOffset>
            </wp:positionV>
            <wp:extent cx="1219200" cy="457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1A1" w:rsidRPr="006F645D">
        <w:rPr>
          <w:rFonts w:ascii="Arial Narrow" w:eastAsia="Calibri" w:hAnsi="Arial Narrow" w:cs="Arial"/>
          <w:sz w:val="20"/>
          <w:szCs w:val="20"/>
        </w:rPr>
        <w:t xml:space="preserve"> Revistas y folletos deportivos.</w:t>
      </w:r>
    </w:p>
    <w:p w14:paraId="40CD0DD1" w14:textId="77777777" w:rsidR="00B261A1" w:rsidRPr="00B261A1" w:rsidRDefault="00B261A1" w:rsidP="00B261A1">
      <w:pPr>
        <w:ind w:left="765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2B279105" w14:textId="590FE4ED" w:rsidR="00030092" w:rsidRPr="00030092" w:rsidRDefault="007B3FFB" w:rsidP="00BC50F5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F5C53">
        <w:rPr>
          <w:rFonts w:ascii="Arial Narrow" w:hAnsi="Arial Narrow" w:cs="Arial"/>
          <w:b/>
          <w:sz w:val="20"/>
          <w:szCs w:val="20"/>
        </w:rPr>
        <w:t xml:space="preserve">  </w:t>
      </w:r>
      <w:r w:rsidR="00490E83">
        <w:rPr>
          <w:rFonts w:ascii="Arial Narrow" w:hAnsi="Arial Narrow" w:cs="Arial"/>
          <w:b/>
          <w:sz w:val="20"/>
          <w:szCs w:val="20"/>
        </w:rPr>
        <w:t>__________________________</w:t>
      </w:r>
    </w:p>
    <w:p w14:paraId="2C07B4DB" w14:textId="747157AB" w:rsidR="00BC50F5" w:rsidRDefault="00030092" w:rsidP="00BC50F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490E83">
        <w:rPr>
          <w:rFonts w:ascii="Arial Narrow" w:hAnsi="Arial Narrow" w:cs="Arial"/>
          <w:bCs/>
          <w:sz w:val="20"/>
          <w:szCs w:val="20"/>
        </w:rPr>
        <w:t>Prof.</w:t>
      </w:r>
      <w:r w:rsidR="00BC50F5">
        <w:rPr>
          <w:rFonts w:ascii="Arial Narrow" w:hAnsi="Arial Narrow" w:cs="Arial"/>
          <w:bCs/>
          <w:sz w:val="20"/>
          <w:szCs w:val="20"/>
        </w:rPr>
        <w:t xml:space="preserve"> Jhordan Perales Mugersa</w:t>
      </w:r>
    </w:p>
    <w:p w14:paraId="264ECDFE" w14:textId="77777777" w:rsidR="003C5B29" w:rsidRDefault="003C5B29"/>
    <w:sectPr w:rsidR="003C5B29" w:rsidSect="007155FE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26CD4" w14:textId="77777777" w:rsidR="00F335BE" w:rsidRDefault="00F335BE">
      <w:r>
        <w:separator/>
      </w:r>
    </w:p>
  </w:endnote>
  <w:endnote w:type="continuationSeparator" w:id="0">
    <w:p w14:paraId="7A6A8344" w14:textId="77777777" w:rsidR="00F335BE" w:rsidRDefault="00F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180B" w14:textId="77777777" w:rsidR="00F335BE" w:rsidRDefault="00F335BE">
      <w:r>
        <w:separator/>
      </w:r>
    </w:p>
  </w:footnote>
  <w:footnote w:type="continuationSeparator" w:id="0">
    <w:p w14:paraId="484E2B08" w14:textId="77777777" w:rsidR="00F335BE" w:rsidRDefault="00F3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2647" w14:textId="77777777" w:rsidR="009A3B39" w:rsidRDefault="009A3B39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1811E1D6" wp14:editId="011195D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B9"/>
    <w:multiLevelType w:val="hybridMultilevel"/>
    <w:tmpl w:val="E95E7B3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0F83"/>
    <w:multiLevelType w:val="hybridMultilevel"/>
    <w:tmpl w:val="FB08F0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0A6"/>
    <w:multiLevelType w:val="hybridMultilevel"/>
    <w:tmpl w:val="1BF2692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A53C23"/>
    <w:multiLevelType w:val="hybridMultilevel"/>
    <w:tmpl w:val="A956B5C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63517"/>
    <w:multiLevelType w:val="hybridMultilevel"/>
    <w:tmpl w:val="E38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3B9F"/>
    <w:multiLevelType w:val="hybridMultilevel"/>
    <w:tmpl w:val="F448F74A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40C92"/>
    <w:multiLevelType w:val="hybridMultilevel"/>
    <w:tmpl w:val="F44EFE0A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58009D"/>
    <w:multiLevelType w:val="hybridMultilevel"/>
    <w:tmpl w:val="4C6ADB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DDE"/>
    <w:multiLevelType w:val="hybridMultilevel"/>
    <w:tmpl w:val="755228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ED35D1"/>
    <w:multiLevelType w:val="hybridMultilevel"/>
    <w:tmpl w:val="990CD88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F35D8"/>
    <w:multiLevelType w:val="hybridMultilevel"/>
    <w:tmpl w:val="9E8034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3BA2"/>
    <w:multiLevelType w:val="hybridMultilevel"/>
    <w:tmpl w:val="0EA8B9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B5566"/>
    <w:multiLevelType w:val="hybridMultilevel"/>
    <w:tmpl w:val="E34A2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419F"/>
    <w:multiLevelType w:val="hybridMultilevel"/>
    <w:tmpl w:val="4CFA9794"/>
    <w:lvl w:ilvl="0" w:tplc="28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0123B"/>
    <w:multiLevelType w:val="hybridMultilevel"/>
    <w:tmpl w:val="A7CE36CC"/>
    <w:lvl w:ilvl="0" w:tplc="BC40854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6633C"/>
    <w:multiLevelType w:val="hybridMultilevel"/>
    <w:tmpl w:val="12442B16"/>
    <w:lvl w:ilvl="0" w:tplc="B01E1F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14E29"/>
    <w:multiLevelType w:val="hybridMultilevel"/>
    <w:tmpl w:val="9B464E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90F9B"/>
    <w:multiLevelType w:val="hybridMultilevel"/>
    <w:tmpl w:val="B1D00D18"/>
    <w:lvl w:ilvl="0" w:tplc="1C2655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5B6A2A"/>
    <w:multiLevelType w:val="hybridMultilevel"/>
    <w:tmpl w:val="28940C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50416"/>
    <w:multiLevelType w:val="hybridMultilevel"/>
    <w:tmpl w:val="92D8CE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9" w15:restartNumberingAfterBreak="0">
    <w:nsid w:val="68C215A9"/>
    <w:multiLevelType w:val="hybridMultilevel"/>
    <w:tmpl w:val="6DCED8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15A2"/>
    <w:multiLevelType w:val="hybridMultilevel"/>
    <w:tmpl w:val="311A0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7102E"/>
    <w:multiLevelType w:val="multilevel"/>
    <w:tmpl w:val="B8DE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71913">
    <w:abstractNumId w:val="43"/>
  </w:num>
  <w:num w:numId="2" w16cid:durableId="228271381">
    <w:abstractNumId w:val="42"/>
  </w:num>
  <w:num w:numId="3" w16cid:durableId="577373548">
    <w:abstractNumId w:val="34"/>
  </w:num>
  <w:num w:numId="4" w16cid:durableId="1948461392">
    <w:abstractNumId w:val="24"/>
  </w:num>
  <w:num w:numId="5" w16cid:durableId="1128739885">
    <w:abstractNumId w:val="23"/>
  </w:num>
  <w:num w:numId="6" w16cid:durableId="773331915">
    <w:abstractNumId w:val="15"/>
  </w:num>
  <w:num w:numId="7" w16cid:durableId="2128965970">
    <w:abstractNumId w:val="4"/>
  </w:num>
  <w:num w:numId="8" w16cid:durableId="1037119692">
    <w:abstractNumId w:val="6"/>
  </w:num>
  <w:num w:numId="9" w16cid:durableId="1957060875">
    <w:abstractNumId w:val="20"/>
  </w:num>
  <w:num w:numId="10" w16cid:durableId="612133235">
    <w:abstractNumId w:val="33"/>
  </w:num>
  <w:num w:numId="11" w16cid:durableId="1553731665">
    <w:abstractNumId w:val="38"/>
  </w:num>
  <w:num w:numId="12" w16cid:durableId="1459104730">
    <w:abstractNumId w:val="3"/>
  </w:num>
  <w:num w:numId="13" w16cid:durableId="1934589252">
    <w:abstractNumId w:val="44"/>
  </w:num>
  <w:num w:numId="14" w16cid:durableId="1607036056">
    <w:abstractNumId w:val="19"/>
  </w:num>
  <w:num w:numId="15" w16cid:durableId="186505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177947">
    <w:abstractNumId w:val="10"/>
  </w:num>
  <w:num w:numId="17" w16cid:durableId="97991394">
    <w:abstractNumId w:val="36"/>
  </w:num>
  <w:num w:numId="18" w16cid:durableId="2124112749">
    <w:abstractNumId w:val="26"/>
  </w:num>
  <w:num w:numId="19" w16cid:durableId="845830147">
    <w:abstractNumId w:val="32"/>
  </w:num>
  <w:num w:numId="20" w16cid:durableId="705105815">
    <w:abstractNumId w:val="2"/>
  </w:num>
  <w:num w:numId="21" w16cid:durableId="871041418">
    <w:abstractNumId w:val="25"/>
  </w:num>
  <w:num w:numId="22" w16cid:durableId="1042437548">
    <w:abstractNumId w:val="28"/>
  </w:num>
  <w:num w:numId="23" w16cid:durableId="818544983">
    <w:abstractNumId w:val="41"/>
  </w:num>
  <w:num w:numId="24" w16cid:durableId="1480877869">
    <w:abstractNumId w:val="31"/>
  </w:num>
  <w:num w:numId="25" w16cid:durableId="1598056689">
    <w:abstractNumId w:val="27"/>
  </w:num>
  <w:num w:numId="26" w16cid:durableId="74712845">
    <w:abstractNumId w:val="29"/>
  </w:num>
  <w:num w:numId="27" w16cid:durableId="1326785295">
    <w:abstractNumId w:val="8"/>
  </w:num>
  <w:num w:numId="28" w16cid:durableId="2094158014">
    <w:abstractNumId w:val="39"/>
  </w:num>
  <w:num w:numId="29" w16cid:durableId="605582387">
    <w:abstractNumId w:val="40"/>
  </w:num>
  <w:num w:numId="30" w16cid:durableId="1458447823">
    <w:abstractNumId w:val="14"/>
  </w:num>
  <w:num w:numId="31" w16cid:durableId="311259643">
    <w:abstractNumId w:val="0"/>
  </w:num>
  <w:num w:numId="32" w16cid:durableId="1571040960">
    <w:abstractNumId w:val="17"/>
  </w:num>
  <w:num w:numId="33" w16cid:durableId="417023082">
    <w:abstractNumId w:val="16"/>
  </w:num>
  <w:num w:numId="34" w16cid:durableId="1338921800">
    <w:abstractNumId w:val="12"/>
  </w:num>
  <w:num w:numId="35" w16cid:durableId="1130244482">
    <w:abstractNumId w:val="35"/>
  </w:num>
  <w:num w:numId="36" w16cid:durableId="133642862">
    <w:abstractNumId w:val="7"/>
  </w:num>
  <w:num w:numId="37" w16cid:durableId="407460880">
    <w:abstractNumId w:val="13"/>
  </w:num>
  <w:num w:numId="38" w16cid:durableId="1038747737">
    <w:abstractNumId w:val="22"/>
  </w:num>
  <w:num w:numId="39" w16cid:durableId="428351700">
    <w:abstractNumId w:val="21"/>
  </w:num>
  <w:num w:numId="40" w16cid:durableId="1358315128">
    <w:abstractNumId w:val="18"/>
  </w:num>
  <w:num w:numId="41" w16cid:durableId="1446074574">
    <w:abstractNumId w:val="9"/>
  </w:num>
  <w:num w:numId="42" w16cid:durableId="2042365498">
    <w:abstractNumId w:val="37"/>
  </w:num>
  <w:num w:numId="43" w16cid:durableId="903032039">
    <w:abstractNumId w:val="1"/>
  </w:num>
  <w:num w:numId="44" w16cid:durableId="742333722">
    <w:abstractNumId w:val="11"/>
  </w:num>
  <w:num w:numId="45" w16cid:durableId="2058888855">
    <w:abstractNumId w:val="30"/>
  </w:num>
  <w:num w:numId="46" w16cid:durableId="126048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01210"/>
    <w:rsid w:val="00030092"/>
    <w:rsid w:val="00081532"/>
    <w:rsid w:val="00085228"/>
    <w:rsid w:val="0009235B"/>
    <w:rsid w:val="000A6F7B"/>
    <w:rsid w:val="000B6CB4"/>
    <w:rsid w:val="000D4FBB"/>
    <w:rsid w:val="000E450D"/>
    <w:rsid w:val="00106A24"/>
    <w:rsid w:val="00147066"/>
    <w:rsid w:val="0015613A"/>
    <w:rsid w:val="001B5F70"/>
    <w:rsid w:val="001C1C4E"/>
    <w:rsid w:val="001D2D54"/>
    <w:rsid w:val="001E1B90"/>
    <w:rsid w:val="00253324"/>
    <w:rsid w:val="00320C5C"/>
    <w:rsid w:val="003410DC"/>
    <w:rsid w:val="00353012"/>
    <w:rsid w:val="003810CB"/>
    <w:rsid w:val="00394121"/>
    <w:rsid w:val="003A2276"/>
    <w:rsid w:val="003B7040"/>
    <w:rsid w:val="003C5468"/>
    <w:rsid w:val="003C5B29"/>
    <w:rsid w:val="003E30E4"/>
    <w:rsid w:val="004418FC"/>
    <w:rsid w:val="00483520"/>
    <w:rsid w:val="00490E83"/>
    <w:rsid w:val="004B74FD"/>
    <w:rsid w:val="004C7196"/>
    <w:rsid w:val="00582F86"/>
    <w:rsid w:val="005A730E"/>
    <w:rsid w:val="005B0089"/>
    <w:rsid w:val="005E13D4"/>
    <w:rsid w:val="00606870"/>
    <w:rsid w:val="00622127"/>
    <w:rsid w:val="00655102"/>
    <w:rsid w:val="006A32D6"/>
    <w:rsid w:val="006D4A56"/>
    <w:rsid w:val="006F3505"/>
    <w:rsid w:val="007155FE"/>
    <w:rsid w:val="0076296A"/>
    <w:rsid w:val="007642F0"/>
    <w:rsid w:val="00781714"/>
    <w:rsid w:val="007870CC"/>
    <w:rsid w:val="007B0186"/>
    <w:rsid w:val="007B3FFB"/>
    <w:rsid w:val="007D4887"/>
    <w:rsid w:val="00816039"/>
    <w:rsid w:val="0083494B"/>
    <w:rsid w:val="00843CDE"/>
    <w:rsid w:val="008542FB"/>
    <w:rsid w:val="00866645"/>
    <w:rsid w:val="0087361B"/>
    <w:rsid w:val="00890C2A"/>
    <w:rsid w:val="008B11E9"/>
    <w:rsid w:val="008E49B6"/>
    <w:rsid w:val="009035AC"/>
    <w:rsid w:val="009144BD"/>
    <w:rsid w:val="009336CF"/>
    <w:rsid w:val="00950FED"/>
    <w:rsid w:val="00954C9C"/>
    <w:rsid w:val="00974AAE"/>
    <w:rsid w:val="009765DC"/>
    <w:rsid w:val="00977D84"/>
    <w:rsid w:val="009A3B39"/>
    <w:rsid w:val="009B1A7D"/>
    <w:rsid w:val="009F2AA8"/>
    <w:rsid w:val="009F3174"/>
    <w:rsid w:val="009F5C53"/>
    <w:rsid w:val="009F693A"/>
    <w:rsid w:val="00A15A54"/>
    <w:rsid w:val="00A37729"/>
    <w:rsid w:val="00A52496"/>
    <w:rsid w:val="00A56EF6"/>
    <w:rsid w:val="00A63C19"/>
    <w:rsid w:val="00A87F44"/>
    <w:rsid w:val="00AB2DF0"/>
    <w:rsid w:val="00AB5DE4"/>
    <w:rsid w:val="00AC42AE"/>
    <w:rsid w:val="00AC5DAC"/>
    <w:rsid w:val="00B20F43"/>
    <w:rsid w:val="00B261A1"/>
    <w:rsid w:val="00B36BF6"/>
    <w:rsid w:val="00B40FEA"/>
    <w:rsid w:val="00B431E8"/>
    <w:rsid w:val="00B53D81"/>
    <w:rsid w:val="00B73EFF"/>
    <w:rsid w:val="00B83A73"/>
    <w:rsid w:val="00BA401B"/>
    <w:rsid w:val="00BC50F5"/>
    <w:rsid w:val="00BE65BC"/>
    <w:rsid w:val="00C11A3F"/>
    <w:rsid w:val="00C13206"/>
    <w:rsid w:val="00C72FC3"/>
    <w:rsid w:val="00D276A8"/>
    <w:rsid w:val="00D61DB0"/>
    <w:rsid w:val="00D918F7"/>
    <w:rsid w:val="00DB24A5"/>
    <w:rsid w:val="00DB3AAE"/>
    <w:rsid w:val="00DE4154"/>
    <w:rsid w:val="00E376C4"/>
    <w:rsid w:val="00EE1511"/>
    <w:rsid w:val="00F214AD"/>
    <w:rsid w:val="00F335BE"/>
    <w:rsid w:val="00F3702C"/>
    <w:rsid w:val="00F41735"/>
    <w:rsid w:val="00F5231B"/>
    <w:rsid w:val="00F53BEB"/>
    <w:rsid w:val="00F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F8233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173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336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9336CF"/>
    <w:rPr>
      <w:lang w:val="es-PE"/>
    </w:rPr>
  </w:style>
  <w:style w:type="paragraph" w:customStyle="1" w:styleId="TableParagraph">
    <w:name w:val="Table Paragraph"/>
    <w:basedOn w:val="Normal"/>
    <w:uiPriority w:val="1"/>
    <w:qFormat/>
    <w:rsid w:val="009336C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02C"/>
    <w:rPr>
      <w:rFonts w:ascii="Segoe UI" w:eastAsiaTheme="minorHAnsi" w:hAnsi="Segoe UI" w:cs="Segoe UI"/>
      <w:sz w:val="18"/>
      <w:szCs w:val="18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2C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2024-08-07T04:14:00Z</dcterms:created>
  <dcterms:modified xsi:type="dcterms:W3CDTF">2024-08-07T04:14:00Z</dcterms:modified>
</cp:coreProperties>
</file>