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17B9D74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DD6DE2">
        <w:rPr>
          <w:rFonts w:ascii="Arial" w:hAnsi="Arial" w:cs="Arial"/>
          <w:b/>
          <w:sz w:val="22"/>
          <w:szCs w:val="22"/>
        </w:rPr>
        <w:t>4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0436174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283E02">
        <w:rPr>
          <w:rFonts w:ascii="Arial" w:hAnsi="Arial" w:cs="Arial"/>
          <w:b/>
          <w:sz w:val="22"/>
          <w:szCs w:val="22"/>
        </w:rPr>
        <w:t>2o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B1</w:t>
      </w:r>
    </w:p>
    <w:p w14:paraId="52BE825B" w14:textId="4A623710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DD6DE2">
        <w:rPr>
          <w:rFonts w:ascii="Arial" w:hAnsi="Arial" w:cs="Arial"/>
          <w:b/>
          <w:sz w:val="22"/>
          <w:szCs w:val="22"/>
        </w:rPr>
        <w:t>08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DD6DE2">
        <w:rPr>
          <w:rFonts w:ascii="Arial" w:hAnsi="Arial" w:cs="Arial"/>
          <w:b/>
          <w:sz w:val="22"/>
          <w:szCs w:val="22"/>
        </w:rPr>
        <w:t>8</w:t>
      </w:r>
      <w:r w:rsidR="00FE39C1">
        <w:rPr>
          <w:rFonts w:ascii="Arial" w:hAnsi="Arial" w:cs="Arial"/>
          <w:b/>
          <w:sz w:val="22"/>
          <w:szCs w:val="22"/>
        </w:rPr>
        <w:t>/2022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– </w:t>
      </w:r>
      <w:r w:rsidR="00DD6DE2">
        <w:rPr>
          <w:rFonts w:ascii="Arial" w:hAnsi="Arial" w:cs="Arial"/>
          <w:b/>
          <w:sz w:val="22"/>
          <w:szCs w:val="22"/>
        </w:rPr>
        <w:t>09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DD6DE2">
        <w:rPr>
          <w:rFonts w:ascii="Arial" w:hAnsi="Arial" w:cs="Arial"/>
          <w:b/>
          <w:sz w:val="22"/>
          <w:szCs w:val="22"/>
        </w:rPr>
        <w:t>9</w:t>
      </w:r>
      <w:r w:rsidR="00FE39C1">
        <w:rPr>
          <w:rFonts w:ascii="Arial" w:hAnsi="Arial" w:cs="Arial"/>
          <w:b/>
          <w:sz w:val="22"/>
          <w:szCs w:val="22"/>
        </w:rPr>
        <w:t>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027FBBEE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BF3061" w:rsidRPr="009C7FF7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01B4B297" w:rsidR="004050DA" w:rsidRPr="00AD3407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n-US"/>
        </w:rPr>
      </w:pPr>
      <w:r w:rsidRPr="00AD3407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AD3407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AD3407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AD3407">
        <w:rPr>
          <w:rFonts w:ascii="Arial" w:hAnsi="Arial" w:cs="Arial"/>
          <w:b/>
          <w:sz w:val="22"/>
          <w:szCs w:val="22"/>
          <w:lang w:val="en-US"/>
        </w:rPr>
        <w:tab/>
      </w:r>
      <w:r w:rsidRPr="00AD3407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AD34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D3407" w:rsidRPr="00AD3407">
        <w:rPr>
          <w:rFonts w:ascii="Arial" w:hAnsi="Arial" w:cs="Arial"/>
          <w:b/>
          <w:sz w:val="22"/>
          <w:szCs w:val="22"/>
          <w:lang w:val="en-US"/>
        </w:rPr>
        <w:t xml:space="preserve">The Secret To </w:t>
      </w:r>
      <w:r w:rsidR="00DD6DE2">
        <w:rPr>
          <w:rFonts w:ascii="Arial" w:hAnsi="Arial" w:cs="Arial"/>
          <w:b/>
          <w:sz w:val="22"/>
          <w:szCs w:val="22"/>
          <w:lang w:val="en-US"/>
        </w:rPr>
        <w:t>a Happy Life (Second</w:t>
      </w:r>
      <w:r w:rsidR="00AD3407" w:rsidRPr="00AD3407">
        <w:rPr>
          <w:rFonts w:ascii="Arial" w:hAnsi="Arial" w:cs="Arial"/>
          <w:b/>
          <w:sz w:val="22"/>
          <w:szCs w:val="22"/>
          <w:lang w:val="en-US"/>
        </w:rPr>
        <w:t xml:space="preserve"> Half)</w:t>
      </w:r>
      <w:r w:rsidR="00DD6DE2">
        <w:rPr>
          <w:rFonts w:ascii="Arial" w:hAnsi="Arial" w:cs="Arial"/>
          <w:b/>
          <w:sz w:val="22"/>
          <w:szCs w:val="22"/>
          <w:lang w:val="en-US"/>
        </w:rPr>
        <w:t xml:space="preserve"> / Embrace Earth</w:t>
      </w:r>
    </w:p>
    <w:p w14:paraId="49EAFE20" w14:textId="77777777" w:rsidR="00A84CDB" w:rsidRPr="00AD3407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5B58F60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Opina sobre los textos que lee,</w:t>
            </w:r>
          </w:p>
          <w:p w14:paraId="214A19B0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opinando acerca del contenido y</w:t>
            </w:r>
          </w:p>
          <w:p w14:paraId="32C8372D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describe con sus propias palabras lo</w:t>
            </w:r>
          </w:p>
          <w:p w14:paraId="45F982B4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que leyó y justificando sus preferencias</w:t>
            </w:r>
          </w:p>
          <w:p w14:paraId="10180690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cuando elige o recomienda textos a</w:t>
            </w:r>
          </w:p>
          <w:p w14:paraId="40F151F8" w14:textId="6C9B0DBD" w:rsidR="00B75CA4" w:rsidRPr="009C7FF7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partir d</w:t>
            </w:r>
            <w:r>
              <w:rPr>
                <w:rFonts w:ascii="Arial" w:hAnsi="Arial" w:cs="Arial"/>
              </w:rPr>
              <w:t xml:space="preserve">e su experiencia, necesidades e </w:t>
            </w:r>
            <w:r w:rsidRPr="00F340E9">
              <w:rPr>
                <w:rFonts w:ascii="Arial" w:hAnsi="Arial" w:cs="Arial"/>
              </w:rPr>
              <w:t>intereses.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10DF5D44" w14:textId="48FA0AC0" w:rsidR="001B0A29" w:rsidRPr="009C7FF7" w:rsidRDefault="000230FE" w:rsidP="002841ED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17F9914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Reflexiona y evalúa el texto que</w:t>
            </w:r>
          </w:p>
          <w:p w14:paraId="07206E7C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escribe en inglés, revisando si se</w:t>
            </w:r>
          </w:p>
          <w:p w14:paraId="023B32D7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adecúa a la situación comunicativa</w:t>
            </w:r>
          </w:p>
          <w:p w14:paraId="341A0087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verificando la coherencia entre las</w:t>
            </w:r>
          </w:p>
          <w:p w14:paraId="64930B24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ideas, el uso apropiado de conectores,</w:t>
            </w:r>
          </w:p>
          <w:p w14:paraId="781F5B96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el vocabulario adecuado, las</w:t>
            </w:r>
          </w:p>
          <w:p w14:paraId="66097ED4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estructuras apropiadas usadas, así</w:t>
            </w:r>
          </w:p>
          <w:p w14:paraId="1553763E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como los recursos ortográficos</w:t>
            </w:r>
          </w:p>
          <w:p w14:paraId="7EAE8B82" w14:textId="5C9BBE87" w:rsidR="004E3A3F" w:rsidRPr="009C7FF7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lastRenderedPageBreak/>
              <w:t>utilizad</w:t>
            </w:r>
            <w:r>
              <w:rPr>
                <w:rFonts w:ascii="Arial" w:hAnsi="Arial" w:cs="Arial"/>
              </w:rPr>
              <w:t xml:space="preserve">os para mejorar y garantizar el </w:t>
            </w:r>
            <w:r w:rsidRPr="00F340E9">
              <w:rPr>
                <w:rFonts w:ascii="Arial" w:hAnsi="Arial" w:cs="Arial"/>
              </w:rPr>
              <w:t>sentido del 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lastRenderedPageBreak/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7E79815A" w:rsidR="004E3A3F" w:rsidRPr="009C7FF7" w:rsidRDefault="000230FE" w:rsidP="0002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2D814E68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Desarrolla ideas en torno a un tema</w:t>
            </w:r>
          </w:p>
          <w:p w14:paraId="2BAAFC30" w14:textId="7E5CDE4E" w:rsidR="00F340E9" w:rsidRPr="00F340E9" w:rsidRDefault="00F340E9" w:rsidP="00F3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ampliando información de forma</w:t>
            </w:r>
          </w:p>
          <w:p w14:paraId="599978A1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pertinente. Organiza y jerarquiza ideas</w:t>
            </w:r>
          </w:p>
          <w:p w14:paraId="26959157" w14:textId="232CDF59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con cohe</w:t>
            </w:r>
            <w:r>
              <w:rPr>
                <w:rFonts w:ascii="Arial" w:hAnsi="Arial" w:cs="Arial"/>
              </w:rPr>
              <w:t xml:space="preserve">rencia, cohesión y fluidez a su </w:t>
            </w:r>
            <w:r w:rsidRPr="00F340E9">
              <w:rPr>
                <w:rFonts w:ascii="Arial" w:hAnsi="Arial" w:cs="Arial"/>
              </w:rPr>
              <w:t>nivel, estableciendo relaciones lógicas</w:t>
            </w:r>
          </w:p>
          <w:p w14:paraId="52F5850E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entre ellas (en especial de, contraste,</w:t>
            </w:r>
          </w:p>
          <w:p w14:paraId="2FFE4ABF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secuencia, causa, consecuencia,</w:t>
            </w:r>
          </w:p>
          <w:p w14:paraId="3E787F02" w14:textId="4B1F70A2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compar</w:t>
            </w:r>
            <w:r>
              <w:rPr>
                <w:rFonts w:ascii="Arial" w:hAnsi="Arial" w:cs="Arial"/>
              </w:rPr>
              <w:t xml:space="preserve">ación y disyunción) a través de </w:t>
            </w:r>
            <w:r w:rsidRPr="00F340E9">
              <w:rPr>
                <w:rFonts w:ascii="Arial" w:hAnsi="Arial" w:cs="Arial"/>
              </w:rPr>
              <w:t>conectores coordinados, subordinados</w:t>
            </w:r>
          </w:p>
          <w:p w14:paraId="2FAD39AF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y otros referentes incorporando</w:t>
            </w:r>
          </w:p>
          <w:p w14:paraId="238AACC4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vocabulario variado y construcciones</w:t>
            </w:r>
          </w:p>
          <w:p w14:paraId="1A12ABE7" w14:textId="77777777" w:rsidR="00F340E9" w:rsidRPr="00F340E9" w:rsidRDefault="00F340E9" w:rsidP="00F340E9">
            <w:pPr>
              <w:rPr>
                <w:rFonts w:ascii="Arial" w:hAnsi="Arial" w:cs="Arial"/>
              </w:rPr>
            </w:pPr>
            <w:r w:rsidRPr="00F340E9">
              <w:rPr>
                <w:rFonts w:ascii="Arial" w:hAnsi="Arial" w:cs="Arial"/>
              </w:rPr>
              <w:t>gramaticales determinadas y</w:t>
            </w:r>
          </w:p>
          <w:p w14:paraId="51EA134B" w14:textId="3E3B4B85" w:rsidR="004E3A3F" w:rsidRPr="009C7FF7" w:rsidRDefault="00F340E9" w:rsidP="00F3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pertinentes mediante el uso de </w:t>
            </w:r>
            <w:r w:rsidRPr="00F340E9">
              <w:rPr>
                <w:rFonts w:ascii="Arial" w:hAnsi="Arial" w:cs="Arial"/>
              </w:rPr>
              <w:t xml:space="preserve">oraciones en su mayoría complejas. 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0416E8A4" w:rsidR="006226FA" w:rsidRPr="006226FA" w:rsidRDefault="00863118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RESPONSABILIDAD</w:t>
            </w:r>
          </w:p>
        </w:tc>
        <w:tc>
          <w:tcPr>
            <w:tcW w:w="6446" w:type="dxa"/>
            <w:vAlign w:val="center"/>
          </w:tcPr>
          <w:p w14:paraId="01FD8115" w14:textId="5EB30C75" w:rsidR="006226FA" w:rsidRPr="003629CF" w:rsidRDefault="00F22C5C" w:rsidP="00F22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Crear un brochure turístico incluyendo </w:t>
            </w:r>
            <w:r w:rsidRPr="00F22C5C">
              <w:rPr>
                <w:rFonts w:ascii="Arial" w:hAnsi="Arial" w:cs="Arial"/>
              </w:rPr>
              <w:t>distintas culturas.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DE4F7D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7AC44EBB" w:rsidR="00DE4F7D" w:rsidRPr="00F921DF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10A63E4B" w14:textId="77777777" w:rsidR="00DE4F7D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54B085A2" w14:textId="77777777" w:rsidR="00DE4F7D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13036F25" w:rsidR="00DE4F7D" w:rsidRPr="00F921DF" w:rsidRDefault="00DE4F7D" w:rsidP="00DE4F7D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712D6D90" w14:textId="77777777" w:rsidR="00DE4F7D" w:rsidRPr="00072022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6D11529" w14:textId="77777777" w:rsidR="00DE4F7D" w:rsidRPr="00072022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4E25BCCE" w:rsidR="00DE4F7D" w:rsidRPr="002706E0" w:rsidRDefault="00DE4F7D" w:rsidP="00DE4F7D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68F3A21A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446B26FB" w:rsidR="00DE4F7D" w:rsidRPr="00967DB5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08/08/2022</w:t>
            </w:r>
          </w:p>
        </w:tc>
      </w:tr>
      <w:tr w:rsidR="00DE4F7D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744C20EE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14E316A2" w14:textId="77777777" w:rsidR="00DE4F7D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66E804FD" w:rsidR="00DE4F7D" w:rsidRPr="003960FB" w:rsidRDefault="00DE4F7D" w:rsidP="00DE4F7D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1B74725A" w14:textId="77777777" w:rsidR="00DE4F7D" w:rsidRPr="00072022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D53A7A8" w14:textId="77777777" w:rsidR="00DE4F7D" w:rsidRPr="00072022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6D53C460" w:rsidR="00DE4F7D" w:rsidRPr="002706E0" w:rsidRDefault="00DE4F7D" w:rsidP="00DE4F7D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6667AD55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5DC33AD5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09/08/2022</w:t>
            </w:r>
          </w:p>
        </w:tc>
      </w:tr>
      <w:tr w:rsidR="00DE4F7D" w:rsidRPr="00967DB5" w14:paraId="65DAFF7D" w14:textId="77777777" w:rsidTr="008E2FCE">
        <w:tc>
          <w:tcPr>
            <w:tcW w:w="846" w:type="dxa"/>
          </w:tcPr>
          <w:p w14:paraId="41E1D545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6D2E0308" w:rsidR="00DE4F7D" w:rsidRPr="0090578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750F74C9" w14:textId="77777777" w:rsidR="00DE4F7D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6D00428C" w:rsidR="00DE4F7D" w:rsidRPr="0089723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00BD706F" w14:textId="77777777" w:rsidR="00DE4F7D" w:rsidRPr="00072022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E8EF589" w14:textId="77777777" w:rsidR="00DE4F7D" w:rsidRPr="00072022" w:rsidRDefault="00DE4F7D" w:rsidP="00DE4F7D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4D6E9735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48920C94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1EB8652F" w:rsidR="00DE4F7D" w:rsidRPr="00156FAA" w:rsidRDefault="00215A7F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E4F7D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DE4F7D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2585108F" w:rsidR="00DE4F7D" w:rsidRPr="008972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2EE2B886" w:rsidR="00DE4F7D" w:rsidRPr="0089723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4F96D868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8F8F029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312241B1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6D4C2D83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262CEB75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15/08/2022</w:t>
            </w:r>
          </w:p>
        </w:tc>
      </w:tr>
      <w:tr w:rsidR="00DE4F7D" w:rsidRPr="00967DB5" w14:paraId="7CB9AE51" w14:textId="77777777" w:rsidTr="008E2FCE">
        <w:tc>
          <w:tcPr>
            <w:tcW w:w="846" w:type="dxa"/>
          </w:tcPr>
          <w:p w14:paraId="213723F6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2C06B0D3" w:rsidR="00DE4F7D" w:rsidRPr="001E3C84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607EF289" w14:textId="77777777" w:rsidR="00DE4F7D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012B6863" w:rsidR="00DE4F7D" w:rsidRPr="00EF6A2D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16A7EC60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323EF20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549966B5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6A1A475C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2451A925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16/08/2022</w:t>
            </w:r>
          </w:p>
        </w:tc>
      </w:tr>
      <w:tr w:rsidR="00DE4F7D" w:rsidRPr="00967DB5" w14:paraId="7862CD4D" w14:textId="77777777" w:rsidTr="008E2FCE">
        <w:tc>
          <w:tcPr>
            <w:tcW w:w="846" w:type="dxa"/>
          </w:tcPr>
          <w:p w14:paraId="7A615534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2CDCF539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40902666" w:rsidR="00DE4F7D" w:rsidRPr="00EF6A2D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184D9743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3B0B164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5C92312D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1952CBDD" w:rsidR="00DE4F7D" w:rsidRPr="00156FA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21D72F1E" w:rsidR="00DE4F7D" w:rsidRPr="00156FAA" w:rsidRDefault="00215A7F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E4F7D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DE4F7D" w:rsidRPr="00967DB5" w14:paraId="7618F30B" w14:textId="77777777" w:rsidTr="008E2FCE">
        <w:tc>
          <w:tcPr>
            <w:tcW w:w="846" w:type="dxa"/>
          </w:tcPr>
          <w:p w14:paraId="016B0B1F" w14:textId="77777777" w:rsidR="00DE4F7D" w:rsidRPr="002706E0" w:rsidRDefault="00DE4F7D" w:rsidP="00DE4F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0A1301EF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60C503F3" w:rsidR="00DE4F7D" w:rsidRPr="002571F7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7B8FEA8B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B25D49A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5559F1EF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406D26BA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0B93B849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22/08/2022</w:t>
            </w:r>
          </w:p>
        </w:tc>
      </w:tr>
      <w:tr w:rsidR="00DE4F7D" w:rsidRPr="00967DB5" w14:paraId="6A47CC7C" w14:textId="77777777" w:rsidTr="008E2FCE">
        <w:tc>
          <w:tcPr>
            <w:tcW w:w="846" w:type="dxa"/>
          </w:tcPr>
          <w:p w14:paraId="025A88E5" w14:textId="36614929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6F789C78" w:rsidR="00DE4F7D" w:rsidRPr="006E5534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01EF217C" w:rsidR="00DE4F7D" w:rsidRPr="002571F7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Students individually complete a short writing exercise,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complemented with a short grammar topic.</w:t>
            </w:r>
          </w:p>
        </w:tc>
        <w:tc>
          <w:tcPr>
            <w:tcW w:w="3543" w:type="dxa"/>
          </w:tcPr>
          <w:p w14:paraId="47383AC7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5333B07F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0106C791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Relevant Digital Resouces</w:t>
            </w:r>
          </w:p>
        </w:tc>
        <w:tc>
          <w:tcPr>
            <w:tcW w:w="1276" w:type="dxa"/>
          </w:tcPr>
          <w:p w14:paraId="2E013E66" w14:textId="068C5670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80 min</w:t>
            </w:r>
          </w:p>
        </w:tc>
        <w:tc>
          <w:tcPr>
            <w:tcW w:w="2552" w:type="dxa"/>
          </w:tcPr>
          <w:p w14:paraId="00C3956B" w14:textId="3D1190FA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23/08/2022</w:t>
            </w:r>
          </w:p>
        </w:tc>
      </w:tr>
      <w:tr w:rsidR="00DE4F7D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4D4074F9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587F7D5C" w:rsidR="00DE4F7D" w:rsidRPr="006E5534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2DF924D7" w:rsidR="00DE4F7D" w:rsidRPr="00312C8B" w:rsidRDefault="00DE4F7D" w:rsidP="00DE4F7D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0BA1509F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69E936B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4C8A376D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3C802A38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213ED935" w:rsidR="00DE4F7D" w:rsidRPr="00E72332" w:rsidRDefault="00215A7F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E4F7D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DE4F7D" w:rsidRPr="00967DB5" w14:paraId="14FF6E51" w14:textId="77777777" w:rsidTr="008E2FCE">
        <w:tc>
          <w:tcPr>
            <w:tcW w:w="846" w:type="dxa"/>
          </w:tcPr>
          <w:p w14:paraId="3BD655B0" w14:textId="37D24B06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7880DD73" w:rsidR="00DE4F7D" w:rsidRPr="0090578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02BC6AC2" w14:textId="77777777" w:rsidR="00DE4F7D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11585033" w:rsidR="00DE4F7D" w:rsidRPr="002571F7" w:rsidRDefault="00DE4F7D" w:rsidP="00DE4F7D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7691C66D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17631F7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3E67C000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0CA593A4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4C5EFC79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29/08/2022</w:t>
            </w:r>
          </w:p>
        </w:tc>
      </w:tr>
      <w:tr w:rsidR="00DE4F7D" w:rsidRPr="00967DB5" w14:paraId="4FF6906C" w14:textId="77777777" w:rsidTr="008E2FCE">
        <w:tc>
          <w:tcPr>
            <w:tcW w:w="846" w:type="dxa"/>
          </w:tcPr>
          <w:p w14:paraId="4B1D7F4B" w14:textId="02BAC37E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2DBF903D" w:rsidR="00DE4F7D" w:rsidRPr="008972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7B87E96C" w:rsidR="00DE4F7D" w:rsidRPr="002571F7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591FCAD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C976963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57B2F493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58AE00A1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0D3F6C27" w:rsidR="00DE4F7D" w:rsidRPr="00E72332" w:rsidRDefault="00215A7F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DE4F7D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DE4F7D" w:rsidRPr="00967DB5" w14:paraId="69361C05" w14:textId="77777777" w:rsidTr="008E2FCE">
        <w:tc>
          <w:tcPr>
            <w:tcW w:w="846" w:type="dxa"/>
          </w:tcPr>
          <w:p w14:paraId="5D471EF8" w14:textId="6941A9AE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28ADFA21" w:rsidR="00DE4F7D" w:rsidRDefault="00DE4F7D" w:rsidP="00DE4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7B63F188" w:rsidR="00DE4F7D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62FBB4D5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D553BB9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79E11B12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0A92E214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2BC9B234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05/09/2022</w:t>
            </w:r>
          </w:p>
        </w:tc>
      </w:tr>
      <w:tr w:rsidR="00DE4F7D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31673D79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48D70BB9" w:rsidR="00DE4F7D" w:rsidRPr="0090578A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  <w:shd w:val="clear" w:color="auto" w:fill="auto"/>
          </w:tcPr>
          <w:p w14:paraId="46044D38" w14:textId="27C585D6" w:rsidR="00DE4F7D" w:rsidRPr="002571F7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  <w:shd w:val="clear" w:color="auto" w:fill="auto"/>
          </w:tcPr>
          <w:p w14:paraId="68CEA926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B3C15A8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2B17BBBA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2392A2E0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73C631F4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DE4F7D" w:rsidRPr="00967DB5" w14:paraId="470E7DB6" w14:textId="77777777" w:rsidTr="008E2FCE">
        <w:tc>
          <w:tcPr>
            <w:tcW w:w="846" w:type="dxa"/>
          </w:tcPr>
          <w:p w14:paraId="4578A687" w14:textId="100942DA" w:rsidR="00DE4F7D" w:rsidRPr="00E723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14:paraId="409967D4" w14:textId="639B9AFD" w:rsidR="00DE4F7D" w:rsidRPr="00897232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030E058B" w14:textId="77777777" w:rsidR="00DE4F7D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831013D" w14:textId="4BF764A9" w:rsidR="00DE4F7D" w:rsidRPr="002571F7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0968DB54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6B2D865" w14:textId="77777777" w:rsidR="00DE4F7D" w:rsidRPr="00072022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66245AFA" w:rsidR="00DE4F7D" w:rsidRPr="002706E0" w:rsidRDefault="00DE4F7D" w:rsidP="00DE4F7D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6825737A" w:rsidR="00DE4F7D" w:rsidRDefault="00DE4F7D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1A19D3FC" w:rsidR="00DE4F7D" w:rsidRPr="00E72332" w:rsidRDefault="00215A7F" w:rsidP="00DE4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DE4F7D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</w:tbl>
    <w:p w14:paraId="69914CFB" w14:textId="3FCA4BCD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</w:t>
            </w:r>
            <w:bookmarkStart w:id="0" w:name="_GoBack"/>
            <w:bookmarkEnd w:id="0"/>
            <w:r w:rsidRPr="005E7E5C">
              <w:rPr>
                <w:rFonts w:ascii="Arial" w:eastAsia="Calibri" w:hAnsi="Arial" w:cs="Arial"/>
                <w:b/>
              </w:rPr>
              <w:t>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5780DDDD" w14:textId="4ECADF53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4A4DF2D4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4454A5" wp14:editId="603D290C">
            <wp:simplePos x="0" y="0"/>
            <wp:positionH relativeFrom="column">
              <wp:posOffset>5718810</wp:posOffset>
            </wp:positionH>
            <wp:positionV relativeFrom="paragraph">
              <wp:posOffset>66675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26ED" w14:textId="77777777" w:rsidR="00E80E6A" w:rsidRDefault="00E80E6A" w:rsidP="00723003">
      <w:r>
        <w:separator/>
      </w:r>
    </w:p>
  </w:endnote>
  <w:endnote w:type="continuationSeparator" w:id="0">
    <w:p w14:paraId="07B945B9" w14:textId="77777777" w:rsidR="00E80E6A" w:rsidRDefault="00E80E6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625CE" w14:textId="77777777" w:rsidR="00E80E6A" w:rsidRDefault="00E80E6A" w:rsidP="00723003">
      <w:r>
        <w:separator/>
      </w:r>
    </w:p>
  </w:footnote>
  <w:footnote w:type="continuationSeparator" w:id="0">
    <w:p w14:paraId="080854AB" w14:textId="77777777" w:rsidR="00E80E6A" w:rsidRDefault="00E80E6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0FE"/>
    <w:rsid w:val="00023F4E"/>
    <w:rsid w:val="00027392"/>
    <w:rsid w:val="00027B1D"/>
    <w:rsid w:val="00033D97"/>
    <w:rsid w:val="00034D1C"/>
    <w:rsid w:val="00042DFC"/>
    <w:rsid w:val="00045559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5A7F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0BE2"/>
    <w:rsid w:val="003629CF"/>
    <w:rsid w:val="003721F0"/>
    <w:rsid w:val="00373890"/>
    <w:rsid w:val="00374F34"/>
    <w:rsid w:val="003769BF"/>
    <w:rsid w:val="00377A77"/>
    <w:rsid w:val="00380ADD"/>
    <w:rsid w:val="00383BC9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13372"/>
    <w:rsid w:val="00820485"/>
    <w:rsid w:val="008235CA"/>
    <w:rsid w:val="008301CE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118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49A"/>
    <w:rsid w:val="0093483B"/>
    <w:rsid w:val="00934A61"/>
    <w:rsid w:val="0093567A"/>
    <w:rsid w:val="00936682"/>
    <w:rsid w:val="009416EA"/>
    <w:rsid w:val="00941EF4"/>
    <w:rsid w:val="009431C6"/>
    <w:rsid w:val="009452EB"/>
    <w:rsid w:val="009454C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407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60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2A73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7100"/>
    <w:rsid w:val="00DD0189"/>
    <w:rsid w:val="00DD3163"/>
    <w:rsid w:val="00DD5CEB"/>
    <w:rsid w:val="00DD6DE2"/>
    <w:rsid w:val="00DE13B1"/>
    <w:rsid w:val="00DE1DBE"/>
    <w:rsid w:val="00DE399F"/>
    <w:rsid w:val="00DE4F7D"/>
    <w:rsid w:val="00DE6F93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3C14"/>
    <w:rsid w:val="00E7517C"/>
    <w:rsid w:val="00E805C0"/>
    <w:rsid w:val="00E80E6A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C5C"/>
    <w:rsid w:val="00F2519E"/>
    <w:rsid w:val="00F2609D"/>
    <w:rsid w:val="00F32A12"/>
    <w:rsid w:val="00F340E9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1A16-DD61-42B0-A5B7-3592702F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41</cp:revision>
  <cp:lastPrinted>2021-04-18T23:00:00Z</cp:lastPrinted>
  <dcterms:created xsi:type="dcterms:W3CDTF">2021-02-25T17:31:00Z</dcterms:created>
  <dcterms:modified xsi:type="dcterms:W3CDTF">2022-05-31T15:54:00Z</dcterms:modified>
</cp:coreProperties>
</file>