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A6040">
        <w:rPr>
          <w:rFonts w:ascii="Cambria" w:hAnsi="Cambria"/>
          <w:sz w:val="18"/>
          <w:szCs w:val="18"/>
        </w:rPr>
        <w:t xml:space="preserve">       Coordinación III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3A6040">
        <w:rPr>
          <w:rFonts w:ascii="Cambria" w:hAnsi="Cambria" w:cs="Arial"/>
          <w:sz w:val="18"/>
          <w:szCs w:val="18"/>
        </w:rPr>
        <w:t xml:space="preserve">  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I</w:t>
      </w:r>
      <w:r w:rsidR="00CA6D12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="003A6040"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Educación Física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Segundo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A6040">
        <w:rPr>
          <w:rFonts w:ascii="Cambria" w:hAnsi="Cambria" w:cs="Arial"/>
          <w:sz w:val="18"/>
          <w:szCs w:val="18"/>
        </w:rPr>
        <w:t xml:space="preserve"> Juan Reyes Rodríguez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3A6040">
        <w:rPr>
          <w:rFonts w:ascii="Cambria" w:hAnsi="Cambria" w:cs="Arial"/>
          <w:sz w:val="18"/>
          <w:szCs w:val="18"/>
        </w:rPr>
        <w:t xml:space="preserve"> 02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A6040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A7770E" w:rsidRPr="00D50264" w:rsidTr="00CA6D12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3A6040" w:rsidP="003A6040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CA6D1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CA6D12" w:rsidRPr="00CA6D12" w:rsidRDefault="00CA6D12" w:rsidP="00CA6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6D12">
              <w:rPr>
                <w:rFonts w:ascii="Arial" w:hAnsi="Arial" w:cs="Arial"/>
                <w:b/>
                <w:sz w:val="18"/>
                <w:szCs w:val="18"/>
              </w:rPr>
              <w:t>“DESARROLLAMOS EJERCICIOS DE FORMACIÓN CORPORAL Y SUS IMPLICANCIAS EN SU CALIDAD DE VIDA EN    TIEMPOS DE CUARENTENA”</w:t>
            </w:r>
          </w:p>
          <w:p w:rsidR="00A7770E" w:rsidRPr="00CA6D12" w:rsidRDefault="00A7770E" w:rsidP="00CA6D12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CA6D12">
        <w:rPr>
          <w:rFonts w:ascii="Cambria" w:hAnsi="Cambria" w:cs="Arial"/>
          <w:sz w:val="18"/>
          <w:szCs w:val="18"/>
          <w:lang w:val="es-MX"/>
        </w:rPr>
        <w:t>07 de junio al 10 de setiembre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Mejoramos nuestra condición física</w:t>
      </w: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actividad física en</w:t>
      </w:r>
      <w:r w:rsidR="003A6040">
        <w:rPr>
          <w:sz w:val="20"/>
          <w:szCs w:val="20"/>
        </w:rPr>
        <w:t xml:space="preserve"> cuarentena.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activación corporal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Salud e higiene</w:t>
      </w: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Calentamiento articular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Habilidades básicas.</w:t>
      </w:r>
    </w:p>
    <w:p w:rsidR="003A6040" w:rsidRDefault="00CA6D12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Capacidad Física: coordinación y ritmo.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Trabajo físico en espacio reducido </w:t>
      </w:r>
    </w:p>
    <w:p w:rsidR="003A6040" w:rsidRDefault="003A6040" w:rsidP="003A6040">
      <w:pPr>
        <w:numPr>
          <w:ilvl w:val="0"/>
          <w:numId w:val="5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Economía de esfuerzo físico.</w:t>
      </w:r>
    </w:p>
    <w:p w:rsidR="003A6040" w:rsidRPr="0029525A" w:rsidRDefault="003A6040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secuencias de movimientos siguiendo rutinas y ritmos diferentes.</w:t>
      </w:r>
    </w:p>
    <w:p w:rsidR="003A6040" w:rsidRPr="006023DB" w:rsidRDefault="00CA6D12" w:rsidP="003A6040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Ejecuta y domina</w:t>
      </w:r>
      <w:r w:rsidR="003A6040" w:rsidRPr="006023DB">
        <w:rPr>
          <w:sz w:val="20"/>
          <w:szCs w:val="20"/>
        </w:rPr>
        <w:t xml:space="preserve"> ejercicios</w:t>
      </w:r>
      <w:r>
        <w:rPr>
          <w:sz w:val="20"/>
          <w:szCs w:val="20"/>
        </w:rPr>
        <w:t xml:space="preserve"> con movimientos definidos</w:t>
      </w:r>
      <w:r w:rsidR="003A6040" w:rsidRPr="006023DB">
        <w:rPr>
          <w:sz w:val="20"/>
          <w:szCs w:val="20"/>
        </w:rPr>
        <w:t>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3A6040" w:rsidRDefault="003A6040" w:rsidP="003A6040">
      <w:pPr>
        <w:ind w:left="720"/>
        <w:jc w:val="both"/>
        <w:rPr>
          <w:sz w:val="20"/>
          <w:szCs w:val="20"/>
        </w:rPr>
      </w:pPr>
    </w:p>
    <w:p w:rsidR="00A7770E" w:rsidRDefault="00A7770E" w:rsidP="003A6040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Pr="002F6395" w:rsidRDefault="00A7770E" w:rsidP="003A6040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3A6040" w:rsidRPr="00B128F2" w:rsidRDefault="003A6040" w:rsidP="003A6040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lastRenderedPageBreak/>
        <w:t>CONTENIDOS INDIVIDUALES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que la ejecución sea muy coordinada.</w:t>
      </w:r>
    </w:p>
    <w:p w:rsidR="003A6040" w:rsidRDefault="003A6040" w:rsidP="003A6040">
      <w:pPr>
        <w:pStyle w:val="Prrafodelista"/>
        <w:numPr>
          <w:ilvl w:val="0"/>
          <w:numId w:val="6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ejecución de los ejercicios propuestos para el trabajo en casa.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DCN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Default="003A604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Página de internet, </w:t>
      </w:r>
      <w:proofErr w:type="spellStart"/>
      <w:r>
        <w:rPr>
          <w:rFonts w:asciiTheme="majorHAnsi" w:hAnsiTheme="majorHAnsi" w:cs="Arial"/>
          <w:sz w:val="18"/>
          <w:szCs w:val="18"/>
        </w:rPr>
        <w:t>You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Arial"/>
          <w:sz w:val="18"/>
          <w:szCs w:val="18"/>
        </w:rPr>
        <w:t>tube</w:t>
      </w:r>
      <w:proofErr w:type="spellEnd"/>
      <w:r>
        <w:rPr>
          <w:rFonts w:asciiTheme="majorHAnsi" w:hAnsiTheme="majorHAnsi" w:cs="Arial"/>
          <w:sz w:val="18"/>
          <w:szCs w:val="18"/>
        </w:rPr>
        <w:t>, otros</w:t>
      </w: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 xml:space="preserve">participación </w:t>
      </w:r>
      <w:r w:rsidR="003A6040">
        <w:rPr>
          <w:rFonts w:ascii="Cambria" w:hAnsi="Cambria" w:cs="Arial"/>
          <w:sz w:val="18"/>
          <w:szCs w:val="18"/>
        </w:rPr>
        <w:t xml:space="preserve">activa </w:t>
      </w:r>
      <w:r>
        <w:rPr>
          <w:rFonts w:ascii="Cambria" w:hAnsi="Cambria" w:cs="Arial"/>
          <w:sz w:val="18"/>
          <w:szCs w:val="18"/>
        </w:rPr>
        <w:t>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</w:t>
            </w:r>
            <w:r w:rsidR="003A6040">
              <w:rPr>
                <w:rFonts w:ascii="Cambria" w:hAnsi="Cambria" w:cs="Arial"/>
                <w:sz w:val="18"/>
                <w:szCs w:val="18"/>
              </w:rPr>
              <w:t xml:space="preserve"> virtuales, trabajo practico en línea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3A6040"/>
    <w:rsid w:val="00A332A8"/>
    <w:rsid w:val="00A7770E"/>
    <w:rsid w:val="00CA6D12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81527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6</cp:revision>
  <dcterms:created xsi:type="dcterms:W3CDTF">2021-02-09T18:55:00Z</dcterms:created>
  <dcterms:modified xsi:type="dcterms:W3CDTF">2021-06-06T14:39:00Z</dcterms:modified>
</cp:coreProperties>
</file>