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3AA59" w14:textId="77777777" w:rsidR="00E166FD" w:rsidRDefault="00E166FD" w:rsidP="0026465F">
      <w:pPr>
        <w:tabs>
          <w:tab w:val="left" w:pos="5660"/>
          <w:tab w:val="center" w:pos="7002"/>
        </w:tabs>
        <w:spacing w:line="240" w:lineRule="auto"/>
        <w:rPr>
          <w:rFonts w:ascii="Arial" w:hAnsi="Arial" w:cs="Arial"/>
          <w:b/>
          <w:i/>
        </w:rPr>
      </w:pPr>
    </w:p>
    <w:p w14:paraId="16EAE091" w14:textId="77777777" w:rsidR="00A63E89" w:rsidRPr="005E7E5C" w:rsidRDefault="00E166FD" w:rsidP="0026465F">
      <w:pPr>
        <w:tabs>
          <w:tab w:val="left" w:pos="5660"/>
          <w:tab w:val="center" w:pos="7002"/>
        </w:tabs>
        <w:spacing w:line="240" w:lineRule="auto"/>
        <w:rPr>
          <w:rFonts w:ascii="Arial" w:hAnsi="Arial" w:cs="Arial"/>
          <w:b/>
          <w:i/>
        </w:rPr>
      </w:pPr>
      <w:r w:rsidRPr="00E166FD">
        <w:rPr>
          <w:rFonts w:ascii="Arial" w:hAnsi="Arial" w:cs="Arial"/>
          <w:b/>
          <w:i/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0183D0B6" wp14:editId="38EA9A4D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5D20C" w14:textId="77777777" w:rsidR="00A63E89" w:rsidRPr="005E7E5C" w:rsidRDefault="00A63E89" w:rsidP="0026465F">
      <w:pPr>
        <w:tabs>
          <w:tab w:val="left" w:pos="5660"/>
          <w:tab w:val="center" w:pos="7002"/>
        </w:tabs>
        <w:spacing w:line="240" w:lineRule="auto"/>
        <w:rPr>
          <w:rFonts w:ascii="Arial" w:hAnsi="Arial" w:cs="Arial"/>
          <w:b/>
          <w:i/>
        </w:rPr>
      </w:pPr>
    </w:p>
    <w:p w14:paraId="1947F91E" w14:textId="77777777" w:rsidR="00E166FD" w:rsidRDefault="00E166FD" w:rsidP="00105D34">
      <w:pPr>
        <w:tabs>
          <w:tab w:val="left" w:pos="5660"/>
          <w:tab w:val="center" w:pos="7002"/>
        </w:tabs>
        <w:spacing w:line="240" w:lineRule="auto"/>
        <w:jc w:val="center"/>
        <w:rPr>
          <w:rFonts w:ascii="Arial" w:hAnsi="Arial" w:cs="Arial"/>
          <w:b/>
        </w:rPr>
      </w:pPr>
    </w:p>
    <w:p w14:paraId="792CB6CE" w14:textId="77777777" w:rsidR="00E166FD" w:rsidRDefault="00E166FD" w:rsidP="00105D34">
      <w:pPr>
        <w:tabs>
          <w:tab w:val="left" w:pos="5660"/>
          <w:tab w:val="center" w:pos="7002"/>
        </w:tabs>
        <w:spacing w:line="240" w:lineRule="auto"/>
        <w:jc w:val="center"/>
        <w:rPr>
          <w:rFonts w:ascii="Arial" w:hAnsi="Arial" w:cs="Arial"/>
          <w:b/>
        </w:rPr>
      </w:pPr>
    </w:p>
    <w:p w14:paraId="436E04E8" w14:textId="77777777" w:rsidR="00416A8A" w:rsidRPr="005E7E5C" w:rsidRDefault="00AC7936" w:rsidP="00105D34">
      <w:pPr>
        <w:tabs>
          <w:tab w:val="left" w:pos="5660"/>
          <w:tab w:val="center" w:pos="7002"/>
        </w:tabs>
        <w:spacing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PROGRAMACIÓN ANUAL</w:t>
      </w:r>
      <w:r w:rsidR="004C1C82" w:rsidRPr="005E7E5C">
        <w:rPr>
          <w:rFonts w:ascii="Arial" w:hAnsi="Arial" w:cs="Arial"/>
          <w:b/>
        </w:rPr>
        <w:t xml:space="preserve"> VIRTUAL</w:t>
      </w:r>
    </w:p>
    <w:p w14:paraId="6EBF0CB9" w14:textId="77777777" w:rsidR="00105D34" w:rsidRPr="005E7E5C" w:rsidRDefault="00105D34" w:rsidP="00105D34">
      <w:pPr>
        <w:tabs>
          <w:tab w:val="left" w:pos="5660"/>
          <w:tab w:val="center" w:pos="7002"/>
        </w:tabs>
        <w:spacing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AÑO ESCOLAR 2021</w:t>
      </w:r>
    </w:p>
    <w:p w14:paraId="32580A3F" w14:textId="77777777" w:rsidR="006124DE" w:rsidRPr="005E7E5C" w:rsidRDefault="006124DE" w:rsidP="006124DE">
      <w:pPr>
        <w:tabs>
          <w:tab w:val="left" w:pos="5660"/>
          <w:tab w:val="center" w:pos="7002"/>
        </w:tabs>
        <w:spacing w:line="240" w:lineRule="auto"/>
        <w:jc w:val="center"/>
        <w:rPr>
          <w:rFonts w:ascii="Arial" w:hAnsi="Arial" w:cs="Arial"/>
          <w:b/>
          <w:i/>
        </w:rPr>
      </w:pPr>
    </w:p>
    <w:p w14:paraId="768DE23C" w14:textId="77777777" w:rsidR="006124DE" w:rsidRPr="005E7E5C" w:rsidRDefault="006124DE" w:rsidP="00F8343D">
      <w:pPr>
        <w:pStyle w:val="Prrafodelista"/>
        <w:numPr>
          <w:ilvl w:val="0"/>
          <w:numId w:val="20"/>
        </w:numPr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14:paraId="3C2CFF59" w14:textId="77777777" w:rsidR="006124DE" w:rsidRPr="005E7E5C" w:rsidRDefault="006124DE" w:rsidP="00F8343D">
      <w:pPr>
        <w:pStyle w:val="Prrafodelista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4"/>
        <w:gridCol w:w="9725"/>
      </w:tblGrid>
      <w:tr w:rsidR="00F8343D" w:rsidRPr="005E7E5C" w14:paraId="254874AC" w14:textId="77777777" w:rsidTr="005209F7">
        <w:tc>
          <w:tcPr>
            <w:tcW w:w="4106" w:type="dxa"/>
          </w:tcPr>
          <w:p w14:paraId="254CD45F" w14:textId="77777777" w:rsidR="00F8343D" w:rsidRPr="005E7E5C" w:rsidRDefault="00FE2E1F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</w:t>
            </w:r>
            <w:r w:rsidR="005209F7" w:rsidRPr="005E7E5C">
              <w:rPr>
                <w:rFonts w:ascii="Arial" w:eastAsia="Calibri" w:hAnsi="Arial" w:cs="Arial"/>
              </w:rPr>
              <w:t>N EDUCATIVA</w:t>
            </w:r>
          </w:p>
        </w:tc>
        <w:tc>
          <w:tcPr>
            <w:tcW w:w="10170" w:type="dxa"/>
          </w:tcPr>
          <w:p w14:paraId="0F7C0E97" w14:textId="77777777" w:rsidR="00F8343D" w:rsidRPr="005E7E5C" w:rsidRDefault="00A63E89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</w:rPr>
              <w:t>: COLEGIO</w:t>
            </w:r>
            <w:r w:rsidR="005209F7" w:rsidRPr="005E7E5C">
              <w:rPr>
                <w:rFonts w:ascii="Arial" w:eastAsia="Calibri" w:hAnsi="Arial" w:cs="Arial"/>
              </w:rPr>
              <w:t xml:space="preserve"> “ALGARROBOS”</w:t>
            </w:r>
          </w:p>
        </w:tc>
      </w:tr>
      <w:tr w:rsidR="00F8343D" w:rsidRPr="005E7E5C" w14:paraId="0ADBF33F" w14:textId="77777777" w:rsidTr="005209F7">
        <w:tc>
          <w:tcPr>
            <w:tcW w:w="4106" w:type="dxa"/>
          </w:tcPr>
          <w:p w14:paraId="67B0BEB4" w14:textId="77777777" w:rsidR="00F8343D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</w:tcPr>
          <w:p w14:paraId="0290DF87" w14:textId="39FBDA49" w:rsidR="00F8343D" w:rsidRPr="005E7E5C" w:rsidRDefault="004C1C82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5B4D16">
              <w:rPr>
                <w:rFonts w:ascii="Arial" w:eastAsia="Calibri" w:hAnsi="Arial" w:cs="Arial"/>
              </w:rPr>
              <w:t>V</w:t>
            </w:r>
          </w:p>
        </w:tc>
      </w:tr>
      <w:tr w:rsidR="005209F7" w:rsidRPr="005E7E5C" w14:paraId="7D152C2E" w14:textId="77777777" w:rsidTr="005209F7">
        <w:tc>
          <w:tcPr>
            <w:tcW w:w="4106" w:type="dxa"/>
          </w:tcPr>
          <w:p w14:paraId="330F6A04" w14:textId="5B7D88A8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CICLO</w:t>
            </w:r>
            <w:r w:rsidRPr="005E7E5C">
              <w:rPr>
                <w:rFonts w:ascii="Arial" w:eastAsia="Calibri" w:hAnsi="Arial" w:cs="Arial"/>
              </w:rPr>
              <w:tab/>
            </w:r>
            <w:r w:rsidR="00DD4814">
              <w:rPr>
                <w:rFonts w:ascii="Arial" w:eastAsia="Calibri" w:hAnsi="Arial" w:cs="Arial"/>
              </w:rPr>
              <w:t>DCN</w:t>
            </w:r>
          </w:p>
        </w:tc>
        <w:tc>
          <w:tcPr>
            <w:tcW w:w="10170" w:type="dxa"/>
          </w:tcPr>
          <w:p w14:paraId="7162F9C7" w14:textId="1C5F728C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3F5ABB">
              <w:rPr>
                <w:rFonts w:ascii="Arial" w:eastAsia="Calibri" w:hAnsi="Arial" w:cs="Arial"/>
              </w:rPr>
              <w:t>PRIMARIA</w:t>
            </w:r>
          </w:p>
        </w:tc>
      </w:tr>
      <w:tr w:rsidR="005209F7" w:rsidRPr="005E7E5C" w14:paraId="7C6425E0" w14:textId="77777777" w:rsidTr="005209F7">
        <w:tc>
          <w:tcPr>
            <w:tcW w:w="4106" w:type="dxa"/>
          </w:tcPr>
          <w:p w14:paraId="304CE410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</w:tcPr>
          <w:p w14:paraId="10D5FD53" w14:textId="47DCB0D3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5B4D16">
              <w:rPr>
                <w:rFonts w:ascii="Arial" w:eastAsia="Calibri" w:hAnsi="Arial" w:cs="Arial"/>
              </w:rPr>
              <w:t xml:space="preserve">INGLÉS </w:t>
            </w:r>
          </w:p>
        </w:tc>
      </w:tr>
      <w:tr w:rsidR="005209F7" w:rsidRPr="005E7E5C" w14:paraId="3A2AB6F3" w14:textId="77777777" w:rsidTr="005209F7">
        <w:tc>
          <w:tcPr>
            <w:tcW w:w="4106" w:type="dxa"/>
          </w:tcPr>
          <w:p w14:paraId="290E0294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</w:tcPr>
          <w:p w14:paraId="1985B984" w14:textId="11423767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5B4D16">
              <w:rPr>
                <w:rFonts w:ascii="Arial" w:eastAsia="Calibri" w:hAnsi="Arial" w:cs="Arial"/>
              </w:rPr>
              <w:t>QUINTO</w:t>
            </w:r>
          </w:p>
        </w:tc>
      </w:tr>
      <w:tr w:rsidR="005209F7" w:rsidRPr="005E7E5C" w14:paraId="0471DF65" w14:textId="77777777" w:rsidTr="005209F7">
        <w:tc>
          <w:tcPr>
            <w:tcW w:w="4106" w:type="dxa"/>
          </w:tcPr>
          <w:p w14:paraId="13B95262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</w:tcPr>
          <w:p w14:paraId="479A45BB" w14:textId="59427463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5B4D16">
              <w:rPr>
                <w:rFonts w:ascii="Arial" w:eastAsia="Calibri" w:hAnsi="Arial" w:cs="Arial"/>
              </w:rPr>
              <w:t>A &amp; B</w:t>
            </w:r>
          </w:p>
        </w:tc>
      </w:tr>
      <w:tr w:rsidR="005209F7" w:rsidRPr="005E7E5C" w14:paraId="2E8AF06D" w14:textId="77777777" w:rsidTr="005209F7">
        <w:tc>
          <w:tcPr>
            <w:tcW w:w="4106" w:type="dxa"/>
          </w:tcPr>
          <w:p w14:paraId="1F93CB9C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</w:tcPr>
          <w:p w14:paraId="03F6CFB4" w14:textId="77F45C0A" w:rsidR="005209F7" w:rsidRPr="005E7E5C" w:rsidRDefault="00105D34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5B4D16">
              <w:rPr>
                <w:rFonts w:ascii="Arial" w:eastAsia="Calibri" w:hAnsi="Arial" w:cs="Arial"/>
              </w:rPr>
              <w:t>Colegio Algarrobos</w:t>
            </w:r>
          </w:p>
        </w:tc>
      </w:tr>
      <w:tr w:rsidR="005209F7" w:rsidRPr="005E7E5C" w14:paraId="02A447C0" w14:textId="77777777" w:rsidTr="005209F7">
        <w:tc>
          <w:tcPr>
            <w:tcW w:w="4106" w:type="dxa"/>
          </w:tcPr>
          <w:p w14:paraId="23365CBE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</w:tcPr>
          <w:p w14:paraId="7790A203" w14:textId="580B2A28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5B4D16">
              <w:rPr>
                <w:rFonts w:ascii="Arial" w:eastAsia="Calibri" w:hAnsi="Arial" w:cs="Arial"/>
              </w:rPr>
              <w:t>DR. HUGO CALIENES BEDOYA</w:t>
            </w:r>
          </w:p>
        </w:tc>
      </w:tr>
      <w:tr w:rsidR="005209F7" w:rsidRPr="005E7E5C" w14:paraId="72CDA807" w14:textId="77777777" w:rsidTr="005209F7">
        <w:tc>
          <w:tcPr>
            <w:tcW w:w="4106" w:type="dxa"/>
          </w:tcPr>
          <w:p w14:paraId="7361518F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</w:tcPr>
          <w:p w14:paraId="7782DFB9" w14:textId="305F2B82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5B4D16">
              <w:rPr>
                <w:rFonts w:ascii="Arial" w:eastAsia="Calibri" w:hAnsi="Arial" w:cs="Arial"/>
              </w:rPr>
              <w:t>MG. MANUEL ENRIQUE VERA</w:t>
            </w:r>
          </w:p>
        </w:tc>
      </w:tr>
      <w:tr w:rsidR="005209F7" w:rsidRPr="005E7E5C" w14:paraId="73230442" w14:textId="77777777" w:rsidTr="005209F7">
        <w:tc>
          <w:tcPr>
            <w:tcW w:w="4106" w:type="dxa"/>
          </w:tcPr>
          <w:p w14:paraId="56B3FD11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</w:tcPr>
          <w:p w14:paraId="52005E00" w14:textId="4EDAF269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5B4D16">
              <w:rPr>
                <w:rFonts w:ascii="Arial" w:eastAsia="Calibri" w:hAnsi="Arial" w:cs="Arial"/>
              </w:rPr>
              <w:t>MG. ELMER GUEVARA</w:t>
            </w:r>
          </w:p>
        </w:tc>
      </w:tr>
      <w:tr w:rsidR="005209F7" w:rsidRPr="005E7E5C" w14:paraId="388EBAE3" w14:textId="77777777" w:rsidTr="005209F7">
        <w:tc>
          <w:tcPr>
            <w:tcW w:w="4106" w:type="dxa"/>
          </w:tcPr>
          <w:p w14:paraId="21674526" w14:textId="77777777" w:rsidR="005209F7" w:rsidRPr="005E7E5C" w:rsidRDefault="00A63E89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</w:tcPr>
          <w:p w14:paraId="11D48F4F" w14:textId="77B527F5" w:rsidR="005209F7" w:rsidRPr="005E7E5C" w:rsidRDefault="00D21E21" w:rsidP="005209F7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5B4D16">
              <w:rPr>
                <w:rFonts w:ascii="Arial" w:eastAsia="Calibri" w:hAnsi="Arial" w:cs="Arial"/>
              </w:rPr>
              <w:t>ANDRÉS TORRES ARÉVALO</w:t>
            </w:r>
          </w:p>
          <w:p w14:paraId="228A8EA3" w14:textId="77777777" w:rsidR="00702A11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  </w:t>
            </w:r>
            <w:r w:rsidR="00812523" w:rsidRPr="005E7E5C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56A46EBB" w14:textId="77777777" w:rsidR="00416A8A" w:rsidRPr="005E7E5C" w:rsidRDefault="00416A8A" w:rsidP="00F8343D">
      <w:pPr>
        <w:contextualSpacing/>
        <w:rPr>
          <w:rFonts w:ascii="Arial" w:hAnsi="Arial" w:cs="Arial"/>
        </w:rPr>
      </w:pPr>
    </w:p>
    <w:p w14:paraId="7D38D4B8" w14:textId="37CF475C" w:rsidR="00EE50EB" w:rsidRPr="00C036A1" w:rsidRDefault="00FE2E1F" w:rsidP="00EE50EB">
      <w:pPr>
        <w:pStyle w:val="Prrafodelista"/>
        <w:numPr>
          <w:ilvl w:val="0"/>
          <w:numId w:val="20"/>
        </w:numPr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</w:t>
      </w:r>
      <w:r w:rsidRPr="00C036A1">
        <w:rPr>
          <w:rFonts w:ascii="Arial" w:eastAsia="Calibri" w:hAnsi="Arial" w:cs="Arial"/>
          <w:b/>
        </w:rPr>
        <w:t>DESCRIPCIÓ</w:t>
      </w:r>
      <w:r w:rsidR="00416A8A" w:rsidRPr="00C036A1">
        <w:rPr>
          <w:rFonts w:ascii="Arial" w:eastAsia="Calibri" w:hAnsi="Arial" w:cs="Arial"/>
          <w:b/>
        </w:rPr>
        <w:t>N GENERAL:</w:t>
      </w:r>
      <w:r w:rsidR="00EA0E7A" w:rsidRPr="00C036A1">
        <w:rPr>
          <w:rFonts w:ascii="Arial" w:eastAsia="Calibri" w:hAnsi="Arial" w:cs="Arial"/>
          <w:b/>
        </w:rPr>
        <w:t xml:space="preserve"> </w:t>
      </w:r>
      <w:r w:rsidR="005A3F8B" w:rsidRPr="00C036A1">
        <w:rPr>
          <w:rFonts w:ascii="Arial" w:eastAsia="Calibri" w:hAnsi="Arial" w:cs="Arial"/>
          <w:b/>
        </w:rPr>
        <w:t>INGLÉS</w:t>
      </w:r>
    </w:p>
    <w:p w14:paraId="0845A06A" w14:textId="77777777" w:rsidR="0074189D" w:rsidRPr="005E7E5C" w:rsidRDefault="0074189D" w:rsidP="0074189D">
      <w:pPr>
        <w:spacing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9513"/>
      </w:tblGrid>
      <w:tr w:rsidR="00EA0E7A" w:rsidRPr="005E7E5C" w14:paraId="08B1B855" w14:textId="102FDDE1" w:rsidTr="00EA0E7A">
        <w:tc>
          <w:tcPr>
            <w:tcW w:w="2234" w:type="dxa"/>
            <w:shd w:val="clear" w:color="auto" w:fill="D9D9D9" w:themeFill="background1" w:themeFillShade="D9"/>
          </w:tcPr>
          <w:p w14:paraId="7227C8DD" w14:textId="77777777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9513" w:type="dxa"/>
            <w:shd w:val="clear" w:color="auto" w:fill="D9D9D9" w:themeFill="background1" w:themeFillShade="D9"/>
          </w:tcPr>
          <w:p w14:paraId="2FC01963" w14:textId="77777777" w:rsidR="00EA0E7A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ESTÁNDAR DE APRENDIZAJE</w:t>
            </w:r>
          </w:p>
          <w:p w14:paraId="7B51B5A0" w14:textId="779AC0E8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DESCRIPCIÓN DE LOS NIVELES DEL </w:t>
            </w:r>
            <w:proofErr w:type="gramStart"/>
            <w:r w:rsidRPr="005E7E5C">
              <w:rPr>
                <w:rFonts w:ascii="Arial" w:eastAsia="Calibri" w:hAnsi="Arial" w:cs="Arial"/>
                <w:b/>
              </w:rPr>
              <w:t>DESARROLLO  DE</w:t>
            </w:r>
            <w:proofErr w:type="gramEnd"/>
            <w:r w:rsidRPr="005E7E5C">
              <w:rPr>
                <w:rFonts w:ascii="Arial" w:eastAsia="Calibri" w:hAnsi="Arial" w:cs="Arial"/>
                <w:b/>
              </w:rPr>
              <w:t xml:space="preserve"> LA COMPETENCIA</w:t>
            </w:r>
          </w:p>
        </w:tc>
      </w:tr>
      <w:tr w:rsidR="00EA0E7A" w:rsidRPr="005E7E5C" w14:paraId="1C956606" w14:textId="4D55165E" w:rsidTr="00EA0E7A">
        <w:tc>
          <w:tcPr>
            <w:tcW w:w="2234" w:type="dxa"/>
            <w:vAlign w:val="center"/>
          </w:tcPr>
          <w:p w14:paraId="24F95C70" w14:textId="574FF839" w:rsidR="00EA0E7A" w:rsidRPr="00BB2430" w:rsidRDefault="00E639C9" w:rsidP="00EA0E7A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 w:rsidRPr="00BB2430">
              <w:rPr>
                <w:rFonts w:ascii="Arial" w:hAnsi="Arial" w:cs="Arial"/>
                <w:b/>
              </w:rPr>
              <w:t>Lee diversos tipos de textos en inglés como lengua extranjera</w:t>
            </w:r>
          </w:p>
        </w:tc>
        <w:tc>
          <w:tcPr>
            <w:tcW w:w="9513" w:type="dxa"/>
          </w:tcPr>
          <w:p w14:paraId="4B656065" w14:textId="1FA7EB5C" w:rsidR="00EA0E7A" w:rsidRDefault="00EA0E7A" w:rsidP="00EA0E7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ED7">
              <w:rPr>
                <w:rFonts w:ascii="Arial" w:hAnsi="Arial" w:cs="Arial"/>
                <w:sz w:val="22"/>
                <w:szCs w:val="22"/>
              </w:rPr>
              <w:t xml:space="preserve">Nivel esperado al final del ciclo </w:t>
            </w:r>
            <w:r w:rsidR="00E639C9">
              <w:rPr>
                <w:rFonts w:ascii="Arial" w:hAnsi="Arial" w:cs="Arial"/>
                <w:sz w:val="22"/>
                <w:szCs w:val="22"/>
              </w:rPr>
              <w:t>V</w:t>
            </w:r>
          </w:p>
          <w:p w14:paraId="07FCD9F4" w14:textId="0A421B98" w:rsidR="00E639C9" w:rsidRPr="00E639C9" w:rsidRDefault="00E639C9" w:rsidP="00E639C9">
            <w:pPr>
              <w:pStyle w:val="Default"/>
              <w:rPr>
                <w:sz w:val="22"/>
                <w:szCs w:val="22"/>
              </w:rPr>
            </w:pPr>
            <w:r w:rsidRPr="00E639C9">
              <w:rPr>
                <w:sz w:val="18"/>
                <w:szCs w:val="18"/>
                <w:lang w:val="es-ES_tradnl"/>
              </w:rPr>
              <w:t>Lee diversos tipos de texto en inglés que presentan estructura simple con vocabulario de uso frecuente. Obtiene información poco evidente distinguiéndola de otras próximas y semejantes. Realiza inferencias locales a partir de información explícita e implícita e interpreta el texto relacionando información relevante para construir su sentido global. Opina sobre sucesos e ideas importantes del texto a partir de su propia experiencia.</w:t>
            </w:r>
          </w:p>
          <w:p w14:paraId="0D5BFA13" w14:textId="77777777" w:rsidR="00EA0E7A" w:rsidRPr="005E7E5C" w:rsidRDefault="00EA0E7A" w:rsidP="00E639C9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EA0E7A" w:rsidRPr="005E7E5C" w14:paraId="3D2ED02D" w14:textId="67E9246A" w:rsidTr="00EA0E7A">
        <w:tc>
          <w:tcPr>
            <w:tcW w:w="2234" w:type="dxa"/>
            <w:vAlign w:val="center"/>
          </w:tcPr>
          <w:p w14:paraId="2A77B3B8" w14:textId="59EC863C" w:rsidR="00EA0E7A" w:rsidRPr="00BB2430" w:rsidRDefault="00E639C9" w:rsidP="00EA0E7A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 w:rsidRPr="00BB2430">
              <w:rPr>
                <w:rFonts w:ascii="Arial" w:hAnsi="Arial" w:cs="Arial"/>
                <w:b/>
              </w:rPr>
              <w:lastRenderedPageBreak/>
              <w:t>Escribe diversos tipos de textos en inglés como lengua extranjera</w:t>
            </w:r>
          </w:p>
        </w:tc>
        <w:tc>
          <w:tcPr>
            <w:tcW w:w="9513" w:type="dxa"/>
          </w:tcPr>
          <w:p w14:paraId="3DF24BCD" w14:textId="287B0802" w:rsidR="00EA0E7A" w:rsidRPr="00294ED7" w:rsidRDefault="00EA0E7A" w:rsidP="00EA0E7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ED7">
              <w:rPr>
                <w:rFonts w:ascii="Arial" w:hAnsi="Arial" w:cs="Arial"/>
                <w:sz w:val="22"/>
                <w:szCs w:val="22"/>
              </w:rPr>
              <w:t xml:space="preserve">Nivel esperado al final del ciclo </w:t>
            </w:r>
            <w:r w:rsidR="00E639C9">
              <w:rPr>
                <w:rFonts w:ascii="Arial" w:hAnsi="Arial" w:cs="Arial"/>
                <w:sz w:val="22"/>
                <w:szCs w:val="22"/>
              </w:rPr>
              <w:t>V</w:t>
            </w:r>
          </w:p>
          <w:p w14:paraId="4D3674E2" w14:textId="2124A947" w:rsidR="00EA0E7A" w:rsidRPr="00EA0E7A" w:rsidRDefault="00E639C9" w:rsidP="00E639C9">
            <w:pPr>
              <w:pStyle w:val="Default"/>
              <w:rPr>
                <w:rFonts w:ascii="Arial" w:hAnsi="Arial" w:cs="Arial"/>
              </w:rPr>
            </w:pPr>
            <w:r w:rsidRPr="00E639C9">
              <w:rPr>
                <w:sz w:val="18"/>
                <w:szCs w:val="18"/>
                <w:lang w:val="es-ES_tradnl"/>
              </w:rPr>
              <w:t xml:space="preserve">Escribe diversos tipos de textos de extensión breve en inglés. Adecúa su texto al destinatario y propósito a partir de su experiencia previa. Organiza y desarrolla sus ideas en torno a un tema central y las estructura en un párrafo. Relaciona sus ideas a través del uso de algunos recursos cohesivos (sinónimos, </w:t>
            </w:r>
            <w:proofErr w:type="spellStart"/>
            <w:r w:rsidRPr="00E639C9">
              <w:rPr>
                <w:sz w:val="18"/>
                <w:szCs w:val="18"/>
                <w:lang w:val="es-ES_tradnl"/>
              </w:rPr>
              <w:t>pronominalización</w:t>
            </w:r>
            <w:proofErr w:type="spellEnd"/>
            <w:r w:rsidRPr="00E639C9">
              <w:rPr>
                <w:sz w:val="18"/>
                <w:szCs w:val="18"/>
                <w:lang w:val="es-ES_tradnl"/>
              </w:rPr>
              <w:t xml:space="preserve"> y conectores aditivos, adversativos y temporales) con vocabulario cotidiano y construcciones gramaticales simples. Utiliza algunos recursos ortográficos que permiten claridad en sus textos. Reflexiona y evalúa sobre su texto escrito</w:t>
            </w:r>
          </w:p>
        </w:tc>
      </w:tr>
      <w:tr w:rsidR="00EA0E7A" w:rsidRPr="005E7E5C" w14:paraId="31C19F79" w14:textId="4D4CB2E3" w:rsidTr="00EA0E7A">
        <w:trPr>
          <w:trHeight w:val="35"/>
        </w:trPr>
        <w:tc>
          <w:tcPr>
            <w:tcW w:w="2234" w:type="dxa"/>
            <w:vAlign w:val="center"/>
          </w:tcPr>
          <w:p w14:paraId="47F53287" w14:textId="2C73CAA8" w:rsidR="00EA0E7A" w:rsidRPr="00BB2430" w:rsidRDefault="00E639C9" w:rsidP="00EA0E7A">
            <w:pPr>
              <w:spacing w:line="276" w:lineRule="auto"/>
              <w:ind w:left="284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BB2430">
              <w:rPr>
                <w:rFonts w:ascii="Arial" w:eastAsia="Times New Roman" w:hAnsi="Arial" w:cs="Arial"/>
                <w:b/>
                <w:lang w:val="es-ES_tradnl" w:eastAsia="es-ES"/>
              </w:rPr>
              <w:t>Se comunica oralmente en inglés como lengua extranjera</w:t>
            </w:r>
          </w:p>
        </w:tc>
        <w:tc>
          <w:tcPr>
            <w:tcW w:w="9513" w:type="dxa"/>
          </w:tcPr>
          <w:p w14:paraId="355AABDF" w14:textId="77777777" w:rsidR="00E639C9" w:rsidRPr="00294ED7" w:rsidRDefault="00E639C9" w:rsidP="00E639C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ED7">
              <w:rPr>
                <w:rFonts w:ascii="Arial" w:hAnsi="Arial" w:cs="Arial"/>
                <w:sz w:val="22"/>
                <w:szCs w:val="22"/>
              </w:rPr>
              <w:t xml:space="preserve">Nivel esperado al final del ciclo 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  <w:p w14:paraId="24A03944" w14:textId="7FB01AD7" w:rsidR="00EA0E7A" w:rsidRPr="00E639C9" w:rsidRDefault="00E639C9" w:rsidP="00E639C9">
            <w:pPr>
              <w:pStyle w:val="Default"/>
              <w:rPr>
                <w:rFonts w:ascii="Arial" w:eastAsia="Times New Roman" w:hAnsi="Arial" w:cs="Arial"/>
                <w:lang w:eastAsia="es-ES"/>
              </w:rPr>
            </w:pPr>
            <w:r w:rsidRPr="00E639C9">
              <w:rPr>
                <w:sz w:val="18"/>
                <w:szCs w:val="18"/>
                <w:lang w:val="es-ES_tradnl"/>
              </w:rPr>
              <w:t>Se comunica oralmente mediante textos orales sencillos en inglés. Obtiene información explícita del texto que escucha. Infiere hechos, tema y propósito e interpreta la intención del interlocutor. Se expresa adecuando el texto a situaciones comunicativas cotidianas usando pronunciación adecuada; organiza y desarrolla ideas en torno a un tema haciendo uso de algunos conectores coordinados incluyendo vocabulario de uso frecuente y construcciones gramaticales determinadas. Utiliza recursos no verbales como gestos y expresiones corporales, tono y volumen de voz apropiado. Opina sobre el texto oral que escucha en inglés expresando su posición con oraciones sencillas. En un intercambio, formula y responde preguntas usando frases y oraciones de uso frecuente sobre temas familiares, de interés personal y de la vida cotidiana de forma pertinente.</w:t>
            </w:r>
            <w:r>
              <w:rPr>
                <w:rFonts w:ascii="Cambria" w:hAnsi="Cambria"/>
                <w:sz w:val="18"/>
                <w:szCs w:val="18"/>
                <w:lang w:val="es-ES_tradnl"/>
              </w:rPr>
              <w:t xml:space="preserve"> </w:t>
            </w:r>
          </w:p>
        </w:tc>
      </w:tr>
    </w:tbl>
    <w:p w14:paraId="6C0FC084" w14:textId="77777777" w:rsidR="006E609F" w:rsidRPr="005E7E5C" w:rsidRDefault="006E609F" w:rsidP="006E609F">
      <w:pPr>
        <w:pStyle w:val="Prrafodelista"/>
        <w:spacing w:line="240" w:lineRule="auto"/>
        <w:ind w:left="284"/>
        <w:rPr>
          <w:rFonts w:ascii="Arial" w:eastAsia="Calibri" w:hAnsi="Arial" w:cs="Arial"/>
          <w:b/>
        </w:rPr>
      </w:pPr>
    </w:p>
    <w:p w14:paraId="335986CF" w14:textId="77777777" w:rsidR="00E166FD" w:rsidRDefault="00E166FD" w:rsidP="00E166FD">
      <w:pPr>
        <w:pStyle w:val="Prrafodelista"/>
        <w:spacing w:line="240" w:lineRule="auto"/>
        <w:ind w:left="284"/>
        <w:rPr>
          <w:rFonts w:ascii="Arial" w:eastAsia="Calibri" w:hAnsi="Arial" w:cs="Arial"/>
          <w:b/>
        </w:rPr>
      </w:pPr>
    </w:p>
    <w:p w14:paraId="0C957A9C" w14:textId="77777777" w:rsidR="00E166FD" w:rsidRDefault="00E166FD" w:rsidP="00E166FD">
      <w:pPr>
        <w:pStyle w:val="Prrafodelista"/>
        <w:spacing w:line="240" w:lineRule="auto"/>
        <w:ind w:left="284"/>
        <w:rPr>
          <w:rFonts w:ascii="Arial" w:eastAsia="Calibri" w:hAnsi="Arial" w:cs="Arial"/>
          <w:b/>
        </w:rPr>
      </w:pPr>
    </w:p>
    <w:p w14:paraId="5D8D6A1E" w14:textId="77777777" w:rsidR="00E166FD" w:rsidRDefault="00E166FD" w:rsidP="00E166FD">
      <w:pPr>
        <w:pStyle w:val="Prrafodelista"/>
        <w:spacing w:line="240" w:lineRule="auto"/>
        <w:ind w:left="284"/>
        <w:rPr>
          <w:rFonts w:ascii="Arial" w:eastAsia="Calibri" w:hAnsi="Arial" w:cs="Arial"/>
          <w:b/>
        </w:rPr>
      </w:pPr>
    </w:p>
    <w:p w14:paraId="152CEAA0" w14:textId="77777777" w:rsidR="00E166FD" w:rsidRDefault="00E166FD" w:rsidP="00E166FD">
      <w:pPr>
        <w:pStyle w:val="Prrafodelista"/>
        <w:spacing w:line="240" w:lineRule="auto"/>
        <w:ind w:left="284"/>
        <w:rPr>
          <w:rFonts w:ascii="Arial" w:eastAsia="Calibri" w:hAnsi="Arial" w:cs="Arial"/>
          <w:b/>
        </w:rPr>
      </w:pPr>
    </w:p>
    <w:p w14:paraId="7731BAE9" w14:textId="77777777" w:rsidR="00416A8A" w:rsidRPr="005E7E5C" w:rsidRDefault="00306C8D" w:rsidP="006124DE">
      <w:pPr>
        <w:pStyle w:val="Prrafodelista"/>
        <w:numPr>
          <w:ilvl w:val="0"/>
          <w:numId w:val="20"/>
        </w:numPr>
        <w:spacing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ORGANIZACIÓN DE UNIDADES DIDÁ</w:t>
      </w:r>
      <w:r w:rsidR="00416A8A" w:rsidRPr="005E7E5C">
        <w:rPr>
          <w:rFonts w:ascii="Arial" w:eastAsia="Calibri" w:hAnsi="Arial" w:cs="Arial"/>
          <w:b/>
        </w:rPr>
        <w:t>CTICAS.</w:t>
      </w:r>
    </w:p>
    <w:p w14:paraId="49DC8517" w14:textId="77777777" w:rsidR="006124DE" w:rsidRPr="005E7E5C" w:rsidRDefault="006124DE" w:rsidP="006C3A40">
      <w:pPr>
        <w:spacing w:line="240" w:lineRule="auto"/>
        <w:rPr>
          <w:rFonts w:ascii="Arial" w:eastAsia="Calibri" w:hAnsi="Arial" w:cs="Arial"/>
          <w:b/>
        </w:rPr>
      </w:pPr>
    </w:p>
    <w:p w14:paraId="2BEA945B" w14:textId="77777777" w:rsidR="00306C8D" w:rsidRPr="005E7E5C" w:rsidRDefault="00306C8D" w:rsidP="00306C8D">
      <w:pPr>
        <w:pStyle w:val="Prrafodelista"/>
        <w:numPr>
          <w:ilvl w:val="1"/>
          <w:numId w:val="20"/>
        </w:numPr>
        <w:spacing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Unidades didácticas</w:t>
      </w:r>
    </w:p>
    <w:p w14:paraId="614A2818" w14:textId="77777777" w:rsidR="00D21E21" w:rsidRPr="005E7E5C" w:rsidRDefault="00D21E21" w:rsidP="00DC2D87">
      <w:pPr>
        <w:spacing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137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410"/>
        <w:gridCol w:w="2977"/>
        <w:gridCol w:w="2977"/>
        <w:gridCol w:w="2551"/>
        <w:gridCol w:w="1276"/>
      </w:tblGrid>
      <w:tr w:rsidR="00E64BF1" w:rsidRPr="005E7E5C" w14:paraId="0E8F0422" w14:textId="77777777" w:rsidTr="00F46DA5">
        <w:trPr>
          <w:trHeight w:val="387"/>
        </w:trPr>
        <w:tc>
          <w:tcPr>
            <w:tcW w:w="1678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4F11408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UNIDAD</w:t>
            </w:r>
          </w:p>
          <w:p w14:paraId="5F9A65A6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DIDÁCTICA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413A7D20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TÍTULO DE LA UNIDAD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7BDF1D12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ENFOQUE TRANSVERSAL 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396B43AF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VIRTUDES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3106C0F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PRODUCTO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CB1B7FB" w14:textId="77777777" w:rsidR="00EE1B5A" w:rsidRDefault="00EE1B5A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080E7357" w14:textId="77777777" w:rsidR="00E64BF1" w:rsidRPr="005E7E5C" w:rsidRDefault="00E64BF1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DURACIÓN</w:t>
            </w:r>
          </w:p>
          <w:p w14:paraId="2D6B75B2" w14:textId="77777777" w:rsidR="00E64BF1" w:rsidRPr="00EE1B5A" w:rsidRDefault="00E64BF1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</w:rPr>
            </w:pPr>
          </w:p>
        </w:tc>
      </w:tr>
      <w:tr w:rsidR="005D095E" w:rsidRPr="005E7E5C" w14:paraId="36D806A8" w14:textId="77777777" w:rsidTr="00F46DA5">
        <w:trPr>
          <w:trHeight w:val="453"/>
        </w:trPr>
        <w:tc>
          <w:tcPr>
            <w:tcW w:w="1678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F9E575B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188A1115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03BE1000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2D787A69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1FCE0A5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8EBDDB8" w14:textId="77777777" w:rsidR="00EE1B5A" w:rsidRDefault="00EE1B5A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5D42CCE4" w14:textId="77777777" w:rsidR="005D095E" w:rsidRPr="005E7E5C" w:rsidRDefault="005D095E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SEMANAS</w:t>
            </w:r>
          </w:p>
          <w:p w14:paraId="66BB3473" w14:textId="77777777" w:rsidR="005D095E" w:rsidRPr="00EE1B5A" w:rsidRDefault="005D095E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</w:rPr>
            </w:pPr>
          </w:p>
        </w:tc>
      </w:tr>
      <w:tr w:rsidR="005D095E" w:rsidRPr="005E7E5C" w14:paraId="2156F1FD" w14:textId="77777777" w:rsidTr="00F46DA5">
        <w:trPr>
          <w:cantSplit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8841D92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01</w:t>
            </w:r>
          </w:p>
        </w:tc>
        <w:tc>
          <w:tcPr>
            <w:tcW w:w="2410" w:type="dxa"/>
            <w:vAlign w:val="center"/>
          </w:tcPr>
          <w:p w14:paraId="1F6F28E8" w14:textId="65130485" w:rsidR="005D095E" w:rsidRPr="005E7E5C" w:rsidRDefault="005B4D16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We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start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with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joy</w:t>
            </w:r>
            <w:proofErr w:type="spellEnd"/>
          </w:p>
        </w:tc>
        <w:tc>
          <w:tcPr>
            <w:tcW w:w="2977" w:type="dxa"/>
            <w:vAlign w:val="center"/>
          </w:tcPr>
          <w:p w14:paraId="06810EF9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Enfoque ambiental</w:t>
            </w:r>
          </w:p>
        </w:tc>
        <w:tc>
          <w:tcPr>
            <w:tcW w:w="2977" w:type="dxa"/>
            <w:vAlign w:val="center"/>
          </w:tcPr>
          <w:p w14:paraId="20280CE6" w14:textId="6DF5DE9C" w:rsidR="005D095E" w:rsidRPr="00232920" w:rsidRDefault="00BB2430" w:rsidP="00BB24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2920">
              <w:rPr>
                <w:rFonts w:ascii="Arial" w:hAnsi="Arial" w:cs="Arial"/>
              </w:rPr>
              <w:t>Orden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3B838E00" w14:textId="28761A44" w:rsidR="005D095E" w:rsidRPr="00714DC8" w:rsidRDefault="00E224CB" w:rsidP="00F46DA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14DC8">
              <w:rPr>
                <w:rFonts w:ascii="Arial" w:hAnsi="Arial" w:cs="Arial"/>
              </w:rPr>
              <w:t xml:space="preserve">Escriben una historia con los detalles que se le solicita 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40EB638D" w14:textId="046DF014" w:rsidR="005D095E" w:rsidRPr="005E7E5C" w:rsidRDefault="005B2465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</w:tr>
      <w:tr w:rsidR="005D095E" w:rsidRPr="005E7E5C" w14:paraId="37B54BCC" w14:textId="77777777" w:rsidTr="00F46DA5">
        <w:trPr>
          <w:cantSplit/>
          <w:trHeight w:val="669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F8E419E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lastRenderedPageBreak/>
              <w:t>02</w:t>
            </w:r>
          </w:p>
        </w:tc>
        <w:tc>
          <w:tcPr>
            <w:tcW w:w="2410" w:type="dxa"/>
            <w:vAlign w:val="center"/>
          </w:tcPr>
          <w:p w14:paraId="2F78018C" w14:textId="53B787FA" w:rsidR="005D095E" w:rsidRPr="005E7E5C" w:rsidRDefault="005B4D16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Let’s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live</w:t>
            </w:r>
            <w:proofErr w:type="spellEnd"/>
            <w:r>
              <w:rPr>
                <w:rFonts w:ascii="Arial" w:eastAsia="Calibri" w:hAnsi="Arial" w:cs="Arial"/>
              </w:rPr>
              <w:t xml:space="preserve"> in </w:t>
            </w:r>
            <w:proofErr w:type="spellStart"/>
            <w:r>
              <w:rPr>
                <w:rFonts w:ascii="Arial" w:eastAsia="Calibri" w:hAnsi="Arial" w:cs="Arial"/>
              </w:rPr>
              <w:t>harmony</w:t>
            </w:r>
            <w:proofErr w:type="spellEnd"/>
          </w:p>
        </w:tc>
        <w:tc>
          <w:tcPr>
            <w:tcW w:w="2977" w:type="dxa"/>
            <w:vAlign w:val="center"/>
          </w:tcPr>
          <w:p w14:paraId="29E025B6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Enfoque inclusivo</w:t>
            </w:r>
          </w:p>
        </w:tc>
        <w:tc>
          <w:tcPr>
            <w:tcW w:w="2977" w:type="dxa"/>
            <w:vAlign w:val="center"/>
          </w:tcPr>
          <w:p w14:paraId="17138665" w14:textId="0C69F412" w:rsidR="005D095E" w:rsidRPr="00232920" w:rsidRDefault="00BB2430" w:rsidP="00BB243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232920">
              <w:rPr>
                <w:rFonts w:ascii="Arial" w:hAnsi="Arial" w:cs="Arial"/>
                <w:bCs/>
              </w:rPr>
              <w:t>Responsabilidad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63178AE9" w14:textId="477DA965" w:rsidR="005D095E" w:rsidRPr="00714DC8" w:rsidRDefault="00F46DA5" w:rsidP="00F46DA5">
            <w:pPr>
              <w:spacing w:line="276" w:lineRule="auto"/>
              <w:ind w:left="0" w:right="0"/>
              <w:jc w:val="both"/>
              <w:outlineLvl w:val="0"/>
              <w:rPr>
                <w:rFonts w:ascii="Arial" w:eastAsia="Calibri" w:hAnsi="Arial" w:cs="Arial"/>
              </w:rPr>
            </w:pPr>
            <w:r w:rsidRPr="00714DC8">
              <w:rPr>
                <w:rFonts w:ascii="Arial" w:eastAsia="Calibri" w:hAnsi="Arial" w:cs="Arial"/>
              </w:rPr>
              <w:t>Hacen una presentación</w:t>
            </w:r>
            <w:r w:rsidR="00E224CB" w:rsidRPr="00714DC8">
              <w:rPr>
                <w:rFonts w:ascii="Arial" w:eastAsia="Calibri" w:hAnsi="Arial" w:cs="Arial"/>
              </w:rPr>
              <w:t xml:space="preserve"> describiendo su habitación.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1938EBA8" w14:textId="089FDACD" w:rsidR="005D095E" w:rsidRPr="005E7E5C" w:rsidRDefault="005B2465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</w:tr>
      <w:tr w:rsidR="005D095E" w:rsidRPr="005E7E5C" w14:paraId="03724876" w14:textId="77777777" w:rsidTr="00F46DA5">
        <w:trPr>
          <w:cantSplit/>
          <w:trHeight w:val="79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41299AB0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03</w:t>
            </w:r>
          </w:p>
        </w:tc>
        <w:tc>
          <w:tcPr>
            <w:tcW w:w="2410" w:type="dxa"/>
            <w:vAlign w:val="center"/>
          </w:tcPr>
          <w:p w14:paraId="74203A03" w14:textId="6A45B1AF" w:rsidR="005D095E" w:rsidRPr="005E7E5C" w:rsidRDefault="005B4D16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Let’s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value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Mary’s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love</w:t>
            </w:r>
            <w:proofErr w:type="spellEnd"/>
          </w:p>
        </w:tc>
        <w:tc>
          <w:tcPr>
            <w:tcW w:w="2977" w:type="dxa"/>
            <w:vAlign w:val="center"/>
          </w:tcPr>
          <w:p w14:paraId="135E6A65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orientación al bien común</w:t>
            </w:r>
          </w:p>
        </w:tc>
        <w:tc>
          <w:tcPr>
            <w:tcW w:w="2977" w:type="dxa"/>
            <w:vAlign w:val="center"/>
          </w:tcPr>
          <w:p w14:paraId="28246E59" w14:textId="57C51182" w:rsidR="005D095E" w:rsidRPr="00232920" w:rsidRDefault="00BB2430" w:rsidP="00BB243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232920">
              <w:rPr>
                <w:rFonts w:ascii="Arial" w:eastAsia="Calibri" w:hAnsi="Arial" w:cs="Arial"/>
              </w:rPr>
              <w:t>Trabajo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18AA1504" w14:textId="1BFC63DF" w:rsidR="005D095E" w:rsidRPr="00714DC8" w:rsidRDefault="00F46DA5" w:rsidP="00F46DA5">
            <w:pPr>
              <w:spacing w:line="276" w:lineRule="auto"/>
              <w:ind w:left="0" w:right="0"/>
              <w:jc w:val="both"/>
              <w:rPr>
                <w:rFonts w:ascii="Arial" w:eastAsia="Calibri" w:hAnsi="Arial" w:cs="Arial"/>
              </w:rPr>
            </w:pPr>
            <w:r w:rsidRPr="00714DC8">
              <w:rPr>
                <w:rFonts w:ascii="Arial" w:eastAsia="Calibri" w:hAnsi="Arial" w:cs="Arial"/>
              </w:rPr>
              <w:t>Presentan una conversación explicando sus gustos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4FF4F545" w14:textId="7799B267" w:rsidR="005D095E" w:rsidRPr="005E7E5C" w:rsidRDefault="005B2465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</w:tr>
      <w:tr w:rsidR="005D095E" w:rsidRPr="005E7E5C" w14:paraId="3EDC6B67" w14:textId="77777777" w:rsidTr="00F46DA5">
        <w:trPr>
          <w:cantSplit/>
          <w:trHeight w:val="804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52529C06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04</w:t>
            </w:r>
          </w:p>
        </w:tc>
        <w:tc>
          <w:tcPr>
            <w:tcW w:w="2410" w:type="dxa"/>
            <w:vAlign w:val="center"/>
          </w:tcPr>
          <w:p w14:paraId="4638851F" w14:textId="378A58E2" w:rsidR="005D095E" w:rsidRPr="005B4D16" w:rsidRDefault="005B4D16" w:rsidP="005D06A3">
            <w:pPr>
              <w:spacing w:line="276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Let’s promote family union</w:t>
            </w:r>
          </w:p>
        </w:tc>
        <w:tc>
          <w:tcPr>
            <w:tcW w:w="2977" w:type="dxa"/>
            <w:vAlign w:val="center"/>
          </w:tcPr>
          <w:p w14:paraId="0157C22B" w14:textId="512EFABC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Enfoque </w:t>
            </w:r>
            <w:r w:rsidR="005B2465" w:rsidRPr="005E7E5C">
              <w:rPr>
                <w:rFonts w:ascii="Arial" w:eastAsia="Calibri" w:hAnsi="Arial" w:cs="Arial"/>
              </w:rPr>
              <w:t>de interculturalidad</w:t>
            </w:r>
          </w:p>
        </w:tc>
        <w:tc>
          <w:tcPr>
            <w:tcW w:w="2977" w:type="dxa"/>
            <w:vAlign w:val="center"/>
          </w:tcPr>
          <w:p w14:paraId="1EC09F2D" w14:textId="3E3D8031" w:rsidR="005D095E" w:rsidRPr="00232920" w:rsidRDefault="00BB2430" w:rsidP="00BB243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232920">
              <w:rPr>
                <w:rFonts w:ascii="Arial" w:eastAsia="Calibri" w:hAnsi="Arial" w:cs="Arial"/>
              </w:rPr>
              <w:t>Responsabilidad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5EA733A0" w14:textId="7417066D" w:rsidR="005D095E" w:rsidRPr="00714DC8" w:rsidRDefault="00714E63" w:rsidP="00FE3BA4">
            <w:pPr>
              <w:spacing w:line="276" w:lineRule="auto"/>
              <w:ind w:left="0" w:right="0"/>
              <w:rPr>
                <w:rFonts w:ascii="Arial" w:eastAsia="Calibri" w:hAnsi="Arial" w:cs="Arial"/>
              </w:rPr>
            </w:pPr>
            <w:r w:rsidRPr="00714DC8">
              <w:rPr>
                <w:rFonts w:ascii="Arial" w:eastAsia="Calibri" w:hAnsi="Arial" w:cs="Arial"/>
              </w:rPr>
              <w:t>Hacen un video contando sus planes a futuro utilizando la gramática aprendida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4F7461E5" w14:textId="5E5E01A4" w:rsidR="005D095E" w:rsidRPr="005E7E5C" w:rsidRDefault="005B2465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</w:tr>
      <w:tr w:rsidR="005B4D16" w:rsidRPr="005E7E5C" w14:paraId="03E0939B" w14:textId="77777777" w:rsidTr="00F46DA5">
        <w:trPr>
          <w:cantSplit/>
          <w:trHeight w:val="52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291126C3" w14:textId="77777777" w:rsidR="005B4D16" w:rsidRPr="005E7E5C" w:rsidRDefault="005B4D16" w:rsidP="005B4D16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05</w:t>
            </w:r>
          </w:p>
        </w:tc>
        <w:tc>
          <w:tcPr>
            <w:tcW w:w="2410" w:type="dxa"/>
            <w:vAlign w:val="center"/>
          </w:tcPr>
          <w:p w14:paraId="1208C03D" w14:textId="29BF38B5" w:rsidR="005B4D16" w:rsidRPr="005B4D16" w:rsidRDefault="005B4D16" w:rsidP="005B4D16">
            <w:pPr>
              <w:spacing w:line="276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5B4D16">
              <w:rPr>
                <w:rFonts w:ascii="Arial" w:eastAsia="Calibri" w:hAnsi="Arial" w:cs="Arial"/>
                <w:lang w:val="en-US"/>
              </w:rPr>
              <w:t xml:space="preserve">Let’s respect our </w:t>
            </w:r>
            <w:r>
              <w:rPr>
                <w:rFonts w:ascii="Arial" w:eastAsia="Calibri" w:hAnsi="Arial" w:cs="Arial"/>
                <w:lang w:val="en-US"/>
              </w:rPr>
              <w:t>good fortune</w:t>
            </w:r>
          </w:p>
        </w:tc>
        <w:tc>
          <w:tcPr>
            <w:tcW w:w="2977" w:type="dxa"/>
            <w:vAlign w:val="center"/>
          </w:tcPr>
          <w:p w14:paraId="74C39CE1" w14:textId="77777777" w:rsidR="005B4D16" w:rsidRPr="005E7E5C" w:rsidRDefault="005B4D16" w:rsidP="005B4D16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búsqueda de la excelencia</w:t>
            </w:r>
          </w:p>
        </w:tc>
        <w:tc>
          <w:tcPr>
            <w:tcW w:w="2977" w:type="dxa"/>
            <w:vAlign w:val="center"/>
          </w:tcPr>
          <w:p w14:paraId="0F6650D6" w14:textId="586BBB14" w:rsidR="005B4D16" w:rsidRPr="00232920" w:rsidRDefault="00BB2430" w:rsidP="00BB243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232920">
              <w:rPr>
                <w:rFonts w:ascii="Arial" w:eastAsia="Calibri" w:hAnsi="Arial" w:cs="Arial"/>
              </w:rPr>
              <w:t>Orden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6337E733" w14:textId="31174BF6" w:rsidR="005B4D16" w:rsidRPr="00714DC8" w:rsidRDefault="00714E63" w:rsidP="00FE3BA4">
            <w:pPr>
              <w:spacing w:line="276" w:lineRule="auto"/>
              <w:ind w:left="0" w:right="0"/>
              <w:rPr>
                <w:rFonts w:ascii="Arial" w:eastAsia="Calibri" w:hAnsi="Arial" w:cs="Arial"/>
              </w:rPr>
            </w:pPr>
            <w:r w:rsidRPr="00714DC8">
              <w:rPr>
                <w:rFonts w:ascii="Arial" w:eastAsia="Calibri" w:hAnsi="Arial" w:cs="Arial"/>
              </w:rPr>
              <w:t>Responden a un correo electrónico con la ayuda de la gramática aprendida</w:t>
            </w:r>
            <w:r w:rsidR="00FE3BA4" w:rsidRPr="00714DC8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72AD77FA" w14:textId="5771E3E4" w:rsidR="005B4D16" w:rsidRPr="005E7E5C" w:rsidRDefault="005B2465" w:rsidP="005B4D16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</w:tr>
      <w:tr w:rsidR="005B4D16" w:rsidRPr="005E7E5C" w14:paraId="6B872345" w14:textId="77777777" w:rsidTr="00F46DA5">
        <w:trPr>
          <w:cantSplit/>
          <w:trHeight w:val="61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598B566E" w14:textId="77777777" w:rsidR="005B4D16" w:rsidRPr="005E7E5C" w:rsidRDefault="005B4D16" w:rsidP="005B4D16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06</w:t>
            </w:r>
          </w:p>
        </w:tc>
        <w:tc>
          <w:tcPr>
            <w:tcW w:w="2410" w:type="dxa"/>
            <w:vAlign w:val="center"/>
          </w:tcPr>
          <w:p w14:paraId="517FB1D8" w14:textId="27EF48E7" w:rsidR="005B4D16" w:rsidRPr="005B4D16" w:rsidRDefault="005B4D16" w:rsidP="005B4D16">
            <w:pPr>
              <w:spacing w:line="276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5B4D16">
              <w:rPr>
                <w:rFonts w:ascii="Arial" w:eastAsia="Calibri" w:hAnsi="Arial" w:cs="Arial"/>
                <w:lang w:val="en-US"/>
              </w:rPr>
              <w:t>We take care</w:t>
            </w:r>
            <w:r>
              <w:rPr>
                <w:rFonts w:ascii="Arial" w:eastAsia="Calibri" w:hAnsi="Arial" w:cs="Arial"/>
                <w:lang w:val="en-US"/>
              </w:rPr>
              <w:t xml:space="preserve"> of the environment</w:t>
            </w:r>
          </w:p>
        </w:tc>
        <w:tc>
          <w:tcPr>
            <w:tcW w:w="2977" w:type="dxa"/>
            <w:vAlign w:val="center"/>
          </w:tcPr>
          <w:p w14:paraId="2AD69D49" w14:textId="77777777" w:rsidR="005B4D16" w:rsidRPr="005E7E5C" w:rsidRDefault="005B4D16" w:rsidP="005B4D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Enfoque de derechos</w:t>
            </w:r>
          </w:p>
        </w:tc>
        <w:tc>
          <w:tcPr>
            <w:tcW w:w="2977" w:type="dxa"/>
            <w:vAlign w:val="center"/>
          </w:tcPr>
          <w:p w14:paraId="065CCFFE" w14:textId="37F4E1F5" w:rsidR="005B4D16" w:rsidRPr="00232920" w:rsidRDefault="00BB2430" w:rsidP="00BB24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2920">
              <w:rPr>
                <w:rFonts w:ascii="Arial" w:hAnsi="Arial" w:cs="Arial"/>
              </w:rPr>
              <w:t>Generosidad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31A3E7EA" w14:textId="58B13F53" w:rsidR="005B4D16" w:rsidRPr="00714DC8" w:rsidRDefault="00FE3BA4" w:rsidP="00FE3BA4">
            <w:pPr>
              <w:spacing w:line="276" w:lineRule="auto"/>
              <w:ind w:left="0" w:right="0"/>
              <w:rPr>
                <w:rFonts w:ascii="Arial" w:eastAsia="Calibri" w:hAnsi="Arial" w:cs="Arial"/>
              </w:rPr>
            </w:pPr>
            <w:r w:rsidRPr="00714DC8">
              <w:rPr>
                <w:rFonts w:ascii="Arial" w:eastAsia="Calibri" w:hAnsi="Arial" w:cs="Arial"/>
              </w:rPr>
              <w:t xml:space="preserve">Escriben su perfil personal describiéndose. 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7804CF06" w14:textId="47409092" w:rsidR="005B4D16" w:rsidRPr="005E7E5C" w:rsidRDefault="005B2465" w:rsidP="005B4D16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</w:tr>
      <w:tr w:rsidR="005B4D16" w:rsidRPr="005E7E5C" w14:paraId="376AAD5B" w14:textId="77777777" w:rsidTr="00F46DA5">
        <w:trPr>
          <w:cantSplit/>
          <w:trHeight w:val="807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3A610547" w14:textId="77777777" w:rsidR="005B4D16" w:rsidRPr="005E7E5C" w:rsidRDefault="005B4D16" w:rsidP="005B4D16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07</w:t>
            </w:r>
          </w:p>
        </w:tc>
        <w:tc>
          <w:tcPr>
            <w:tcW w:w="2410" w:type="dxa"/>
            <w:vAlign w:val="center"/>
          </w:tcPr>
          <w:p w14:paraId="37144E55" w14:textId="21CC94E5" w:rsidR="005B4D16" w:rsidRPr="005B4D16" w:rsidRDefault="005B4D16" w:rsidP="005B4D16">
            <w:pPr>
              <w:spacing w:line="276" w:lineRule="auto"/>
              <w:jc w:val="center"/>
              <w:rPr>
                <w:rFonts w:ascii="Arial" w:eastAsia="Calibri" w:hAnsi="Arial" w:cs="Arial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</w:rPr>
              <w:t>Let’s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celebrate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our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anniversary</w:t>
            </w:r>
            <w:proofErr w:type="spellEnd"/>
          </w:p>
        </w:tc>
        <w:tc>
          <w:tcPr>
            <w:tcW w:w="2977" w:type="dxa"/>
            <w:vAlign w:val="center"/>
          </w:tcPr>
          <w:p w14:paraId="210DEF0B" w14:textId="77777777" w:rsidR="005B4D16" w:rsidRPr="005E7E5C" w:rsidRDefault="005B4D16" w:rsidP="005B4D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Enfoque ambiental</w:t>
            </w:r>
          </w:p>
        </w:tc>
        <w:tc>
          <w:tcPr>
            <w:tcW w:w="2977" w:type="dxa"/>
            <w:vAlign w:val="center"/>
          </w:tcPr>
          <w:p w14:paraId="2E983C82" w14:textId="49355904" w:rsidR="005B4D16" w:rsidRPr="00232920" w:rsidRDefault="00BB2430" w:rsidP="00BB24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2920">
              <w:rPr>
                <w:rFonts w:ascii="Arial" w:hAnsi="Arial" w:cs="Arial"/>
              </w:rPr>
              <w:t xml:space="preserve">Orden y </w:t>
            </w:r>
            <w:proofErr w:type="spellStart"/>
            <w:r w:rsidRPr="00232920">
              <w:rPr>
                <w:rFonts w:ascii="Arial" w:hAnsi="Arial" w:cs="Arial"/>
              </w:rPr>
              <w:t>resposabilidad</w:t>
            </w:r>
            <w:proofErr w:type="spellEnd"/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215613F5" w14:textId="2C3890EA" w:rsidR="005B4D16" w:rsidRPr="00714DC8" w:rsidRDefault="00FE3BA4" w:rsidP="00FE3BA4">
            <w:pPr>
              <w:spacing w:line="276" w:lineRule="auto"/>
              <w:ind w:left="0" w:right="0"/>
              <w:rPr>
                <w:rFonts w:ascii="Arial" w:eastAsia="Calibri" w:hAnsi="Arial" w:cs="Arial"/>
              </w:rPr>
            </w:pPr>
            <w:r w:rsidRPr="00714DC8">
              <w:rPr>
                <w:rFonts w:ascii="Arial" w:eastAsia="Calibri" w:hAnsi="Arial" w:cs="Arial"/>
              </w:rPr>
              <w:t xml:space="preserve">Crean un poster acerca de como cuidar el medio ambiente. 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7E48517A" w14:textId="12F71CB7" w:rsidR="005B4D16" w:rsidRPr="005E7E5C" w:rsidRDefault="005B2465" w:rsidP="005B4D16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</w:tr>
      <w:tr w:rsidR="005B4D16" w:rsidRPr="005E7E5C" w14:paraId="0D324B18" w14:textId="77777777" w:rsidTr="00F46DA5">
        <w:trPr>
          <w:cantSplit/>
          <w:trHeight w:val="670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289559A" w14:textId="77777777" w:rsidR="005B4D16" w:rsidRPr="005E7E5C" w:rsidRDefault="005B4D16" w:rsidP="005B4D16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08</w:t>
            </w:r>
          </w:p>
        </w:tc>
        <w:tc>
          <w:tcPr>
            <w:tcW w:w="2410" w:type="dxa"/>
            <w:vAlign w:val="center"/>
          </w:tcPr>
          <w:p w14:paraId="39A5AABF" w14:textId="4078D9E7" w:rsidR="005B4D16" w:rsidRPr="005B4D16" w:rsidRDefault="005B4D16" w:rsidP="005B4D16">
            <w:pPr>
              <w:spacing w:line="276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5B4D16">
              <w:rPr>
                <w:rFonts w:ascii="Arial" w:eastAsia="Calibri" w:hAnsi="Arial" w:cs="Arial"/>
                <w:lang w:val="en-US"/>
              </w:rPr>
              <w:t>Know our rights and d</w:t>
            </w:r>
            <w:r>
              <w:rPr>
                <w:rFonts w:ascii="Arial" w:eastAsia="Calibri" w:hAnsi="Arial" w:cs="Arial"/>
                <w:lang w:val="en-US"/>
              </w:rPr>
              <w:t>uties</w:t>
            </w:r>
          </w:p>
        </w:tc>
        <w:tc>
          <w:tcPr>
            <w:tcW w:w="2977" w:type="dxa"/>
            <w:vAlign w:val="center"/>
          </w:tcPr>
          <w:p w14:paraId="239424E6" w14:textId="77777777" w:rsidR="005B4D16" w:rsidRPr="005E7E5C" w:rsidRDefault="005B4D16" w:rsidP="005B4D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orientación al bien común</w:t>
            </w:r>
          </w:p>
        </w:tc>
        <w:tc>
          <w:tcPr>
            <w:tcW w:w="2977" w:type="dxa"/>
            <w:vAlign w:val="center"/>
          </w:tcPr>
          <w:p w14:paraId="05585849" w14:textId="488D38DD" w:rsidR="005B4D16" w:rsidRPr="00232920" w:rsidRDefault="00BB2430" w:rsidP="00BB24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2920">
              <w:rPr>
                <w:rFonts w:ascii="Arial" w:hAnsi="Arial" w:cs="Arial"/>
              </w:rPr>
              <w:t>Generosidad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293F9BFF" w14:textId="4B864304" w:rsidR="005B4D16" w:rsidRPr="00714DC8" w:rsidRDefault="00CB02B3" w:rsidP="00CB02B3">
            <w:pPr>
              <w:spacing w:line="276" w:lineRule="auto"/>
              <w:ind w:left="0" w:right="0"/>
              <w:rPr>
                <w:rFonts w:ascii="Arial" w:eastAsia="Calibri" w:hAnsi="Arial" w:cs="Arial"/>
              </w:rPr>
            </w:pPr>
            <w:r w:rsidRPr="00714DC8">
              <w:rPr>
                <w:rFonts w:ascii="Arial" w:eastAsia="Calibri" w:hAnsi="Arial" w:cs="Arial"/>
              </w:rPr>
              <w:t xml:space="preserve">Realizan una presentación haciendo de sus planes a futuro. 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08505750" w14:textId="2D154CA2" w:rsidR="005B4D16" w:rsidRPr="005E7E5C" w:rsidRDefault="005B2465" w:rsidP="005B4D16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</w:tr>
      <w:tr w:rsidR="005B4D16" w:rsidRPr="005E7E5C" w14:paraId="1101E831" w14:textId="77777777" w:rsidTr="00F46DA5">
        <w:trPr>
          <w:cantSplit/>
          <w:trHeight w:val="528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5D777F94" w14:textId="77777777" w:rsidR="005B4D16" w:rsidRPr="005E7E5C" w:rsidRDefault="005B4D16" w:rsidP="005B4D16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09</w:t>
            </w:r>
          </w:p>
        </w:tc>
        <w:tc>
          <w:tcPr>
            <w:tcW w:w="2410" w:type="dxa"/>
            <w:vAlign w:val="center"/>
          </w:tcPr>
          <w:p w14:paraId="4C6642E2" w14:textId="774C3C0C" w:rsidR="005B4D16" w:rsidRPr="005B4D16" w:rsidRDefault="005B4D16" w:rsidP="005B4D16">
            <w:pPr>
              <w:spacing w:line="276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5B4D16">
              <w:rPr>
                <w:rFonts w:ascii="Arial" w:eastAsia="Calibri" w:hAnsi="Arial" w:cs="Arial"/>
                <w:lang w:val="en-US"/>
              </w:rPr>
              <w:t xml:space="preserve">We prepare to enjoy </w:t>
            </w:r>
            <w:proofErr w:type="spellStart"/>
            <w:r w:rsidRPr="005B4D16">
              <w:rPr>
                <w:rFonts w:ascii="Arial" w:eastAsia="Calibri" w:hAnsi="Arial" w:cs="Arial"/>
                <w:lang w:val="en-US"/>
              </w:rPr>
              <w:t>C</w:t>
            </w:r>
            <w:r>
              <w:rPr>
                <w:rFonts w:ascii="Arial" w:eastAsia="Calibri" w:hAnsi="Arial" w:cs="Arial"/>
                <w:lang w:val="en-US"/>
              </w:rPr>
              <w:t>hristimas</w:t>
            </w:r>
            <w:proofErr w:type="spellEnd"/>
          </w:p>
        </w:tc>
        <w:tc>
          <w:tcPr>
            <w:tcW w:w="2977" w:type="dxa"/>
            <w:vAlign w:val="center"/>
          </w:tcPr>
          <w:p w14:paraId="0A20A415" w14:textId="77777777" w:rsidR="005B4D16" w:rsidRPr="005E7E5C" w:rsidRDefault="005B4D16" w:rsidP="005B4D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búsqueda de la excelencia</w:t>
            </w:r>
          </w:p>
        </w:tc>
        <w:tc>
          <w:tcPr>
            <w:tcW w:w="2977" w:type="dxa"/>
            <w:vAlign w:val="center"/>
          </w:tcPr>
          <w:p w14:paraId="21437426" w14:textId="6CCB4D59" w:rsidR="005B4D16" w:rsidRPr="00232920" w:rsidRDefault="00BB2430" w:rsidP="00BB243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2920">
              <w:rPr>
                <w:rFonts w:ascii="Arial" w:hAnsi="Arial" w:cs="Arial"/>
              </w:rPr>
              <w:t>Responsabilidad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33CBAA53" w14:textId="54F5B187" w:rsidR="005B4D16" w:rsidRPr="00714DC8" w:rsidRDefault="00CB02B3" w:rsidP="00CB02B3">
            <w:pPr>
              <w:spacing w:line="276" w:lineRule="auto"/>
              <w:ind w:left="0" w:right="0"/>
              <w:rPr>
                <w:rFonts w:ascii="Arial" w:eastAsia="Calibri" w:hAnsi="Arial" w:cs="Arial"/>
              </w:rPr>
            </w:pPr>
            <w:r w:rsidRPr="00714DC8">
              <w:rPr>
                <w:rFonts w:ascii="Arial" w:eastAsia="Calibri" w:hAnsi="Arial" w:cs="Arial"/>
              </w:rPr>
              <w:t xml:space="preserve">Escriben una carta postal a un amigo haciendo uso del vocabulario. 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275207CC" w14:textId="11DFF01E" w:rsidR="005B4D16" w:rsidRPr="005E7E5C" w:rsidRDefault="003A4FB8" w:rsidP="005B4D16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</w:tr>
    </w:tbl>
    <w:p w14:paraId="1135536E" w14:textId="718E8E84" w:rsidR="00306C8D" w:rsidRDefault="00254402" w:rsidP="006124DE">
      <w:pPr>
        <w:spacing w:line="240" w:lineRule="auto"/>
        <w:rPr>
          <w:rFonts w:ascii="Arial" w:eastAsia="Times New Roman" w:hAnsi="Arial" w:cs="Arial"/>
          <w:b/>
          <w:lang w:val="es-ES_tradnl" w:eastAsia="es-ES"/>
        </w:rPr>
      </w:pPr>
      <w:r w:rsidRPr="005E7E5C">
        <w:rPr>
          <w:rFonts w:ascii="Arial" w:eastAsia="Times New Roman" w:hAnsi="Arial" w:cs="Arial"/>
          <w:b/>
          <w:lang w:val="es-ES_tradnl" w:eastAsia="es-ES"/>
        </w:rPr>
        <w:br w:type="textWrapping" w:clear="all"/>
      </w:r>
    </w:p>
    <w:p w14:paraId="04FE5F0F" w14:textId="2D9174BA" w:rsidR="00BD75B2" w:rsidRDefault="00BD75B2" w:rsidP="006124DE">
      <w:pPr>
        <w:spacing w:line="240" w:lineRule="auto"/>
        <w:rPr>
          <w:rFonts w:ascii="Arial" w:eastAsia="Times New Roman" w:hAnsi="Arial" w:cs="Arial"/>
          <w:b/>
          <w:lang w:val="es-ES_tradnl" w:eastAsia="es-ES"/>
        </w:rPr>
      </w:pPr>
    </w:p>
    <w:p w14:paraId="4037D8D7" w14:textId="77777777" w:rsidR="00BD75B2" w:rsidRPr="005E7E5C" w:rsidRDefault="00BD75B2" w:rsidP="006124DE">
      <w:pPr>
        <w:spacing w:line="240" w:lineRule="auto"/>
        <w:rPr>
          <w:rFonts w:ascii="Arial" w:eastAsia="Times New Roman" w:hAnsi="Arial" w:cs="Arial"/>
          <w:b/>
          <w:lang w:val="es-ES_tradnl" w:eastAsia="es-ES"/>
        </w:rPr>
      </w:pPr>
    </w:p>
    <w:p w14:paraId="45CE5C35" w14:textId="77777777" w:rsidR="00306C8D" w:rsidRPr="005E7E5C" w:rsidRDefault="00306C8D" w:rsidP="00306C8D">
      <w:pPr>
        <w:pStyle w:val="Prrafodelista"/>
        <w:numPr>
          <w:ilvl w:val="1"/>
          <w:numId w:val="20"/>
        </w:numPr>
        <w:spacing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>Competencias y capacidades</w:t>
      </w:r>
    </w:p>
    <w:p w14:paraId="18B42E67" w14:textId="77777777" w:rsidR="00306C8D" w:rsidRPr="005E7E5C" w:rsidRDefault="00306C8D" w:rsidP="006124DE">
      <w:pPr>
        <w:spacing w:line="240" w:lineRule="auto"/>
        <w:rPr>
          <w:rFonts w:ascii="Arial" w:eastAsia="Times New Roman" w:hAnsi="Arial" w:cs="Arial"/>
          <w:b/>
          <w:lang w:val="es-ES_tradnl" w:eastAsia="es-ES"/>
        </w:rPr>
      </w:pPr>
    </w:p>
    <w:tbl>
      <w:tblPr>
        <w:tblStyle w:val="Tablaconcuadrcula1"/>
        <w:tblW w:w="0" w:type="auto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570"/>
        <w:gridCol w:w="1810"/>
        <w:gridCol w:w="1072"/>
        <w:gridCol w:w="1072"/>
        <w:gridCol w:w="1072"/>
        <w:gridCol w:w="1072"/>
        <w:gridCol w:w="1072"/>
        <w:gridCol w:w="1072"/>
        <w:gridCol w:w="1072"/>
        <w:gridCol w:w="1072"/>
        <w:gridCol w:w="1072"/>
      </w:tblGrid>
      <w:tr w:rsidR="002775B4" w:rsidRPr="005E7E5C" w14:paraId="13A3D97D" w14:textId="2AA7EC4B" w:rsidTr="002775B4">
        <w:trPr>
          <w:trHeight w:val="398"/>
        </w:trPr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5364F464" w14:textId="77777777" w:rsidR="002775B4" w:rsidRPr="005E7E5C" w:rsidRDefault="002775B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ÁREA</w:t>
            </w: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63008B66" w14:textId="77777777" w:rsidR="002775B4" w:rsidRPr="005E7E5C" w:rsidRDefault="002775B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14:paraId="26F0B78D" w14:textId="77777777" w:rsidR="002775B4" w:rsidRPr="005E7E5C" w:rsidRDefault="002775B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CAPACIDAD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7BBE5A7C" w14:textId="77777777" w:rsidR="002775B4" w:rsidRPr="005E7E5C" w:rsidRDefault="002775B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01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50A24513" w14:textId="77777777" w:rsidR="002775B4" w:rsidRPr="005E7E5C" w:rsidRDefault="002775B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02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7C40D7D2" w14:textId="77777777" w:rsidR="002775B4" w:rsidRPr="005E7E5C" w:rsidRDefault="002775B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03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5EA47F09" w14:textId="77777777" w:rsidR="002775B4" w:rsidRPr="005E7E5C" w:rsidRDefault="002775B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04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67AA5DE6" w14:textId="77777777" w:rsidR="002775B4" w:rsidRPr="005E7E5C" w:rsidRDefault="002775B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05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0DE13466" w14:textId="77777777" w:rsidR="002775B4" w:rsidRPr="005E7E5C" w:rsidRDefault="002775B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06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37228477" w14:textId="04414E1E" w:rsidR="002775B4" w:rsidRPr="005E7E5C" w:rsidRDefault="002775B4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UNIDAD 0</w:t>
            </w:r>
            <w:r>
              <w:rPr>
                <w:rFonts w:ascii="Arial" w:eastAsia="Calibri" w:hAnsi="Arial" w:cs="Arial"/>
                <w:b/>
              </w:rPr>
              <w:t>7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409085B0" w14:textId="24BFD8BE" w:rsidR="002775B4" w:rsidRPr="005E7E5C" w:rsidRDefault="002775B4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UNIDAD 0</w:t>
            </w:r>
            <w:r>
              <w:rPr>
                <w:rFonts w:ascii="Arial" w:eastAsia="Calibri" w:hAnsi="Arial" w:cs="Arial"/>
                <w:b/>
              </w:rPr>
              <w:t>8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0720D124" w14:textId="50CC2AE9" w:rsidR="002775B4" w:rsidRPr="005E7E5C" w:rsidRDefault="002775B4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UNIDAD 0</w:t>
            </w:r>
            <w:r>
              <w:rPr>
                <w:rFonts w:ascii="Arial" w:eastAsia="Calibri" w:hAnsi="Arial" w:cs="Arial"/>
                <w:b/>
              </w:rPr>
              <w:t>9</w:t>
            </w:r>
          </w:p>
        </w:tc>
      </w:tr>
      <w:tr w:rsidR="002775B4" w:rsidRPr="002775B4" w14:paraId="5052796C" w14:textId="11040808" w:rsidTr="002775B4">
        <w:trPr>
          <w:trHeight w:val="62"/>
        </w:trPr>
        <w:tc>
          <w:tcPr>
            <w:tcW w:w="840" w:type="dxa"/>
            <w:vMerge w:val="restart"/>
            <w:textDirection w:val="btLr"/>
            <w:vAlign w:val="center"/>
          </w:tcPr>
          <w:p w14:paraId="0FDB5F3D" w14:textId="2BCAB69A" w:rsidR="002775B4" w:rsidRPr="005E7E5C" w:rsidRDefault="002775B4" w:rsidP="006549C6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INGLÉS</w:t>
            </w:r>
          </w:p>
        </w:tc>
        <w:tc>
          <w:tcPr>
            <w:tcW w:w="1570" w:type="dxa"/>
            <w:vMerge w:val="restart"/>
            <w:vAlign w:val="center"/>
          </w:tcPr>
          <w:p w14:paraId="69FE8E57" w14:textId="77777777" w:rsidR="002775B4" w:rsidRPr="006549C6" w:rsidRDefault="002775B4" w:rsidP="006549C6">
            <w:pPr>
              <w:spacing w:line="276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6549C6">
              <w:rPr>
                <w:rFonts w:eastAsia="Calibri" w:cstheme="minorHAnsi"/>
                <w:b/>
                <w:sz w:val="18"/>
                <w:szCs w:val="18"/>
              </w:rPr>
              <w:t>.</w:t>
            </w:r>
          </w:p>
          <w:p w14:paraId="6DE15DEE" w14:textId="357AE76B" w:rsidR="002775B4" w:rsidRPr="006549C6" w:rsidRDefault="002775B4" w:rsidP="006549C6">
            <w:pPr>
              <w:spacing w:line="276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6549C6">
              <w:rPr>
                <w:rFonts w:cstheme="minorHAnsi"/>
                <w:sz w:val="18"/>
                <w:szCs w:val="18"/>
              </w:rPr>
              <w:t>Se comunica oralmente en inglés como lengua extranjera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79DD6B31" w14:textId="1737904D" w:rsidR="002775B4" w:rsidRPr="006549C6" w:rsidRDefault="002775B4" w:rsidP="006549C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549C6">
              <w:rPr>
                <w:rFonts w:cstheme="minorHAnsi"/>
                <w:sz w:val="18"/>
                <w:szCs w:val="18"/>
              </w:rPr>
              <w:t>Obtiene información de los textos que escucha en inglés.</w:t>
            </w:r>
          </w:p>
        </w:tc>
        <w:tc>
          <w:tcPr>
            <w:tcW w:w="1072" w:type="dxa"/>
            <w:vAlign w:val="center"/>
          </w:tcPr>
          <w:p w14:paraId="3E664132" w14:textId="2676D9AA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3DFE185" w14:textId="2A8F20F4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6EDB9AA8" w14:textId="4FEFF640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9C91C3C" w14:textId="43C6C546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334D17B8" w14:textId="3B8AE7F8" w:rsidR="002775B4" w:rsidRPr="005E7E5C" w:rsidRDefault="002775B4" w:rsidP="002775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2F93B34E" w14:textId="25076C24" w:rsidR="002775B4" w:rsidRPr="005E7E5C" w:rsidRDefault="002775B4" w:rsidP="002775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</w:tcPr>
          <w:p w14:paraId="5D40B948" w14:textId="77777777" w:rsidR="002775B4" w:rsidRDefault="002775B4" w:rsidP="002775B4">
            <w:pPr>
              <w:spacing w:line="276" w:lineRule="auto"/>
              <w:rPr>
                <w:rFonts w:ascii="Arial" w:hAnsi="Arial" w:cs="Arial"/>
              </w:rPr>
            </w:pPr>
          </w:p>
          <w:p w14:paraId="45CAEF0E" w14:textId="540EF7AE" w:rsidR="002775B4" w:rsidRDefault="002775B4" w:rsidP="002775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</w:tcPr>
          <w:p w14:paraId="7FA03AEE" w14:textId="77777777" w:rsidR="002775B4" w:rsidRDefault="002775B4" w:rsidP="002775B4">
            <w:pPr>
              <w:spacing w:line="276" w:lineRule="auto"/>
              <w:rPr>
                <w:rFonts w:ascii="Arial" w:hAnsi="Arial" w:cs="Arial"/>
              </w:rPr>
            </w:pPr>
          </w:p>
          <w:p w14:paraId="68AF4FCB" w14:textId="1710EEA7" w:rsidR="002775B4" w:rsidRDefault="002775B4" w:rsidP="002775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</w:tcPr>
          <w:p w14:paraId="7A5C3B54" w14:textId="77777777" w:rsidR="002775B4" w:rsidRDefault="002775B4" w:rsidP="002775B4">
            <w:pPr>
              <w:spacing w:line="276" w:lineRule="auto"/>
              <w:rPr>
                <w:rFonts w:ascii="Arial" w:hAnsi="Arial" w:cs="Arial"/>
              </w:rPr>
            </w:pPr>
          </w:p>
          <w:p w14:paraId="62B4C5FD" w14:textId="4101BA7E" w:rsidR="002775B4" w:rsidRDefault="002775B4" w:rsidP="002775B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775B4" w:rsidRPr="005E7E5C" w14:paraId="3DB22980" w14:textId="4C1C65C2" w:rsidTr="002775B4">
        <w:trPr>
          <w:trHeight w:val="219"/>
        </w:trPr>
        <w:tc>
          <w:tcPr>
            <w:tcW w:w="840" w:type="dxa"/>
            <w:vMerge/>
            <w:vAlign w:val="center"/>
          </w:tcPr>
          <w:p w14:paraId="07090605" w14:textId="77777777" w:rsidR="002775B4" w:rsidRPr="005E7E5C" w:rsidRDefault="002775B4" w:rsidP="006549C6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570" w:type="dxa"/>
            <w:vMerge/>
            <w:vAlign w:val="center"/>
          </w:tcPr>
          <w:p w14:paraId="0038A2DF" w14:textId="77777777" w:rsidR="002775B4" w:rsidRPr="006549C6" w:rsidRDefault="002775B4" w:rsidP="006549C6">
            <w:pPr>
              <w:spacing w:line="276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17CCE934" w14:textId="49A78A00" w:rsidR="002775B4" w:rsidRPr="006549C6" w:rsidRDefault="002775B4" w:rsidP="006549C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549C6">
              <w:rPr>
                <w:rFonts w:cstheme="minorHAnsi"/>
                <w:sz w:val="18"/>
                <w:szCs w:val="18"/>
              </w:rPr>
              <w:t>Infiere información del texto.</w:t>
            </w:r>
          </w:p>
        </w:tc>
        <w:tc>
          <w:tcPr>
            <w:tcW w:w="1072" w:type="dxa"/>
            <w:vAlign w:val="center"/>
          </w:tcPr>
          <w:p w14:paraId="2B1B3F78" w14:textId="3459D93D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4F5E9CB1" w14:textId="77777777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7BAE03E5" w14:textId="75EFD53E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5DD860F9" w14:textId="0CD4B4CC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510D292A" w14:textId="4CA5C0AF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00F12201" w14:textId="38C7FA09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</w:tcPr>
          <w:p w14:paraId="16B1EE04" w14:textId="6ACFF0CD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</w:tcPr>
          <w:p w14:paraId="76F19A13" w14:textId="4655D7E4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</w:tcPr>
          <w:p w14:paraId="78789E10" w14:textId="66482390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775B4" w:rsidRPr="005E7E5C" w14:paraId="386EFF3E" w14:textId="4654BCCE" w:rsidTr="002775B4">
        <w:trPr>
          <w:trHeight w:val="84"/>
        </w:trPr>
        <w:tc>
          <w:tcPr>
            <w:tcW w:w="840" w:type="dxa"/>
            <w:vMerge/>
            <w:vAlign w:val="center"/>
          </w:tcPr>
          <w:p w14:paraId="76EEE29F" w14:textId="77777777" w:rsidR="002775B4" w:rsidRPr="005E7E5C" w:rsidRDefault="002775B4" w:rsidP="006549C6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570" w:type="dxa"/>
            <w:vMerge/>
            <w:vAlign w:val="center"/>
          </w:tcPr>
          <w:p w14:paraId="4578F23C" w14:textId="77777777" w:rsidR="002775B4" w:rsidRPr="006549C6" w:rsidRDefault="002775B4" w:rsidP="006549C6">
            <w:pPr>
              <w:spacing w:line="276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4BF1C708" w14:textId="3B660C66" w:rsidR="002775B4" w:rsidRPr="006549C6" w:rsidRDefault="002775B4" w:rsidP="006549C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549C6">
              <w:rPr>
                <w:rFonts w:cstheme="minorHAnsi"/>
                <w:sz w:val="18"/>
                <w:szCs w:val="18"/>
              </w:rPr>
              <w:t>Expresa oralmente diversos tipos de textos en inglés.</w:t>
            </w:r>
          </w:p>
        </w:tc>
        <w:tc>
          <w:tcPr>
            <w:tcW w:w="1072" w:type="dxa"/>
            <w:vAlign w:val="center"/>
          </w:tcPr>
          <w:p w14:paraId="156D5294" w14:textId="78892E11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1E05B4FC" w14:textId="77777777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BFCEA62" w14:textId="38890A8D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10B88C58" w14:textId="77777777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2ECBE2C" w14:textId="41B92B73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1F486C49" w14:textId="77777777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28BCB5E0" w14:textId="77C4BC8E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</w:tcPr>
          <w:p w14:paraId="702DB66B" w14:textId="77777777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3BDC0161" w14:textId="5182955C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775B4" w:rsidRPr="005E7E5C" w14:paraId="70EE6CF8" w14:textId="022DB837" w:rsidTr="002775B4">
        <w:trPr>
          <w:trHeight w:val="171"/>
        </w:trPr>
        <w:tc>
          <w:tcPr>
            <w:tcW w:w="840" w:type="dxa"/>
            <w:vMerge/>
            <w:vAlign w:val="center"/>
          </w:tcPr>
          <w:p w14:paraId="1542B562" w14:textId="77777777" w:rsidR="002775B4" w:rsidRPr="005E7E5C" w:rsidRDefault="002775B4" w:rsidP="006549C6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570" w:type="dxa"/>
            <w:vMerge/>
            <w:vAlign w:val="center"/>
          </w:tcPr>
          <w:p w14:paraId="3B352B7F" w14:textId="77777777" w:rsidR="002775B4" w:rsidRPr="006549C6" w:rsidRDefault="002775B4" w:rsidP="006549C6">
            <w:pPr>
              <w:spacing w:line="276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01D27823" w14:textId="54F67C32" w:rsidR="002775B4" w:rsidRPr="006549C6" w:rsidRDefault="002775B4" w:rsidP="006549C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549C6">
              <w:rPr>
                <w:rFonts w:cstheme="minorHAnsi"/>
                <w:sz w:val="18"/>
                <w:szCs w:val="18"/>
              </w:rPr>
              <w:t>Reflexiona sobre el uso oral de la lengua extranjera.</w:t>
            </w:r>
          </w:p>
        </w:tc>
        <w:tc>
          <w:tcPr>
            <w:tcW w:w="1072" w:type="dxa"/>
            <w:vAlign w:val="center"/>
          </w:tcPr>
          <w:p w14:paraId="025797C2" w14:textId="19A8DB57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5659410" w14:textId="77777777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4EE2F8E" w14:textId="77777777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0A335A0" w14:textId="7DF3682D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204D0934" w14:textId="77777777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4666CDB5" w14:textId="77777777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36519AA8" w14:textId="7DF082CD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</w:tcPr>
          <w:p w14:paraId="5F370C9D" w14:textId="77777777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2F00BE85" w14:textId="0ED6E770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775B4" w:rsidRPr="005E7E5C" w14:paraId="1C2EA86D" w14:textId="4A99B20F" w:rsidTr="002775B4">
        <w:trPr>
          <w:trHeight w:val="62"/>
        </w:trPr>
        <w:tc>
          <w:tcPr>
            <w:tcW w:w="840" w:type="dxa"/>
            <w:vMerge/>
            <w:vAlign w:val="center"/>
          </w:tcPr>
          <w:p w14:paraId="05D76C98" w14:textId="77777777" w:rsidR="002775B4" w:rsidRPr="005E7E5C" w:rsidRDefault="002775B4" w:rsidP="006549C6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570" w:type="dxa"/>
            <w:vMerge/>
            <w:vAlign w:val="center"/>
          </w:tcPr>
          <w:p w14:paraId="346DB87E" w14:textId="77777777" w:rsidR="002775B4" w:rsidRPr="006549C6" w:rsidRDefault="002775B4" w:rsidP="006549C6">
            <w:pPr>
              <w:spacing w:line="276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0F076D86" w14:textId="77777777" w:rsidR="002775B4" w:rsidRPr="006549C6" w:rsidRDefault="002775B4" w:rsidP="006549C6">
            <w:pPr>
              <w:rPr>
                <w:rFonts w:cstheme="minorHAnsi"/>
                <w:sz w:val="18"/>
                <w:szCs w:val="18"/>
              </w:rPr>
            </w:pPr>
            <w:r w:rsidRPr="006549C6">
              <w:rPr>
                <w:rFonts w:cstheme="minorHAnsi"/>
                <w:sz w:val="18"/>
                <w:szCs w:val="18"/>
              </w:rPr>
              <w:t>Interactúa con otras personas para intercambiar información en inglés.</w:t>
            </w:r>
          </w:p>
          <w:p w14:paraId="704B993B" w14:textId="77777777" w:rsidR="002775B4" w:rsidRPr="006549C6" w:rsidRDefault="002775B4" w:rsidP="006549C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 w14:paraId="1F425603" w14:textId="65797BFE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4EEA6204" w14:textId="0096A3FB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10BF24BF" w14:textId="2E1D8C75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0FF17F71" w14:textId="3EA227CB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3EB2D38A" w14:textId="6DDD5A11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6D6A2587" w14:textId="5FD53310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</w:tcPr>
          <w:p w14:paraId="662E4859" w14:textId="77777777" w:rsidR="00D67F5D" w:rsidRDefault="00D67F5D" w:rsidP="006549C6">
            <w:pPr>
              <w:spacing w:line="276" w:lineRule="auto"/>
              <w:rPr>
                <w:rFonts w:ascii="Arial" w:hAnsi="Arial" w:cs="Arial"/>
              </w:rPr>
            </w:pPr>
          </w:p>
          <w:p w14:paraId="75381604" w14:textId="77777777" w:rsidR="00D67F5D" w:rsidRDefault="00D67F5D" w:rsidP="006549C6">
            <w:pPr>
              <w:spacing w:line="276" w:lineRule="auto"/>
              <w:rPr>
                <w:rFonts w:ascii="Arial" w:hAnsi="Arial" w:cs="Arial"/>
              </w:rPr>
            </w:pPr>
          </w:p>
          <w:p w14:paraId="647BB927" w14:textId="189A5EEB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</w:tcPr>
          <w:p w14:paraId="4B2B86C8" w14:textId="77777777" w:rsidR="00D67F5D" w:rsidRDefault="00D67F5D" w:rsidP="006549C6">
            <w:pPr>
              <w:spacing w:line="276" w:lineRule="auto"/>
              <w:rPr>
                <w:rFonts w:ascii="Arial" w:hAnsi="Arial" w:cs="Arial"/>
              </w:rPr>
            </w:pPr>
          </w:p>
          <w:p w14:paraId="7921D535" w14:textId="77777777" w:rsidR="00D67F5D" w:rsidRDefault="00D67F5D" w:rsidP="006549C6">
            <w:pPr>
              <w:spacing w:line="276" w:lineRule="auto"/>
              <w:rPr>
                <w:rFonts w:ascii="Arial" w:hAnsi="Arial" w:cs="Arial"/>
              </w:rPr>
            </w:pPr>
          </w:p>
          <w:p w14:paraId="39D336DD" w14:textId="5FDE95B3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</w:tcPr>
          <w:p w14:paraId="0BF29F78" w14:textId="77777777" w:rsidR="00D67F5D" w:rsidRDefault="00D67F5D" w:rsidP="006549C6">
            <w:pPr>
              <w:spacing w:line="276" w:lineRule="auto"/>
              <w:rPr>
                <w:rFonts w:ascii="Arial" w:hAnsi="Arial" w:cs="Arial"/>
              </w:rPr>
            </w:pPr>
          </w:p>
          <w:p w14:paraId="2314251B" w14:textId="77777777" w:rsidR="00D67F5D" w:rsidRDefault="00D67F5D" w:rsidP="006549C6">
            <w:pPr>
              <w:spacing w:line="276" w:lineRule="auto"/>
              <w:rPr>
                <w:rFonts w:ascii="Arial" w:hAnsi="Arial" w:cs="Arial"/>
              </w:rPr>
            </w:pPr>
          </w:p>
          <w:p w14:paraId="0550CDB5" w14:textId="75DC64CE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775B4" w:rsidRPr="005E7E5C" w14:paraId="373EF910" w14:textId="07F04D95" w:rsidTr="00D67F5D">
        <w:trPr>
          <w:trHeight w:val="721"/>
        </w:trPr>
        <w:tc>
          <w:tcPr>
            <w:tcW w:w="840" w:type="dxa"/>
            <w:vMerge/>
            <w:vAlign w:val="center"/>
          </w:tcPr>
          <w:p w14:paraId="7BE88246" w14:textId="77777777" w:rsidR="002775B4" w:rsidRPr="005E7E5C" w:rsidRDefault="002775B4" w:rsidP="006549C6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570" w:type="dxa"/>
            <w:vMerge w:val="restart"/>
            <w:vAlign w:val="center"/>
          </w:tcPr>
          <w:p w14:paraId="5968BD96" w14:textId="77777777" w:rsidR="002775B4" w:rsidRPr="006549C6" w:rsidRDefault="002775B4" w:rsidP="006549C6">
            <w:pPr>
              <w:rPr>
                <w:rFonts w:cstheme="minorHAnsi"/>
                <w:sz w:val="18"/>
                <w:szCs w:val="18"/>
              </w:rPr>
            </w:pPr>
          </w:p>
          <w:p w14:paraId="21DAA520" w14:textId="223E123D" w:rsidR="002775B4" w:rsidRPr="006549C6" w:rsidRDefault="002775B4" w:rsidP="006549C6">
            <w:pPr>
              <w:spacing w:line="276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6549C6">
              <w:rPr>
                <w:rFonts w:cstheme="minorHAnsi"/>
                <w:sz w:val="18"/>
                <w:szCs w:val="18"/>
              </w:rPr>
              <w:t>Lee en diversos tipos de escritos en inglés como lengua extranjera.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5BFD9377" w14:textId="5122C072" w:rsidR="002775B4" w:rsidRPr="006549C6" w:rsidRDefault="002775B4" w:rsidP="006549C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549C6">
              <w:rPr>
                <w:rFonts w:cstheme="minorHAnsi"/>
                <w:sz w:val="18"/>
                <w:szCs w:val="18"/>
              </w:rPr>
              <w:t>Obtiene información del texto escrito.</w:t>
            </w:r>
          </w:p>
        </w:tc>
        <w:tc>
          <w:tcPr>
            <w:tcW w:w="1072" w:type="dxa"/>
            <w:vAlign w:val="center"/>
          </w:tcPr>
          <w:p w14:paraId="2A0F2A14" w14:textId="55463A2B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22CDFFAF" w14:textId="023279F0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53D69BD0" w14:textId="657C9865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6B246017" w14:textId="77EF3AF9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6D8730EA" w14:textId="2FB662F6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66C63D6" w14:textId="02FF3EA1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</w:tcPr>
          <w:p w14:paraId="5E9196EB" w14:textId="77777777" w:rsidR="00D67F5D" w:rsidRDefault="00D67F5D" w:rsidP="00D67F5D">
            <w:pPr>
              <w:spacing w:line="276" w:lineRule="auto"/>
              <w:rPr>
                <w:rFonts w:ascii="Arial" w:hAnsi="Arial" w:cs="Arial"/>
              </w:rPr>
            </w:pPr>
          </w:p>
          <w:p w14:paraId="7C9AF6C6" w14:textId="2FA81746" w:rsidR="002775B4" w:rsidRPr="005E7E5C" w:rsidRDefault="002775B4" w:rsidP="00D67F5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</w:tcPr>
          <w:p w14:paraId="46EC7BF5" w14:textId="77777777" w:rsidR="00D67F5D" w:rsidRDefault="00D67F5D" w:rsidP="006549C6">
            <w:pPr>
              <w:spacing w:line="276" w:lineRule="auto"/>
              <w:rPr>
                <w:rFonts w:ascii="Arial" w:hAnsi="Arial" w:cs="Arial"/>
              </w:rPr>
            </w:pPr>
          </w:p>
          <w:p w14:paraId="6CB581E4" w14:textId="1257A1F2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</w:tcPr>
          <w:p w14:paraId="63CD8A58" w14:textId="77777777" w:rsidR="00D67F5D" w:rsidRDefault="00D67F5D" w:rsidP="006549C6">
            <w:pPr>
              <w:spacing w:line="276" w:lineRule="auto"/>
              <w:rPr>
                <w:rFonts w:ascii="Arial" w:hAnsi="Arial" w:cs="Arial"/>
              </w:rPr>
            </w:pPr>
          </w:p>
          <w:p w14:paraId="28DD02C8" w14:textId="795C44EF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775B4" w:rsidRPr="005E7E5C" w14:paraId="5601C344" w14:textId="41C0683B" w:rsidTr="002775B4">
        <w:trPr>
          <w:trHeight w:val="396"/>
        </w:trPr>
        <w:tc>
          <w:tcPr>
            <w:tcW w:w="840" w:type="dxa"/>
            <w:vMerge/>
            <w:vAlign w:val="center"/>
          </w:tcPr>
          <w:p w14:paraId="05E59915" w14:textId="77777777" w:rsidR="002775B4" w:rsidRPr="005E7E5C" w:rsidRDefault="002775B4" w:rsidP="006549C6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570" w:type="dxa"/>
            <w:vMerge/>
            <w:vAlign w:val="center"/>
          </w:tcPr>
          <w:p w14:paraId="542E6BEE" w14:textId="77777777" w:rsidR="002775B4" w:rsidRPr="006549C6" w:rsidRDefault="002775B4" w:rsidP="006549C6">
            <w:pPr>
              <w:spacing w:line="276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13EF773C" w14:textId="3D3DC582" w:rsidR="002775B4" w:rsidRPr="006549C6" w:rsidRDefault="002775B4" w:rsidP="006549C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549C6">
              <w:rPr>
                <w:rFonts w:cstheme="minorHAnsi"/>
                <w:sz w:val="18"/>
                <w:szCs w:val="18"/>
              </w:rPr>
              <w:t>Infiere e interpreta información del texto.</w:t>
            </w:r>
          </w:p>
        </w:tc>
        <w:tc>
          <w:tcPr>
            <w:tcW w:w="1072" w:type="dxa"/>
            <w:vAlign w:val="center"/>
          </w:tcPr>
          <w:p w14:paraId="64BDF03E" w14:textId="7BF67841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65B6643F" w14:textId="77777777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2130AA0B" w14:textId="3970434F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62F823B6" w14:textId="77777777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47EF467" w14:textId="404882A0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572F3D9" w14:textId="77777777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3F0F9404" w14:textId="77777777" w:rsidR="00D67F5D" w:rsidRDefault="00D67F5D" w:rsidP="006549C6">
            <w:pPr>
              <w:spacing w:line="276" w:lineRule="auto"/>
              <w:rPr>
                <w:rFonts w:ascii="Arial" w:hAnsi="Arial" w:cs="Arial"/>
              </w:rPr>
            </w:pPr>
          </w:p>
          <w:p w14:paraId="13A62BA8" w14:textId="6D966E3A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</w:tcPr>
          <w:p w14:paraId="12440FD5" w14:textId="77777777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466A0D8B" w14:textId="77777777" w:rsidR="00D67F5D" w:rsidRDefault="00D67F5D" w:rsidP="006549C6">
            <w:pPr>
              <w:spacing w:line="276" w:lineRule="auto"/>
              <w:rPr>
                <w:rFonts w:ascii="Arial" w:hAnsi="Arial" w:cs="Arial"/>
              </w:rPr>
            </w:pPr>
          </w:p>
          <w:p w14:paraId="0D6B7468" w14:textId="5EF70AE6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775B4" w:rsidRPr="005E7E5C" w14:paraId="50454821" w14:textId="6E5D6C81" w:rsidTr="002775B4">
        <w:trPr>
          <w:trHeight w:val="114"/>
        </w:trPr>
        <w:tc>
          <w:tcPr>
            <w:tcW w:w="840" w:type="dxa"/>
            <w:vMerge/>
            <w:vAlign w:val="center"/>
          </w:tcPr>
          <w:p w14:paraId="1CACF63A" w14:textId="77777777" w:rsidR="002775B4" w:rsidRPr="005E7E5C" w:rsidRDefault="002775B4" w:rsidP="006549C6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570" w:type="dxa"/>
            <w:vMerge/>
            <w:vAlign w:val="center"/>
          </w:tcPr>
          <w:p w14:paraId="326EBF7A" w14:textId="77777777" w:rsidR="002775B4" w:rsidRPr="006549C6" w:rsidRDefault="002775B4" w:rsidP="006549C6">
            <w:pPr>
              <w:spacing w:line="276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5DB46BD5" w14:textId="05CEDBE1" w:rsidR="002775B4" w:rsidRPr="006549C6" w:rsidRDefault="002775B4" w:rsidP="006549C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549C6">
              <w:rPr>
                <w:rFonts w:cstheme="minorHAnsi"/>
                <w:sz w:val="18"/>
                <w:szCs w:val="18"/>
              </w:rPr>
              <w:t>Reflexiona y evalúa, la forma, el contenido y contexto del texto.</w:t>
            </w:r>
          </w:p>
        </w:tc>
        <w:tc>
          <w:tcPr>
            <w:tcW w:w="1072" w:type="dxa"/>
            <w:vAlign w:val="center"/>
          </w:tcPr>
          <w:p w14:paraId="6D99B347" w14:textId="110BCE9A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3C7F9006" w14:textId="77777777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04C4F8F2" w14:textId="0D01A930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138F0953" w14:textId="13C4559B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1656B79" w14:textId="77777777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AD8F53F" w14:textId="6E14D381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</w:tcPr>
          <w:p w14:paraId="4989F6AE" w14:textId="77777777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0EBC9D4F" w14:textId="77777777" w:rsidR="00D67F5D" w:rsidRDefault="00D67F5D" w:rsidP="006549C6">
            <w:pPr>
              <w:spacing w:line="276" w:lineRule="auto"/>
              <w:rPr>
                <w:rFonts w:ascii="Arial" w:hAnsi="Arial" w:cs="Arial"/>
              </w:rPr>
            </w:pPr>
          </w:p>
          <w:p w14:paraId="6395D67E" w14:textId="386B7D8F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</w:tcPr>
          <w:p w14:paraId="0FB2F1E8" w14:textId="77777777" w:rsidR="00D67F5D" w:rsidRDefault="00D67F5D" w:rsidP="006549C6">
            <w:pPr>
              <w:spacing w:line="276" w:lineRule="auto"/>
              <w:rPr>
                <w:rFonts w:ascii="Arial" w:hAnsi="Arial" w:cs="Arial"/>
              </w:rPr>
            </w:pPr>
          </w:p>
          <w:p w14:paraId="11188FF2" w14:textId="74EBA8AD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775B4" w:rsidRPr="005E7E5C" w14:paraId="22C037D5" w14:textId="7656ECC9" w:rsidTr="002775B4">
        <w:trPr>
          <w:trHeight w:val="62"/>
        </w:trPr>
        <w:tc>
          <w:tcPr>
            <w:tcW w:w="840" w:type="dxa"/>
            <w:vMerge/>
            <w:vAlign w:val="center"/>
          </w:tcPr>
          <w:p w14:paraId="0CECF674" w14:textId="77777777" w:rsidR="002775B4" w:rsidRPr="005E7E5C" w:rsidRDefault="002775B4" w:rsidP="006549C6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570" w:type="dxa"/>
            <w:vMerge w:val="restart"/>
            <w:vAlign w:val="center"/>
          </w:tcPr>
          <w:p w14:paraId="79B77928" w14:textId="5087FED5" w:rsidR="002775B4" w:rsidRPr="006549C6" w:rsidRDefault="002775B4" w:rsidP="006549C6">
            <w:pPr>
              <w:spacing w:line="276" w:lineRule="auto"/>
              <w:rPr>
                <w:rFonts w:eastAsia="Calibri" w:cstheme="minorHAnsi"/>
                <w:b/>
                <w:sz w:val="18"/>
                <w:szCs w:val="18"/>
              </w:rPr>
            </w:pPr>
            <w:r w:rsidRPr="006549C6">
              <w:rPr>
                <w:rFonts w:cstheme="minorHAnsi"/>
                <w:sz w:val="18"/>
                <w:szCs w:val="18"/>
              </w:rPr>
              <w:t>Escribe en inglés diversos tipos de textos.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0EAFFC81" w14:textId="6DF6C5B2" w:rsidR="002775B4" w:rsidRPr="006549C6" w:rsidRDefault="002775B4" w:rsidP="006549C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549C6">
              <w:rPr>
                <w:rFonts w:cstheme="minorHAnsi"/>
                <w:sz w:val="18"/>
                <w:szCs w:val="18"/>
              </w:rPr>
              <w:t>Adecúa el texto en inglés a la situación comunicativa.</w:t>
            </w:r>
          </w:p>
        </w:tc>
        <w:tc>
          <w:tcPr>
            <w:tcW w:w="1072" w:type="dxa"/>
            <w:vAlign w:val="center"/>
          </w:tcPr>
          <w:p w14:paraId="107695D7" w14:textId="788FC864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305F1CB1" w14:textId="77777777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4BDC85FF" w14:textId="77777777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60D5D5A" w14:textId="3F07AAFA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29C33E1B" w14:textId="77777777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423267AD" w14:textId="77777777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7AB97932" w14:textId="77777777" w:rsidR="00D67F5D" w:rsidRDefault="00D67F5D" w:rsidP="006549C6">
            <w:pPr>
              <w:spacing w:line="276" w:lineRule="auto"/>
              <w:rPr>
                <w:rFonts w:ascii="Arial" w:hAnsi="Arial" w:cs="Arial"/>
              </w:rPr>
            </w:pPr>
          </w:p>
          <w:p w14:paraId="618D60AD" w14:textId="20C683C2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</w:tcPr>
          <w:p w14:paraId="38A804A2" w14:textId="77777777" w:rsidR="00D67F5D" w:rsidRDefault="00D67F5D" w:rsidP="006549C6">
            <w:pPr>
              <w:spacing w:line="276" w:lineRule="auto"/>
              <w:rPr>
                <w:rFonts w:ascii="Arial" w:hAnsi="Arial" w:cs="Arial"/>
              </w:rPr>
            </w:pPr>
          </w:p>
          <w:p w14:paraId="2894053B" w14:textId="24B1160F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</w:tcPr>
          <w:p w14:paraId="7FC6CBDC" w14:textId="77777777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775B4" w:rsidRPr="005E7E5C" w14:paraId="2C967075" w14:textId="0887A60B" w:rsidTr="002775B4">
        <w:trPr>
          <w:trHeight w:val="62"/>
        </w:trPr>
        <w:tc>
          <w:tcPr>
            <w:tcW w:w="840" w:type="dxa"/>
            <w:vMerge/>
            <w:vAlign w:val="center"/>
          </w:tcPr>
          <w:p w14:paraId="432AB401" w14:textId="77777777" w:rsidR="002775B4" w:rsidRPr="005E7E5C" w:rsidRDefault="002775B4" w:rsidP="006549C6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570" w:type="dxa"/>
            <w:vMerge/>
            <w:vAlign w:val="center"/>
          </w:tcPr>
          <w:p w14:paraId="58486B18" w14:textId="77777777" w:rsidR="002775B4" w:rsidRPr="006549C6" w:rsidRDefault="002775B4" w:rsidP="006549C6">
            <w:pPr>
              <w:spacing w:line="276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6D4164A9" w14:textId="2F0B28E3" w:rsidR="002775B4" w:rsidRPr="006549C6" w:rsidRDefault="002775B4" w:rsidP="006549C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549C6">
              <w:rPr>
                <w:rFonts w:cstheme="minorHAnsi"/>
                <w:sz w:val="18"/>
                <w:szCs w:val="18"/>
              </w:rPr>
              <w:t>Organiza y desarrolla las ideas en inglés de forma coherente y cohesionada.</w:t>
            </w:r>
          </w:p>
        </w:tc>
        <w:tc>
          <w:tcPr>
            <w:tcW w:w="1072" w:type="dxa"/>
            <w:vAlign w:val="center"/>
          </w:tcPr>
          <w:p w14:paraId="00BFABA6" w14:textId="0FDF0D97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5428A358" w14:textId="7B1903BD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360F4EF9" w14:textId="738DD3C1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045569E5" w14:textId="77777777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BCC3BF3" w14:textId="23018C0D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4524B73D" w14:textId="0D6688CC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</w:tcPr>
          <w:p w14:paraId="55B76F1C" w14:textId="687231A4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5C7236E7" w14:textId="77777777" w:rsidR="00D67F5D" w:rsidRDefault="00D67F5D" w:rsidP="006549C6">
            <w:pPr>
              <w:spacing w:line="276" w:lineRule="auto"/>
              <w:rPr>
                <w:rFonts w:ascii="Arial" w:hAnsi="Arial" w:cs="Arial"/>
              </w:rPr>
            </w:pPr>
          </w:p>
          <w:p w14:paraId="05815323" w14:textId="74C248DD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</w:tcPr>
          <w:p w14:paraId="56F9B5DB" w14:textId="0379796B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775B4" w:rsidRPr="005E7E5C" w14:paraId="5E584923" w14:textId="44C285CC" w:rsidTr="002775B4">
        <w:trPr>
          <w:trHeight w:val="62"/>
        </w:trPr>
        <w:tc>
          <w:tcPr>
            <w:tcW w:w="840" w:type="dxa"/>
            <w:vMerge/>
            <w:vAlign w:val="center"/>
          </w:tcPr>
          <w:p w14:paraId="2265156B" w14:textId="77777777" w:rsidR="002775B4" w:rsidRPr="005E7E5C" w:rsidRDefault="002775B4" w:rsidP="006549C6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570" w:type="dxa"/>
            <w:vMerge/>
            <w:vAlign w:val="center"/>
          </w:tcPr>
          <w:p w14:paraId="1AF36657" w14:textId="77777777" w:rsidR="002775B4" w:rsidRPr="006549C6" w:rsidRDefault="002775B4" w:rsidP="006549C6">
            <w:pPr>
              <w:spacing w:line="276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06A9E17D" w14:textId="5A2C639B" w:rsidR="002775B4" w:rsidRPr="006549C6" w:rsidRDefault="002775B4" w:rsidP="006549C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549C6">
              <w:rPr>
                <w:rFonts w:cstheme="minorHAnsi"/>
                <w:sz w:val="18"/>
                <w:szCs w:val="18"/>
              </w:rPr>
              <w:t>Utiliza convenciones del lenguaje escrito en inglés de forma pertinente.</w:t>
            </w:r>
          </w:p>
        </w:tc>
        <w:tc>
          <w:tcPr>
            <w:tcW w:w="1072" w:type="dxa"/>
            <w:vAlign w:val="center"/>
          </w:tcPr>
          <w:p w14:paraId="3E3C2FA2" w14:textId="745ED89A" w:rsidR="002775B4" w:rsidRPr="005E7E5C" w:rsidRDefault="00D67F5D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25FC2EAC" w14:textId="77777777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69747A3" w14:textId="77777777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04A4192D" w14:textId="77777777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26668879" w14:textId="77777777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468E5B7B" w14:textId="75A894D6" w:rsidR="002775B4" w:rsidRPr="005E7E5C" w:rsidRDefault="00D67F5D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</w:tcPr>
          <w:p w14:paraId="070D7914" w14:textId="77777777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53C3A511" w14:textId="5F62D08C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7593CAE2" w14:textId="77777777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775B4" w:rsidRPr="005E7E5C" w14:paraId="16B125EA" w14:textId="41DB2FE5" w:rsidTr="002775B4">
        <w:trPr>
          <w:trHeight w:val="62"/>
        </w:trPr>
        <w:tc>
          <w:tcPr>
            <w:tcW w:w="840" w:type="dxa"/>
            <w:vMerge/>
            <w:vAlign w:val="center"/>
          </w:tcPr>
          <w:p w14:paraId="7BFA9A2E" w14:textId="77777777" w:rsidR="002775B4" w:rsidRPr="005E7E5C" w:rsidRDefault="002775B4" w:rsidP="006549C6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570" w:type="dxa"/>
            <w:vMerge/>
            <w:vAlign w:val="center"/>
          </w:tcPr>
          <w:p w14:paraId="57F9C814" w14:textId="77777777" w:rsidR="002775B4" w:rsidRPr="006549C6" w:rsidRDefault="002775B4" w:rsidP="006549C6">
            <w:pPr>
              <w:spacing w:line="276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247D7A5D" w14:textId="73F614A9" w:rsidR="002775B4" w:rsidRPr="006549C6" w:rsidRDefault="002775B4" w:rsidP="006549C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549C6">
              <w:rPr>
                <w:rFonts w:cstheme="minorHAnsi"/>
                <w:sz w:val="18"/>
                <w:szCs w:val="18"/>
              </w:rPr>
              <w:t>Reflexiona y evalúa la forma, el contenido y contexto del texto escrito en inglés.</w:t>
            </w:r>
          </w:p>
        </w:tc>
        <w:tc>
          <w:tcPr>
            <w:tcW w:w="1072" w:type="dxa"/>
            <w:vAlign w:val="center"/>
          </w:tcPr>
          <w:p w14:paraId="7CCC061E" w14:textId="6CE77FF8" w:rsidR="002775B4" w:rsidRPr="005E7E5C" w:rsidRDefault="00D67F5D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3A139FEA" w14:textId="082549A1" w:rsidR="002775B4" w:rsidRPr="005E7E5C" w:rsidRDefault="00D67F5D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1DEAA6F5" w14:textId="77777777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4E13BB67" w14:textId="198654C5" w:rsidR="002775B4" w:rsidRPr="005E7E5C" w:rsidRDefault="00D67F5D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6609334F" w14:textId="77777777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0A025630" w14:textId="77777777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53FF34AF" w14:textId="77777777" w:rsidR="00D67F5D" w:rsidRDefault="00D67F5D" w:rsidP="006549C6">
            <w:pPr>
              <w:spacing w:line="276" w:lineRule="auto"/>
              <w:rPr>
                <w:rFonts w:ascii="Arial" w:hAnsi="Arial" w:cs="Arial"/>
              </w:rPr>
            </w:pPr>
          </w:p>
          <w:p w14:paraId="086867BB" w14:textId="7A316511" w:rsidR="002775B4" w:rsidRPr="005E7E5C" w:rsidRDefault="00D67F5D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</w:tcPr>
          <w:p w14:paraId="0BE60738" w14:textId="77777777" w:rsidR="002775B4" w:rsidRPr="005E7E5C" w:rsidRDefault="002775B4" w:rsidP="006549C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72063F96" w14:textId="77777777" w:rsidR="00D67F5D" w:rsidRDefault="00D67F5D" w:rsidP="006549C6">
            <w:pPr>
              <w:spacing w:line="276" w:lineRule="auto"/>
              <w:rPr>
                <w:rFonts w:ascii="Arial" w:hAnsi="Arial" w:cs="Arial"/>
              </w:rPr>
            </w:pPr>
          </w:p>
          <w:p w14:paraId="10C93E55" w14:textId="009512FE" w:rsidR="002775B4" w:rsidRPr="005E7E5C" w:rsidRDefault="00D67F5D" w:rsidP="006549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14:paraId="25083782" w14:textId="77777777" w:rsidR="004111ED" w:rsidRPr="005E7E5C" w:rsidRDefault="004111ED" w:rsidP="006124DE">
      <w:pPr>
        <w:spacing w:line="240" w:lineRule="auto"/>
        <w:rPr>
          <w:rFonts w:ascii="Arial" w:eastAsia="SimSun" w:hAnsi="Arial" w:cs="Arial"/>
          <w:b/>
          <w:lang w:val="es-ES" w:eastAsia="zh-CN"/>
        </w:rPr>
      </w:pPr>
    </w:p>
    <w:p w14:paraId="4746443A" w14:textId="019A7910" w:rsidR="00013446" w:rsidRDefault="00FE3BA4" w:rsidP="00FE3BA4">
      <w:pPr>
        <w:tabs>
          <w:tab w:val="left" w:pos="4264"/>
        </w:tabs>
        <w:spacing w:line="240" w:lineRule="auto"/>
        <w:rPr>
          <w:rFonts w:ascii="Arial" w:eastAsia="SimSun" w:hAnsi="Arial" w:cs="Arial"/>
          <w:b/>
          <w:lang w:val="es-ES" w:eastAsia="zh-CN"/>
        </w:rPr>
      </w:pPr>
      <w:r>
        <w:rPr>
          <w:rFonts w:ascii="Arial" w:eastAsia="SimSun" w:hAnsi="Arial" w:cs="Arial"/>
          <w:b/>
          <w:lang w:val="es-ES" w:eastAsia="zh-CN"/>
        </w:rPr>
        <w:tab/>
      </w:r>
    </w:p>
    <w:p w14:paraId="1E230440" w14:textId="4066CFE3" w:rsidR="00FE3BA4" w:rsidRDefault="00FE3BA4" w:rsidP="00FE3BA4">
      <w:pPr>
        <w:tabs>
          <w:tab w:val="left" w:pos="4264"/>
        </w:tabs>
        <w:spacing w:line="240" w:lineRule="auto"/>
        <w:rPr>
          <w:rFonts w:ascii="Arial" w:eastAsia="SimSun" w:hAnsi="Arial" w:cs="Arial"/>
          <w:b/>
          <w:lang w:val="es-ES" w:eastAsia="zh-CN"/>
        </w:rPr>
      </w:pPr>
    </w:p>
    <w:p w14:paraId="43420521" w14:textId="56CB940F" w:rsidR="00FE3BA4" w:rsidRDefault="00FE3BA4" w:rsidP="00FE3BA4">
      <w:pPr>
        <w:tabs>
          <w:tab w:val="left" w:pos="4264"/>
        </w:tabs>
        <w:spacing w:line="240" w:lineRule="auto"/>
        <w:rPr>
          <w:rFonts w:ascii="Arial" w:eastAsia="SimSun" w:hAnsi="Arial" w:cs="Arial"/>
          <w:b/>
          <w:lang w:val="es-ES" w:eastAsia="zh-CN"/>
        </w:rPr>
      </w:pPr>
    </w:p>
    <w:p w14:paraId="5AFBF1D1" w14:textId="0E78CE1F" w:rsidR="00FE3BA4" w:rsidRDefault="00FE3BA4" w:rsidP="00FE3BA4">
      <w:pPr>
        <w:tabs>
          <w:tab w:val="left" w:pos="4264"/>
        </w:tabs>
        <w:spacing w:line="240" w:lineRule="auto"/>
        <w:rPr>
          <w:rFonts w:ascii="Arial" w:eastAsia="SimSun" w:hAnsi="Arial" w:cs="Arial"/>
          <w:b/>
          <w:lang w:val="es-ES" w:eastAsia="zh-CN"/>
        </w:rPr>
      </w:pPr>
    </w:p>
    <w:p w14:paraId="4B884404" w14:textId="45A6359A" w:rsidR="00FE3BA4" w:rsidRDefault="00FE3BA4" w:rsidP="00FE3BA4">
      <w:pPr>
        <w:tabs>
          <w:tab w:val="left" w:pos="4264"/>
        </w:tabs>
        <w:spacing w:line="240" w:lineRule="auto"/>
        <w:rPr>
          <w:rFonts w:ascii="Arial" w:eastAsia="SimSun" w:hAnsi="Arial" w:cs="Arial"/>
          <w:b/>
          <w:lang w:val="es-ES" w:eastAsia="zh-CN"/>
        </w:rPr>
      </w:pPr>
    </w:p>
    <w:p w14:paraId="14634138" w14:textId="3EC9C6E1" w:rsidR="00FE3BA4" w:rsidRDefault="00FE3BA4" w:rsidP="00FE3BA4">
      <w:pPr>
        <w:tabs>
          <w:tab w:val="left" w:pos="4264"/>
        </w:tabs>
        <w:spacing w:line="240" w:lineRule="auto"/>
        <w:rPr>
          <w:rFonts w:ascii="Arial" w:eastAsia="SimSun" w:hAnsi="Arial" w:cs="Arial"/>
          <w:b/>
          <w:lang w:val="es-ES" w:eastAsia="zh-CN"/>
        </w:rPr>
      </w:pPr>
    </w:p>
    <w:p w14:paraId="5DDF6ECB" w14:textId="5FAA3F68" w:rsidR="00FE3BA4" w:rsidRDefault="00FE3BA4" w:rsidP="00FE3BA4">
      <w:pPr>
        <w:tabs>
          <w:tab w:val="left" w:pos="4264"/>
        </w:tabs>
        <w:spacing w:line="240" w:lineRule="auto"/>
        <w:rPr>
          <w:rFonts w:ascii="Arial" w:eastAsia="SimSun" w:hAnsi="Arial" w:cs="Arial"/>
          <w:b/>
          <w:lang w:val="es-ES" w:eastAsia="zh-CN"/>
        </w:rPr>
      </w:pPr>
    </w:p>
    <w:p w14:paraId="214F5492" w14:textId="7B6C2C11" w:rsidR="00FE3BA4" w:rsidRDefault="00FE3BA4" w:rsidP="00FE3BA4">
      <w:pPr>
        <w:tabs>
          <w:tab w:val="left" w:pos="4264"/>
        </w:tabs>
        <w:spacing w:line="240" w:lineRule="auto"/>
        <w:rPr>
          <w:rFonts w:ascii="Arial" w:eastAsia="SimSun" w:hAnsi="Arial" w:cs="Arial"/>
          <w:b/>
          <w:lang w:val="es-ES" w:eastAsia="zh-CN"/>
        </w:rPr>
      </w:pPr>
    </w:p>
    <w:p w14:paraId="7FE38FDE" w14:textId="5813360D" w:rsidR="00FE3BA4" w:rsidRDefault="00FE3BA4" w:rsidP="00FE3BA4">
      <w:pPr>
        <w:tabs>
          <w:tab w:val="left" w:pos="4264"/>
        </w:tabs>
        <w:spacing w:line="240" w:lineRule="auto"/>
        <w:rPr>
          <w:rFonts w:ascii="Arial" w:eastAsia="SimSun" w:hAnsi="Arial" w:cs="Arial"/>
          <w:b/>
          <w:lang w:val="es-ES" w:eastAsia="zh-CN"/>
        </w:rPr>
      </w:pPr>
    </w:p>
    <w:p w14:paraId="740D7B0B" w14:textId="44364B88" w:rsidR="00FE3BA4" w:rsidRDefault="00FE3BA4" w:rsidP="00FE3BA4">
      <w:pPr>
        <w:tabs>
          <w:tab w:val="left" w:pos="4264"/>
        </w:tabs>
        <w:spacing w:line="240" w:lineRule="auto"/>
        <w:rPr>
          <w:rFonts w:ascii="Arial" w:eastAsia="SimSun" w:hAnsi="Arial" w:cs="Arial"/>
          <w:b/>
          <w:lang w:val="es-ES" w:eastAsia="zh-CN"/>
        </w:rPr>
      </w:pPr>
    </w:p>
    <w:p w14:paraId="71FC8808" w14:textId="7FFB7CC2" w:rsidR="00FE3BA4" w:rsidRDefault="00FE3BA4" w:rsidP="00FE3BA4">
      <w:pPr>
        <w:tabs>
          <w:tab w:val="left" w:pos="4264"/>
        </w:tabs>
        <w:spacing w:line="240" w:lineRule="auto"/>
        <w:rPr>
          <w:rFonts w:ascii="Arial" w:eastAsia="SimSun" w:hAnsi="Arial" w:cs="Arial"/>
          <w:b/>
          <w:lang w:val="es-ES" w:eastAsia="zh-CN"/>
        </w:rPr>
      </w:pPr>
    </w:p>
    <w:p w14:paraId="6DEE275E" w14:textId="64693BF4" w:rsidR="00FE3BA4" w:rsidRDefault="00FE3BA4" w:rsidP="00FE3BA4">
      <w:pPr>
        <w:tabs>
          <w:tab w:val="left" w:pos="4264"/>
        </w:tabs>
        <w:spacing w:line="240" w:lineRule="auto"/>
        <w:rPr>
          <w:rFonts w:ascii="Arial" w:eastAsia="SimSun" w:hAnsi="Arial" w:cs="Arial"/>
          <w:b/>
          <w:lang w:val="es-ES" w:eastAsia="zh-CN"/>
        </w:rPr>
      </w:pPr>
    </w:p>
    <w:p w14:paraId="342DF4C1" w14:textId="62136647" w:rsidR="00FE3BA4" w:rsidRDefault="00FE3BA4" w:rsidP="00FE3BA4">
      <w:pPr>
        <w:tabs>
          <w:tab w:val="left" w:pos="4264"/>
        </w:tabs>
        <w:spacing w:line="240" w:lineRule="auto"/>
        <w:rPr>
          <w:rFonts w:ascii="Arial" w:eastAsia="SimSun" w:hAnsi="Arial" w:cs="Arial"/>
          <w:b/>
          <w:lang w:val="es-ES" w:eastAsia="zh-CN"/>
        </w:rPr>
      </w:pPr>
    </w:p>
    <w:p w14:paraId="1D47ADA7" w14:textId="61DD9CCF" w:rsidR="00FE3BA4" w:rsidRDefault="00FE3BA4" w:rsidP="00FE3BA4">
      <w:pPr>
        <w:tabs>
          <w:tab w:val="left" w:pos="4264"/>
        </w:tabs>
        <w:spacing w:line="240" w:lineRule="auto"/>
        <w:rPr>
          <w:rFonts w:ascii="Arial" w:eastAsia="SimSun" w:hAnsi="Arial" w:cs="Arial"/>
          <w:b/>
          <w:lang w:val="es-ES" w:eastAsia="zh-CN"/>
        </w:rPr>
      </w:pPr>
    </w:p>
    <w:p w14:paraId="0DD5936F" w14:textId="5585C1D2" w:rsidR="00FE3BA4" w:rsidRDefault="00FE3BA4" w:rsidP="00FE3BA4">
      <w:pPr>
        <w:tabs>
          <w:tab w:val="left" w:pos="4264"/>
        </w:tabs>
        <w:spacing w:line="240" w:lineRule="auto"/>
        <w:rPr>
          <w:rFonts w:ascii="Arial" w:eastAsia="SimSun" w:hAnsi="Arial" w:cs="Arial"/>
          <w:b/>
          <w:lang w:val="es-ES" w:eastAsia="zh-CN"/>
        </w:rPr>
      </w:pPr>
    </w:p>
    <w:p w14:paraId="07696D7C" w14:textId="7299D981" w:rsidR="00FE3BA4" w:rsidRDefault="00FE3BA4" w:rsidP="00FE3BA4">
      <w:pPr>
        <w:tabs>
          <w:tab w:val="left" w:pos="4264"/>
        </w:tabs>
        <w:spacing w:line="240" w:lineRule="auto"/>
        <w:rPr>
          <w:rFonts w:ascii="Arial" w:eastAsia="SimSun" w:hAnsi="Arial" w:cs="Arial"/>
          <w:b/>
          <w:lang w:val="es-ES" w:eastAsia="zh-CN"/>
        </w:rPr>
      </w:pPr>
    </w:p>
    <w:p w14:paraId="133A1131" w14:textId="35B24ADC" w:rsidR="00FE3BA4" w:rsidRDefault="00FE3BA4" w:rsidP="00FE3BA4">
      <w:pPr>
        <w:tabs>
          <w:tab w:val="left" w:pos="4264"/>
        </w:tabs>
        <w:spacing w:line="240" w:lineRule="auto"/>
        <w:rPr>
          <w:rFonts w:ascii="Arial" w:eastAsia="SimSun" w:hAnsi="Arial" w:cs="Arial"/>
          <w:b/>
          <w:lang w:val="es-ES" w:eastAsia="zh-CN"/>
        </w:rPr>
      </w:pPr>
    </w:p>
    <w:p w14:paraId="13EEAD65" w14:textId="467EBC81" w:rsidR="00FE3BA4" w:rsidRDefault="00FE3BA4" w:rsidP="00FE3BA4">
      <w:pPr>
        <w:tabs>
          <w:tab w:val="left" w:pos="4264"/>
        </w:tabs>
        <w:spacing w:line="240" w:lineRule="auto"/>
        <w:rPr>
          <w:rFonts w:ascii="Arial" w:eastAsia="SimSun" w:hAnsi="Arial" w:cs="Arial"/>
          <w:b/>
          <w:lang w:val="es-ES" w:eastAsia="zh-CN"/>
        </w:rPr>
      </w:pPr>
    </w:p>
    <w:p w14:paraId="07127F47" w14:textId="77777777" w:rsidR="00FE3BA4" w:rsidRDefault="00FE3BA4" w:rsidP="00FE3BA4">
      <w:pPr>
        <w:tabs>
          <w:tab w:val="left" w:pos="4264"/>
        </w:tabs>
        <w:spacing w:line="240" w:lineRule="auto"/>
        <w:rPr>
          <w:rFonts w:ascii="Arial" w:eastAsia="SimSun" w:hAnsi="Arial" w:cs="Arial"/>
          <w:b/>
          <w:lang w:val="es-ES" w:eastAsia="zh-CN"/>
        </w:rPr>
      </w:pPr>
    </w:p>
    <w:p w14:paraId="7A57F289" w14:textId="1B00720D" w:rsidR="003A4FB8" w:rsidRDefault="003A4FB8" w:rsidP="006124DE">
      <w:pPr>
        <w:spacing w:line="240" w:lineRule="auto"/>
        <w:rPr>
          <w:rFonts w:ascii="Arial" w:eastAsia="SimSun" w:hAnsi="Arial" w:cs="Arial"/>
          <w:b/>
          <w:lang w:val="es-ES" w:eastAsia="zh-CN"/>
        </w:rPr>
      </w:pPr>
    </w:p>
    <w:p w14:paraId="51974C60" w14:textId="77777777" w:rsidR="002775B4" w:rsidRPr="005E7E5C" w:rsidRDefault="002775B4" w:rsidP="006124DE">
      <w:pPr>
        <w:spacing w:line="240" w:lineRule="auto"/>
        <w:rPr>
          <w:rFonts w:ascii="Arial" w:eastAsia="SimSun" w:hAnsi="Arial" w:cs="Arial"/>
          <w:b/>
          <w:lang w:val="es-ES" w:eastAsia="zh-CN"/>
        </w:rPr>
      </w:pPr>
    </w:p>
    <w:p w14:paraId="375F9C7F" w14:textId="77777777" w:rsidR="00A50BC2" w:rsidRPr="005E7E5C" w:rsidRDefault="00416A8A" w:rsidP="00A50BC2">
      <w:pPr>
        <w:pStyle w:val="Prrafodelista"/>
        <w:numPr>
          <w:ilvl w:val="0"/>
          <w:numId w:val="20"/>
        </w:numPr>
        <w:spacing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ESTRATEGIAS METODOLÓGICAS </w:t>
      </w:r>
      <w:r w:rsidR="00E77877" w:rsidRPr="005E7E5C">
        <w:rPr>
          <w:rFonts w:ascii="Arial" w:eastAsia="Calibri" w:hAnsi="Arial" w:cs="Arial"/>
          <w:b/>
        </w:rPr>
        <w:t>E INSTRUME</w:t>
      </w:r>
      <w:r w:rsidR="00FD7BEB" w:rsidRPr="005E7E5C">
        <w:rPr>
          <w:rFonts w:ascii="Arial" w:eastAsia="Calibri" w:hAnsi="Arial" w:cs="Arial"/>
          <w:b/>
        </w:rPr>
        <w:t>NTOS</w:t>
      </w:r>
      <w:r w:rsidR="00E77877" w:rsidRPr="005E7E5C">
        <w:rPr>
          <w:rFonts w:ascii="Arial" w:eastAsia="Calibri" w:hAnsi="Arial" w:cs="Arial"/>
          <w:b/>
        </w:rPr>
        <w:t xml:space="preserve"> / RECURSOS TECNOLÓGICOS</w:t>
      </w:r>
      <w:r w:rsidR="00FD7BEB" w:rsidRPr="005E7E5C">
        <w:rPr>
          <w:rFonts w:ascii="Arial" w:eastAsia="Calibri" w:hAnsi="Arial" w:cs="Arial"/>
          <w:b/>
        </w:rPr>
        <w:t xml:space="preserve"> DE EVALUACIÓN </w:t>
      </w:r>
      <w:r w:rsidRPr="005E7E5C">
        <w:rPr>
          <w:rFonts w:ascii="Arial" w:eastAsia="Calibri" w:hAnsi="Arial" w:cs="Arial"/>
          <w:b/>
        </w:rPr>
        <w:t>DEL ÁREA:</w:t>
      </w:r>
    </w:p>
    <w:p w14:paraId="6A0393F8" w14:textId="77777777" w:rsidR="00D93A10" w:rsidRPr="005E7E5C" w:rsidRDefault="00D93A10" w:rsidP="006124DE">
      <w:pPr>
        <w:spacing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4678"/>
      </w:tblGrid>
      <w:tr w:rsidR="00E77877" w:rsidRPr="005E7E5C" w14:paraId="38CAE60A" w14:textId="77777777" w:rsidTr="00FE2E1F">
        <w:trPr>
          <w:trHeight w:val="7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507726" w14:textId="77777777" w:rsidR="00E77877" w:rsidRPr="005E7E5C" w:rsidRDefault="00E77877" w:rsidP="005628F4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7F7AF6A" w14:textId="77777777" w:rsidR="00E77877" w:rsidRPr="005E7E5C" w:rsidRDefault="00E77877" w:rsidP="005628F4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2F7E7938" w14:textId="77777777" w:rsidR="00221C81" w:rsidRPr="00221C81" w:rsidRDefault="00E77877" w:rsidP="008D36C5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  <w:sz w:val="12"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</w:r>
          </w:p>
          <w:p w14:paraId="741161B4" w14:textId="21FD26EF" w:rsidR="00E77877" w:rsidRPr="005E7E5C" w:rsidRDefault="00E77877" w:rsidP="00221C81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9DE1B51" w14:textId="77777777" w:rsidR="00E77877" w:rsidRPr="005E7E5C" w:rsidRDefault="00E77877" w:rsidP="00D44747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E77877" w:rsidRPr="005E7E5C" w14:paraId="3E6765A5" w14:textId="77777777" w:rsidTr="005A13E7">
        <w:trPr>
          <w:cantSplit/>
          <w:trHeight w:val="1900"/>
        </w:trPr>
        <w:tc>
          <w:tcPr>
            <w:tcW w:w="850" w:type="dxa"/>
            <w:textDirection w:val="btLr"/>
            <w:vAlign w:val="center"/>
          </w:tcPr>
          <w:p w14:paraId="5AE7F1E3" w14:textId="2C295DFE" w:rsidR="00E77877" w:rsidRPr="005E7E5C" w:rsidRDefault="002775B4" w:rsidP="002775B4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INGLÉS</w:t>
            </w:r>
          </w:p>
        </w:tc>
        <w:tc>
          <w:tcPr>
            <w:tcW w:w="3260" w:type="dxa"/>
          </w:tcPr>
          <w:p w14:paraId="09661477" w14:textId="77777777" w:rsidR="00E755D3" w:rsidRDefault="00E755D3" w:rsidP="00E755D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</w:rPr>
              <w:t>Estrategias de participación</w:t>
            </w:r>
          </w:p>
          <w:p w14:paraId="26BDD469" w14:textId="77777777" w:rsidR="00E755D3" w:rsidRDefault="00E755D3" w:rsidP="00E755D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Estrategias para indagar los saberes previos</w:t>
            </w:r>
          </w:p>
          <w:p w14:paraId="52A5D38A" w14:textId="4857C8D9" w:rsidR="00E755D3" w:rsidRDefault="00E755D3" w:rsidP="00E755D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Estrategias de </w:t>
            </w:r>
            <w:r w:rsidR="00C82315">
              <w:rPr>
                <w:rFonts w:ascii="Arial Narrow" w:hAnsi="Arial Narrow" w:cs="Arial"/>
                <w:bCs/>
              </w:rPr>
              <w:t>comprensión lectora.</w:t>
            </w:r>
          </w:p>
          <w:p w14:paraId="6AC0F7C2" w14:textId="0AE6D603" w:rsidR="00363932" w:rsidRDefault="00363932" w:rsidP="00E755D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Estudio de casos.</w:t>
            </w:r>
          </w:p>
          <w:p w14:paraId="0F376CA8" w14:textId="394EECB2" w:rsidR="00E77877" w:rsidRPr="005E7E5C" w:rsidRDefault="00E77877" w:rsidP="00E755D3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  <w:p w14:paraId="5C501EAE" w14:textId="77777777" w:rsidR="00E77877" w:rsidRPr="005E7E5C" w:rsidRDefault="00E77877" w:rsidP="00E755D3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02" w:type="dxa"/>
          </w:tcPr>
          <w:p w14:paraId="050372CD" w14:textId="4719292C" w:rsidR="00C82315" w:rsidRDefault="00C82315" w:rsidP="00C82315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Di</w:t>
            </w:r>
            <w:r w:rsidR="00C86E44">
              <w:rPr>
                <w:rFonts w:ascii="Arial Narrow" w:hAnsi="Arial Narrow" w:cs="Arial"/>
                <w:bCs/>
              </w:rPr>
              <w:t>á</w:t>
            </w:r>
            <w:r>
              <w:rPr>
                <w:rFonts w:ascii="Arial Narrow" w:hAnsi="Arial Narrow" w:cs="Arial"/>
                <w:bCs/>
              </w:rPr>
              <w:t>logo, debate.</w:t>
            </w:r>
          </w:p>
          <w:p w14:paraId="742AC349" w14:textId="0E48CE3F" w:rsidR="00C82315" w:rsidRDefault="00C82315" w:rsidP="00C82315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Lluvia de ideas</w:t>
            </w:r>
          </w:p>
          <w:p w14:paraId="2792AB1A" w14:textId="258BFAD2" w:rsidR="00C82315" w:rsidRDefault="00C82315" w:rsidP="00C82315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Intervención oral.</w:t>
            </w:r>
          </w:p>
          <w:p w14:paraId="13F566A6" w14:textId="06220E1A" w:rsidR="00C82315" w:rsidRDefault="00C82315" w:rsidP="00C82315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Organizadores gráficos: mapa conceptual, línea de tiempo, cuadro sinóptico y cuadro comparativo.</w:t>
            </w:r>
          </w:p>
          <w:p w14:paraId="01B1B863" w14:textId="6383BDAE" w:rsidR="00C82315" w:rsidRDefault="00C82315" w:rsidP="00C82315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Infografías, </w:t>
            </w:r>
            <w:proofErr w:type="spellStart"/>
            <w:r>
              <w:rPr>
                <w:rFonts w:ascii="Arial Narrow" w:hAnsi="Arial Narrow" w:cs="Arial"/>
                <w:bCs/>
              </w:rPr>
              <w:t>fotohistorias</w:t>
            </w:r>
            <w:proofErr w:type="spellEnd"/>
            <w:r>
              <w:rPr>
                <w:rFonts w:ascii="Arial Narrow" w:hAnsi="Arial Narrow" w:cs="Arial"/>
                <w:bCs/>
              </w:rPr>
              <w:t>, crucigramas.</w:t>
            </w:r>
          </w:p>
          <w:p w14:paraId="42BEE7C6" w14:textId="77777777" w:rsidR="00E77877" w:rsidRPr="005E7E5C" w:rsidRDefault="00E77877" w:rsidP="00C82315">
            <w:pPr>
              <w:spacing w:line="360" w:lineRule="auto"/>
              <w:ind w:left="459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0648E1D7" w14:textId="77777777" w:rsidR="00C82315" w:rsidRDefault="00C82315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Lista de control o de asistencia </w:t>
            </w:r>
          </w:p>
          <w:p w14:paraId="350CB492" w14:textId="77777777" w:rsidR="00C82315" w:rsidRDefault="00C82315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Registro auxiliar </w:t>
            </w:r>
          </w:p>
          <w:p w14:paraId="4378191C" w14:textId="77777777" w:rsidR="00C82315" w:rsidRDefault="00C82315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Guía de intervención oral </w:t>
            </w:r>
          </w:p>
          <w:p w14:paraId="7168195E" w14:textId="77777777" w:rsidR="00C82315" w:rsidRDefault="00C82315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Cuestionarios</w:t>
            </w:r>
          </w:p>
          <w:p w14:paraId="41A20EF4" w14:textId="77777777" w:rsidR="00C82315" w:rsidRDefault="00C82315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Portafolio</w:t>
            </w:r>
          </w:p>
          <w:p w14:paraId="01247E63" w14:textId="2D4C1BF1" w:rsidR="00C82315" w:rsidRDefault="00C82315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Trabajos prácticos</w:t>
            </w:r>
          </w:p>
          <w:p w14:paraId="5BD8ADBD" w14:textId="62C9A9EE" w:rsidR="00C82315" w:rsidRDefault="00C82315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Formulario de Google.</w:t>
            </w:r>
          </w:p>
          <w:p w14:paraId="6D88F66A" w14:textId="40DDCFA6" w:rsidR="00C82315" w:rsidRDefault="00C82315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Mentimiter</w:t>
            </w:r>
            <w:proofErr w:type="spellEnd"/>
          </w:p>
          <w:p w14:paraId="1873EC8C" w14:textId="36EA0F19" w:rsidR="00C82315" w:rsidRDefault="00C82315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Kahoot</w:t>
            </w:r>
            <w:proofErr w:type="spellEnd"/>
          </w:p>
          <w:p w14:paraId="4C520241" w14:textId="4A07A999" w:rsidR="00C82315" w:rsidRDefault="00C82315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Padlet</w:t>
            </w:r>
            <w:proofErr w:type="spellEnd"/>
          </w:p>
          <w:p w14:paraId="230221A2" w14:textId="192E9176" w:rsidR="002775B4" w:rsidRDefault="002775B4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Jamboard</w:t>
            </w:r>
            <w:proofErr w:type="spellEnd"/>
          </w:p>
          <w:p w14:paraId="7AAC4887" w14:textId="77777777" w:rsidR="00E77877" w:rsidRPr="005E7E5C" w:rsidRDefault="00E77877" w:rsidP="00C82315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FB3357F" w14:textId="77777777" w:rsidR="00A14FC8" w:rsidRPr="005E7E5C" w:rsidRDefault="00A14FC8" w:rsidP="006124DE">
      <w:pPr>
        <w:spacing w:line="240" w:lineRule="auto"/>
        <w:rPr>
          <w:rFonts w:ascii="Arial" w:eastAsia="Calibri" w:hAnsi="Arial" w:cs="Arial"/>
        </w:rPr>
      </w:pPr>
    </w:p>
    <w:p w14:paraId="391818B6" w14:textId="77777777" w:rsidR="00416A8A" w:rsidRPr="005E7E5C" w:rsidRDefault="00416A8A" w:rsidP="00A14FC8">
      <w:pPr>
        <w:pStyle w:val="Prrafodelista"/>
        <w:numPr>
          <w:ilvl w:val="0"/>
          <w:numId w:val="20"/>
        </w:numPr>
        <w:spacing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ORIENTACIONES PARA LA EVALUACIÓN</w:t>
      </w:r>
      <w:r w:rsidR="00E77877" w:rsidRPr="005E7E5C">
        <w:rPr>
          <w:rFonts w:ascii="Arial" w:eastAsia="Calibri" w:hAnsi="Arial" w:cs="Arial"/>
          <w:b/>
        </w:rPr>
        <w:t xml:space="preserve"> VIRTUAL</w:t>
      </w:r>
    </w:p>
    <w:p w14:paraId="6C78D435" w14:textId="77777777" w:rsidR="00C27961" w:rsidRPr="005E7E5C" w:rsidRDefault="00C27961" w:rsidP="00C27961">
      <w:pPr>
        <w:spacing w:line="240" w:lineRule="auto"/>
        <w:rPr>
          <w:rFonts w:ascii="Arial" w:eastAsia="Calibri" w:hAnsi="Arial" w:cs="Arial"/>
          <w:b/>
        </w:rPr>
      </w:pPr>
    </w:p>
    <w:p w14:paraId="7271EA24" w14:textId="771A7D03" w:rsidR="00E77877" w:rsidRPr="005E7E5C" w:rsidRDefault="0018281A" w:rsidP="00E77877">
      <w:pPr>
        <w:numPr>
          <w:ilvl w:val="0"/>
          <w:numId w:val="33"/>
        </w:num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el año escolar, teniendo los conocimientos previos de los estudiantes, se llevará a cabo las evaluaciones formativas, siendo evaluados todos los días de clase haciendo uso de las diferentes herramientas de evaluación como el portafolio del alumno, </w:t>
      </w:r>
      <w:r w:rsidR="00C036A1">
        <w:rPr>
          <w:rFonts w:ascii="Arial" w:hAnsi="Arial" w:cs="Arial"/>
        </w:rPr>
        <w:t>la ronda de preguntas durante clase, etc</w:t>
      </w:r>
      <w:r>
        <w:rPr>
          <w:rFonts w:ascii="Arial" w:hAnsi="Arial" w:cs="Arial"/>
        </w:rPr>
        <w:t xml:space="preserve">. Al culminar cada unidad, se realizará una evaluación sumativa con el uso de herramientas de evaluación como practicas calificadas, practicas dirigidas, exámenes, etc. </w:t>
      </w:r>
    </w:p>
    <w:p w14:paraId="17304EB5" w14:textId="77777777" w:rsidR="00E77877" w:rsidRPr="005E7E5C" w:rsidRDefault="00E77877" w:rsidP="00C036A1">
      <w:pPr>
        <w:ind w:left="284"/>
        <w:jc w:val="both"/>
        <w:rPr>
          <w:rFonts w:ascii="Arial" w:hAnsi="Arial" w:cs="Arial"/>
        </w:rPr>
      </w:pPr>
    </w:p>
    <w:p w14:paraId="0A6FA93C" w14:textId="78BC2A93" w:rsidR="00F92A9B" w:rsidRDefault="00F92A9B" w:rsidP="00C036A1">
      <w:pPr>
        <w:spacing w:line="240" w:lineRule="auto"/>
        <w:ind w:left="0"/>
        <w:rPr>
          <w:rFonts w:ascii="Arial" w:eastAsia="SimSun" w:hAnsi="Arial" w:cs="Arial"/>
          <w:lang w:val="es-ES" w:eastAsia="zh-CN"/>
        </w:rPr>
      </w:pPr>
    </w:p>
    <w:p w14:paraId="65BA4A0D" w14:textId="77777777" w:rsidR="00F92A9B" w:rsidRPr="005E7E5C" w:rsidRDefault="00F92A9B" w:rsidP="00732B79">
      <w:pPr>
        <w:spacing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4FA72764" w14:textId="77777777" w:rsidR="002837AB" w:rsidRPr="005E7E5C" w:rsidRDefault="00416A8A" w:rsidP="002837AB">
      <w:pPr>
        <w:pStyle w:val="Prrafodelista"/>
        <w:numPr>
          <w:ilvl w:val="0"/>
          <w:numId w:val="20"/>
        </w:numPr>
        <w:spacing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 xml:space="preserve"> </w:t>
      </w:r>
      <w:r w:rsidR="001B3DA9" w:rsidRPr="005E7E5C">
        <w:rPr>
          <w:rFonts w:ascii="Arial" w:eastAsia="Calibri" w:hAnsi="Arial" w:cs="Arial"/>
          <w:b/>
        </w:rPr>
        <w:t>MEDIOS</w:t>
      </w:r>
      <w:r w:rsidR="00E77877" w:rsidRPr="005E7E5C">
        <w:rPr>
          <w:rFonts w:ascii="Arial" w:eastAsia="Calibri" w:hAnsi="Arial" w:cs="Arial"/>
          <w:b/>
        </w:rPr>
        <w:t xml:space="preserve"> VIRTUALES</w:t>
      </w:r>
    </w:p>
    <w:p w14:paraId="5A9EF7BA" w14:textId="77777777" w:rsidR="002837AB" w:rsidRPr="005E7E5C" w:rsidRDefault="002837AB" w:rsidP="002837AB">
      <w:pPr>
        <w:pStyle w:val="Prrafodelista"/>
        <w:spacing w:line="240" w:lineRule="auto"/>
        <w:ind w:left="284"/>
        <w:rPr>
          <w:rFonts w:ascii="Arial" w:eastAsia="Calibri" w:hAnsi="Arial" w:cs="Arial"/>
          <w:b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7"/>
      </w:tblGrid>
      <w:tr w:rsidR="00E77877" w:rsidRPr="005E7E5C" w14:paraId="4FF61869" w14:textId="77777777" w:rsidTr="00FE2E1F">
        <w:trPr>
          <w:trHeight w:val="308"/>
        </w:trPr>
        <w:tc>
          <w:tcPr>
            <w:tcW w:w="13517" w:type="dxa"/>
            <w:shd w:val="clear" w:color="auto" w:fill="D9D9D9" w:themeFill="background1" w:themeFillShade="D9"/>
          </w:tcPr>
          <w:p w14:paraId="1F927097" w14:textId="365FAE84" w:rsidR="00E77877" w:rsidRPr="005E7E5C" w:rsidRDefault="00E77877" w:rsidP="00C76158">
            <w:pPr>
              <w:tabs>
                <w:tab w:val="num" w:pos="360"/>
                <w:tab w:val="num" w:pos="1069"/>
              </w:tabs>
              <w:jc w:val="center"/>
              <w:rPr>
                <w:rFonts w:ascii="Arial" w:hAnsi="Arial" w:cs="Arial"/>
                <w:b/>
              </w:rPr>
            </w:pPr>
            <w:r w:rsidRPr="005E7E5C">
              <w:rPr>
                <w:rFonts w:ascii="Arial" w:hAnsi="Arial" w:cs="Arial"/>
                <w:b/>
              </w:rPr>
              <w:t>MEDIOS VIRTUALES</w:t>
            </w:r>
            <w:r w:rsidR="00F01BBF">
              <w:rPr>
                <w:rFonts w:ascii="Arial" w:hAnsi="Arial" w:cs="Arial"/>
                <w:b/>
              </w:rPr>
              <w:t>/ HERRAMIENTAS</w:t>
            </w:r>
          </w:p>
        </w:tc>
      </w:tr>
      <w:tr w:rsidR="00E77877" w:rsidRPr="005E7E5C" w14:paraId="1AF093EA" w14:textId="77777777" w:rsidTr="00FE2E1F">
        <w:trPr>
          <w:trHeight w:val="1971"/>
        </w:trPr>
        <w:tc>
          <w:tcPr>
            <w:tcW w:w="13517" w:type="dxa"/>
            <w:shd w:val="clear" w:color="auto" w:fill="FFFFFF" w:themeFill="background1"/>
          </w:tcPr>
          <w:p w14:paraId="2F135FE5" w14:textId="77777777" w:rsidR="00E77877" w:rsidRPr="005E7E5C" w:rsidRDefault="00E77877" w:rsidP="002837AB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Impresiones </w:t>
            </w:r>
          </w:p>
          <w:p w14:paraId="15528F50" w14:textId="77777777" w:rsidR="00E77877" w:rsidRPr="005E7E5C" w:rsidRDefault="00E77877" w:rsidP="00E77877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Diapositivas</w:t>
            </w:r>
          </w:p>
          <w:p w14:paraId="1B50AF9B" w14:textId="77777777" w:rsidR="00E77877" w:rsidRPr="005E7E5C" w:rsidRDefault="00E77877" w:rsidP="00E77877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Laptop </w:t>
            </w:r>
          </w:p>
          <w:p w14:paraId="016D81FD" w14:textId="77777777" w:rsidR="00E77877" w:rsidRPr="005E7E5C" w:rsidRDefault="00E77877" w:rsidP="00E77877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Vídeo </w:t>
            </w:r>
          </w:p>
          <w:p w14:paraId="61206E9F" w14:textId="77777777" w:rsidR="00E77877" w:rsidRPr="005E7E5C" w:rsidRDefault="00E77877" w:rsidP="002837AB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Intranet </w:t>
            </w:r>
          </w:p>
          <w:p w14:paraId="3440ADF1" w14:textId="77777777" w:rsidR="00E77877" w:rsidRPr="005E7E5C" w:rsidRDefault="00E77877" w:rsidP="002837AB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Correo electrónico</w:t>
            </w:r>
          </w:p>
          <w:p w14:paraId="305DD63C" w14:textId="633BEC37" w:rsidR="00E77877" w:rsidRPr="005E7E5C" w:rsidRDefault="00F92A9B" w:rsidP="002837AB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iPad</w:t>
            </w:r>
          </w:p>
        </w:tc>
      </w:tr>
    </w:tbl>
    <w:p w14:paraId="1A6742DD" w14:textId="77777777" w:rsidR="002837AB" w:rsidRPr="005E7E5C" w:rsidRDefault="002837AB" w:rsidP="002837AB">
      <w:pPr>
        <w:pStyle w:val="Prrafodelista"/>
        <w:spacing w:line="240" w:lineRule="auto"/>
        <w:ind w:left="284"/>
        <w:rPr>
          <w:rFonts w:ascii="Arial" w:eastAsia="Calibri" w:hAnsi="Arial" w:cs="Arial"/>
          <w:b/>
        </w:rPr>
      </w:pPr>
    </w:p>
    <w:p w14:paraId="067CDD5F" w14:textId="77777777" w:rsidR="008E382F" w:rsidRPr="005E7E5C" w:rsidRDefault="008E382F" w:rsidP="002837AB">
      <w:pPr>
        <w:pStyle w:val="Prrafodelista"/>
        <w:spacing w:line="240" w:lineRule="auto"/>
        <w:ind w:left="284"/>
        <w:rPr>
          <w:rFonts w:ascii="Arial" w:eastAsia="Calibri" w:hAnsi="Arial" w:cs="Arial"/>
          <w:b/>
        </w:rPr>
      </w:pPr>
    </w:p>
    <w:p w14:paraId="7F454B1E" w14:textId="77777777" w:rsidR="008E382F" w:rsidRPr="005E7E5C" w:rsidRDefault="008E382F" w:rsidP="002837AB">
      <w:pPr>
        <w:pStyle w:val="Prrafodelista"/>
        <w:spacing w:line="240" w:lineRule="auto"/>
        <w:ind w:left="284"/>
        <w:rPr>
          <w:rFonts w:ascii="Arial" w:eastAsia="Calibri" w:hAnsi="Arial" w:cs="Arial"/>
          <w:b/>
        </w:rPr>
      </w:pPr>
    </w:p>
    <w:p w14:paraId="205FB44A" w14:textId="77777777" w:rsidR="008E382F" w:rsidRPr="005E7E5C" w:rsidRDefault="008E382F" w:rsidP="002837AB">
      <w:pPr>
        <w:pStyle w:val="Prrafodelista"/>
        <w:spacing w:line="240" w:lineRule="auto"/>
        <w:ind w:left="284"/>
        <w:rPr>
          <w:rFonts w:ascii="Arial" w:eastAsia="Calibri" w:hAnsi="Arial" w:cs="Arial"/>
          <w:b/>
        </w:rPr>
      </w:pPr>
    </w:p>
    <w:p w14:paraId="12942E10" w14:textId="77777777" w:rsidR="002D57CE" w:rsidRPr="005E7E5C" w:rsidRDefault="002D57CE" w:rsidP="002837AB">
      <w:pPr>
        <w:pStyle w:val="Prrafodelista"/>
        <w:spacing w:line="240" w:lineRule="auto"/>
        <w:ind w:left="284"/>
        <w:rPr>
          <w:rFonts w:ascii="Arial" w:eastAsia="Calibri" w:hAnsi="Arial" w:cs="Arial"/>
          <w:b/>
        </w:rPr>
      </w:pPr>
    </w:p>
    <w:p w14:paraId="59B7D19C" w14:textId="77777777" w:rsidR="00AE0AB9" w:rsidRPr="005E7E5C" w:rsidRDefault="002837AB" w:rsidP="005346C7">
      <w:pPr>
        <w:pStyle w:val="Prrafodelista"/>
        <w:numPr>
          <w:ilvl w:val="0"/>
          <w:numId w:val="20"/>
        </w:numPr>
        <w:spacing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REFERENCIAS BIBLIOGRÁFICAS </w:t>
      </w:r>
    </w:p>
    <w:p w14:paraId="7BF1378B" w14:textId="77777777" w:rsidR="00AE0AB9" w:rsidRPr="005E7E5C" w:rsidRDefault="00AE0AB9" w:rsidP="00AE0AB9">
      <w:pPr>
        <w:pStyle w:val="Prrafodelista"/>
        <w:spacing w:line="240" w:lineRule="auto"/>
        <w:ind w:left="284"/>
        <w:rPr>
          <w:rFonts w:ascii="Arial" w:eastAsia="Calibri" w:hAnsi="Arial" w:cs="Arial"/>
          <w:b/>
        </w:rPr>
      </w:pPr>
    </w:p>
    <w:p w14:paraId="6FECC295" w14:textId="77777777" w:rsidR="00416A8A" w:rsidRPr="005E7E5C" w:rsidRDefault="00416A8A" w:rsidP="00282B21">
      <w:pPr>
        <w:pStyle w:val="Prrafodelista"/>
        <w:numPr>
          <w:ilvl w:val="1"/>
          <w:numId w:val="20"/>
        </w:numPr>
        <w:spacing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14:paraId="68F1CE54" w14:textId="77777777" w:rsidR="00732B79" w:rsidRPr="005E7E5C" w:rsidRDefault="00732B79" w:rsidP="00732B79">
      <w:pPr>
        <w:pStyle w:val="Prrafodelista"/>
        <w:spacing w:line="240" w:lineRule="auto"/>
        <w:ind w:left="284"/>
        <w:rPr>
          <w:rFonts w:ascii="Arial" w:eastAsia="Calibri" w:hAnsi="Arial" w:cs="Arial"/>
          <w:b/>
        </w:rPr>
      </w:pPr>
    </w:p>
    <w:p w14:paraId="1F8564A1" w14:textId="77777777" w:rsidR="002B0A9A" w:rsidRPr="005E7E5C" w:rsidRDefault="002B0A9A" w:rsidP="005E7E5C">
      <w:pPr>
        <w:pStyle w:val="Prrafodelista"/>
        <w:numPr>
          <w:ilvl w:val="0"/>
          <w:numId w:val="23"/>
        </w:numPr>
        <w:spacing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5E7E5C">
        <w:rPr>
          <w:rFonts w:ascii="Arial" w:eastAsia="SimSun" w:hAnsi="Arial" w:cs="Arial"/>
          <w:lang w:val="es-ES" w:eastAsia="zh-CN"/>
        </w:rPr>
        <w:t>MINISTERIO DE EDUCACIÓN. (201</w:t>
      </w:r>
      <w:r w:rsidR="00013446" w:rsidRPr="005E7E5C">
        <w:rPr>
          <w:rFonts w:ascii="Arial" w:eastAsia="SimSun" w:hAnsi="Arial" w:cs="Arial"/>
          <w:lang w:val="es-ES" w:eastAsia="zh-CN"/>
        </w:rPr>
        <w:t>9</w:t>
      </w:r>
      <w:r w:rsidRPr="005E7E5C">
        <w:rPr>
          <w:rFonts w:ascii="Arial" w:eastAsia="SimSun" w:hAnsi="Arial" w:cs="Arial"/>
          <w:lang w:val="es-ES" w:eastAsia="zh-CN"/>
        </w:rPr>
        <w:t>) Currículo Nacional de la Educación Básica”. Lima</w:t>
      </w:r>
    </w:p>
    <w:p w14:paraId="5B722E7B" w14:textId="77777777" w:rsidR="002B0A9A" w:rsidRPr="005E7E5C" w:rsidRDefault="002B0A9A" w:rsidP="00282B21">
      <w:pPr>
        <w:pStyle w:val="Prrafodelista"/>
        <w:numPr>
          <w:ilvl w:val="0"/>
          <w:numId w:val="23"/>
        </w:numPr>
        <w:spacing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5E7E5C">
        <w:rPr>
          <w:rFonts w:ascii="Arial" w:eastAsia="SimSun" w:hAnsi="Arial" w:cs="Arial"/>
          <w:lang w:val="es-ES" w:eastAsia="zh-CN"/>
        </w:rPr>
        <w:t>Páginas web de Internet</w:t>
      </w:r>
    </w:p>
    <w:p w14:paraId="466E1527" w14:textId="77777777" w:rsidR="002B0A9A" w:rsidRPr="005E7E5C" w:rsidRDefault="002B0A9A" w:rsidP="00282B21">
      <w:pPr>
        <w:pStyle w:val="Prrafodelista"/>
        <w:numPr>
          <w:ilvl w:val="0"/>
          <w:numId w:val="23"/>
        </w:numPr>
        <w:spacing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5E7E5C">
        <w:rPr>
          <w:rFonts w:ascii="Arial" w:eastAsia="SimSun" w:hAnsi="Arial" w:cs="Arial"/>
          <w:lang w:val="es-ES" w:eastAsia="zh-CN"/>
        </w:rPr>
        <w:t>Módulos de biblioteca</w:t>
      </w:r>
    </w:p>
    <w:p w14:paraId="082E454D" w14:textId="77777777" w:rsidR="002B0A9A" w:rsidRPr="005E7E5C" w:rsidRDefault="002B0A9A" w:rsidP="00282B21">
      <w:pPr>
        <w:pStyle w:val="Prrafodelista"/>
        <w:numPr>
          <w:ilvl w:val="0"/>
          <w:numId w:val="23"/>
        </w:numPr>
        <w:spacing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5E7E5C">
        <w:rPr>
          <w:rFonts w:ascii="Arial" w:eastAsia="SimSun" w:hAnsi="Arial" w:cs="Arial"/>
          <w:lang w:val="es-ES" w:eastAsia="zh-CN"/>
        </w:rPr>
        <w:t xml:space="preserve">Revistas y periódicos </w:t>
      </w:r>
    </w:p>
    <w:p w14:paraId="72253D10" w14:textId="77777777" w:rsidR="002B0A9A" w:rsidRPr="005E7E5C" w:rsidRDefault="002B0A9A" w:rsidP="005E7E5C">
      <w:pPr>
        <w:spacing w:line="240" w:lineRule="auto"/>
        <w:rPr>
          <w:rFonts w:ascii="Arial" w:eastAsia="SimSun" w:hAnsi="Arial" w:cs="Arial"/>
          <w:lang w:val="es-ES" w:eastAsia="zh-CN"/>
        </w:rPr>
      </w:pPr>
    </w:p>
    <w:p w14:paraId="19A48175" w14:textId="77777777" w:rsidR="002B0A9A" w:rsidRPr="005E7E5C" w:rsidRDefault="002B0A9A" w:rsidP="006124DE">
      <w:pPr>
        <w:spacing w:line="240" w:lineRule="auto"/>
        <w:rPr>
          <w:rFonts w:ascii="Arial" w:eastAsia="SimSun" w:hAnsi="Arial" w:cs="Arial"/>
          <w:b/>
          <w:lang w:val="es-ES" w:eastAsia="zh-CN"/>
        </w:rPr>
      </w:pPr>
    </w:p>
    <w:p w14:paraId="570715AF" w14:textId="2FD3F668" w:rsidR="00416A8A" w:rsidRPr="005E7E5C" w:rsidRDefault="00416A8A" w:rsidP="00DA3EE7">
      <w:pPr>
        <w:pStyle w:val="Prrafodelista"/>
        <w:numPr>
          <w:ilvl w:val="1"/>
          <w:numId w:val="20"/>
        </w:numPr>
        <w:spacing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45D7AC8C" w14:textId="5C848ACB" w:rsidR="00050BD2" w:rsidRPr="005E7E5C" w:rsidRDefault="003F5ABB" w:rsidP="00050BD2">
      <w:pPr>
        <w:pStyle w:val="Prrafodelista"/>
        <w:spacing w:line="240" w:lineRule="auto"/>
        <w:ind w:left="284"/>
        <w:rPr>
          <w:rFonts w:ascii="Arial" w:eastAsia="Calibri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F88CD8" wp14:editId="4691329E">
            <wp:simplePos x="0" y="0"/>
            <wp:positionH relativeFrom="column">
              <wp:posOffset>6762115</wp:posOffset>
            </wp:positionH>
            <wp:positionV relativeFrom="paragraph">
              <wp:posOffset>8890</wp:posOffset>
            </wp:positionV>
            <wp:extent cx="1400175" cy="848360"/>
            <wp:effectExtent l="0" t="0" r="9525" b="889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CACCCB"/>
                        </a:clrFrom>
                        <a:clrTo>
                          <a:srgbClr val="CACCCB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3" t="43266" r="26131" b="26074"/>
                    <a:stretch/>
                  </pic:blipFill>
                  <pic:spPr bwMode="auto">
                    <a:xfrm>
                      <a:off x="0" y="0"/>
                      <a:ext cx="140017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E0345C1" w14:textId="3B2383D0" w:rsidR="00465C4F" w:rsidRPr="005E7E5C" w:rsidRDefault="00BB2430" w:rsidP="00602086">
      <w:pPr>
        <w:pStyle w:val="Prrafodelista"/>
        <w:numPr>
          <w:ilvl w:val="0"/>
          <w:numId w:val="23"/>
        </w:numPr>
        <w:spacing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 xml:space="preserve">Libro de inglés (AMCO) </w:t>
      </w:r>
    </w:p>
    <w:p w14:paraId="7808F660" w14:textId="77777777" w:rsidR="004C1C82" w:rsidRPr="005E7E5C" w:rsidRDefault="004C1C82" w:rsidP="00BB2430">
      <w:pPr>
        <w:spacing w:line="240" w:lineRule="auto"/>
        <w:ind w:left="0"/>
        <w:rPr>
          <w:rFonts w:ascii="Arial" w:hAnsi="Arial" w:cs="Arial"/>
        </w:rPr>
      </w:pPr>
    </w:p>
    <w:p w14:paraId="0AE0C32E" w14:textId="77777777" w:rsidR="004C1C82" w:rsidRPr="005E7E5C" w:rsidRDefault="004C1C82" w:rsidP="006124DE">
      <w:pPr>
        <w:spacing w:line="240" w:lineRule="auto"/>
        <w:rPr>
          <w:rFonts w:ascii="Arial" w:hAnsi="Arial" w:cs="Arial"/>
        </w:rPr>
      </w:pPr>
    </w:p>
    <w:p w14:paraId="507A5E63" w14:textId="7AC131A9" w:rsidR="004C1C82" w:rsidRPr="005E7E5C" w:rsidRDefault="005E7E5C" w:rsidP="00F92A9B">
      <w:pPr>
        <w:spacing w:line="240" w:lineRule="auto"/>
        <w:ind w:left="9926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 w:rsidR="00F92A9B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_____       </w:t>
      </w:r>
      <w:r w:rsidR="00F92A9B">
        <w:rPr>
          <w:rFonts w:ascii="Arial" w:hAnsi="Arial" w:cs="Arial"/>
        </w:rPr>
        <w:t xml:space="preserve">    </w:t>
      </w:r>
      <w:r w:rsidR="00BB2430">
        <w:rPr>
          <w:rFonts w:ascii="Arial" w:hAnsi="Arial" w:cs="Arial"/>
        </w:rPr>
        <w:t xml:space="preserve">               </w:t>
      </w:r>
      <w:r w:rsidR="004C1C82" w:rsidRPr="005E7E5C">
        <w:rPr>
          <w:rFonts w:ascii="Arial" w:hAnsi="Arial" w:cs="Arial"/>
        </w:rPr>
        <w:t>FIRMA</w:t>
      </w:r>
      <w:r w:rsidRPr="005E7E5C">
        <w:rPr>
          <w:rFonts w:ascii="Arial" w:hAnsi="Arial" w:cs="Arial"/>
        </w:rPr>
        <w:t xml:space="preserve"> DEL DOCENTE</w:t>
      </w:r>
    </w:p>
    <w:sectPr w:rsidR="004C1C82" w:rsidRPr="005E7E5C" w:rsidSect="000E095B">
      <w:pgSz w:w="16838" w:h="11906" w:orient="landscape" w:code="9"/>
      <w:pgMar w:top="1134" w:right="1529" w:bottom="1134" w:left="1276" w:header="426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71D8C" w14:textId="77777777" w:rsidR="001E4D4F" w:rsidRDefault="001E4D4F" w:rsidP="00EE645E">
      <w:pPr>
        <w:spacing w:line="240" w:lineRule="auto"/>
      </w:pPr>
      <w:r>
        <w:separator/>
      </w:r>
    </w:p>
  </w:endnote>
  <w:endnote w:type="continuationSeparator" w:id="0">
    <w:p w14:paraId="09B2F8C1" w14:textId="77777777" w:rsidR="001E4D4F" w:rsidRDefault="001E4D4F" w:rsidP="00EE6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10DED" w14:textId="77777777" w:rsidR="001E4D4F" w:rsidRDefault="001E4D4F" w:rsidP="00EE645E">
      <w:pPr>
        <w:spacing w:line="240" w:lineRule="auto"/>
      </w:pPr>
      <w:r>
        <w:separator/>
      </w:r>
    </w:p>
  </w:footnote>
  <w:footnote w:type="continuationSeparator" w:id="0">
    <w:p w14:paraId="21A42740" w14:textId="77777777" w:rsidR="001E4D4F" w:rsidRDefault="001E4D4F" w:rsidP="00EE64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7226"/>
    <w:multiLevelType w:val="hybridMultilevel"/>
    <w:tmpl w:val="DB8C187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0C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11AA7"/>
    <w:multiLevelType w:val="hybridMultilevel"/>
    <w:tmpl w:val="54CED1B6"/>
    <w:lvl w:ilvl="0" w:tplc="0C0A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56761AB"/>
    <w:multiLevelType w:val="hybridMultilevel"/>
    <w:tmpl w:val="3558F62A"/>
    <w:lvl w:ilvl="0" w:tplc="2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0AFD44EC"/>
    <w:multiLevelType w:val="hybridMultilevel"/>
    <w:tmpl w:val="126E60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55005"/>
    <w:multiLevelType w:val="hybridMultilevel"/>
    <w:tmpl w:val="4072A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C7B07"/>
    <w:multiLevelType w:val="hybridMultilevel"/>
    <w:tmpl w:val="21AC21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C555B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0F4F7F2A"/>
    <w:multiLevelType w:val="hybridMultilevel"/>
    <w:tmpl w:val="727687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B3AF1"/>
    <w:multiLevelType w:val="hybridMultilevel"/>
    <w:tmpl w:val="CF908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A5BF9"/>
    <w:multiLevelType w:val="hybridMultilevel"/>
    <w:tmpl w:val="4D7041C8"/>
    <w:lvl w:ilvl="0" w:tplc="2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 w15:restartNumberingAfterBreak="0">
    <w:nsid w:val="256D7B34"/>
    <w:multiLevelType w:val="hybridMultilevel"/>
    <w:tmpl w:val="8F5C5B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F1A3F1A"/>
    <w:multiLevelType w:val="hybridMultilevel"/>
    <w:tmpl w:val="1FDCAB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81F1A"/>
    <w:multiLevelType w:val="hybridMultilevel"/>
    <w:tmpl w:val="CEF8801C"/>
    <w:lvl w:ilvl="0" w:tplc="872636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34B95D7D"/>
    <w:multiLevelType w:val="hybridMultilevel"/>
    <w:tmpl w:val="8042EB2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42A32"/>
    <w:multiLevelType w:val="hybridMultilevel"/>
    <w:tmpl w:val="74A43184"/>
    <w:lvl w:ilvl="0" w:tplc="60EE26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3FACC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BE6A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180DB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D086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76B4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FE8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3A73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381254FB"/>
    <w:multiLevelType w:val="hybridMultilevel"/>
    <w:tmpl w:val="DC8ED03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0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51747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2" w15:restartNumberingAfterBreak="0">
    <w:nsid w:val="40F708AE"/>
    <w:multiLevelType w:val="hybridMultilevel"/>
    <w:tmpl w:val="88D49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734E5"/>
    <w:multiLevelType w:val="hybridMultilevel"/>
    <w:tmpl w:val="F7F05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22BF7"/>
    <w:multiLevelType w:val="hybridMultilevel"/>
    <w:tmpl w:val="D2A23F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D4FCF"/>
    <w:multiLevelType w:val="hybridMultilevel"/>
    <w:tmpl w:val="DC565F5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AD7B4D"/>
    <w:multiLevelType w:val="hybridMultilevel"/>
    <w:tmpl w:val="3162FC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31D40"/>
    <w:multiLevelType w:val="hybridMultilevel"/>
    <w:tmpl w:val="C18833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F1BE0"/>
    <w:multiLevelType w:val="hybridMultilevel"/>
    <w:tmpl w:val="3EC0A57A"/>
    <w:lvl w:ilvl="0" w:tplc="0C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8140BB0"/>
    <w:multiLevelType w:val="hybridMultilevel"/>
    <w:tmpl w:val="13B69D54"/>
    <w:lvl w:ilvl="0" w:tplc="280A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1" w15:restartNumberingAfterBreak="0">
    <w:nsid w:val="6BA55603"/>
    <w:multiLevelType w:val="hybridMultilevel"/>
    <w:tmpl w:val="D40212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B2946"/>
    <w:multiLevelType w:val="multilevel"/>
    <w:tmpl w:val="3440DC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3" w15:restartNumberingAfterBreak="0">
    <w:nsid w:val="70A110CD"/>
    <w:multiLevelType w:val="hybridMultilevel"/>
    <w:tmpl w:val="8416D76C"/>
    <w:lvl w:ilvl="0" w:tplc="0C3CB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8B4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117958"/>
    <w:multiLevelType w:val="hybridMultilevel"/>
    <w:tmpl w:val="CC6E38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922E5"/>
    <w:multiLevelType w:val="hybridMultilevel"/>
    <w:tmpl w:val="D48C9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4339B"/>
    <w:multiLevelType w:val="hybridMultilevel"/>
    <w:tmpl w:val="D89A356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F2354B"/>
    <w:multiLevelType w:val="hybridMultilevel"/>
    <w:tmpl w:val="81B0AA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3"/>
  </w:num>
  <w:num w:numId="4">
    <w:abstractNumId w:val="2"/>
  </w:num>
  <w:num w:numId="5">
    <w:abstractNumId w:val="11"/>
  </w:num>
  <w:num w:numId="6">
    <w:abstractNumId w:val="35"/>
  </w:num>
  <w:num w:numId="7">
    <w:abstractNumId w:val="10"/>
  </w:num>
  <w:num w:numId="8">
    <w:abstractNumId w:val="36"/>
  </w:num>
  <w:num w:numId="9">
    <w:abstractNumId w:val="12"/>
  </w:num>
  <w:num w:numId="10">
    <w:abstractNumId w:val="27"/>
  </w:num>
  <w:num w:numId="11">
    <w:abstractNumId w:val="24"/>
  </w:num>
  <w:num w:numId="12">
    <w:abstractNumId w:val="25"/>
  </w:num>
  <w:num w:numId="13">
    <w:abstractNumId w:val="37"/>
  </w:num>
  <w:num w:numId="14">
    <w:abstractNumId w:val="5"/>
  </w:num>
  <w:num w:numId="15">
    <w:abstractNumId w:val="31"/>
  </w:num>
  <w:num w:numId="16">
    <w:abstractNumId w:val="28"/>
  </w:num>
  <w:num w:numId="17">
    <w:abstractNumId w:val="14"/>
  </w:num>
  <w:num w:numId="18">
    <w:abstractNumId w:val="7"/>
  </w:num>
  <w:num w:numId="19">
    <w:abstractNumId w:val="23"/>
  </w:num>
  <w:num w:numId="20">
    <w:abstractNumId w:val="19"/>
  </w:num>
  <w:num w:numId="21">
    <w:abstractNumId w:val="8"/>
  </w:num>
  <w:num w:numId="22">
    <w:abstractNumId w:val="38"/>
  </w:num>
  <w:num w:numId="23">
    <w:abstractNumId w:val="20"/>
  </w:num>
  <w:num w:numId="24">
    <w:abstractNumId w:val="34"/>
  </w:num>
  <w:num w:numId="25">
    <w:abstractNumId w:val="18"/>
  </w:num>
  <w:num w:numId="26">
    <w:abstractNumId w:val="26"/>
  </w:num>
  <w:num w:numId="27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</w:num>
  <w:num w:numId="29">
    <w:abstractNumId w:val="16"/>
  </w:num>
  <w:num w:numId="30">
    <w:abstractNumId w:val="30"/>
  </w:num>
  <w:num w:numId="31">
    <w:abstractNumId w:val="0"/>
  </w:num>
  <w:num w:numId="32">
    <w:abstractNumId w:val="29"/>
  </w:num>
  <w:num w:numId="33">
    <w:abstractNumId w:val="13"/>
  </w:num>
  <w:num w:numId="34">
    <w:abstractNumId w:val="21"/>
  </w:num>
  <w:num w:numId="35">
    <w:abstractNumId w:val="6"/>
  </w:num>
  <w:num w:numId="36">
    <w:abstractNumId w:val="33"/>
  </w:num>
  <w:num w:numId="37">
    <w:abstractNumId w:val="4"/>
  </w:num>
  <w:num w:numId="38">
    <w:abstractNumId w:val="15"/>
  </w:num>
  <w:num w:numId="39">
    <w:abstractNumId w:val="9"/>
  </w:num>
  <w:num w:numId="40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8A"/>
    <w:rsid w:val="00002FE6"/>
    <w:rsid w:val="00003E1C"/>
    <w:rsid w:val="000045A6"/>
    <w:rsid w:val="00007363"/>
    <w:rsid w:val="00013446"/>
    <w:rsid w:val="00015FEE"/>
    <w:rsid w:val="000252CA"/>
    <w:rsid w:val="00035609"/>
    <w:rsid w:val="00050BD2"/>
    <w:rsid w:val="000633AD"/>
    <w:rsid w:val="00067594"/>
    <w:rsid w:val="00072D0F"/>
    <w:rsid w:val="000A1A67"/>
    <w:rsid w:val="000B1598"/>
    <w:rsid w:val="000B4E41"/>
    <w:rsid w:val="000C1CE1"/>
    <w:rsid w:val="000C74D8"/>
    <w:rsid w:val="000D0ACF"/>
    <w:rsid w:val="000E095B"/>
    <w:rsid w:val="000E16D0"/>
    <w:rsid w:val="000F1F4B"/>
    <w:rsid w:val="000F2C02"/>
    <w:rsid w:val="00101CE5"/>
    <w:rsid w:val="00105D34"/>
    <w:rsid w:val="001119CF"/>
    <w:rsid w:val="001144A8"/>
    <w:rsid w:val="00115FE0"/>
    <w:rsid w:val="00135867"/>
    <w:rsid w:val="001359AD"/>
    <w:rsid w:val="00137263"/>
    <w:rsid w:val="001373A2"/>
    <w:rsid w:val="0015202B"/>
    <w:rsid w:val="00155D09"/>
    <w:rsid w:val="001714C3"/>
    <w:rsid w:val="0018281A"/>
    <w:rsid w:val="00182B08"/>
    <w:rsid w:val="0019311D"/>
    <w:rsid w:val="001B3DA9"/>
    <w:rsid w:val="001D495E"/>
    <w:rsid w:val="001E4D4F"/>
    <w:rsid w:val="001E6820"/>
    <w:rsid w:val="002037B1"/>
    <w:rsid w:val="00221C81"/>
    <w:rsid w:val="00232869"/>
    <w:rsid w:val="00232920"/>
    <w:rsid w:val="00233A7E"/>
    <w:rsid w:val="00253D74"/>
    <w:rsid w:val="002543D6"/>
    <w:rsid w:val="00254402"/>
    <w:rsid w:val="002566F7"/>
    <w:rsid w:val="00260E0E"/>
    <w:rsid w:val="0026332A"/>
    <w:rsid w:val="0026465F"/>
    <w:rsid w:val="00272B4D"/>
    <w:rsid w:val="002775B4"/>
    <w:rsid w:val="00277FCF"/>
    <w:rsid w:val="00282B21"/>
    <w:rsid w:val="002837AB"/>
    <w:rsid w:val="00285E2B"/>
    <w:rsid w:val="00291EB2"/>
    <w:rsid w:val="002A6848"/>
    <w:rsid w:val="002B0A9A"/>
    <w:rsid w:val="002B17FE"/>
    <w:rsid w:val="002B2D13"/>
    <w:rsid w:val="002D57CE"/>
    <w:rsid w:val="002D6777"/>
    <w:rsid w:val="002E1EAD"/>
    <w:rsid w:val="002E5404"/>
    <w:rsid w:val="002F06EC"/>
    <w:rsid w:val="00306C8D"/>
    <w:rsid w:val="00323142"/>
    <w:rsid w:val="003402EF"/>
    <w:rsid w:val="00354ECA"/>
    <w:rsid w:val="00363932"/>
    <w:rsid w:val="003661E6"/>
    <w:rsid w:val="00371EB1"/>
    <w:rsid w:val="00382789"/>
    <w:rsid w:val="0039190C"/>
    <w:rsid w:val="00395A9B"/>
    <w:rsid w:val="003A4FB8"/>
    <w:rsid w:val="003B36DF"/>
    <w:rsid w:val="003C2322"/>
    <w:rsid w:val="003D17B1"/>
    <w:rsid w:val="003D4336"/>
    <w:rsid w:val="003E71CE"/>
    <w:rsid w:val="003F59DA"/>
    <w:rsid w:val="003F5ABB"/>
    <w:rsid w:val="004111ED"/>
    <w:rsid w:val="00416A8A"/>
    <w:rsid w:val="00426838"/>
    <w:rsid w:val="00427FF6"/>
    <w:rsid w:val="00437F9B"/>
    <w:rsid w:val="004616E8"/>
    <w:rsid w:val="00465C4F"/>
    <w:rsid w:val="00466EA0"/>
    <w:rsid w:val="00477F94"/>
    <w:rsid w:val="00481916"/>
    <w:rsid w:val="004A3045"/>
    <w:rsid w:val="004A69CC"/>
    <w:rsid w:val="004A79B7"/>
    <w:rsid w:val="004B0E6A"/>
    <w:rsid w:val="004B2009"/>
    <w:rsid w:val="004B2F77"/>
    <w:rsid w:val="004B428C"/>
    <w:rsid w:val="004C027E"/>
    <w:rsid w:val="004C1049"/>
    <w:rsid w:val="004C1468"/>
    <w:rsid w:val="004C1C82"/>
    <w:rsid w:val="004D365C"/>
    <w:rsid w:val="004D62B2"/>
    <w:rsid w:val="004E166A"/>
    <w:rsid w:val="004E6D36"/>
    <w:rsid w:val="004F0732"/>
    <w:rsid w:val="005136D0"/>
    <w:rsid w:val="005209F7"/>
    <w:rsid w:val="00520EDF"/>
    <w:rsid w:val="005238E7"/>
    <w:rsid w:val="0053007A"/>
    <w:rsid w:val="0053202F"/>
    <w:rsid w:val="005346C7"/>
    <w:rsid w:val="005363DA"/>
    <w:rsid w:val="00557D73"/>
    <w:rsid w:val="00574A27"/>
    <w:rsid w:val="00580E57"/>
    <w:rsid w:val="00584EC3"/>
    <w:rsid w:val="00585D20"/>
    <w:rsid w:val="00591E60"/>
    <w:rsid w:val="005A13E7"/>
    <w:rsid w:val="005A29E8"/>
    <w:rsid w:val="005A3F8B"/>
    <w:rsid w:val="005A54E4"/>
    <w:rsid w:val="005B2465"/>
    <w:rsid w:val="005B4D16"/>
    <w:rsid w:val="005C13C4"/>
    <w:rsid w:val="005D06A3"/>
    <w:rsid w:val="005D095E"/>
    <w:rsid w:val="005D4638"/>
    <w:rsid w:val="005D4D09"/>
    <w:rsid w:val="005E7E5C"/>
    <w:rsid w:val="005F5764"/>
    <w:rsid w:val="00602086"/>
    <w:rsid w:val="00611500"/>
    <w:rsid w:val="006124DE"/>
    <w:rsid w:val="006140C7"/>
    <w:rsid w:val="006247B9"/>
    <w:rsid w:val="00650AD8"/>
    <w:rsid w:val="00650F9E"/>
    <w:rsid w:val="006549C6"/>
    <w:rsid w:val="00654F6A"/>
    <w:rsid w:val="00655080"/>
    <w:rsid w:val="006613C2"/>
    <w:rsid w:val="00665E72"/>
    <w:rsid w:val="0069164E"/>
    <w:rsid w:val="006934AC"/>
    <w:rsid w:val="00693ACE"/>
    <w:rsid w:val="006A48CA"/>
    <w:rsid w:val="006C28EF"/>
    <w:rsid w:val="006C2EDC"/>
    <w:rsid w:val="006C3A40"/>
    <w:rsid w:val="006D0181"/>
    <w:rsid w:val="006E43D3"/>
    <w:rsid w:val="006E609F"/>
    <w:rsid w:val="006E764F"/>
    <w:rsid w:val="00702A0F"/>
    <w:rsid w:val="00702A11"/>
    <w:rsid w:val="0070394D"/>
    <w:rsid w:val="00703B25"/>
    <w:rsid w:val="00714DC8"/>
    <w:rsid w:val="00714E63"/>
    <w:rsid w:val="00732B79"/>
    <w:rsid w:val="00737B6F"/>
    <w:rsid w:val="0074189D"/>
    <w:rsid w:val="0076316D"/>
    <w:rsid w:val="00767757"/>
    <w:rsid w:val="00767BEC"/>
    <w:rsid w:val="0077019A"/>
    <w:rsid w:val="00787951"/>
    <w:rsid w:val="0079216C"/>
    <w:rsid w:val="007B2D53"/>
    <w:rsid w:val="007D2DA2"/>
    <w:rsid w:val="007E0D6A"/>
    <w:rsid w:val="007E2D59"/>
    <w:rsid w:val="007E6873"/>
    <w:rsid w:val="00804C53"/>
    <w:rsid w:val="00806F8C"/>
    <w:rsid w:val="00807C23"/>
    <w:rsid w:val="00812523"/>
    <w:rsid w:val="00826B8A"/>
    <w:rsid w:val="0083284A"/>
    <w:rsid w:val="00846ADB"/>
    <w:rsid w:val="00852EF4"/>
    <w:rsid w:val="008548A5"/>
    <w:rsid w:val="00867098"/>
    <w:rsid w:val="00884810"/>
    <w:rsid w:val="008A166C"/>
    <w:rsid w:val="008B57AE"/>
    <w:rsid w:val="008B7092"/>
    <w:rsid w:val="008D0DE3"/>
    <w:rsid w:val="008D36C5"/>
    <w:rsid w:val="008E382F"/>
    <w:rsid w:val="008E5559"/>
    <w:rsid w:val="008E7D39"/>
    <w:rsid w:val="008E7E2F"/>
    <w:rsid w:val="00911FBA"/>
    <w:rsid w:val="00920694"/>
    <w:rsid w:val="00931120"/>
    <w:rsid w:val="00961AF1"/>
    <w:rsid w:val="009633CE"/>
    <w:rsid w:val="0096525F"/>
    <w:rsid w:val="00976464"/>
    <w:rsid w:val="00980290"/>
    <w:rsid w:val="009965D4"/>
    <w:rsid w:val="009C0382"/>
    <w:rsid w:val="009C45FC"/>
    <w:rsid w:val="009C7BE4"/>
    <w:rsid w:val="009E0717"/>
    <w:rsid w:val="009E6C95"/>
    <w:rsid w:val="00A116EF"/>
    <w:rsid w:val="00A14FC8"/>
    <w:rsid w:val="00A174CE"/>
    <w:rsid w:val="00A50BC2"/>
    <w:rsid w:val="00A51955"/>
    <w:rsid w:val="00A53337"/>
    <w:rsid w:val="00A61301"/>
    <w:rsid w:val="00A61C85"/>
    <w:rsid w:val="00A63E89"/>
    <w:rsid w:val="00A7568B"/>
    <w:rsid w:val="00A8088D"/>
    <w:rsid w:val="00A90B98"/>
    <w:rsid w:val="00A933D5"/>
    <w:rsid w:val="00AA36D1"/>
    <w:rsid w:val="00AA395A"/>
    <w:rsid w:val="00AB2AC6"/>
    <w:rsid w:val="00AB2DEF"/>
    <w:rsid w:val="00AC2B87"/>
    <w:rsid w:val="00AC7936"/>
    <w:rsid w:val="00AD5299"/>
    <w:rsid w:val="00AE0AB9"/>
    <w:rsid w:val="00AF2271"/>
    <w:rsid w:val="00AF230E"/>
    <w:rsid w:val="00AF7A84"/>
    <w:rsid w:val="00B00591"/>
    <w:rsid w:val="00B12912"/>
    <w:rsid w:val="00B15A08"/>
    <w:rsid w:val="00B6202A"/>
    <w:rsid w:val="00B71D20"/>
    <w:rsid w:val="00B749B4"/>
    <w:rsid w:val="00B90797"/>
    <w:rsid w:val="00BA213D"/>
    <w:rsid w:val="00BA39C5"/>
    <w:rsid w:val="00BB2430"/>
    <w:rsid w:val="00BB5424"/>
    <w:rsid w:val="00BC1C1D"/>
    <w:rsid w:val="00BC1D41"/>
    <w:rsid w:val="00BD75B2"/>
    <w:rsid w:val="00BE651C"/>
    <w:rsid w:val="00BE65A7"/>
    <w:rsid w:val="00C036A1"/>
    <w:rsid w:val="00C0480A"/>
    <w:rsid w:val="00C05498"/>
    <w:rsid w:val="00C177DE"/>
    <w:rsid w:val="00C21EDD"/>
    <w:rsid w:val="00C23070"/>
    <w:rsid w:val="00C27961"/>
    <w:rsid w:val="00C30BF4"/>
    <w:rsid w:val="00C36134"/>
    <w:rsid w:val="00C44556"/>
    <w:rsid w:val="00C47328"/>
    <w:rsid w:val="00C5024A"/>
    <w:rsid w:val="00C76158"/>
    <w:rsid w:val="00C772EE"/>
    <w:rsid w:val="00C82315"/>
    <w:rsid w:val="00C86E44"/>
    <w:rsid w:val="00C86F99"/>
    <w:rsid w:val="00C939FC"/>
    <w:rsid w:val="00C95FF6"/>
    <w:rsid w:val="00C9635C"/>
    <w:rsid w:val="00C97783"/>
    <w:rsid w:val="00CA0B80"/>
    <w:rsid w:val="00CB02B3"/>
    <w:rsid w:val="00CE25FD"/>
    <w:rsid w:val="00CF00AD"/>
    <w:rsid w:val="00CF6039"/>
    <w:rsid w:val="00CF7807"/>
    <w:rsid w:val="00D00CC9"/>
    <w:rsid w:val="00D0193C"/>
    <w:rsid w:val="00D023A2"/>
    <w:rsid w:val="00D11F79"/>
    <w:rsid w:val="00D21E21"/>
    <w:rsid w:val="00D24393"/>
    <w:rsid w:val="00D24F37"/>
    <w:rsid w:val="00D44747"/>
    <w:rsid w:val="00D44EE3"/>
    <w:rsid w:val="00D54855"/>
    <w:rsid w:val="00D54E14"/>
    <w:rsid w:val="00D56542"/>
    <w:rsid w:val="00D65966"/>
    <w:rsid w:val="00D67CD8"/>
    <w:rsid w:val="00D67F5D"/>
    <w:rsid w:val="00D805D3"/>
    <w:rsid w:val="00D817C0"/>
    <w:rsid w:val="00D83A30"/>
    <w:rsid w:val="00D864A2"/>
    <w:rsid w:val="00D93A10"/>
    <w:rsid w:val="00DA3722"/>
    <w:rsid w:val="00DA3EE7"/>
    <w:rsid w:val="00DB3C73"/>
    <w:rsid w:val="00DB6385"/>
    <w:rsid w:val="00DC2D87"/>
    <w:rsid w:val="00DD2860"/>
    <w:rsid w:val="00DD4814"/>
    <w:rsid w:val="00DD6112"/>
    <w:rsid w:val="00DE459E"/>
    <w:rsid w:val="00DF51D4"/>
    <w:rsid w:val="00E006FC"/>
    <w:rsid w:val="00E02D21"/>
    <w:rsid w:val="00E1174E"/>
    <w:rsid w:val="00E11BA7"/>
    <w:rsid w:val="00E15BCA"/>
    <w:rsid w:val="00E166FD"/>
    <w:rsid w:val="00E21FAF"/>
    <w:rsid w:val="00E224CB"/>
    <w:rsid w:val="00E23E89"/>
    <w:rsid w:val="00E33EE9"/>
    <w:rsid w:val="00E34A00"/>
    <w:rsid w:val="00E435AB"/>
    <w:rsid w:val="00E527F8"/>
    <w:rsid w:val="00E639C9"/>
    <w:rsid w:val="00E64BF1"/>
    <w:rsid w:val="00E65991"/>
    <w:rsid w:val="00E70AF3"/>
    <w:rsid w:val="00E755D3"/>
    <w:rsid w:val="00E77877"/>
    <w:rsid w:val="00E96641"/>
    <w:rsid w:val="00EA0E7A"/>
    <w:rsid w:val="00EA18CA"/>
    <w:rsid w:val="00EA606D"/>
    <w:rsid w:val="00EC04ED"/>
    <w:rsid w:val="00EC34C1"/>
    <w:rsid w:val="00EC700A"/>
    <w:rsid w:val="00EC7551"/>
    <w:rsid w:val="00EE1B5A"/>
    <w:rsid w:val="00EE50EB"/>
    <w:rsid w:val="00EE645E"/>
    <w:rsid w:val="00F01BBF"/>
    <w:rsid w:val="00F0497F"/>
    <w:rsid w:val="00F06B38"/>
    <w:rsid w:val="00F15405"/>
    <w:rsid w:val="00F403CC"/>
    <w:rsid w:val="00F46DA5"/>
    <w:rsid w:val="00F5129E"/>
    <w:rsid w:val="00F55F75"/>
    <w:rsid w:val="00F5776B"/>
    <w:rsid w:val="00F61C68"/>
    <w:rsid w:val="00F77F28"/>
    <w:rsid w:val="00F8343D"/>
    <w:rsid w:val="00F92A9B"/>
    <w:rsid w:val="00FB0C46"/>
    <w:rsid w:val="00FC26CB"/>
    <w:rsid w:val="00FC68CB"/>
    <w:rsid w:val="00FC6D25"/>
    <w:rsid w:val="00FD7BEB"/>
    <w:rsid w:val="00FE2E1F"/>
    <w:rsid w:val="00F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AD202E"/>
  <w15:docId w15:val="{EB094F65-D7C4-4AC9-9258-358B2B4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line="276" w:lineRule="auto"/>
        <w:ind w:left="113" w:right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D8DDE-2BEC-4569-9A04-1D2810EE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1065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Drew</cp:lastModifiedBy>
  <cp:revision>18</cp:revision>
  <dcterms:created xsi:type="dcterms:W3CDTF">2021-02-18T19:47:00Z</dcterms:created>
  <dcterms:modified xsi:type="dcterms:W3CDTF">2021-02-23T14:24:00Z</dcterms:modified>
</cp:coreProperties>
</file>