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A48" w14:textId="2AE517ED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8A2A10">
        <w:rPr>
          <w:rFonts w:ascii="Cambria" w:hAnsi="Cambria" w:cs="Arial"/>
          <w:sz w:val="18"/>
          <w:szCs w:val="18"/>
          <w:lang w:val="en-GB"/>
        </w:rPr>
        <w:t>4</w:t>
      </w:r>
      <w:r w:rsidR="00BA039F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1EE05484" w:rsidR="00A7770E" w:rsidRPr="00EC09AA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EC09AA">
        <w:rPr>
          <w:rFonts w:ascii="Cambria" w:hAnsi="Cambria" w:cs="Arial"/>
          <w:sz w:val="18"/>
          <w:szCs w:val="18"/>
          <w:lang w:val="en-US"/>
        </w:rPr>
        <w:t>TRIMEST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>ER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  <w:t xml:space="preserve">                  :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ab/>
      </w:r>
      <w:r w:rsidR="00C52065">
        <w:rPr>
          <w:rFonts w:ascii="Cambria" w:hAnsi="Cambria" w:cs="Arial"/>
          <w:sz w:val="18"/>
          <w:szCs w:val="18"/>
          <w:lang w:val="en-US"/>
        </w:rPr>
        <w:t>2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</w:p>
    <w:p w14:paraId="7A2BEA01" w14:textId="675AE4F9" w:rsidR="00A7770E" w:rsidRPr="00EC09AA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EC09AA">
        <w:rPr>
          <w:rFonts w:ascii="Cambria" w:hAnsi="Cambria" w:cs="Arial"/>
          <w:sz w:val="18"/>
          <w:szCs w:val="18"/>
          <w:lang w:val="en-US"/>
        </w:rPr>
        <w:t>C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>OURSE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  <w:r w:rsidRPr="00EC09AA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EC09AA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EC09AA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67FD4AFA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8A2A10">
        <w:rPr>
          <w:rFonts w:ascii="Cambria" w:hAnsi="Cambria" w:cs="Arial"/>
          <w:sz w:val="18"/>
          <w:szCs w:val="18"/>
          <w:lang w:val="en-GB"/>
        </w:rPr>
        <w:t>4</w:t>
      </w:r>
      <w:r w:rsidR="00BA039F">
        <w:rPr>
          <w:rFonts w:ascii="Cambria" w:hAnsi="Cambria" w:cs="Arial"/>
          <w:sz w:val="18"/>
          <w:szCs w:val="18"/>
          <w:lang w:val="en-GB"/>
        </w:rPr>
        <w:t>th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081D6B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1B6857B6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8A2A10">
        <w:rPr>
          <w:rFonts w:ascii="Cambria" w:hAnsi="Cambria" w:cs="Arial"/>
          <w:sz w:val="18"/>
          <w:szCs w:val="18"/>
          <w:lang w:val="en-GB"/>
        </w:rPr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5FE5A472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8A2A10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074"/>
      </w:tblGrid>
      <w:tr w:rsidR="00A7770E" w:rsidRPr="00263851" w14:paraId="355C2B67" w14:textId="77777777" w:rsidTr="008724F7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22E7E580" w14:textId="30EA82DA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36179F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BA039F" w14:paraId="5F090C95" w14:textId="77777777" w:rsidTr="008724F7">
        <w:trPr>
          <w:trHeight w:val="494"/>
        </w:trPr>
        <w:tc>
          <w:tcPr>
            <w:tcW w:w="1304" w:type="dxa"/>
            <w:vAlign w:val="center"/>
          </w:tcPr>
          <w:p w14:paraId="2BF9E855" w14:textId="30EA82DA" w:rsidR="00AE1540" w:rsidRPr="00263851" w:rsidRDefault="008724F7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074" w:type="dxa"/>
            <w:vAlign w:val="center"/>
          </w:tcPr>
          <w:p w14:paraId="2D52DD85" w14:textId="11780E2A" w:rsidR="00AE1540" w:rsidRPr="0036179F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36179F" w:rsidRPr="0036179F">
              <w:rPr>
                <w:rFonts w:ascii="Cambria" w:hAnsi="Cambria" w:cs="Arial"/>
                <w:sz w:val="18"/>
                <w:szCs w:val="18"/>
                <w:lang w:val="en-GB"/>
              </w:rPr>
              <w:t>Lights, camera, action! (Second half) / My body is a temple</w:t>
            </w:r>
            <w:r w:rsidR="0036179F">
              <w:rPr>
                <w:lang w:val="en-US"/>
              </w:rPr>
              <w:t xml:space="preserve"> 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EC09AA" w:rsidRPr="00BA039F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EC09AA" w:rsidRPr="00263851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1EEE7718" w:rsidR="00EC09AA" w:rsidRPr="009B6B89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7D8C01BE" w:rsidR="00EC09AA" w:rsidRPr="00247790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50A0B6FD" w:rsidR="00EC09AA" w:rsidRPr="00247790" w:rsidRDefault="00EC09AA" w:rsidP="00EC09AA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7DD6F056" w:rsidR="00A7770E" w:rsidRPr="0036179F" w:rsidRDefault="0036179F" w:rsidP="0036179F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36179F">
        <w:rPr>
          <w:rFonts w:ascii="Cambria" w:hAnsi="Cambria" w:cs="Arial"/>
          <w:sz w:val="18"/>
          <w:szCs w:val="18"/>
          <w:lang w:val="en-GB"/>
        </w:rPr>
        <w:t>0</w:t>
      </w:r>
      <w:r w:rsidR="008A2A10">
        <w:rPr>
          <w:rFonts w:ascii="Cambria" w:hAnsi="Cambria" w:cs="Arial"/>
          <w:sz w:val="18"/>
          <w:szCs w:val="18"/>
          <w:lang w:val="en-GB"/>
        </w:rPr>
        <w:t>5</w:t>
      </w:r>
      <w:r w:rsidRPr="0036179F">
        <w:rPr>
          <w:rFonts w:ascii="Cambria" w:hAnsi="Cambria" w:cs="Arial"/>
          <w:sz w:val="18"/>
          <w:szCs w:val="18"/>
          <w:lang w:val="en-GB"/>
        </w:rPr>
        <w:t>th of August – 1</w:t>
      </w:r>
      <w:r w:rsidR="008A2A10">
        <w:rPr>
          <w:rFonts w:ascii="Cambria" w:hAnsi="Cambria" w:cs="Arial"/>
          <w:sz w:val="18"/>
          <w:szCs w:val="18"/>
          <w:lang w:val="en-GB"/>
        </w:rPr>
        <w:t>3</w:t>
      </w:r>
      <w:r w:rsidRPr="0036179F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Pr="0036179F">
        <w:rPr>
          <w:rFonts w:ascii="Cambria" w:hAnsi="Cambria" w:cs="Arial"/>
          <w:sz w:val="18"/>
          <w:szCs w:val="18"/>
          <w:lang w:val="en-GB"/>
        </w:rPr>
        <w:t xml:space="preserve"> of September 202</w:t>
      </w:r>
      <w:r w:rsidR="008A2A10"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160F0558" w:rsidR="00A7770E" w:rsidRPr="00BB5324" w:rsidRDefault="008724F7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8724F7">
        <w:rPr>
          <w:rFonts w:ascii="Cambria" w:hAnsi="Cambria" w:cs="Arial"/>
          <w:sz w:val="18"/>
          <w:szCs w:val="18"/>
          <w:lang w:val="en-GB"/>
        </w:rPr>
        <w:t>What the future holds / Lights, camera, action! (First half)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 w:rsidR="00811545">
        <w:rPr>
          <w:rFonts w:ascii="Cambria" w:hAnsi="Cambria" w:cs="Arial"/>
          <w:sz w:val="18"/>
          <w:szCs w:val="18"/>
          <w:lang w:val="en-GB"/>
        </w:rPr>
        <w:t>(</w:t>
      </w:r>
      <w:r w:rsidRPr="008724F7">
        <w:rPr>
          <w:rFonts w:ascii="Cambria" w:hAnsi="Cambria" w:cs="Arial"/>
          <w:sz w:val="18"/>
          <w:szCs w:val="18"/>
          <w:lang w:val="en-GB"/>
        </w:rPr>
        <w:t>Future / Entertainment</w:t>
      </w:r>
      <w:r w:rsidR="00811545">
        <w:rPr>
          <w:rFonts w:ascii="Cambria" w:hAnsi="Cambria" w:cs="Arial"/>
          <w:sz w:val="18"/>
          <w:szCs w:val="18"/>
          <w:lang w:val="en-GB"/>
        </w:rPr>
        <w:t>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134"/>
        <w:gridCol w:w="1417"/>
        <w:gridCol w:w="1247"/>
      </w:tblGrid>
      <w:tr w:rsidR="008701B0" w:rsidRPr="00716B69" w14:paraId="7607DF37" w14:textId="77777777" w:rsidTr="00811545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BA039F" w14:paraId="11122729" w14:textId="77777777" w:rsidTr="00811545">
        <w:trPr>
          <w:trHeight w:val="315"/>
        </w:trPr>
        <w:tc>
          <w:tcPr>
            <w:tcW w:w="1304" w:type="dxa"/>
            <w:vAlign w:val="center"/>
          </w:tcPr>
          <w:p w14:paraId="270B40F6" w14:textId="09A8A17A" w:rsidR="0036179F" w:rsidRPr="00E3310C" w:rsidRDefault="0036179F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Pronouns       P. Simple      Negations  Comparative Clauses Passive infinitives</w:t>
            </w:r>
          </w:p>
        </w:tc>
        <w:tc>
          <w:tcPr>
            <w:tcW w:w="1276" w:type="dxa"/>
            <w:vAlign w:val="center"/>
          </w:tcPr>
          <w:p w14:paraId="75C7F136" w14:textId="0FDD361F" w:rsidR="008011CC" w:rsidRPr="008701B0" w:rsidRDefault="0036179F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Point of views Repetition Clarification Healthy Habits       Food and Exercise</w:t>
            </w:r>
          </w:p>
        </w:tc>
        <w:tc>
          <w:tcPr>
            <w:tcW w:w="1134" w:type="dxa"/>
            <w:vAlign w:val="center"/>
          </w:tcPr>
          <w:p w14:paraId="26EE0EBD" w14:textId="34073DD6" w:rsidR="008701B0" w:rsidRPr="008701B0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From Magic Lantern to 3D            Blog Post      The Food Spree        Medieval H.</w:t>
            </w:r>
          </w:p>
        </w:tc>
        <w:tc>
          <w:tcPr>
            <w:tcW w:w="1417" w:type="dxa"/>
            <w:vAlign w:val="center"/>
          </w:tcPr>
          <w:p w14:paraId="127D8846" w14:textId="61417F5B" w:rsidR="008701B0" w:rsidRPr="0036179F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Article Adequation to Audience    Comments Fictional Story </w:t>
            </w:r>
          </w:p>
        </w:tc>
        <w:tc>
          <w:tcPr>
            <w:tcW w:w="1247" w:type="dxa"/>
            <w:vAlign w:val="center"/>
          </w:tcPr>
          <w:p w14:paraId="74E1AF62" w14:textId="1934FFC4" w:rsidR="008701B0" w:rsidRPr="008701B0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Short Speech Informal talk Fitness instructions Presentation  </w:t>
            </w:r>
          </w:p>
        </w:tc>
      </w:tr>
    </w:tbl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BA039F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BA039F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006890">
    <w:abstractNumId w:val="5"/>
  </w:num>
  <w:num w:numId="2" w16cid:durableId="1046107018">
    <w:abstractNumId w:val="0"/>
  </w:num>
  <w:num w:numId="3" w16cid:durableId="431557206">
    <w:abstractNumId w:val="2"/>
  </w:num>
  <w:num w:numId="4" w16cid:durableId="48651844">
    <w:abstractNumId w:val="4"/>
  </w:num>
  <w:num w:numId="5" w16cid:durableId="378407350">
    <w:abstractNumId w:val="3"/>
  </w:num>
  <w:num w:numId="6" w16cid:durableId="195213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D5136"/>
    <w:rsid w:val="00161724"/>
    <w:rsid w:val="00211AC0"/>
    <w:rsid w:val="00247790"/>
    <w:rsid w:val="00263851"/>
    <w:rsid w:val="002650B0"/>
    <w:rsid w:val="00272F11"/>
    <w:rsid w:val="00294B6D"/>
    <w:rsid w:val="00306B63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1545"/>
    <w:rsid w:val="008701B0"/>
    <w:rsid w:val="008724F7"/>
    <w:rsid w:val="008A2A10"/>
    <w:rsid w:val="008D0780"/>
    <w:rsid w:val="00916CA6"/>
    <w:rsid w:val="00924C1E"/>
    <w:rsid w:val="0094281A"/>
    <w:rsid w:val="009B6B89"/>
    <w:rsid w:val="009C5FCA"/>
    <w:rsid w:val="009D76D9"/>
    <w:rsid w:val="00A332A8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52065"/>
    <w:rsid w:val="00CC0B4B"/>
    <w:rsid w:val="00CE209C"/>
    <w:rsid w:val="00D063AF"/>
    <w:rsid w:val="00DB4FC8"/>
    <w:rsid w:val="00DC3CBD"/>
    <w:rsid w:val="00E3310C"/>
    <w:rsid w:val="00E36C25"/>
    <w:rsid w:val="00E43184"/>
    <w:rsid w:val="00E524FB"/>
    <w:rsid w:val="00EC09AA"/>
    <w:rsid w:val="00EC2E2E"/>
    <w:rsid w:val="00EC3926"/>
    <w:rsid w:val="00EC78C0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26</cp:revision>
  <dcterms:created xsi:type="dcterms:W3CDTF">2021-04-18T21:16:00Z</dcterms:created>
  <dcterms:modified xsi:type="dcterms:W3CDTF">2024-05-27T18:53:00Z</dcterms:modified>
</cp:coreProperties>
</file>