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19E20C4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2F8FB31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0B0A33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79A38866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</w:p>
    <w:p w14:paraId="4DC1F757" w14:textId="2864BAE5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272F11">
        <w:rPr>
          <w:rFonts w:ascii="Cambria" w:hAnsi="Cambria" w:cs="Arial"/>
          <w:sz w:val="18"/>
          <w:szCs w:val="18"/>
          <w:lang w:val="en-GB"/>
        </w:rPr>
        <w:t xml:space="preserve">Louis </w:t>
      </w:r>
      <w:proofErr w:type="spellStart"/>
      <w:r w:rsidR="00272F11">
        <w:rPr>
          <w:rFonts w:ascii="Cambria" w:hAnsi="Cambria" w:cs="Arial"/>
          <w:sz w:val="18"/>
          <w:szCs w:val="18"/>
          <w:lang w:val="en-GB"/>
        </w:rPr>
        <w:t>Gysels</w:t>
      </w:r>
      <w:proofErr w:type="spellEnd"/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263851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263851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sz w:val="18"/>
                <w:szCs w:val="18"/>
                <w:lang w:val="en-US"/>
              </w:rPr>
              <w:t>TRIMEST</w:t>
            </w:r>
            <w:r w:rsidR="00DB4FC8" w:rsidRPr="00263851">
              <w:rPr>
                <w:rFonts w:ascii="Cambria" w:hAnsi="Cambria" w:cs="Arial"/>
                <w:sz w:val="18"/>
                <w:szCs w:val="18"/>
                <w:lang w:val="en-US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05FABC97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AA757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AA7571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034DBE28" w:rsidR="00AE1540" w:rsidRPr="00263851" w:rsidRDefault="000B0A33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187" w:type="dxa"/>
            <w:vAlign w:val="center"/>
          </w:tcPr>
          <w:p w14:paraId="027C66CF" w14:textId="313A13F2" w:rsidR="00AE1540" w:rsidRDefault="00AE1540" w:rsidP="000B0A33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AA7571"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AA7571">
              <w:rPr>
                <w:rFonts w:ascii="Cambria" w:hAnsi="Cambria" w:cs="Arial"/>
                <w:sz w:val="18"/>
                <w:szCs w:val="18"/>
                <w:lang w:val="en-GB"/>
              </w:rPr>
              <w:t>Fit as a Fiddle! (</w:t>
            </w:r>
            <w:r w:rsidR="00AA7571">
              <w:rPr>
                <w:rFonts w:ascii="Cambria" w:hAnsi="Cambria" w:cs="Arial"/>
                <w:sz w:val="18"/>
                <w:szCs w:val="18"/>
                <w:lang w:val="en-GB"/>
              </w:rPr>
              <w:t>Second</w:t>
            </w:r>
            <w:r w:rsidR="00AA7571">
              <w:rPr>
                <w:rFonts w:ascii="Cambria" w:hAnsi="Cambria" w:cs="Arial"/>
                <w:sz w:val="18"/>
                <w:szCs w:val="18"/>
                <w:lang w:val="en-GB"/>
              </w:rPr>
              <w:t xml:space="preserve"> Half)</w:t>
            </w:r>
          </w:p>
          <w:p w14:paraId="2D52DD85" w14:textId="3FFB75BA" w:rsidR="000B0A33" w:rsidRPr="00247790" w:rsidRDefault="00AA7571" w:rsidP="00AA757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sz w:val="18"/>
                <w:szCs w:val="18"/>
                <w:lang w:val="en-GB"/>
              </w:rPr>
              <w:t>AMCO UNIT 5</w:t>
            </w:r>
            <w:r w:rsidR="000B0A33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Face The Music</w:t>
            </w:r>
            <w:r w:rsidR="000B0A33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1A4F5800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Analytical Thinking</w:t>
      </w:r>
      <w:r w:rsidR="0028284C">
        <w:rPr>
          <w:rFonts w:ascii="Cambria" w:hAnsi="Cambria" w:cs="Arial"/>
          <w:sz w:val="18"/>
          <w:szCs w:val="18"/>
          <w:lang w:val="en-GB"/>
        </w:rPr>
        <w:t>, Critical Thinking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and Cr</w:t>
      </w:r>
      <w:r w:rsidR="00272F11">
        <w:rPr>
          <w:rFonts w:ascii="Cambria" w:hAnsi="Cambria" w:cs="Arial"/>
          <w:sz w:val="18"/>
          <w:szCs w:val="18"/>
          <w:lang w:val="en-GB"/>
        </w:rPr>
        <w:t>eative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4C49860C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77789A">
        <w:rPr>
          <w:rFonts w:ascii="Cambria" w:hAnsi="Cambria" w:cs="Arial"/>
          <w:sz w:val="18"/>
          <w:szCs w:val="18"/>
          <w:lang w:val="en-GB"/>
        </w:rPr>
        <w:t>Imagining New Ways</w:t>
      </w:r>
      <w:r w:rsidR="00394B1B">
        <w:rPr>
          <w:rFonts w:ascii="Cambria" w:hAnsi="Cambria" w:cs="Arial"/>
          <w:sz w:val="18"/>
          <w:szCs w:val="18"/>
          <w:lang w:val="en-GB"/>
        </w:rPr>
        <w:t>, Brainstorming Solutions, Evaluating positive and negative aspects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1CDA1F3B" w:rsidR="00A7770E" w:rsidRPr="00453BEE" w:rsidRDefault="004D558B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8th of August – 9</w:t>
      </w:r>
      <w:r w:rsidRPr="004D558B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September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003D0740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1D08B3">
        <w:rPr>
          <w:rFonts w:ascii="Cambria" w:hAnsi="Cambria" w:cs="Arial"/>
          <w:sz w:val="18"/>
          <w:szCs w:val="18"/>
          <w:lang w:val="en-GB"/>
        </w:rPr>
        <w:t>Pr</w:t>
      </w:r>
      <w:r w:rsidR="000E3D50">
        <w:rPr>
          <w:rFonts w:ascii="Cambria" w:hAnsi="Cambria" w:cs="Arial"/>
          <w:sz w:val="18"/>
          <w:szCs w:val="18"/>
          <w:lang w:val="en-GB"/>
        </w:rPr>
        <w:t xml:space="preserve">esent continuous for future use, prepositions of time and place, </w:t>
      </w:r>
      <w:proofErr w:type="gramStart"/>
      <w:r w:rsidR="000E3D50">
        <w:rPr>
          <w:rFonts w:ascii="Cambria" w:hAnsi="Cambria" w:cs="Arial"/>
          <w:sz w:val="18"/>
          <w:szCs w:val="18"/>
          <w:lang w:val="en-GB"/>
        </w:rPr>
        <w:t>Would</w:t>
      </w:r>
      <w:proofErr w:type="gramEnd"/>
      <w:r w:rsidR="000E3D50">
        <w:rPr>
          <w:rFonts w:ascii="Cambria" w:hAnsi="Cambria" w:cs="Arial"/>
          <w:sz w:val="18"/>
          <w:szCs w:val="18"/>
          <w:lang w:val="en-GB"/>
        </w:rPr>
        <w:t xml:space="preserve"> love + to</w:t>
      </w:r>
    </w:p>
    <w:p w14:paraId="03126724" w14:textId="4366F3B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0E3D50">
        <w:rPr>
          <w:rFonts w:ascii="Cambria" w:hAnsi="Cambria" w:cs="Arial"/>
          <w:sz w:val="18"/>
          <w:szCs w:val="18"/>
          <w:lang w:val="en-GB"/>
        </w:rPr>
        <w:t>Poster and Newspaper Article</w:t>
      </w:r>
    </w:p>
    <w:p w14:paraId="43E09AFA" w14:textId="24015376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0E3D50">
        <w:rPr>
          <w:rFonts w:ascii="Cambria" w:hAnsi="Cambria" w:cs="Arial"/>
          <w:sz w:val="18"/>
          <w:szCs w:val="18"/>
          <w:lang w:val="en-GB"/>
        </w:rPr>
        <w:t>Poster and Newspaper Article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94281A" w14:paraId="3913584F" w14:textId="77777777" w:rsidTr="0094281A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94281A" w:rsidRPr="00AA7571" w14:paraId="3B58FC53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Default="0094281A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94281A" w:rsidRPr="004177F3" w:rsidRDefault="0094281A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94281A" w:rsidRPr="00AA7571" w14:paraId="56D26FCB" w14:textId="77777777" w:rsidTr="0094281A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Default="0094281A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94281A" w:rsidRPr="004177F3" w:rsidRDefault="0094281A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B0A33"/>
    <w:rsid w:val="000D5136"/>
    <w:rsid w:val="000E3D50"/>
    <w:rsid w:val="00134FC7"/>
    <w:rsid w:val="001D08B3"/>
    <w:rsid w:val="00211AC0"/>
    <w:rsid w:val="00247790"/>
    <w:rsid w:val="00263851"/>
    <w:rsid w:val="002650B0"/>
    <w:rsid w:val="00272F11"/>
    <w:rsid w:val="0028284C"/>
    <w:rsid w:val="00294B6D"/>
    <w:rsid w:val="00306B63"/>
    <w:rsid w:val="00322CDF"/>
    <w:rsid w:val="00382695"/>
    <w:rsid w:val="00394B1B"/>
    <w:rsid w:val="003D2611"/>
    <w:rsid w:val="004056DD"/>
    <w:rsid w:val="004177F3"/>
    <w:rsid w:val="00417B9D"/>
    <w:rsid w:val="00453BEE"/>
    <w:rsid w:val="004A1CD3"/>
    <w:rsid w:val="004D558B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348A3"/>
    <w:rsid w:val="0077789A"/>
    <w:rsid w:val="007E103B"/>
    <w:rsid w:val="008D0780"/>
    <w:rsid w:val="008E1056"/>
    <w:rsid w:val="00916CA6"/>
    <w:rsid w:val="0094281A"/>
    <w:rsid w:val="009C5FCA"/>
    <w:rsid w:val="009D76D9"/>
    <w:rsid w:val="00A332A8"/>
    <w:rsid w:val="00A7770E"/>
    <w:rsid w:val="00AA7571"/>
    <w:rsid w:val="00AB12EF"/>
    <w:rsid w:val="00AE1540"/>
    <w:rsid w:val="00AE43C9"/>
    <w:rsid w:val="00AF33CE"/>
    <w:rsid w:val="00BB5324"/>
    <w:rsid w:val="00BF39B9"/>
    <w:rsid w:val="00C16D60"/>
    <w:rsid w:val="00CC0B4B"/>
    <w:rsid w:val="00CE209C"/>
    <w:rsid w:val="00D063AF"/>
    <w:rsid w:val="00DB4FC8"/>
    <w:rsid w:val="00DC3CBD"/>
    <w:rsid w:val="00E36C25"/>
    <w:rsid w:val="00E524FB"/>
    <w:rsid w:val="00EC2E2E"/>
    <w:rsid w:val="00EC3926"/>
    <w:rsid w:val="00EF7FBD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24</cp:revision>
  <dcterms:created xsi:type="dcterms:W3CDTF">2021-04-18T21:16:00Z</dcterms:created>
  <dcterms:modified xsi:type="dcterms:W3CDTF">2022-05-30T16:40:00Z</dcterms:modified>
</cp:coreProperties>
</file>