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2D76D" w14:textId="77777777" w:rsidR="00D45DE7" w:rsidRDefault="00D45DE7" w:rsidP="0043070A">
      <w:pPr>
        <w:jc w:val="center"/>
      </w:pPr>
    </w:p>
    <w:p w14:paraId="6D5F2798" w14:textId="77777777" w:rsidR="00D45DE7" w:rsidRDefault="00D45DE7" w:rsidP="0043070A">
      <w:pPr>
        <w:jc w:val="center"/>
      </w:pPr>
    </w:p>
    <w:p w14:paraId="767ED87E" w14:textId="77777777" w:rsidR="00D45DE7" w:rsidRDefault="00D45DE7" w:rsidP="0043070A">
      <w:pPr>
        <w:jc w:val="center"/>
      </w:pPr>
    </w:p>
    <w:p w14:paraId="7B4457B9" w14:textId="720A7130" w:rsidR="002147F7" w:rsidRDefault="00715184" w:rsidP="0043070A">
      <w:pPr>
        <w:jc w:val="center"/>
      </w:pPr>
      <w:r>
        <w:rPr>
          <w:noProof/>
          <w:lang w:val="en-US"/>
        </w:rPr>
        <w:drawing>
          <wp:anchor distT="0" distB="0" distL="114300" distR="114300" simplePos="0" relativeHeight="251695616" behindDoc="0" locked="0" layoutInCell="1" allowOverlap="1" wp14:anchorId="1CEFBB2B" wp14:editId="37AC8116">
            <wp:simplePos x="0" y="0"/>
            <wp:positionH relativeFrom="margin">
              <wp:posOffset>1548765</wp:posOffset>
            </wp:positionH>
            <wp:positionV relativeFrom="page">
              <wp:posOffset>6267450</wp:posOffset>
            </wp:positionV>
            <wp:extent cx="3133725" cy="1861820"/>
            <wp:effectExtent l="0" t="0" r="9525" b="5080"/>
            <wp:wrapSquare wrapText="bothSides"/>
            <wp:docPr id="5" name="Imagen 5" descr="Happy Kid Read Book Study Knowledge Stock Vector - Illustration of girl,  learn: 157874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ppy Kid Read Book Study Knowledge Stock Vector - Illustration of girl,  learn: 15787407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86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5DE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7E66173" wp14:editId="4E58F602">
                <wp:simplePos x="0" y="0"/>
                <wp:positionH relativeFrom="column">
                  <wp:posOffset>377190</wp:posOffset>
                </wp:positionH>
                <wp:positionV relativeFrom="paragraph">
                  <wp:posOffset>1824990</wp:posOffset>
                </wp:positionV>
                <wp:extent cx="4984115" cy="2867025"/>
                <wp:effectExtent l="0" t="0" r="0" b="952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11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55CDC" w14:textId="4BF22B61" w:rsidR="002C1595" w:rsidRPr="002C32D6" w:rsidRDefault="00A13DF1" w:rsidP="002C32D6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Rockwell" w:hAnsi="Rockwell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May or Might</w:t>
                            </w:r>
                            <w:r w:rsidR="002C32D6"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It may rain today</w:t>
                            </w:r>
                            <w:r w:rsidR="002C32D6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 xml:space="preserve">. </w:t>
                            </w:r>
                          </w:p>
                          <w:p w14:paraId="6E63FEC5" w14:textId="39FC8C99" w:rsidR="002C32D6" w:rsidRPr="002C32D6" w:rsidRDefault="00A13DF1" w:rsidP="002C32D6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Rockwell" w:hAnsi="Rockwell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 xml:space="preserve">What things are made of: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A bottle is made of plastic.</w:t>
                            </w:r>
                          </w:p>
                          <w:p w14:paraId="73D525EB" w14:textId="11A3DD1D" w:rsidR="002C32D6" w:rsidRDefault="00A13DF1" w:rsidP="002C32D6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Rockwell" w:hAnsi="Rockwell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 xml:space="preserve">Comparative Adjectives: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 xml:space="preserve">This place is hotter than the other. </w:t>
                            </w:r>
                          </w:p>
                          <w:p w14:paraId="2E5B4B5E" w14:textId="5AD8C2FF" w:rsidR="002C32D6" w:rsidRDefault="002C32D6" w:rsidP="002C32D6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Rockwell" w:hAnsi="Rockwell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Vocabulary:</w:t>
                            </w:r>
                            <w:r>
                              <w:rPr>
                                <w:rFonts w:ascii="Rockwell" w:hAnsi="Rockwell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 w:rsidR="00A13DF1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plastic, sand, materials, paper, etc</w:t>
                            </w:r>
                          </w:p>
                          <w:p w14:paraId="440D33B1" w14:textId="710F09A3" w:rsidR="002C32D6" w:rsidRPr="002C32D6" w:rsidRDefault="00A13DF1" w:rsidP="002C32D6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Rockwell" w:hAnsi="Rockwell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 xml:space="preserve">The Present Continuous: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We are learning English now.</w:t>
                            </w:r>
                          </w:p>
                          <w:p w14:paraId="41482C87" w14:textId="32AEE60E" w:rsidR="002C1595" w:rsidRPr="00B72D8B" w:rsidRDefault="002C1595" w:rsidP="002C1595">
                            <w:pPr>
                              <w:pStyle w:val="Prrafodelista"/>
                              <w:rPr>
                                <w:rFonts w:ascii="Rockwell" w:hAnsi="Rockwell"/>
                                <w:sz w:val="32"/>
                                <w:lang w:val="en-US"/>
                              </w:rPr>
                            </w:pPr>
                          </w:p>
                          <w:p w14:paraId="08E11143" w14:textId="77777777" w:rsidR="002C1595" w:rsidRPr="00B72D8B" w:rsidRDefault="002C1595" w:rsidP="002C1595">
                            <w:pPr>
                              <w:pStyle w:val="Prrafodelista"/>
                              <w:rPr>
                                <w:rFonts w:ascii="Rockwell" w:hAnsi="Rockwell"/>
                                <w:sz w:val="32"/>
                                <w:lang w:val="en-US"/>
                              </w:rPr>
                            </w:pPr>
                          </w:p>
                          <w:p w14:paraId="3D5FDF21" w14:textId="77777777" w:rsidR="002C1595" w:rsidRPr="00B72D8B" w:rsidRDefault="002C1595" w:rsidP="002C1595">
                            <w:pPr>
                              <w:pStyle w:val="Prrafodelista"/>
                              <w:rPr>
                                <w:rFonts w:ascii="Rockwell" w:hAnsi="Rockwell"/>
                                <w:sz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6617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9.7pt;margin-top:143.7pt;width:392.45pt;height:225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" filled="f" fillcolor="white [3201]" stroked="f" strokeweight=".5pt">
                <v:textbox>
                  <w:txbxContent>
                    <w:p w14:paraId="32855CDC" w14:textId="4BF22B61" w:rsidR="002C1595" w:rsidRPr="002C32D6" w:rsidRDefault="00A13DF1" w:rsidP="002C32D6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Rockwell" w:hAnsi="Rockwell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May or Might</w:t>
                      </w:r>
                      <w:r w:rsidR="002C32D6"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8"/>
                          <w:lang w:val="en-US"/>
                        </w:rPr>
                        <w:t>It may rain today</w:t>
                      </w:r>
                      <w:r w:rsidR="002C32D6">
                        <w:rPr>
                          <w:rFonts w:ascii="Arial" w:hAnsi="Arial" w:cs="Arial"/>
                          <w:sz w:val="28"/>
                          <w:lang w:val="en-US"/>
                        </w:rPr>
                        <w:t xml:space="preserve">. </w:t>
                      </w:r>
                    </w:p>
                    <w:p w14:paraId="6E63FEC5" w14:textId="39FC8C99" w:rsidR="002C32D6" w:rsidRPr="002C32D6" w:rsidRDefault="00A13DF1" w:rsidP="002C32D6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Rockwell" w:hAnsi="Rockwell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 xml:space="preserve">What things are made of: </w:t>
                      </w:r>
                      <w:r>
                        <w:rPr>
                          <w:rFonts w:ascii="Arial" w:hAnsi="Arial" w:cs="Arial"/>
                          <w:sz w:val="28"/>
                          <w:lang w:val="en-US"/>
                        </w:rPr>
                        <w:t>A bottle is made of plastic.</w:t>
                      </w:r>
                    </w:p>
                    <w:p w14:paraId="73D525EB" w14:textId="11A3DD1D" w:rsidR="002C32D6" w:rsidRDefault="00A13DF1" w:rsidP="002C32D6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Rockwell" w:hAnsi="Rockwell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 xml:space="preserve">Comparative Adjectives: </w:t>
                      </w:r>
                      <w:r>
                        <w:rPr>
                          <w:rFonts w:ascii="Arial" w:hAnsi="Arial" w:cs="Arial"/>
                          <w:sz w:val="28"/>
                          <w:lang w:val="en-US"/>
                        </w:rPr>
                        <w:t xml:space="preserve">This place is hotter than the other. </w:t>
                      </w:r>
                    </w:p>
                    <w:p w14:paraId="2E5B4B5E" w14:textId="5AD8C2FF" w:rsidR="002C32D6" w:rsidRDefault="002C32D6" w:rsidP="002C32D6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Rockwell" w:hAnsi="Rockwell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Vocabulary:</w:t>
                      </w:r>
                      <w:r>
                        <w:rPr>
                          <w:rFonts w:ascii="Rockwell" w:hAnsi="Rockwell"/>
                          <w:sz w:val="32"/>
                          <w:lang w:val="en-US"/>
                        </w:rPr>
                        <w:t xml:space="preserve"> </w:t>
                      </w:r>
                      <w:r w:rsidR="00A13DF1">
                        <w:rPr>
                          <w:rFonts w:ascii="Arial" w:hAnsi="Arial" w:cs="Arial"/>
                          <w:sz w:val="28"/>
                          <w:lang w:val="en-US"/>
                        </w:rPr>
                        <w:t>plastic, sand, materials, paper, etc</w:t>
                      </w:r>
                    </w:p>
                    <w:p w14:paraId="440D33B1" w14:textId="710F09A3" w:rsidR="002C32D6" w:rsidRPr="002C32D6" w:rsidRDefault="00A13DF1" w:rsidP="002C32D6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Rockwell" w:hAnsi="Rockwell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 xml:space="preserve">The Present Continuous: </w:t>
                      </w:r>
                      <w:r>
                        <w:rPr>
                          <w:rFonts w:ascii="Arial" w:hAnsi="Arial" w:cs="Arial"/>
                          <w:sz w:val="28"/>
                          <w:lang w:val="en-US"/>
                        </w:rPr>
                        <w:t>We are learning English now.</w:t>
                      </w:r>
                      <w:bookmarkStart w:id="1" w:name="_GoBack"/>
                      <w:bookmarkEnd w:id="1"/>
                    </w:p>
                    <w:p w14:paraId="41482C87" w14:textId="32AEE60E" w:rsidR="002C1595" w:rsidRPr="00B72D8B" w:rsidRDefault="002C1595" w:rsidP="002C1595">
                      <w:pPr>
                        <w:pStyle w:val="Prrafodelista"/>
                        <w:rPr>
                          <w:rFonts w:ascii="Rockwell" w:hAnsi="Rockwell"/>
                          <w:sz w:val="32"/>
                          <w:lang w:val="en-US"/>
                        </w:rPr>
                      </w:pPr>
                    </w:p>
                    <w:p w14:paraId="08E11143" w14:textId="77777777" w:rsidR="002C1595" w:rsidRPr="00B72D8B" w:rsidRDefault="002C1595" w:rsidP="002C1595">
                      <w:pPr>
                        <w:pStyle w:val="Prrafodelista"/>
                        <w:rPr>
                          <w:rFonts w:ascii="Rockwell" w:hAnsi="Rockwell"/>
                          <w:sz w:val="32"/>
                          <w:lang w:val="en-US"/>
                        </w:rPr>
                      </w:pPr>
                    </w:p>
                    <w:p w14:paraId="3D5FDF21" w14:textId="77777777" w:rsidR="002C1595" w:rsidRPr="00B72D8B" w:rsidRDefault="002C1595" w:rsidP="002C1595">
                      <w:pPr>
                        <w:pStyle w:val="Prrafodelista"/>
                        <w:rPr>
                          <w:rFonts w:ascii="Rockwell" w:hAnsi="Rockwell"/>
                          <w:sz w:val="3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5DE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1134312A" wp14:editId="1A4ED6D3">
                <wp:simplePos x="0" y="0"/>
                <wp:positionH relativeFrom="column">
                  <wp:posOffset>1224914</wp:posOffset>
                </wp:positionH>
                <wp:positionV relativeFrom="paragraph">
                  <wp:posOffset>1233805</wp:posOffset>
                </wp:positionV>
                <wp:extent cx="4031615" cy="485775"/>
                <wp:effectExtent l="0" t="0" r="26035" b="28575"/>
                <wp:wrapNone/>
                <wp:docPr id="18" name="Recortar rectángulo de esquina del mismo l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31615" cy="48577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4286F2" id="Recortar rectángulo de esquina del mismo lado 18" o:spid="_x0000_s1026" style="position:absolute;margin-left:96.45pt;margin-top:97.15pt;width:317.45pt;height:38.25pt;rotation:180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3161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" path="m80964,l3950651,r80964,80964l4031615,485775r,l,485775r,l,80964,80964,xe" fillcolor="white [3201]" strokecolor="#70ad47 [3209]" strokeweight="1pt">
                <v:stroke joinstyle="miter"/>
                <v:path arrowok="t" o:connecttype="custom" o:connectlocs="80964,0;3950651,0;4031615,80964;4031615,485775;4031615,485775;0,485775;0,485775;0,80964;80964,0" o:connectangles="0,0,0,0,0,0,0,0,0"/>
              </v:shape>
            </w:pict>
          </mc:Fallback>
        </mc:AlternateContent>
      </w:r>
      <w:r w:rsidR="00D45DE7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D9429D4" wp14:editId="1815874E">
                <wp:simplePos x="0" y="0"/>
                <wp:positionH relativeFrom="column">
                  <wp:posOffset>634365</wp:posOffset>
                </wp:positionH>
                <wp:positionV relativeFrom="paragraph">
                  <wp:posOffset>-652145</wp:posOffset>
                </wp:positionV>
                <wp:extent cx="4975860" cy="7116445"/>
                <wp:effectExtent l="19050" t="19050" r="15240" b="2730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5860" cy="7116445"/>
                          <a:chOff x="232012" y="0"/>
                          <a:chExt cx="4940300" cy="6919414"/>
                        </a:xfrm>
                      </wpg:grpSpPr>
                      <wps:wsp>
                        <wps:cNvPr id="2" name="Recortar rectángulo de esquina sencilla 1"/>
                        <wps:cNvSpPr/>
                        <wps:spPr>
                          <a:xfrm>
                            <a:off x="232012" y="0"/>
                            <a:ext cx="4931410" cy="1187450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ortar rectángulo de esquina del mismo lado 9"/>
                        <wps:cNvSpPr/>
                        <wps:spPr>
                          <a:xfrm rot="10800000">
                            <a:off x="232012" y="1255594"/>
                            <a:ext cx="4940300" cy="5663820"/>
                          </a:xfrm>
                          <a:prstGeom prst="snip2SameRect">
                            <a:avLst>
                              <a:gd name="adj1" fmla="val 2302"/>
                              <a:gd name="adj2" fmla="val 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ortar rectángulo de esquina del mismo lado 15"/>
                        <wps:cNvSpPr/>
                        <wps:spPr>
                          <a:xfrm>
                            <a:off x="830720" y="1010028"/>
                            <a:ext cx="4011930" cy="764274"/>
                          </a:xfrm>
                          <a:prstGeom prst="snip2Same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uadro de texto 20"/>
                        <wps:cNvSpPr txBox="1"/>
                        <wps:spPr>
                          <a:xfrm>
                            <a:off x="801685" y="1847442"/>
                            <a:ext cx="3984845" cy="4771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86B107" w14:textId="4A0D3B8F" w:rsidR="00160CF4" w:rsidRPr="002C32D6" w:rsidRDefault="005F1F41" w:rsidP="000C0B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32"/>
                                  <w:szCs w:val="32"/>
                                  <w:lang w:val="en-US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  <w:lang w:val="en-US"/>
                                </w:rPr>
                                <w:t>“</w:t>
                              </w:r>
                              <w:bookmarkStart w:id="0" w:name="_GoBack"/>
                              <w:bookmarkEnd w:id="0"/>
                              <w:r w:rsidRPr="005F1F41">
                                <w:rPr>
                                  <w:rFonts w:ascii="Arial" w:hAnsi="Arial" w:cs="Arial"/>
                                  <w:sz w:val="32"/>
                                  <w:szCs w:val="32"/>
                                  <w:lang w:val="en-US"/>
                                </w:rPr>
                                <w:t>Let´s celebrate our anniversary</w:t>
                              </w: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  <w:lang w:val="en-US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9429D4" id="Grupo 27" o:spid="_x0000_s1027" style="position:absolute;left:0;text-align:left;margin-left:49.95pt;margin-top:-51.35pt;width:391.8pt;height:560.35pt;z-index:-251661824;mso-width-relative:margin;mso-height-relative:margin" coordorigin="2320" coordsize="49403,69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">
                <v:shape id="Recortar rectángulo de esquina sencilla 1" o:spid="_x0000_s1028" style="position:absolute;left:2320;width:49314;height:11874;visibility:visible;mso-wrap-style:square;v-text-anchor:middle" coordsize="4931410,118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" path="m,l4733498,r197912,197912l4931410,1187450,,1187450,,xe" filled="f" strokecolor="#1f4d78 [1604]" strokeweight="2.25pt">
                  <v:stroke joinstyle="miter"/>
                  <v:path arrowok="t" o:connecttype="custom" o:connectlocs="0,0;4733498,0;4931410,197912;4931410,1187450;0,1187450;0,0" o:connectangles="0,0,0,0,0,0"/>
                </v:shape>
                <v:shape id="Recortar rectángulo de esquina del mismo lado 9" o:spid="_x0000_s1029" style="position:absolute;left:2320;top:12555;width:49403;height:56639;rotation:180;visibility:visible;mso-wrap-style:square;v-text-anchor:middle" coordsize="4940300,566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" path="m113726,l4826574,r113726,113726l4940300,5663820r,l,5663820r,l,113726,113726,xe" filled="f" strokecolor="black [3213]" strokeweight="2.25pt">
                  <v:stroke joinstyle="miter"/>
                  <v:path arrowok="t" o:connecttype="custom" o:connectlocs="113726,0;4826574,0;4940300,113726;4940300,5663820;4940300,5663820;0,5663820;0,5663820;0,113726;113726,0" o:connectangles="0,0,0,0,0,0,0,0,0"/>
                </v:shape>
                <v:shape id="Recortar rectángulo de esquina del mismo lado 15" o:spid="_x0000_s1030" style="position:absolute;left:8307;top:10100;width:40119;height:7643;visibility:visible;mso-wrap-style:square;v-text-anchor:middle" coordsize="4011930,764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" path="m127382,l3884548,r127382,127382l4011930,764274r,l,764274r,l,127382,127382,xe" fillcolor="white [3201]" strokecolor="black [3213]" strokeweight="2.25pt">
                  <v:stroke joinstyle="miter"/>
                  <v:path arrowok="t" o:connecttype="custom" o:connectlocs="127382,0;3884548,0;4011930,127382;4011930,764274;4011930,764274;0,764274;0,764274;0,127382;127382,0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0" o:spid="_x0000_s1031" type="#_x0000_t202" style="position:absolute;left:8016;top:18474;width:39849;height:4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6A86B107" w14:textId="4A0D3B8F" w:rsidR="00160CF4" w:rsidRPr="002C32D6" w:rsidRDefault="005F1F41" w:rsidP="000C0B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  <w:lang w:val="en-US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n-US"/>
                          </w:rPr>
                          <w:t>“</w:t>
                        </w:r>
                        <w:bookmarkStart w:id="1" w:name="_GoBack"/>
                        <w:bookmarkEnd w:id="1"/>
                        <w:r w:rsidRPr="005F1F41">
                          <w:rPr>
                            <w:rFonts w:ascii="Arial" w:hAnsi="Arial" w:cs="Arial"/>
                            <w:sz w:val="32"/>
                            <w:szCs w:val="32"/>
                            <w:lang w:val="en-US"/>
                          </w:rPr>
                          <w:t>Let´s celebrate our anniversary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n-US"/>
                          </w:rPr>
                          <w:t>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5DE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CF47449" wp14:editId="191DC9CC">
                <wp:simplePos x="0" y="0"/>
                <wp:positionH relativeFrom="margin">
                  <wp:posOffset>1241827</wp:posOffset>
                </wp:positionH>
                <wp:positionV relativeFrom="paragraph">
                  <wp:posOffset>388549</wp:posOffset>
                </wp:positionV>
                <wp:extent cx="4010025" cy="85979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9DCC4" w14:textId="77777777" w:rsidR="00D30A32" w:rsidRPr="00D30A32" w:rsidRDefault="00D30A32" w:rsidP="0064041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C570F17" w14:textId="661707EA" w:rsidR="00F7583D" w:rsidRPr="00B72D8B" w:rsidRDefault="00A13DF1" w:rsidP="00F7583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THIRD</w:t>
                            </w:r>
                            <w:r w:rsidR="00B72D8B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TRIMESTER</w:t>
                            </w:r>
                            <w:r w:rsidR="00F7583D" w:rsidRPr="00B72D8B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r w:rsidR="002C32D6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VIRTUAL UNIT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  <w:p w14:paraId="22EAAE90" w14:textId="717645EC" w:rsidR="00F7583D" w:rsidRPr="009B3F41" w:rsidRDefault="009B3F41" w:rsidP="00F7583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3F41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From</w:t>
                            </w:r>
                            <w:r w:rsidR="00F7583D" w:rsidRPr="009B3F41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13DF1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September 20th – October 15th</w:t>
                            </w:r>
                          </w:p>
                          <w:p w14:paraId="20378F8C" w14:textId="77777777" w:rsidR="00F04541" w:rsidRPr="009B3F41" w:rsidRDefault="00F04541" w:rsidP="00F7583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47449" id="Cuadro de texto 7" o:spid="_x0000_s1032" type="#_x0000_t202" style="position:absolute;left:0;text-align:left;margin-left:97.8pt;margin-top:30.6pt;width:315.75pt;height:67.7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" filled="f" stroked="f" strokeweight=".5pt">
                <v:textbox>
                  <w:txbxContent>
                    <w:p w14:paraId="23B9DCC4" w14:textId="77777777" w:rsidR="00D30A32" w:rsidRPr="00D30A32" w:rsidRDefault="00D30A32" w:rsidP="0064041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C570F17" w14:textId="661707EA" w:rsidR="00F7583D" w:rsidRPr="00B72D8B" w:rsidRDefault="00A13DF1" w:rsidP="00F7583D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THIRD</w:t>
                      </w:r>
                      <w:r w:rsidR="00B72D8B"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TRIMESTER</w:t>
                      </w:r>
                      <w:r w:rsidR="00F7583D" w:rsidRPr="00B72D8B"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r w:rsidR="002C32D6"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VIRTUAL UNIT </w:t>
                      </w:r>
                      <w:r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  <w:p w14:paraId="22EAAE90" w14:textId="717645EC" w:rsidR="00F7583D" w:rsidRPr="009B3F41" w:rsidRDefault="009B3F41" w:rsidP="00F7583D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3F41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From</w:t>
                      </w:r>
                      <w:r w:rsidR="00F7583D" w:rsidRPr="009B3F41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13DF1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September 20th – October 15th</w:t>
                      </w:r>
                    </w:p>
                    <w:p w14:paraId="20378F8C" w14:textId="77777777" w:rsidR="00F04541" w:rsidRPr="009B3F41" w:rsidRDefault="00F04541" w:rsidP="00F7583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45DE7">
        <w:rPr>
          <w:noProof/>
          <w:lang w:val="en-US"/>
        </w:rPr>
        <w:drawing>
          <wp:anchor distT="0" distB="0" distL="114300" distR="114300" simplePos="0" relativeHeight="251692544" behindDoc="0" locked="0" layoutInCell="1" allowOverlap="1" wp14:anchorId="26D35035" wp14:editId="13B8C478">
            <wp:simplePos x="0" y="0"/>
            <wp:positionH relativeFrom="leftMargin">
              <wp:posOffset>1899285</wp:posOffset>
            </wp:positionH>
            <wp:positionV relativeFrom="paragraph">
              <wp:posOffset>-546735</wp:posOffset>
            </wp:positionV>
            <wp:extent cx="581025" cy="805180"/>
            <wp:effectExtent l="0" t="0" r="9525" b="0"/>
            <wp:wrapNone/>
            <wp:docPr id="22" name="Imagen 22" descr="C:\Users\INGLÉS\Downloads\ALGARROBOS - Letra Neg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INGLÉS\Downloads\ALGARROBOS - Letra Negr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DE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255E073" wp14:editId="23905FBD">
                <wp:simplePos x="0" y="0"/>
                <wp:positionH relativeFrom="margin">
                  <wp:align>right</wp:align>
                </wp:positionH>
                <wp:positionV relativeFrom="paragraph">
                  <wp:posOffset>-281305</wp:posOffset>
                </wp:positionV>
                <wp:extent cx="3753204" cy="290830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204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C2A7A8F" w14:textId="50EEAD3B" w:rsidR="000577CC" w:rsidRPr="00A8711F" w:rsidRDefault="00237DC0" w:rsidP="000577CC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FIFTH</w:t>
                            </w:r>
                            <w:r w:rsidR="000577CC" w:rsidRPr="00A8711F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GRAD</w:t>
                            </w: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E</w:t>
                            </w:r>
                            <w:r w:rsidR="000577CC" w:rsidRPr="00A8711F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55E073" id="Cuadro de texto 23" o:spid="_x0000_s1033" type="#_x0000_t202" style="position:absolute;left:0;text-align:left;margin-left:244.35pt;margin-top:-22.15pt;width:295.55pt;height:22.9pt;z-index:25169459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" filled="f" stroked="f" strokeweight=".5pt">
                <v:textbox>
                  <w:txbxContent>
                    <w:p w14:paraId="7C2A7A8F" w14:textId="50EEAD3B" w:rsidR="000577CC" w:rsidRPr="00A8711F" w:rsidRDefault="00237DC0" w:rsidP="000577CC">
                      <w:pPr>
                        <w:jc w:val="center"/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FIFTH</w:t>
                      </w:r>
                      <w:r w:rsidR="000577CC" w:rsidRPr="00A8711F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 xml:space="preserve"> GRAD</w:t>
                      </w:r>
                      <w:r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E</w:t>
                      </w:r>
                      <w:r w:rsidR="000577CC" w:rsidRPr="00A8711F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ENGLISH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147F7" w:rsidSect="00D45D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53381" w14:textId="77777777" w:rsidR="00A74654" w:rsidRDefault="00A74654" w:rsidP="002604B1">
      <w:pPr>
        <w:spacing w:after="0" w:line="240" w:lineRule="auto"/>
      </w:pPr>
      <w:r>
        <w:separator/>
      </w:r>
    </w:p>
  </w:endnote>
  <w:endnote w:type="continuationSeparator" w:id="0">
    <w:p w14:paraId="1C4DC333" w14:textId="77777777" w:rsidR="00A74654" w:rsidRDefault="00A74654" w:rsidP="0026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5D20C" w14:textId="77777777" w:rsidR="00A74654" w:rsidRDefault="00A74654" w:rsidP="002604B1">
      <w:pPr>
        <w:spacing w:after="0" w:line="240" w:lineRule="auto"/>
      </w:pPr>
      <w:r>
        <w:separator/>
      </w:r>
    </w:p>
  </w:footnote>
  <w:footnote w:type="continuationSeparator" w:id="0">
    <w:p w14:paraId="11BBEFB7" w14:textId="77777777" w:rsidR="00A74654" w:rsidRDefault="00A74654" w:rsidP="00260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97F38"/>
    <w:multiLevelType w:val="hybridMultilevel"/>
    <w:tmpl w:val="98628CCC"/>
    <w:lvl w:ilvl="0" w:tplc="03040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A2BEB"/>
    <w:multiLevelType w:val="hybridMultilevel"/>
    <w:tmpl w:val="AEE8689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70B2A"/>
    <w:multiLevelType w:val="hybridMultilevel"/>
    <w:tmpl w:val="DCBE19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560AE"/>
    <w:multiLevelType w:val="hybridMultilevel"/>
    <w:tmpl w:val="714287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835A3"/>
    <w:multiLevelType w:val="hybridMultilevel"/>
    <w:tmpl w:val="D6646A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61241"/>
    <w:multiLevelType w:val="hybridMultilevel"/>
    <w:tmpl w:val="EF448D12"/>
    <w:lvl w:ilvl="0" w:tplc="2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861F0"/>
    <w:multiLevelType w:val="hybridMultilevel"/>
    <w:tmpl w:val="073C0A32"/>
    <w:lvl w:ilvl="0" w:tplc="95D80EEC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C153CE"/>
    <w:multiLevelType w:val="hybridMultilevel"/>
    <w:tmpl w:val="AA6A4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E1022"/>
    <w:multiLevelType w:val="hybridMultilevel"/>
    <w:tmpl w:val="7D3AAB2A"/>
    <w:lvl w:ilvl="0" w:tplc="FD206FB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AA"/>
    <w:rsid w:val="000577CC"/>
    <w:rsid w:val="000B37DC"/>
    <w:rsid w:val="000B5906"/>
    <w:rsid w:val="000C0B70"/>
    <w:rsid w:val="00160CF4"/>
    <w:rsid w:val="001B53C4"/>
    <w:rsid w:val="001B5D8B"/>
    <w:rsid w:val="001F1130"/>
    <w:rsid w:val="002138D8"/>
    <w:rsid w:val="002147F7"/>
    <w:rsid w:val="00237DC0"/>
    <w:rsid w:val="002604B1"/>
    <w:rsid w:val="002C1595"/>
    <w:rsid w:val="002C32D6"/>
    <w:rsid w:val="00377CDE"/>
    <w:rsid w:val="003E4CEA"/>
    <w:rsid w:val="00417960"/>
    <w:rsid w:val="0043070A"/>
    <w:rsid w:val="004B5EA1"/>
    <w:rsid w:val="00593E15"/>
    <w:rsid w:val="005F1F41"/>
    <w:rsid w:val="00626F01"/>
    <w:rsid w:val="00640412"/>
    <w:rsid w:val="006818A8"/>
    <w:rsid w:val="006C3512"/>
    <w:rsid w:val="006D1CD2"/>
    <w:rsid w:val="00715184"/>
    <w:rsid w:val="007324DC"/>
    <w:rsid w:val="007531F7"/>
    <w:rsid w:val="008074E5"/>
    <w:rsid w:val="00843553"/>
    <w:rsid w:val="008849DB"/>
    <w:rsid w:val="0088753A"/>
    <w:rsid w:val="00900531"/>
    <w:rsid w:val="00943567"/>
    <w:rsid w:val="009479BE"/>
    <w:rsid w:val="009B3F41"/>
    <w:rsid w:val="00A13DF1"/>
    <w:rsid w:val="00A557FA"/>
    <w:rsid w:val="00A74654"/>
    <w:rsid w:val="00AD11CD"/>
    <w:rsid w:val="00AF34A8"/>
    <w:rsid w:val="00B72D8B"/>
    <w:rsid w:val="00BD1C2D"/>
    <w:rsid w:val="00C04D63"/>
    <w:rsid w:val="00C06F5A"/>
    <w:rsid w:val="00C36612"/>
    <w:rsid w:val="00C55385"/>
    <w:rsid w:val="00D10FBE"/>
    <w:rsid w:val="00D13F4D"/>
    <w:rsid w:val="00D27B3F"/>
    <w:rsid w:val="00D30A32"/>
    <w:rsid w:val="00D45DE7"/>
    <w:rsid w:val="00D6697E"/>
    <w:rsid w:val="00E3123D"/>
    <w:rsid w:val="00EB17AA"/>
    <w:rsid w:val="00F04541"/>
    <w:rsid w:val="00F21647"/>
    <w:rsid w:val="00F37890"/>
    <w:rsid w:val="00F431E0"/>
    <w:rsid w:val="00F7583D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EE5EB"/>
  <w15:docId w15:val="{6CC42156-1F77-499E-ABD6-6C50BDC7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7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250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0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04B1"/>
  </w:style>
  <w:style w:type="paragraph" w:styleId="Piedepgina">
    <w:name w:val="footer"/>
    <w:basedOn w:val="Normal"/>
    <w:link w:val="PiedepginaCar"/>
    <w:uiPriority w:val="99"/>
    <w:unhideWhenUsed/>
    <w:rsid w:val="00260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Mag. Elmer Guevara</dc:creator>
  <cp:lastModifiedBy>User</cp:lastModifiedBy>
  <cp:revision>3</cp:revision>
  <dcterms:created xsi:type="dcterms:W3CDTF">2021-09-15T07:01:00Z</dcterms:created>
  <dcterms:modified xsi:type="dcterms:W3CDTF">2021-09-15T13:53:00Z</dcterms:modified>
</cp:coreProperties>
</file>