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3F1A8B31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77C298C1" w14:textId="77777777" w:rsidR="00253650" w:rsidRPr="00253650" w:rsidRDefault="00253650" w:rsidP="0025365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Cs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>Área o asignatura</w:t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  <w:t xml:space="preserve">: </w:t>
      </w:r>
      <w:r w:rsidRPr="00253650">
        <w:rPr>
          <w:rFonts w:ascii="Arial" w:hAnsi="Arial" w:cs="Arial"/>
          <w:bCs/>
          <w:sz w:val="22"/>
          <w:szCs w:val="22"/>
        </w:rPr>
        <w:t>Ciencia y Tecnología - Química</w:t>
      </w:r>
    </w:p>
    <w:p w14:paraId="7F6B212A" w14:textId="77777777" w:rsidR="00253650" w:rsidRPr="00253650" w:rsidRDefault="00253650" w:rsidP="0025365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253650">
        <w:rPr>
          <w:rFonts w:ascii="Arial" w:hAnsi="Arial" w:cs="Arial"/>
          <w:b/>
          <w:sz w:val="22"/>
          <w:szCs w:val="22"/>
          <w:lang w:val="es-PE"/>
        </w:rPr>
        <w:tab/>
      </w:r>
      <w:r w:rsidRPr="00253650">
        <w:rPr>
          <w:rFonts w:ascii="Arial" w:hAnsi="Arial" w:cs="Arial"/>
          <w:b/>
          <w:sz w:val="22"/>
          <w:szCs w:val="22"/>
          <w:lang w:val="es-PE"/>
        </w:rPr>
        <w:tab/>
      </w:r>
      <w:r w:rsidRPr="00253650">
        <w:rPr>
          <w:rFonts w:ascii="Arial" w:hAnsi="Arial" w:cs="Arial"/>
          <w:b/>
          <w:sz w:val="22"/>
          <w:szCs w:val="22"/>
          <w:lang w:val="es-PE"/>
        </w:rPr>
        <w:tab/>
      </w:r>
      <w:r w:rsidRPr="00253650"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  <w:r w:rsidRPr="00253650">
        <w:rPr>
          <w:rFonts w:ascii="Arial" w:hAnsi="Arial" w:cs="Arial"/>
          <w:bCs/>
          <w:sz w:val="22"/>
          <w:szCs w:val="22"/>
          <w:lang w:val="es-PE"/>
        </w:rPr>
        <w:t>VII</w:t>
      </w:r>
    </w:p>
    <w:p w14:paraId="4BE44E9B" w14:textId="77777777" w:rsidR="00253650" w:rsidRPr="00253650" w:rsidRDefault="00253650" w:rsidP="0025365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Cs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>Grado</w:t>
      </w:r>
      <w:r w:rsidRPr="00253650">
        <w:rPr>
          <w:rFonts w:ascii="Arial" w:hAnsi="Arial" w:cs="Arial"/>
          <w:b/>
          <w:sz w:val="22"/>
          <w:szCs w:val="22"/>
        </w:rPr>
        <w:tab/>
        <w:t>y sección</w:t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  <w:t xml:space="preserve">: </w:t>
      </w:r>
      <w:r w:rsidRPr="00253650">
        <w:rPr>
          <w:rFonts w:ascii="Arial" w:hAnsi="Arial" w:cs="Arial"/>
          <w:bCs/>
          <w:sz w:val="22"/>
          <w:szCs w:val="22"/>
        </w:rPr>
        <w:t>Tercero A y B</w:t>
      </w:r>
    </w:p>
    <w:p w14:paraId="10A85E03" w14:textId="3683546C" w:rsidR="00253650" w:rsidRPr="00253650" w:rsidRDefault="00253650" w:rsidP="0025365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>Duración</w:t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04</w:t>
      </w:r>
      <w:r w:rsidRPr="00253650">
        <w:rPr>
          <w:rFonts w:ascii="Arial" w:hAnsi="Arial" w:cs="Arial"/>
          <w:bCs/>
          <w:sz w:val="22"/>
          <w:szCs w:val="22"/>
        </w:rPr>
        <w:t xml:space="preserve"> semanas.</w:t>
      </w:r>
    </w:p>
    <w:p w14:paraId="262B5A6E" w14:textId="77777777" w:rsidR="00253650" w:rsidRPr="00253650" w:rsidRDefault="00253650" w:rsidP="0025365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 w:rsidRPr="00253650">
        <w:rPr>
          <w:rFonts w:ascii="Arial" w:hAnsi="Arial" w:cs="Arial"/>
          <w:b/>
          <w:sz w:val="22"/>
          <w:szCs w:val="22"/>
        </w:rPr>
        <w:tab/>
        <w:t xml:space="preserve">: </w:t>
      </w:r>
      <w:r w:rsidRPr="00253650">
        <w:rPr>
          <w:rFonts w:ascii="Arial" w:hAnsi="Arial" w:cs="Arial"/>
          <w:bCs/>
          <w:sz w:val="22"/>
          <w:szCs w:val="22"/>
        </w:rPr>
        <w:t>02 hrs.</w:t>
      </w:r>
      <w:r w:rsidRPr="00253650">
        <w:rPr>
          <w:rFonts w:ascii="Arial" w:hAnsi="Arial" w:cs="Arial"/>
          <w:b/>
          <w:sz w:val="22"/>
          <w:szCs w:val="22"/>
        </w:rPr>
        <w:t xml:space="preserve"> </w:t>
      </w:r>
    </w:p>
    <w:p w14:paraId="6838F06C" w14:textId="77777777" w:rsidR="00253650" w:rsidRPr="00253650" w:rsidRDefault="00253650" w:rsidP="00253650">
      <w:pPr>
        <w:numPr>
          <w:ilvl w:val="1"/>
          <w:numId w:val="35"/>
        </w:numPr>
        <w:spacing w:line="276" w:lineRule="auto"/>
        <w:ind w:left="1134" w:hanging="425"/>
        <w:contextualSpacing/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>Profesor</w:t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  <w:t xml:space="preserve">: </w:t>
      </w:r>
      <w:r w:rsidRPr="00253650">
        <w:rPr>
          <w:rFonts w:ascii="Arial" w:hAnsi="Arial" w:cs="Arial"/>
          <w:bCs/>
          <w:sz w:val="22"/>
          <w:szCs w:val="22"/>
        </w:rPr>
        <w:t>Alvaro Ruiz Peralta</w:t>
      </w:r>
      <w:r w:rsidRPr="00253650">
        <w:rPr>
          <w:rFonts w:ascii="Arial" w:hAnsi="Arial" w:cs="Arial"/>
          <w:b/>
          <w:sz w:val="22"/>
          <w:szCs w:val="22"/>
        </w:rPr>
        <w:t xml:space="preserve"> </w:t>
      </w:r>
    </w:p>
    <w:p w14:paraId="6B6C3D7E" w14:textId="77777777" w:rsidR="00253650" w:rsidRPr="00253650" w:rsidRDefault="00253650" w:rsidP="00253650">
      <w:pPr>
        <w:spacing w:line="276" w:lineRule="auto"/>
        <w:ind w:left="360"/>
        <w:contextualSpacing/>
        <w:rPr>
          <w:rFonts w:ascii="Arial" w:hAnsi="Arial" w:cs="Arial"/>
          <w:b/>
          <w:sz w:val="22"/>
          <w:szCs w:val="22"/>
        </w:rPr>
      </w:pPr>
    </w:p>
    <w:p w14:paraId="327FF7F2" w14:textId="77777777" w:rsidR="00253650" w:rsidRPr="00253650" w:rsidRDefault="00253650" w:rsidP="00253650">
      <w:pPr>
        <w:numPr>
          <w:ilvl w:val="0"/>
          <w:numId w:val="36"/>
        </w:numPr>
        <w:ind w:left="700"/>
        <w:contextualSpacing/>
        <w:rPr>
          <w:rFonts w:ascii="Arial" w:hAnsi="Arial" w:cs="Arial"/>
          <w:b/>
          <w:color w:val="FF0000"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>TÍTULO DE LA UNIDAD</w:t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  <w:t xml:space="preserve">: </w:t>
      </w:r>
      <w:r w:rsidRPr="00253650">
        <w:rPr>
          <w:rFonts w:ascii="Arial" w:hAnsi="Arial" w:cs="Arial"/>
          <w:bCs/>
          <w:sz w:val="22"/>
          <w:szCs w:val="22"/>
        </w:rPr>
        <w:t xml:space="preserve">La materia </w:t>
      </w:r>
    </w:p>
    <w:p w14:paraId="7257CB6A" w14:textId="77777777" w:rsidR="00253650" w:rsidRPr="00253650" w:rsidRDefault="00253650" w:rsidP="00253650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p w14:paraId="2D238CCE" w14:textId="77777777" w:rsidR="00253650" w:rsidRPr="00253650" w:rsidRDefault="00253650" w:rsidP="00253650">
      <w:pPr>
        <w:numPr>
          <w:ilvl w:val="0"/>
          <w:numId w:val="36"/>
        </w:numPr>
        <w:contextualSpacing/>
        <w:rPr>
          <w:rFonts w:ascii="Arial" w:hAnsi="Arial" w:cs="Arial"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14:paraId="47DD98DF" w14:textId="77777777" w:rsidR="00253650" w:rsidRPr="00253650" w:rsidRDefault="00253650" w:rsidP="00253650">
      <w:pPr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1431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6"/>
        <w:gridCol w:w="4111"/>
        <w:gridCol w:w="2126"/>
        <w:gridCol w:w="2268"/>
        <w:gridCol w:w="1985"/>
      </w:tblGrid>
      <w:tr w:rsidR="00253650" w:rsidRPr="00253650" w14:paraId="38F0D656" w14:textId="77777777" w:rsidTr="00253650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7B48" w14:textId="77777777" w:rsidR="00253650" w:rsidRPr="00253650" w:rsidRDefault="00253650" w:rsidP="0025365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470C2B95" w14:textId="77777777" w:rsidR="00253650" w:rsidRPr="00253650" w:rsidRDefault="00253650" w:rsidP="0025365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650" w:rsidRPr="00253650" w14:paraId="0620C9AA" w14:textId="77777777" w:rsidTr="0025365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B679A" w14:textId="77777777" w:rsidR="00253650" w:rsidRPr="00253650" w:rsidRDefault="00253650" w:rsidP="0025365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COMPETENCIA/CAPACIDAD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247EC" w14:textId="77777777" w:rsidR="00253650" w:rsidRPr="00253650" w:rsidRDefault="00253650" w:rsidP="0025365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E25CA" w14:textId="77777777" w:rsidR="00253650" w:rsidRPr="00253650" w:rsidRDefault="00253650" w:rsidP="0025365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EC965E" w14:textId="77777777" w:rsidR="00253650" w:rsidRPr="00253650" w:rsidRDefault="00253650" w:rsidP="0025365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161C7" w14:textId="77777777" w:rsidR="00253650" w:rsidRPr="00253650" w:rsidRDefault="00253650" w:rsidP="00253650">
            <w:pPr>
              <w:tabs>
                <w:tab w:val="left" w:pos="720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253650" w:rsidRPr="00253650" w14:paraId="27F058FE" w14:textId="77777777" w:rsidTr="00253650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557" w14:textId="77777777" w:rsidR="00253650" w:rsidRPr="00253650" w:rsidRDefault="00253650" w:rsidP="002536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20A1F87E" w14:textId="77777777" w:rsidR="00253650" w:rsidRPr="00253650" w:rsidRDefault="00253650" w:rsidP="0025365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Problematiza situaciones para hacer indagación: plantea preguntas sobre hechos y fenómenos naturales, interpreta situaciones y formula hipótesis.</w:t>
            </w:r>
          </w:p>
          <w:p w14:paraId="00C6C41B" w14:textId="77777777" w:rsidR="00253650" w:rsidRPr="00253650" w:rsidRDefault="00253650" w:rsidP="0025365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FA7A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3" w:hanging="313"/>
              <w:contextualSpacing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 preguntas sobre el hecho, fenómeno u objeto natural o tecnológico para delimitar el problema por indagar. Determina el comportamiento de las variables, y plantea hipótesis basadas en conocimientos científicos, en las que establece relaciones de causalidad entre las variables que serán investigadas. Considera las variables intervinientes que pue den influir en su indagación y elabora los objetivos.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FCC8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69" w:hanging="169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Materia, propiedades, estados de agregación y cambios de estado.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3728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contextualSpacing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balotario de preguntas.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E3B4" w14:textId="77777777" w:rsidR="00253650" w:rsidRPr="00253650" w:rsidRDefault="00253650" w:rsidP="002536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</w:tc>
      </w:tr>
      <w:tr w:rsidR="00253650" w:rsidRPr="00253650" w14:paraId="046EC8F2" w14:textId="77777777" w:rsidTr="00253650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1A1" w14:textId="77777777" w:rsidR="00253650" w:rsidRPr="00253650" w:rsidRDefault="00253650" w:rsidP="0025365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7D80E0A8" w14:textId="77777777" w:rsidR="00253650" w:rsidRPr="00253650" w:rsidRDefault="00253650" w:rsidP="0025365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 y registra datos e información: obtiene, organiza y registra datos fiables en </w:t>
            </w: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función de las variables, utilizando instrumentos y diversas técnicas que permitan comprobar o refutar las hipótesis.</w:t>
            </w:r>
          </w:p>
          <w:p w14:paraId="54377EB2" w14:textId="77777777" w:rsidR="00253650" w:rsidRPr="00253650" w:rsidRDefault="00253650" w:rsidP="0025365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61A1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3" w:hanging="313"/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Propone y fundamenta, sobre la base de los objetivos de su indagación e información científica, procedimientos que le permitan observar, manipular y medir las variables y el tiempo por emplear, las medidas de </w:t>
            </w: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seguridad, y las herramientas, materiales e instrumentos de recojo de datos cualitativos/ cuantitativos para confirmar o refutar la hipótesis.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5E10" w14:textId="77777777" w:rsidR="00253650" w:rsidRPr="00253650" w:rsidRDefault="00253650" w:rsidP="00253650">
            <w:pPr>
              <w:numPr>
                <w:ilvl w:val="0"/>
                <w:numId w:val="38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Fenómenos, cambios y clasificación de la materia.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8054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contextualSpacing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crucigramas.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DB61" w14:textId="77777777" w:rsidR="00253650" w:rsidRPr="00253650" w:rsidRDefault="00253650" w:rsidP="0025365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  <w:tr w:rsidR="00253650" w:rsidRPr="00253650" w14:paraId="48C6A48C" w14:textId="77777777" w:rsidTr="00253650">
        <w:trPr>
          <w:trHeight w:val="16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1F0" w14:textId="77777777" w:rsidR="00253650" w:rsidRPr="00253650" w:rsidRDefault="00253650" w:rsidP="00253650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3D944C9A" w14:textId="77777777" w:rsidR="00253650" w:rsidRPr="00253650" w:rsidRDefault="00253650" w:rsidP="00253650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7D4B96AB" w14:textId="77777777" w:rsidR="00253650" w:rsidRPr="00253650" w:rsidRDefault="00253650" w:rsidP="00253650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1F72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3" w:hanging="313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cualitativa y cuantitativamente que las sustancias se generan al formarse o romperse enlaces entre átomos, que absorben o liberan energía conservando su masa. Evalúa las implicancias ambientales y sociales del uso de las sustancias inorgánicas.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609" w14:textId="77777777" w:rsidR="00253650" w:rsidRPr="00253650" w:rsidRDefault="00253650" w:rsidP="00253650">
            <w:pPr>
              <w:numPr>
                <w:ilvl w:val="0"/>
                <w:numId w:val="39"/>
              </w:numPr>
              <w:spacing w:line="276" w:lineRule="auto"/>
              <w:ind w:left="169" w:hanging="169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Sistemas fases, componentes, constituyentes de la materia</w:t>
            </w:r>
          </w:p>
          <w:p w14:paraId="00429726" w14:textId="77777777" w:rsidR="00253650" w:rsidRPr="00253650" w:rsidRDefault="00253650" w:rsidP="00253650">
            <w:pPr>
              <w:spacing w:line="276" w:lineRule="auto"/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320C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contextualSpacing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instructiva.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B467" w14:textId="77777777" w:rsidR="00253650" w:rsidRPr="00253650" w:rsidRDefault="00253650" w:rsidP="0025365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calificada.</w:t>
            </w:r>
          </w:p>
        </w:tc>
      </w:tr>
      <w:tr w:rsidR="00253650" w:rsidRPr="00253650" w14:paraId="31B3FC2B" w14:textId="77777777" w:rsidTr="00253650">
        <w:trPr>
          <w:trHeight w:val="5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5B4" w14:textId="77777777" w:rsidR="00253650" w:rsidRPr="00253650" w:rsidRDefault="00253650" w:rsidP="00253650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228171E0" w14:textId="77777777" w:rsidR="00253650" w:rsidRPr="00253650" w:rsidRDefault="00253650" w:rsidP="00253650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5AFA5CCA" w14:textId="77777777" w:rsidR="00253650" w:rsidRPr="00253650" w:rsidRDefault="00253650" w:rsidP="00253650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96FC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3" w:hanging="313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cualitativa y cuantitativamente que la degradación de los materiales depende de su composición química y de las condiciones ambientales.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713" w14:textId="19C659BA" w:rsidR="00253650" w:rsidRPr="00253650" w:rsidRDefault="00253650" w:rsidP="00253650">
            <w:pPr>
              <w:numPr>
                <w:ilvl w:val="0"/>
                <w:numId w:val="40"/>
              </w:numPr>
              <w:ind w:left="169" w:hanging="169"/>
              <w:contextualSpacing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Métodos de separación de mezclas</w:t>
            </w:r>
            <w:r w:rsidRPr="0025365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E276" w14:textId="77777777" w:rsidR="00253650" w:rsidRPr="00253650" w:rsidRDefault="00253650" w:rsidP="00253650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8" w:hanging="178"/>
              <w:contextualSpacing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Elaboración de una infografía.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AB8B" w14:textId="77777777" w:rsidR="00253650" w:rsidRPr="00253650" w:rsidRDefault="00253650" w:rsidP="00253650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53650"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</w:tbl>
    <w:p w14:paraId="60DDBD15" w14:textId="77777777" w:rsidR="00253650" w:rsidRPr="00253650" w:rsidRDefault="00253650" w:rsidP="00253650">
      <w:pPr>
        <w:rPr>
          <w:rFonts w:ascii="Footlight MT Light" w:hAnsi="Footlight MT Light"/>
          <w:b/>
          <w:sz w:val="22"/>
          <w:szCs w:val="22"/>
        </w:rPr>
      </w:pPr>
    </w:p>
    <w:p w14:paraId="35ABC910" w14:textId="77777777" w:rsidR="00253650" w:rsidRPr="00253650" w:rsidRDefault="00253650" w:rsidP="00253650">
      <w:pPr>
        <w:ind w:left="720"/>
        <w:contextualSpacing/>
        <w:rPr>
          <w:rFonts w:ascii="Footlight MT Light" w:hAnsi="Footlight MT Light"/>
          <w:b/>
          <w:sz w:val="22"/>
          <w:szCs w:val="22"/>
        </w:rPr>
      </w:pPr>
    </w:p>
    <w:p w14:paraId="1A4D3D03" w14:textId="77777777" w:rsidR="00253650" w:rsidRPr="00253650" w:rsidRDefault="00253650" w:rsidP="00253650">
      <w:pPr>
        <w:ind w:left="720"/>
        <w:contextualSpacing/>
        <w:rPr>
          <w:rFonts w:ascii="Footlight MT Light" w:hAnsi="Footlight MT Light"/>
          <w:b/>
          <w:sz w:val="22"/>
          <w:szCs w:val="22"/>
        </w:rPr>
      </w:pPr>
    </w:p>
    <w:p w14:paraId="202A5989" w14:textId="77777777" w:rsidR="00253650" w:rsidRPr="00253650" w:rsidRDefault="00253650" w:rsidP="00253650">
      <w:pPr>
        <w:numPr>
          <w:ilvl w:val="0"/>
          <w:numId w:val="36"/>
        </w:numPr>
        <w:contextualSpacing/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 xml:space="preserve">VIRTUD </w:t>
      </w:r>
    </w:p>
    <w:p w14:paraId="13B98E26" w14:textId="77777777" w:rsidR="00253650" w:rsidRPr="00253650" w:rsidRDefault="00253650" w:rsidP="00253650">
      <w:pPr>
        <w:ind w:left="72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138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10389"/>
      </w:tblGrid>
      <w:tr w:rsidR="00253650" w:rsidRPr="00253650" w14:paraId="2D127F28" w14:textId="77777777" w:rsidTr="00253650">
        <w:trPr>
          <w:trHeight w:val="22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162E" w14:textId="77777777" w:rsidR="00253650" w:rsidRPr="00253650" w:rsidRDefault="00253650" w:rsidP="002536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VIRTUDES NUCLEARES</w:t>
            </w:r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BC67" w14:textId="77777777" w:rsidR="00253650" w:rsidRPr="00253650" w:rsidRDefault="00253650" w:rsidP="0025365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253650" w:rsidRPr="00253650" w14:paraId="0C3DE1DC" w14:textId="77777777" w:rsidTr="00253650">
        <w:trPr>
          <w:trHeight w:val="137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DCCD" w14:textId="77777777" w:rsidR="00253650" w:rsidRPr="00253650" w:rsidRDefault="00253650" w:rsidP="002536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3650"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04B771F4" w14:textId="77777777" w:rsidR="00253650" w:rsidRPr="00253650" w:rsidRDefault="00253650" w:rsidP="002536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3650"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0C9B4A14" w14:textId="77777777" w:rsidR="00253650" w:rsidRPr="00253650" w:rsidRDefault="00253650" w:rsidP="002536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3650"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3C7589BA" w14:textId="77777777" w:rsidR="00253650" w:rsidRPr="00253650" w:rsidRDefault="00253650" w:rsidP="002536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53650"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10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81B6" w14:textId="77777777" w:rsidR="00253650" w:rsidRPr="00253650" w:rsidRDefault="00253650" w:rsidP="0025365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49CE1F" w14:textId="77777777" w:rsidR="00253650" w:rsidRPr="00253650" w:rsidRDefault="00253650" w:rsidP="00253650">
            <w:pPr>
              <w:numPr>
                <w:ilvl w:val="0"/>
                <w:numId w:val="41"/>
              </w:numPr>
              <w:spacing w:line="276" w:lineRule="auto"/>
              <w:ind w:left="250" w:hanging="250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36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 dirijo a los profesores siempre con respeto, nunca con diminutivos o apodos.</w:t>
            </w:r>
          </w:p>
          <w:p w14:paraId="7C758580" w14:textId="77777777" w:rsidR="00253650" w:rsidRPr="00253650" w:rsidRDefault="00253650" w:rsidP="00253650">
            <w:pPr>
              <w:numPr>
                <w:ilvl w:val="0"/>
                <w:numId w:val="41"/>
              </w:numPr>
              <w:spacing w:line="276" w:lineRule="auto"/>
              <w:ind w:left="250" w:hanging="250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36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Demuestro eficiencia culminando los trabajos y tareas asignadas durante las horas de clases.</w:t>
            </w:r>
          </w:p>
          <w:p w14:paraId="438F84A6" w14:textId="77777777" w:rsidR="00253650" w:rsidRPr="00253650" w:rsidRDefault="00253650" w:rsidP="00253650">
            <w:pPr>
              <w:numPr>
                <w:ilvl w:val="0"/>
                <w:numId w:val="41"/>
              </w:numPr>
              <w:spacing w:line="276" w:lineRule="auto"/>
              <w:ind w:left="250" w:hanging="250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36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Presento los trabajos en la fecha señalada, elaborándolos en casa con suficiente tiempo de anticipación.</w:t>
            </w:r>
          </w:p>
          <w:p w14:paraId="73E0A599" w14:textId="77777777" w:rsidR="00253650" w:rsidRPr="00253650" w:rsidRDefault="00253650" w:rsidP="00253650">
            <w:pPr>
              <w:numPr>
                <w:ilvl w:val="0"/>
                <w:numId w:val="41"/>
              </w:numPr>
              <w:spacing w:line="276" w:lineRule="auto"/>
              <w:ind w:left="250" w:hanging="250"/>
              <w:contextualSpacing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2536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Mantengo una correcta postura al sentarme en mi lugar, evitando recostarme sobre la mesa de trabajo.</w:t>
            </w:r>
          </w:p>
        </w:tc>
      </w:tr>
    </w:tbl>
    <w:p w14:paraId="3D0E7164" w14:textId="77777777" w:rsidR="00253650" w:rsidRPr="00253650" w:rsidRDefault="00253650" w:rsidP="00253650">
      <w:pPr>
        <w:numPr>
          <w:ilvl w:val="0"/>
          <w:numId w:val="36"/>
        </w:numPr>
        <w:contextualSpacing/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tbl>
      <w:tblPr>
        <w:tblStyle w:val="Tablaconcuadrcula2"/>
        <w:tblW w:w="0" w:type="auto"/>
        <w:tblInd w:w="846" w:type="dxa"/>
        <w:tblLook w:val="04A0" w:firstRow="1" w:lastRow="0" w:firstColumn="1" w:lastColumn="0" w:noHBand="0" w:noVBand="1"/>
      </w:tblPr>
      <w:tblGrid>
        <w:gridCol w:w="917"/>
        <w:gridCol w:w="2201"/>
        <w:gridCol w:w="5704"/>
        <w:gridCol w:w="1606"/>
        <w:gridCol w:w="1723"/>
        <w:gridCol w:w="1563"/>
      </w:tblGrid>
      <w:tr w:rsidR="00253650" w:rsidRPr="00253650" w14:paraId="109C6E1F" w14:textId="77777777" w:rsidTr="0025365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D334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75D6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8E00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6833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29F8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E6D5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253650" w:rsidRPr="00253650" w14:paraId="23445045" w14:textId="77777777" w:rsidTr="00253650">
        <w:trPr>
          <w:trHeight w:val="27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4EBC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8E7A56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844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966D4B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650">
              <w:rPr>
                <w:rFonts w:ascii="Arial" w:hAnsi="Arial" w:cs="Arial"/>
                <w:sz w:val="22"/>
                <w:szCs w:val="22"/>
              </w:rPr>
              <w:t>Comprendemos la materia y sus estados.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A1FF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Presentación del curso.</w:t>
            </w:r>
          </w:p>
          <w:p w14:paraId="55B2A5FA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Lluvia de ideas sobre los temas que se tratarán.</w:t>
            </w:r>
          </w:p>
          <w:p w14:paraId="419648B4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Exposición del marco teórico del tema.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E9F9" w14:textId="77777777" w:rsid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0B39C14B" w14:textId="31B6EF87" w:rsidR="00253650" w:rsidRP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E18F" w14:textId="77777777" w:rsidR="00253650" w:rsidRDefault="00253650" w:rsidP="002536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9FD5A" w14:textId="1114EDDD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BAC" w14:textId="7869DEEE" w:rsidR="00253650" w:rsidRPr="00253650" w:rsidRDefault="00253650" w:rsidP="00253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14/03 al 23/03</w:t>
            </w:r>
          </w:p>
        </w:tc>
      </w:tr>
      <w:tr w:rsidR="00253650" w:rsidRPr="00253650" w14:paraId="59F13237" w14:textId="77777777" w:rsidTr="0025365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360B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08B5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650">
              <w:rPr>
                <w:rFonts w:ascii="Arial" w:hAnsi="Arial" w:cs="Arial"/>
                <w:sz w:val="22"/>
                <w:szCs w:val="22"/>
              </w:rPr>
              <w:t>Clasificamos los cambios y fenómenos de la materia.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D0E2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Retroalimentación de la clase anterior.</w:t>
            </w:r>
          </w:p>
          <w:p w14:paraId="13CA52BC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Lluvia de ideas sobre los fenómenos de la materia.</w:t>
            </w:r>
          </w:p>
          <w:p w14:paraId="53D4A799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Exposición del tema.</w:t>
            </w:r>
          </w:p>
          <w:p w14:paraId="202E865B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Desarrollo de fichas.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94" w14:textId="77777777" w:rsid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1CE8F52D" w14:textId="77777777" w:rsidR="00253650" w:rsidRPr="00253650" w:rsidRDefault="00253650" w:rsidP="002536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7D8" w14:textId="096BEEA6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71A9" w14:textId="327BAACE" w:rsidR="00253650" w:rsidRPr="00253650" w:rsidRDefault="00253650" w:rsidP="00253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24/03 al 01/04</w:t>
            </w:r>
          </w:p>
        </w:tc>
      </w:tr>
      <w:tr w:rsidR="00253650" w:rsidRPr="00253650" w14:paraId="5004EDCA" w14:textId="77777777" w:rsidTr="0025365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4F4F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4FAF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650">
              <w:rPr>
                <w:rFonts w:ascii="Arial" w:hAnsi="Arial" w:cs="Arial"/>
                <w:sz w:val="22"/>
                <w:szCs w:val="22"/>
              </w:rPr>
              <w:t>Diferenciamos los sistemas, fases, componentes y constituyentes de la materia.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B913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Desarrollo de fichas</w:t>
            </w:r>
          </w:p>
          <w:p w14:paraId="5CF8F933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Observación y análisis de video corto.</w:t>
            </w:r>
          </w:p>
          <w:p w14:paraId="567CF790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Exposición del tema, formulación de interrogantes y aclaración de dudas.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A39B" w14:textId="77777777" w:rsid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2D2834E5" w14:textId="77777777" w:rsid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Padlet </w:t>
            </w:r>
          </w:p>
          <w:p w14:paraId="0625318F" w14:textId="2BDFC145" w:rsidR="00253650" w:rsidRP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F7CA" w14:textId="699BC22E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ED1A" w14:textId="0B9C1622" w:rsidR="00253650" w:rsidRPr="00253650" w:rsidRDefault="00253650" w:rsidP="00253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04/04 al 12/04</w:t>
            </w:r>
          </w:p>
        </w:tc>
      </w:tr>
      <w:tr w:rsidR="00253650" w:rsidRPr="00253650" w14:paraId="41D0282C" w14:textId="77777777" w:rsidTr="00253650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3513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365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F9D0" w14:textId="7272A2C7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Describimos los métodos de separación de mezclas.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6739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Observación y análisis de video corto.</w:t>
            </w:r>
          </w:p>
          <w:p w14:paraId="5B3FB432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Desarrollo de fichas.</w:t>
            </w:r>
          </w:p>
          <w:p w14:paraId="35F0CEBC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 xml:space="preserve">Recomendaciones y muestra de portes personales </w:t>
            </w:r>
          </w:p>
          <w:p w14:paraId="7237E3B3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Elaboración de cuadros comparativos.</w:t>
            </w:r>
          </w:p>
          <w:p w14:paraId="65274F53" w14:textId="77777777" w:rsidR="00253650" w:rsidRPr="00253650" w:rsidRDefault="00253650" w:rsidP="00253650">
            <w:pPr>
              <w:numPr>
                <w:ilvl w:val="0"/>
                <w:numId w:val="42"/>
              </w:numPr>
              <w:ind w:left="240" w:hanging="24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253650">
              <w:rPr>
                <w:rFonts w:ascii="Arial" w:hAnsi="Arial" w:cs="Arial"/>
                <w:bCs/>
                <w:sz w:val="22"/>
                <w:szCs w:val="22"/>
              </w:rPr>
              <w:t>Exposición del tema, formulación de interrogantes y aclaración de dudas.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FF8" w14:textId="77777777" w:rsid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Intranet </w:t>
            </w:r>
          </w:p>
          <w:p w14:paraId="597C5115" w14:textId="77777777" w:rsid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Nearpod </w:t>
            </w:r>
          </w:p>
          <w:p w14:paraId="113F735D" w14:textId="77777777" w:rsidR="00253650" w:rsidRDefault="00253650" w:rsidP="00253650">
            <w:pPr>
              <w:numPr>
                <w:ilvl w:val="0"/>
                <w:numId w:val="42"/>
              </w:numPr>
              <w:ind w:left="204" w:hanging="20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372B2B29" w14:textId="77777777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9EA3" w14:textId="4A397D5E" w:rsidR="00253650" w:rsidRPr="00253650" w:rsidRDefault="00253650" w:rsidP="00253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 minutos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856C" w14:textId="6F7CEC99" w:rsidR="00253650" w:rsidRPr="00253650" w:rsidRDefault="00253650" w:rsidP="002536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 al 22/04</w:t>
            </w:r>
          </w:p>
        </w:tc>
      </w:tr>
    </w:tbl>
    <w:p w14:paraId="69A1F2B4" w14:textId="77777777" w:rsidR="00253650" w:rsidRPr="00253650" w:rsidRDefault="00253650" w:rsidP="00253650">
      <w:pPr>
        <w:rPr>
          <w:rFonts w:ascii="Arial" w:hAnsi="Arial" w:cs="Arial"/>
          <w:b/>
          <w:sz w:val="22"/>
          <w:szCs w:val="22"/>
        </w:rPr>
      </w:pPr>
    </w:p>
    <w:p w14:paraId="04E8D19D" w14:textId="77777777" w:rsidR="00253650" w:rsidRPr="00253650" w:rsidRDefault="00253650" w:rsidP="00253650">
      <w:pPr>
        <w:numPr>
          <w:ilvl w:val="0"/>
          <w:numId w:val="36"/>
        </w:numPr>
        <w:contextualSpacing/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72BE2EED" w14:textId="77777777" w:rsidR="00253650" w:rsidRPr="00253650" w:rsidRDefault="00253650" w:rsidP="00253650">
      <w:pPr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253650">
        <w:rPr>
          <w:rFonts w:ascii="Arial" w:hAnsi="Arial" w:cs="Arial"/>
          <w:sz w:val="22"/>
          <w:szCs w:val="22"/>
        </w:rPr>
        <w:t>Currículo nacional 2017. MINEDU, textos de C.T.A. tercer grado.</w:t>
      </w:r>
      <w:r w:rsidRPr="00253650"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051B3176" w14:textId="77777777" w:rsidR="00253650" w:rsidRPr="00253650" w:rsidRDefault="00253650" w:rsidP="00253650">
      <w:pPr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253650">
        <w:rPr>
          <w:rFonts w:ascii="Arial" w:hAnsi="Arial" w:cs="Arial"/>
          <w:sz w:val="22"/>
          <w:szCs w:val="22"/>
        </w:rPr>
        <w:t>Cuadernos de trabajo.</w:t>
      </w:r>
      <w:r w:rsidRPr="00253650">
        <w:rPr>
          <w:rFonts w:ascii="Arial" w:hAnsi="Arial" w:cs="Arial"/>
          <w:sz w:val="22"/>
          <w:szCs w:val="22"/>
        </w:rPr>
        <w:tab/>
      </w:r>
      <w:r w:rsidRPr="00253650">
        <w:rPr>
          <w:rFonts w:ascii="Arial" w:hAnsi="Arial" w:cs="Arial"/>
          <w:sz w:val="22"/>
          <w:szCs w:val="22"/>
        </w:rPr>
        <w:tab/>
      </w:r>
      <w:r w:rsidRPr="00253650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</w:t>
      </w:r>
    </w:p>
    <w:p w14:paraId="7F453CFA" w14:textId="77777777" w:rsidR="00253650" w:rsidRPr="00253650" w:rsidRDefault="00253650" w:rsidP="00253650">
      <w:pPr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253650">
        <w:rPr>
          <w:rFonts w:ascii="Arial" w:hAnsi="Arial" w:cs="Arial"/>
          <w:sz w:val="22"/>
          <w:szCs w:val="22"/>
        </w:rPr>
        <w:t>Editorial SM, Texto de C.T.A. tercer grado</w:t>
      </w:r>
      <w:r w:rsidRPr="00253650">
        <w:rPr>
          <w:rFonts w:ascii="Arial" w:hAnsi="Arial" w:cs="Arial"/>
          <w:sz w:val="22"/>
          <w:szCs w:val="22"/>
        </w:rPr>
        <w:tab/>
      </w:r>
      <w:r w:rsidRPr="00253650">
        <w:rPr>
          <w:rFonts w:ascii="Arial" w:hAnsi="Arial" w:cs="Arial"/>
          <w:sz w:val="22"/>
          <w:szCs w:val="22"/>
        </w:rPr>
        <w:tab/>
        <w:t xml:space="preserve">        </w:t>
      </w:r>
    </w:p>
    <w:p w14:paraId="1E413D1B" w14:textId="77777777" w:rsidR="00253650" w:rsidRPr="00253650" w:rsidRDefault="00253650" w:rsidP="00253650">
      <w:pPr>
        <w:numPr>
          <w:ilvl w:val="0"/>
          <w:numId w:val="43"/>
        </w:numPr>
        <w:contextualSpacing/>
        <w:rPr>
          <w:rFonts w:ascii="Arial" w:hAnsi="Arial" w:cs="Arial"/>
          <w:sz w:val="22"/>
          <w:szCs w:val="22"/>
        </w:rPr>
      </w:pPr>
      <w:r w:rsidRPr="00253650">
        <w:rPr>
          <w:rFonts w:ascii="Arial" w:hAnsi="Arial" w:cs="Arial"/>
          <w:sz w:val="22"/>
          <w:szCs w:val="22"/>
        </w:rPr>
        <w:t>Cuadernos de trabajo, prácticas calificadas.</w:t>
      </w:r>
    </w:p>
    <w:p w14:paraId="47D1F911" w14:textId="77777777" w:rsidR="00253650" w:rsidRPr="00253650" w:rsidRDefault="00253650" w:rsidP="00253650">
      <w:pPr>
        <w:rPr>
          <w:rFonts w:ascii="Arial" w:hAnsi="Arial" w:cs="Arial"/>
          <w:sz w:val="22"/>
          <w:szCs w:val="22"/>
        </w:rPr>
      </w:pPr>
    </w:p>
    <w:p w14:paraId="5D4CED39" w14:textId="77777777" w:rsidR="00253650" w:rsidRPr="00253650" w:rsidRDefault="00253650" w:rsidP="00253650">
      <w:pPr>
        <w:numPr>
          <w:ilvl w:val="0"/>
          <w:numId w:val="36"/>
        </w:numPr>
        <w:contextualSpacing/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>REFERENCIAS BIBLIOGRÁFICAS</w:t>
      </w:r>
    </w:p>
    <w:p w14:paraId="6B357AB2" w14:textId="77777777" w:rsidR="00253650" w:rsidRPr="00253650" w:rsidRDefault="00253650" w:rsidP="00253650">
      <w:pPr>
        <w:numPr>
          <w:ilvl w:val="0"/>
          <w:numId w:val="44"/>
        </w:numPr>
        <w:contextualSpacing/>
        <w:rPr>
          <w:rFonts w:ascii="Arial" w:eastAsia="SimSun" w:hAnsi="Arial" w:cs="Arial"/>
          <w:lang w:eastAsia="zh-CN"/>
        </w:rPr>
      </w:pPr>
      <w:r w:rsidRPr="00253650">
        <w:rPr>
          <w:rFonts w:ascii="Arial" w:eastAsia="SimSun" w:hAnsi="Arial" w:cs="Arial"/>
          <w:lang w:eastAsia="zh-CN"/>
        </w:rPr>
        <w:t>Proyecto Encuentros: Química, 3ero de secundaria (libro en físico y virtual)</w:t>
      </w:r>
    </w:p>
    <w:p w14:paraId="7DB0FA71" w14:textId="77777777" w:rsidR="00253650" w:rsidRPr="00253650" w:rsidRDefault="00253650" w:rsidP="00253650">
      <w:pPr>
        <w:numPr>
          <w:ilvl w:val="0"/>
          <w:numId w:val="44"/>
        </w:numPr>
        <w:contextualSpacing/>
        <w:rPr>
          <w:rFonts w:ascii="Arial" w:eastAsia="SimSun" w:hAnsi="Arial" w:cs="Arial"/>
          <w:lang w:eastAsia="zh-CN"/>
        </w:rPr>
      </w:pPr>
      <w:r w:rsidRPr="00253650">
        <w:rPr>
          <w:rFonts w:ascii="Arial" w:eastAsia="SimSun" w:hAnsi="Arial" w:cs="Arial"/>
          <w:lang w:eastAsia="zh-CN"/>
        </w:rPr>
        <w:t>Módulos elaborados por el docente, a partir del Libro Química 1, proyecto encuentros. Editorial SM.</w:t>
      </w:r>
    </w:p>
    <w:p w14:paraId="0984C3F4" w14:textId="77777777" w:rsidR="00253650" w:rsidRPr="00253650" w:rsidRDefault="00253650" w:rsidP="00253650">
      <w:pPr>
        <w:numPr>
          <w:ilvl w:val="0"/>
          <w:numId w:val="44"/>
        </w:numPr>
        <w:contextualSpacing/>
        <w:rPr>
          <w:rFonts w:ascii="Arial" w:eastAsia="SimSun" w:hAnsi="Arial" w:cs="Arial"/>
          <w:lang w:eastAsia="zh-CN"/>
        </w:rPr>
      </w:pPr>
      <w:r w:rsidRPr="00253650">
        <w:rPr>
          <w:rFonts w:ascii="Arial" w:eastAsia="SimSun" w:hAnsi="Arial" w:cs="Arial"/>
          <w:lang w:eastAsia="zh-CN"/>
        </w:rPr>
        <w:t>Libro de Ciencia y Tecnología. Editorial Santillana.</w:t>
      </w:r>
    </w:p>
    <w:p w14:paraId="455E27B4" w14:textId="77777777" w:rsidR="00253650" w:rsidRPr="00253650" w:rsidRDefault="00253650" w:rsidP="00253650">
      <w:pPr>
        <w:numPr>
          <w:ilvl w:val="0"/>
          <w:numId w:val="44"/>
        </w:numPr>
        <w:contextualSpacing/>
        <w:rPr>
          <w:rFonts w:ascii="Arial" w:eastAsia="SimSun" w:hAnsi="Arial" w:cs="Arial"/>
          <w:lang w:eastAsia="zh-CN"/>
        </w:rPr>
      </w:pPr>
      <w:r w:rsidRPr="00253650">
        <w:rPr>
          <w:rFonts w:ascii="Arial" w:eastAsia="SimSun" w:hAnsi="Arial" w:cs="Arial"/>
          <w:lang w:eastAsia="zh-CN"/>
        </w:rPr>
        <w:t>Libro de Ciencia y Tecnología. Editorial Norma.</w:t>
      </w:r>
    </w:p>
    <w:p w14:paraId="482609D8" w14:textId="523D648E" w:rsidR="00253650" w:rsidRPr="00253650" w:rsidRDefault="00253650" w:rsidP="00253650">
      <w:pPr>
        <w:rPr>
          <w:rFonts w:ascii="Arial" w:hAnsi="Arial" w:cs="Arial"/>
          <w:sz w:val="22"/>
          <w:szCs w:val="22"/>
        </w:rPr>
      </w:pPr>
    </w:p>
    <w:p w14:paraId="76547B0F" w14:textId="582F5A92" w:rsidR="00253650" w:rsidRPr="00253650" w:rsidRDefault="00253650" w:rsidP="00253650">
      <w:pPr>
        <w:rPr>
          <w:rFonts w:ascii="Arial" w:hAnsi="Arial" w:cs="Arial"/>
          <w:sz w:val="22"/>
          <w:szCs w:val="22"/>
        </w:rPr>
      </w:pPr>
    </w:p>
    <w:p w14:paraId="2201D541" w14:textId="16B7D4E1" w:rsidR="00253650" w:rsidRPr="00253650" w:rsidRDefault="00253650" w:rsidP="00253650">
      <w:pPr>
        <w:rPr>
          <w:rFonts w:ascii="Arial" w:hAnsi="Arial" w:cs="Arial"/>
          <w:sz w:val="22"/>
          <w:szCs w:val="22"/>
        </w:rPr>
      </w:pPr>
    </w:p>
    <w:p w14:paraId="3B5EDA2F" w14:textId="7C4038E2" w:rsidR="00253650" w:rsidRPr="00253650" w:rsidRDefault="00253650" w:rsidP="00253650">
      <w:pPr>
        <w:rPr>
          <w:rFonts w:ascii="Arial" w:hAnsi="Arial" w:cs="Arial"/>
          <w:sz w:val="22"/>
          <w:szCs w:val="22"/>
        </w:rPr>
      </w:pPr>
    </w:p>
    <w:p w14:paraId="40E5000F" w14:textId="116A2031" w:rsidR="00253650" w:rsidRPr="00253650" w:rsidRDefault="00253650" w:rsidP="0025365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53650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697C4D2C" wp14:editId="59487CBF">
            <wp:simplePos x="0" y="0"/>
            <wp:positionH relativeFrom="column">
              <wp:posOffset>6594475</wp:posOffset>
            </wp:positionH>
            <wp:positionV relativeFrom="paragraph">
              <wp:posOffset>87539</wp:posOffset>
            </wp:positionV>
            <wp:extent cx="1322070" cy="12223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2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02820" w14:textId="752B18FA" w:rsidR="00253650" w:rsidRPr="00253650" w:rsidRDefault="00253650" w:rsidP="00253650">
      <w:pPr>
        <w:ind w:left="1134"/>
        <w:contextualSpacing/>
        <w:rPr>
          <w:rFonts w:ascii="Arial" w:hAnsi="Arial" w:cs="Arial"/>
          <w:sz w:val="22"/>
          <w:szCs w:val="22"/>
        </w:rPr>
      </w:pPr>
    </w:p>
    <w:p w14:paraId="345023F3" w14:textId="77777777" w:rsidR="00253650" w:rsidRPr="00253650" w:rsidRDefault="00253650" w:rsidP="00253650">
      <w:pPr>
        <w:rPr>
          <w:rFonts w:ascii="Arial" w:hAnsi="Arial" w:cs="Arial"/>
          <w:b/>
          <w:sz w:val="22"/>
          <w:szCs w:val="22"/>
        </w:rPr>
      </w:pPr>
    </w:p>
    <w:p w14:paraId="4EAF0F3A" w14:textId="69C23888" w:rsidR="00253650" w:rsidRDefault="00253650" w:rsidP="0027235E">
      <w:pPr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  <w:r w:rsidRPr="00253650">
        <w:rPr>
          <w:rFonts w:ascii="Arial" w:hAnsi="Arial" w:cs="Arial"/>
          <w:b/>
          <w:sz w:val="22"/>
          <w:szCs w:val="22"/>
        </w:rPr>
        <w:tab/>
      </w:r>
    </w:p>
    <w:p w14:paraId="5B6660EB" w14:textId="77777777" w:rsidR="00253650" w:rsidRDefault="00253650" w:rsidP="0027235E">
      <w:pPr>
        <w:rPr>
          <w:rFonts w:ascii="Arial" w:hAnsi="Arial" w:cs="Arial"/>
          <w:b/>
          <w:sz w:val="22"/>
          <w:szCs w:val="22"/>
        </w:rPr>
      </w:pPr>
    </w:p>
    <w:p w14:paraId="1840E00C" w14:textId="77777777" w:rsidR="00253650" w:rsidRDefault="00253650" w:rsidP="0027235E">
      <w:pPr>
        <w:rPr>
          <w:rFonts w:ascii="Arial" w:hAnsi="Arial" w:cs="Arial"/>
          <w:b/>
          <w:sz w:val="22"/>
          <w:szCs w:val="22"/>
        </w:rPr>
      </w:pPr>
    </w:p>
    <w:p w14:paraId="298C1009" w14:textId="77777777" w:rsidR="00253650" w:rsidRDefault="0025365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0BDFF379" w:rsidR="00DC7100" w:rsidRPr="00967DB5" w:rsidRDefault="00253650" w:rsidP="00253650">
      <w:pPr>
        <w:ind w:left="9912" w:firstLine="708"/>
        <w:rPr>
          <w:rFonts w:ascii="Arial" w:hAnsi="Arial" w:cs="Arial"/>
          <w:b/>
          <w:sz w:val="22"/>
          <w:szCs w:val="22"/>
        </w:rPr>
      </w:pPr>
      <w:r w:rsidRPr="00253650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6ABB0" w14:textId="77777777" w:rsidR="002A750C" w:rsidRDefault="002A750C" w:rsidP="00723003">
      <w:r>
        <w:separator/>
      </w:r>
    </w:p>
  </w:endnote>
  <w:endnote w:type="continuationSeparator" w:id="0">
    <w:p w14:paraId="7B6005C6" w14:textId="77777777" w:rsidR="002A750C" w:rsidRDefault="002A750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AA253" w14:textId="77777777" w:rsidR="002A750C" w:rsidRDefault="002A750C" w:rsidP="00723003">
      <w:r>
        <w:separator/>
      </w:r>
    </w:p>
  </w:footnote>
  <w:footnote w:type="continuationSeparator" w:id="0">
    <w:p w14:paraId="77958E7C" w14:textId="77777777" w:rsidR="002A750C" w:rsidRDefault="002A750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2"/>
  </w:num>
  <w:num w:numId="4">
    <w:abstractNumId w:val="22"/>
  </w:num>
  <w:num w:numId="5">
    <w:abstractNumId w:val="6"/>
  </w:num>
  <w:num w:numId="6">
    <w:abstractNumId w:val="12"/>
  </w:num>
  <w:num w:numId="7">
    <w:abstractNumId w:val="9"/>
  </w:num>
  <w:num w:numId="8">
    <w:abstractNumId w:val="27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30"/>
  </w:num>
  <w:num w:numId="14">
    <w:abstractNumId w:val="3"/>
  </w:num>
  <w:num w:numId="15">
    <w:abstractNumId w:val="8"/>
  </w:num>
  <w:num w:numId="16">
    <w:abstractNumId w:val="14"/>
  </w:num>
  <w:num w:numId="17">
    <w:abstractNumId w:val="18"/>
  </w:num>
  <w:num w:numId="18">
    <w:abstractNumId w:val="5"/>
  </w:num>
  <w:num w:numId="19">
    <w:abstractNumId w:val="20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3"/>
  </w:num>
  <w:num w:numId="26">
    <w:abstractNumId w:val="33"/>
  </w:num>
  <w:num w:numId="27">
    <w:abstractNumId w:val="29"/>
  </w:num>
  <w:num w:numId="28">
    <w:abstractNumId w:val="28"/>
  </w:num>
  <w:num w:numId="29">
    <w:abstractNumId w:val="26"/>
  </w:num>
  <w:num w:numId="30">
    <w:abstractNumId w:val="31"/>
  </w:num>
  <w:num w:numId="31">
    <w:abstractNumId w:val="19"/>
  </w:num>
  <w:num w:numId="32">
    <w:abstractNumId w:val="15"/>
  </w:num>
  <w:num w:numId="33">
    <w:abstractNumId w:val="24"/>
  </w:num>
  <w:num w:numId="34">
    <w:abstractNumId w:val="25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BD5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3650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50C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1088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1BC5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633E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D9A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37E24"/>
    <w:rsid w:val="00F40ACA"/>
    <w:rsid w:val="00F41005"/>
    <w:rsid w:val="00F5024C"/>
    <w:rsid w:val="00F5413B"/>
    <w:rsid w:val="00F5544B"/>
    <w:rsid w:val="00F55F0E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536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B11E-3E77-4517-BD68-6266FC75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3</cp:revision>
  <dcterms:created xsi:type="dcterms:W3CDTF">2022-02-18T14:09:00Z</dcterms:created>
  <dcterms:modified xsi:type="dcterms:W3CDTF">2022-02-19T03:46:00Z</dcterms:modified>
</cp:coreProperties>
</file>