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5DCE4CA2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1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3F0C99F0" w14:textId="7953EEB9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617A7503" w14:textId="7F9ED48C" w:rsidR="008634FB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 w:rsidRPr="00D76309">
        <w:rPr>
          <w:rFonts w:ascii="Arial" w:hAnsi="Arial" w:cs="Arial"/>
          <w:sz w:val="20"/>
          <w:szCs w:val="20"/>
          <w:lang w:val="en-GB"/>
        </w:rPr>
        <w:t>Tom Collins</w:t>
      </w:r>
    </w:p>
    <w:p w14:paraId="34F371F8" w14:textId="61BBCC68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</w:t>
      </w:r>
      <w:r w:rsidR="00C73473">
        <w:rPr>
          <w:rFonts w:ascii="Arial" w:hAnsi="Arial" w:cs="Arial"/>
          <w:sz w:val="20"/>
          <w:szCs w:val="20"/>
          <w:lang w:val="en-GB"/>
        </w:rPr>
        <w:t xml:space="preserve">                             An</w:t>
      </w:r>
      <w:r w:rsidR="00BF6943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res Torres</w:t>
      </w:r>
    </w:p>
    <w:p w14:paraId="219B3344" w14:textId="77777777" w:rsidR="00CE2984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Gonzalez</w:t>
      </w:r>
    </w:p>
    <w:p w14:paraId="3B2A3D16" w14:textId="5A785186" w:rsidR="00837E9F" w:rsidRDefault="00CE2984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Gabriel Huertas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05066FB3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5C45D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8634FB" w:rsidRPr="00A92C07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3A374AE8" w:rsidR="008634FB" w:rsidRPr="00A92C07" w:rsidRDefault="00837E9F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3C8C0682" w:rsidR="008634FB" w:rsidRPr="00D3028D" w:rsidRDefault="005C45D1" w:rsidP="007E207E">
            <w:pPr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Incredible Records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34048511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Creative Thinking and Analytical Thinking</w:t>
      </w:r>
    </w:p>
    <w:p w14:paraId="4056D2E0" w14:textId="3A8DFC01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Facts and opinions, M</w:t>
      </w:r>
      <w:r w:rsidR="005C45D1">
        <w:rPr>
          <w:rFonts w:ascii="Arial" w:hAnsi="Arial" w:cs="Arial"/>
          <w:color w:val="000000" w:themeColor="text1"/>
          <w:sz w:val="20"/>
          <w:szCs w:val="20"/>
          <w:lang w:val="en"/>
        </w:rPr>
        <w:t>aking a proposal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3BBB2725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6524E7">
        <w:rPr>
          <w:rFonts w:ascii="Arial" w:hAnsi="Arial" w:cs="Arial"/>
          <w:b/>
          <w:sz w:val="20"/>
          <w:szCs w:val="20"/>
          <w:lang w:val="en-GB"/>
        </w:rPr>
        <w:t>2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6524E7">
        <w:rPr>
          <w:rFonts w:ascii="Arial" w:hAnsi="Arial" w:cs="Arial"/>
          <w:sz w:val="20"/>
          <w:szCs w:val="20"/>
          <w:lang w:val="en-GB"/>
        </w:rPr>
        <w:t>Incredible Records</w:t>
      </w:r>
    </w:p>
    <w:p w14:paraId="2D1E5BAB" w14:textId="5E240D83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CA6BF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April </w:t>
      </w:r>
      <w:r w:rsid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C51174">
        <w:rPr>
          <w:rFonts w:ascii="Arial" w:hAnsi="Arial" w:cs="Arial"/>
          <w:color w:val="000000" w:themeColor="text1"/>
          <w:sz w:val="20"/>
          <w:szCs w:val="20"/>
          <w:lang w:val="en-GB"/>
        </w:rPr>
        <w:t>06</w:t>
      </w:r>
      <w:r w:rsidR="006F0246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CA6BFB">
        <w:rPr>
          <w:rFonts w:ascii="Arial" w:hAnsi="Arial" w:cs="Arial"/>
          <w:color w:val="000000" w:themeColor="text1"/>
          <w:sz w:val="20"/>
          <w:szCs w:val="20"/>
          <w:lang w:val="en-GB"/>
        </w:rPr>
        <w:t>May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51174">
        <w:rPr>
          <w:rFonts w:ascii="Arial" w:hAnsi="Arial" w:cs="Arial"/>
          <w:color w:val="000000" w:themeColor="text1"/>
          <w:sz w:val="20"/>
          <w:szCs w:val="20"/>
          <w:lang w:val="en-GB"/>
        </w:rPr>
        <w:t>08</w:t>
      </w:r>
      <w:r w:rsidR="00C5117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bookmarkStart w:id="0" w:name="_GoBack"/>
      <w:bookmarkEnd w:id="0"/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BD803C4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5C45D1">
        <w:rPr>
          <w:rFonts w:ascii="Arial" w:hAnsi="Arial" w:cs="Arial"/>
          <w:color w:val="000000" w:themeColor="text1"/>
          <w:sz w:val="20"/>
          <w:szCs w:val="20"/>
          <w:lang w:val="en-GB"/>
        </w:rPr>
        <w:t>Sequential Linkers (Past), Superlatives, Comparatives</w:t>
      </w:r>
      <w:r w:rsidR="000813B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</w:p>
    <w:p w14:paraId="531081C4" w14:textId="23BEF596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5C45D1">
        <w:rPr>
          <w:rFonts w:ascii="Arial" w:hAnsi="Arial" w:cs="Arial"/>
          <w:color w:val="000000" w:themeColor="text1"/>
          <w:sz w:val="20"/>
          <w:szCs w:val="20"/>
          <w:lang w:val="en-GB"/>
        </w:rPr>
        <w:t>Internet ads on interesting things, essays.</w:t>
      </w:r>
    </w:p>
    <w:p w14:paraId="3B4F0F13" w14:textId="1956FF2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5C45D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Argumentative essays, Informal Register</w:t>
      </w:r>
    </w:p>
    <w:p w14:paraId="630221B2" w14:textId="439CD01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5C45D1">
        <w:rPr>
          <w:rFonts w:ascii="Arial" w:hAnsi="Arial" w:cs="Arial"/>
          <w:color w:val="000000" w:themeColor="text1"/>
          <w:sz w:val="20"/>
          <w:szCs w:val="20"/>
          <w:lang w:val="en-GB"/>
        </w:rPr>
        <w:t>Informal conversation about records.</w:t>
      </w:r>
    </w:p>
    <w:p w14:paraId="63D382AD" w14:textId="454AD649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5C45D1">
        <w:rPr>
          <w:rFonts w:ascii="Arial" w:hAnsi="Arial" w:cs="Arial"/>
          <w:color w:val="000000" w:themeColor="text1"/>
          <w:sz w:val="20"/>
          <w:szCs w:val="20"/>
          <w:lang w:val="en-GB"/>
        </w:rPr>
        <w:t>Debate ab</w:t>
      </w:r>
      <w:r w:rsidR="00CA6BFB">
        <w:rPr>
          <w:rFonts w:ascii="Arial" w:hAnsi="Arial" w:cs="Arial"/>
          <w:color w:val="000000" w:themeColor="text1"/>
          <w:sz w:val="20"/>
          <w:szCs w:val="20"/>
          <w:lang w:val="en-GB"/>
        </w:rPr>
        <w:t>out characteristics of champions.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C51174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5110E" w14:textId="77777777" w:rsidR="00967D2E" w:rsidRDefault="00967D2E">
      <w:r>
        <w:separator/>
      </w:r>
    </w:p>
  </w:endnote>
  <w:endnote w:type="continuationSeparator" w:id="0">
    <w:p w14:paraId="3E02575D" w14:textId="77777777" w:rsidR="00967D2E" w:rsidRDefault="0096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D8E81" w14:textId="77777777" w:rsidR="00967D2E" w:rsidRDefault="00967D2E">
      <w:r>
        <w:separator/>
      </w:r>
    </w:p>
  </w:footnote>
  <w:footnote w:type="continuationSeparator" w:id="0">
    <w:p w14:paraId="2EE414CA" w14:textId="77777777" w:rsidR="00967D2E" w:rsidRDefault="0096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967D2E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967D2E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813BE"/>
    <w:rsid w:val="000B3063"/>
    <w:rsid w:val="000C71A2"/>
    <w:rsid w:val="000D3FE8"/>
    <w:rsid w:val="00103D1E"/>
    <w:rsid w:val="001179F1"/>
    <w:rsid w:val="00134A07"/>
    <w:rsid w:val="00200BA7"/>
    <w:rsid w:val="002110E7"/>
    <w:rsid w:val="002775BA"/>
    <w:rsid w:val="002C5302"/>
    <w:rsid w:val="002E02D9"/>
    <w:rsid w:val="0039495A"/>
    <w:rsid w:val="003B5B55"/>
    <w:rsid w:val="00457AFF"/>
    <w:rsid w:val="004E2E6F"/>
    <w:rsid w:val="005726C6"/>
    <w:rsid w:val="0058230C"/>
    <w:rsid w:val="005C1056"/>
    <w:rsid w:val="005C45D1"/>
    <w:rsid w:val="006524E7"/>
    <w:rsid w:val="006F0246"/>
    <w:rsid w:val="00702FB0"/>
    <w:rsid w:val="00711F92"/>
    <w:rsid w:val="00740932"/>
    <w:rsid w:val="00797C87"/>
    <w:rsid w:val="007B3D5E"/>
    <w:rsid w:val="007E01E5"/>
    <w:rsid w:val="007E207E"/>
    <w:rsid w:val="00837E9F"/>
    <w:rsid w:val="008634FB"/>
    <w:rsid w:val="00967D2E"/>
    <w:rsid w:val="00991C49"/>
    <w:rsid w:val="00A826C5"/>
    <w:rsid w:val="00AA58E9"/>
    <w:rsid w:val="00B92BDA"/>
    <w:rsid w:val="00BF6943"/>
    <w:rsid w:val="00C35B19"/>
    <w:rsid w:val="00C4030C"/>
    <w:rsid w:val="00C51174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09F9"/>
    <w:rsid w:val="00DA69B5"/>
    <w:rsid w:val="00E07C06"/>
    <w:rsid w:val="00EA1A21"/>
    <w:rsid w:val="00EB633C"/>
    <w:rsid w:val="00F42A3F"/>
    <w:rsid w:val="00F64B89"/>
    <w:rsid w:val="00F7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Jose Gabriel Huertas Espinoza</cp:lastModifiedBy>
  <cp:revision>17</cp:revision>
  <cp:lastPrinted>2019-09-19T03:21:00Z</cp:lastPrinted>
  <dcterms:created xsi:type="dcterms:W3CDTF">2020-02-13T15:00:00Z</dcterms:created>
  <dcterms:modified xsi:type="dcterms:W3CDTF">2020-04-30T04:10:00Z</dcterms:modified>
</cp:coreProperties>
</file>