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D0DB" w14:textId="77777777" w:rsidR="002957C3" w:rsidRDefault="002957C3" w:rsidP="002957C3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5EC627" wp14:editId="2EE4AB5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E19E7" w14:textId="77777777" w:rsidR="002957C3" w:rsidRPr="00111EC3" w:rsidRDefault="002957C3" w:rsidP="002957C3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14:paraId="7AE4A388" w14:textId="77777777" w:rsidR="002957C3" w:rsidRPr="00A84CDB" w:rsidRDefault="002957C3" w:rsidP="002957C3">
      <w:pPr>
        <w:rPr>
          <w:rFonts w:ascii="Footlight MT Light" w:hAnsi="Footlight MT Light" w:cs="Arial"/>
          <w:sz w:val="22"/>
          <w:szCs w:val="22"/>
        </w:rPr>
      </w:pPr>
    </w:p>
    <w:p w14:paraId="306298D6" w14:textId="034E3EB1" w:rsidR="002957C3" w:rsidRPr="00386290" w:rsidRDefault="002957C3" w:rsidP="002957C3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PROGRAMACIÓN DE UN</w:t>
      </w:r>
      <w:r w:rsidR="00320414">
        <w:rPr>
          <w:rFonts w:ascii="Arial" w:hAnsi="Arial" w:cs="Arial"/>
          <w:b/>
          <w:sz w:val="22"/>
          <w:szCs w:val="22"/>
        </w:rPr>
        <w:t>IDAD DE APRENDIZAJE VIRTUAL N° 05</w:t>
      </w:r>
    </w:p>
    <w:p w14:paraId="518E0A1B" w14:textId="77777777" w:rsidR="002957C3" w:rsidRPr="00A84CDB" w:rsidRDefault="002957C3" w:rsidP="002957C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512688C5" w14:textId="77777777" w:rsidR="002957C3" w:rsidRPr="00A84CDB" w:rsidRDefault="002957C3" w:rsidP="002957C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4E59DB09" w14:textId="77777777" w:rsidR="002957C3" w:rsidRPr="00386290" w:rsidRDefault="002957C3" w:rsidP="002957C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6834D091" w14:textId="77777777" w:rsidR="002957C3" w:rsidRPr="00386290" w:rsidRDefault="002957C3" w:rsidP="002957C3">
      <w:pPr>
        <w:spacing w:line="276" w:lineRule="auto"/>
        <w:rPr>
          <w:rFonts w:ascii="Arial" w:hAnsi="Arial" w:cs="Arial"/>
          <w:sz w:val="22"/>
          <w:szCs w:val="22"/>
        </w:rPr>
      </w:pPr>
    </w:p>
    <w:p w14:paraId="4D3244E2" w14:textId="3E29F53D" w:rsidR="002957C3" w:rsidRPr="00796EF4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Ciencia y Tecnología</w:t>
      </w:r>
      <w:r>
        <w:rPr>
          <w:rFonts w:ascii="Arial" w:hAnsi="Arial" w:cs="Arial"/>
          <w:bCs/>
          <w:sz w:val="22"/>
          <w:szCs w:val="22"/>
        </w:rPr>
        <w:t xml:space="preserve"> - Química</w:t>
      </w:r>
    </w:p>
    <w:p w14:paraId="1C8975C2" w14:textId="6AB20BCF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  <w:lang w:val="es-PE"/>
        </w:rPr>
        <w:t>VI</w:t>
      </w:r>
      <w:r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60775D47" w14:textId="6BD6F203" w:rsidR="002957C3" w:rsidRPr="00796EF4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Tercero A y B</w:t>
      </w:r>
    </w:p>
    <w:p w14:paraId="5E4269C6" w14:textId="53AFCA3F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0</w:t>
      </w:r>
      <w:r w:rsidR="00F52654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semanas</w:t>
      </w:r>
      <w:r w:rsidRPr="00796EF4">
        <w:rPr>
          <w:rFonts w:ascii="Arial" w:hAnsi="Arial" w:cs="Arial"/>
          <w:bCs/>
          <w:sz w:val="22"/>
          <w:szCs w:val="22"/>
        </w:rPr>
        <w:t>.</w:t>
      </w:r>
    </w:p>
    <w:p w14:paraId="34E0A9DF" w14:textId="5B88CA8E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="008C1D41">
        <w:rPr>
          <w:rFonts w:ascii="Arial" w:hAnsi="Arial" w:cs="Arial"/>
          <w:bCs/>
          <w:sz w:val="22"/>
          <w:szCs w:val="22"/>
        </w:rPr>
        <w:t>02 h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.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E19ACB" w14:textId="77777777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4EFC1BDC" w14:textId="77777777" w:rsidR="002957C3" w:rsidRPr="00386290" w:rsidRDefault="002957C3" w:rsidP="002957C3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8C5B704" w14:textId="201D664C" w:rsidR="002957C3" w:rsidRPr="00386290" w:rsidRDefault="002957C3" w:rsidP="002957C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65CBA" w:rsidRPr="00965CBA">
        <w:rPr>
          <w:rFonts w:ascii="Arial" w:hAnsi="Arial" w:cs="Arial"/>
          <w:bCs/>
          <w:sz w:val="22"/>
          <w:szCs w:val="22"/>
        </w:rPr>
        <w:t>Tabla periódica y Enlace Químico</w:t>
      </w:r>
    </w:p>
    <w:p w14:paraId="140AE41B" w14:textId="77777777" w:rsidR="002957C3" w:rsidRPr="00386290" w:rsidRDefault="002957C3" w:rsidP="002957C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0DD9683" w14:textId="77777777" w:rsidR="002957C3" w:rsidRPr="00386290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4FE3C3A1" w14:textId="77777777" w:rsidR="002957C3" w:rsidRPr="00386290" w:rsidRDefault="002957C3" w:rsidP="002957C3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111"/>
        <w:gridCol w:w="2126"/>
        <w:gridCol w:w="2268"/>
        <w:gridCol w:w="1985"/>
      </w:tblGrid>
      <w:tr w:rsidR="002957C3" w:rsidRPr="00386290" w14:paraId="7FD7E55F" w14:textId="77777777" w:rsidTr="003B6422">
        <w:tc>
          <w:tcPr>
            <w:tcW w:w="14317" w:type="dxa"/>
            <w:gridSpan w:val="5"/>
            <w:vAlign w:val="center"/>
          </w:tcPr>
          <w:p w14:paraId="6FD4DF7D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48EA835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7C3" w:rsidRPr="00386290" w14:paraId="2BEAFA04" w14:textId="77777777" w:rsidTr="003B6422">
        <w:tc>
          <w:tcPr>
            <w:tcW w:w="3827" w:type="dxa"/>
            <w:shd w:val="clear" w:color="auto" w:fill="FFFFFF" w:themeFill="background1"/>
          </w:tcPr>
          <w:p w14:paraId="188771D6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shd w:val="clear" w:color="auto" w:fill="FFFFFF" w:themeFill="background1"/>
          </w:tcPr>
          <w:p w14:paraId="1F26F031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33D94C49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3250671C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19067CD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2957C3" w:rsidRPr="00386290" w14:paraId="2BCE578A" w14:textId="77777777" w:rsidTr="003B6422">
        <w:trPr>
          <w:trHeight w:val="570"/>
        </w:trPr>
        <w:tc>
          <w:tcPr>
            <w:tcW w:w="3827" w:type="dxa"/>
          </w:tcPr>
          <w:p w14:paraId="70863D6C" w14:textId="77777777" w:rsidR="002957C3" w:rsidRPr="002F4EAF" w:rsidRDefault="002957C3" w:rsidP="003B6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68EF4D7F" w14:textId="77777777" w:rsidR="002957C3" w:rsidRPr="002F4EAF" w:rsidRDefault="002957C3" w:rsidP="003B642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3F7CE551" w14:textId="77777777" w:rsidR="002957C3" w:rsidRPr="00386290" w:rsidRDefault="002957C3" w:rsidP="003B6422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57628A5" w14:textId="76285D22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sobre el hecho, fenómeno u objeto natural o tecnológico para delimitar el problema por indagar. Determina el comportamiento de las variables, y plantea hipótesis basadas en conocimientos científicos, en las que establece relaciones de causalidad entre las variables que serán investigadas. Considera las variables intervinientes que pue</w:t>
            </w:r>
            <w:r w:rsidR="00B22B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t>den influir en su indagación y elabora los objetivos.</w:t>
            </w:r>
          </w:p>
        </w:tc>
        <w:tc>
          <w:tcPr>
            <w:tcW w:w="2126" w:type="dxa"/>
          </w:tcPr>
          <w:p w14:paraId="1B4B60E1" w14:textId="77777777" w:rsidR="00837940" w:rsidRPr="00837940" w:rsidRDefault="00837940" w:rsidP="00837940">
            <w:pPr>
              <w:pStyle w:val="Prrafodelista"/>
              <w:numPr>
                <w:ilvl w:val="0"/>
                <w:numId w:val="34"/>
              </w:numPr>
              <w:ind w:left="177" w:right="71" w:hanging="17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Tabla periódica: historia, evolución y descripción de la tabla periódica.</w:t>
            </w:r>
          </w:p>
          <w:p w14:paraId="35D0576E" w14:textId="77777777" w:rsidR="00837940" w:rsidRPr="00837940" w:rsidRDefault="00837940" w:rsidP="00837940">
            <w:pPr>
              <w:pStyle w:val="Prrafodelista"/>
              <w:numPr>
                <w:ilvl w:val="0"/>
                <w:numId w:val="34"/>
              </w:numPr>
              <w:ind w:left="177" w:right="71" w:hanging="17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Propiedades periódicas.</w:t>
            </w:r>
          </w:p>
          <w:p w14:paraId="11022214" w14:textId="7FF21334" w:rsidR="002957C3" w:rsidRPr="00837940" w:rsidRDefault="002957C3" w:rsidP="00837940">
            <w:pPr>
              <w:pStyle w:val="Prrafodelista"/>
              <w:ind w:left="177" w:right="7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2D53E0" w14:textId="1FBF1BF6" w:rsidR="00837940" w:rsidRPr="00837940" w:rsidRDefault="00837940" w:rsidP="003B642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Descripción de la tabla periódica.</w:t>
            </w:r>
          </w:p>
          <w:p w14:paraId="19E20E78" w14:textId="277FFE89" w:rsidR="002957C3" w:rsidRPr="00386290" w:rsidRDefault="00707747" w:rsidP="003B642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balotarlo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preguntas</w:t>
            </w:r>
            <w:r w:rsid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sobre propiedades periódicas</w:t>
            </w:r>
            <w:r w:rsidR="002957C3" w:rsidRPr="0079597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1B6B5F51" w14:textId="77777777" w:rsidR="00D87B4C" w:rsidRDefault="00A3403A" w:rsidP="003B6422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D87B4C">
              <w:rPr>
                <w:rFonts w:ascii="Arial" w:hAnsi="Arial" w:cs="Arial"/>
                <w:color w:val="000000" w:themeColor="text1"/>
                <w:sz w:val="18"/>
                <w:szCs w:val="18"/>
              </w:rPr>
              <w:t>xposición</w:t>
            </w:r>
          </w:p>
          <w:p w14:paraId="1051C3B9" w14:textId="5E3313E3" w:rsidR="00D74623" w:rsidRPr="00244F4A" w:rsidRDefault="00D87B4C" w:rsidP="00D87B4C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A3403A">
              <w:rPr>
                <w:rFonts w:ascii="Arial" w:hAnsi="Arial" w:cs="Arial"/>
                <w:color w:val="000000" w:themeColor="text1"/>
                <w:sz w:val="18"/>
                <w:szCs w:val="18"/>
              </w:rPr>
              <w:t>valuación oral</w:t>
            </w:r>
          </w:p>
        </w:tc>
      </w:tr>
      <w:tr w:rsidR="002957C3" w:rsidRPr="00386290" w14:paraId="632647CC" w14:textId="77777777" w:rsidTr="003B6422">
        <w:trPr>
          <w:trHeight w:val="570"/>
        </w:trPr>
        <w:tc>
          <w:tcPr>
            <w:tcW w:w="3827" w:type="dxa"/>
          </w:tcPr>
          <w:p w14:paraId="26011FFA" w14:textId="77777777" w:rsidR="002957C3" w:rsidRDefault="002957C3" w:rsidP="003B6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1434814E" w14:textId="77777777" w:rsidR="002957C3" w:rsidRPr="002F4EAF" w:rsidRDefault="002957C3" w:rsidP="003B642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</w:t>
            </w: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función de las variables, utilizando instrumentos y diversas técnicas que permitan comprobar o refutar las hipótesis.</w:t>
            </w:r>
          </w:p>
          <w:p w14:paraId="3D514BC0" w14:textId="77777777" w:rsidR="002957C3" w:rsidRPr="00386290" w:rsidRDefault="002957C3" w:rsidP="003B6422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2D3EA5A" w14:textId="69EA8CA9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Propone y fundamenta, sobre la base de los objetivos de su indagación e información científica, procedimientos que le permitan observar, manipular y medir las variables y el tiempo por emplear, las medidas de </w:t>
            </w: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seguridad, y las herramientas, materiales e instrumentos de recojo de datos cualitativos/ cuantitativos para confirmar o refutar la hipótesis</w:t>
            </w:r>
            <w:r w:rsidR="002957C3"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8BEC4CA" w14:textId="77777777" w:rsidR="00837940" w:rsidRPr="00837940" w:rsidRDefault="00837940" w:rsidP="00837940">
            <w:pPr>
              <w:pStyle w:val="Prrafodelista"/>
              <w:numPr>
                <w:ilvl w:val="0"/>
                <w:numId w:val="34"/>
              </w:numPr>
              <w:ind w:left="177" w:right="71" w:hanging="17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Ubicación de un elemento en la tabla periódica.</w:t>
            </w:r>
          </w:p>
          <w:p w14:paraId="46D26439" w14:textId="60E97F1F" w:rsidR="002957C3" w:rsidRPr="00795973" w:rsidRDefault="002957C3" w:rsidP="00837940">
            <w:pPr>
              <w:spacing w:line="276" w:lineRule="auto"/>
              <w:ind w:left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5BBD58" w14:textId="316EEC38" w:rsidR="002957C3" w:rsidRPr="00386290" w:rsidRDefault="002957C3" w:rsidP="0083794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ejercicios sobre ubicación de un elemento en la tabla periódica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2A4826C8" w14:textId="282D9A38" w:rsidR="00515B02" w:rsidRDefault="00D87B4C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  <w:p w14:paraId="2A7B9C42" w14:textId="3719856B" w:rsidR="002957C3" w:rsidRPr="00244F4A" w:rsidRDefault="002957C3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57C3" w:rsidRPr="00A84CDB" w14:paraId="09E07156" w14:textId="77777777" w:rsidTr="003B6422">
        <w:trPr>
          <w:trHeight w:val="1698"/>
        </w:trPr>
        <w:tc>
          <w:tcPr>
            <w:tcW w:w="3827" w:type="dxa"/>
          </w:tcPr>
          <w:p w14:paraId="4E9D4350" w14:textId="77777777" w:rsidR="002957C3" w:rsidRDefault="002957C3" w:rsidP="003B642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022C249D" w14:textId="77777777" w:rsidR="002957C3" w:rsidRPr="002F4EAF" w:rsidRDefault="002957C3" w:rsidP="003B6422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728558A0" w14:textId="77777777" w:rsidR="002957C3" w:rsidRPr="005322CA" w:rsidRDefault="002957C3" w:rsidP="003B6422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0A5D7CF" w14:textId="4CD792D3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4538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cualitativa y cuantitativamente que las sustancias se generan al formarse o romperse enlaces entre átomos, que absorben o liberan energía conservando su masa. Eva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</w:t>
            </w:r>
            <w:r w:rsidRPr="00C4538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úa las implicancias ambientales y sociales del uso de las sustancias inorgánicas.</w:t>
            </w:r>
          </w:p>
        </w:tc>
        <w:tc>
          <w:tcPr>
            <w:tcW w:w="2126" w:type="dxa"/>
          </w:tcPr>
          <w:p w14:paraId="4F7D0DAB" w14:textId="77777777" w:rsidR="00837940" w:rsidRPr="00837940" w:rsidRDefault="00837940" w:rsidP="00837940">
            <w:pPr>
              <w:pStyle w:val="Prrafodelista"/>
              <w:numPr>
                <w:ilvl w:val="0"/>
                <w:numId w:val="13"/>
              </w:numPr>
              <w:ind w:left="180" w:right="71" w:hanging="1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Electronegatividad, electrones y capa de valencia, estado de oxidación y electrones de valencia.</w:t>
            </w:r>
          </w:p>
          <w:p w14:paraId="52C7DFD4" w14:textId="0B822673" w:rsidR="002957C3" w:rsidRPr="0093567A" w:rsidRDefault="00837940" w:rsidP="00837940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Distribución de Lewis.</w:t>
            </w:r>
          </w:p>
        </w:tc>
        <w:tc>
          <w:tcPr>
            <w:tcW w:w="2268" w:type="dxa"/>
          </w:tcPr>
          <w:p w14:paraId="58E2B76F" w14:textId="741D79C1" w:rsidR="002957C3" w:rsidRPr="00837940" w:rsidRDefault="00837940" w:rsidP="00837940">
            <w:pPr>
              <w:pStyle w:val="Prrafodelista"/>
              <w:numPr>
                <w:ilvl w:val="0"/>
                <w:numId w:val="13"/>
              </w:numPr>
              <w:ind w:left="180" w:right="71" w:hanging="18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la estructura de Lewis de elementos y compuestos químicos</w:t>
            </w:r>
          </w:p>
        </w:tc>
        <w:tc>
          <w:tcPr>
            <w:tcW w:w="1985" w:type="dxa"/>
          </w:tcPr>
          <w:p w14:paraId="3EFA69AA" w14:textId="77777777" w:rsidR="00B937C8" w:rsidRDefault="00B937C8" w:rsidP="00B937C8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Exposición</w:t>
            </w:r>
          </w:p>
          <w:p w14:paraId="0CA3FAFD" w14:textId="5D1E7D04" w:rsidR="00515B02" w:rsidRPr="00244F4A" w:rsidRDefault="004E02EB" w:rsidP="00B937C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</w:tc>
      </w:tr>
      <w:tr w:rsidR="002957C3" w:rsidRPr="00A84CDB" w14:paraId="147E65DB" w14:textId="77777777" w:rsidTr="003B6422">
        <w:trPr>
          <w:trHeight w:val="570"/>
        </w:trPr>
        <w:tc>
          <w:tcPr>
            <w:tcW w:w="3827" w:type="dxa"/>
          </w:tcPr>
          <w:p w14:paraId="0268B747" w14:textId="77777777" w:rsidR="002957C3" w:rsidRDefault="002957C3" w:rsidP="003B642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064BD9C4" w14:textId="77777777" w:rsidR="002957C3" w:rsidRPr="002F4EAF" w:rsidRDefault="002957C3" w:rsidP="003B6422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26EDE5CF" w14:textId="77777777" w:rsidR="002957C3" w:rsidRPr="002F4EAF" w:rsidRDefault="002957C3" w:rsidP="003B6422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F960A1D" w14:textId="587171B2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4538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cualitativa y cuantitativamente que la degradación de los materiales depende de su composición química y de las condiciones ambientales.</w:t>
            </w:r>
          </w:p>
        </w:tc>
        <w:tc>
          <w:tcPr>
            <w:tcW w:w="2126" w:type="dxa"/>
          </w:tcPr>
          <w:p w14:paraId="0A0EAF8D" w14:textId="7EF464E8" w:rsidR="002957C3" w:rsidRPr="0072564C" w:rsidRDefault="00837940" w:rsidP="003B6422">
            <w:pPr>
              <w:pStyle w:val="Prrafodelista"/>
              <w:numPr>
                <w:ilvl w:val="0"/>
                <w:numId w:val="11"/>
              </w:numPr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Enlaces intramoleculares e intermoleculares.</w:t>
            </w:r>
          </w:p>
        </w:tc>
        <w:tc>
          <w:tcPr>
            <w:tcW w:w="2268" w:type="dxa"/>
          </w:tcPr>
          <w:p w14:paraId="7071681C" w14:textId="7A833633" w:rsidR="002957C3" w:rsidRPr="00EF04D8" w:rsidRDefault="00837940" w:rsidP="0083794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ejercicios sobre en</w:t>
            </w:r>
            <w:r w:rsidRPr="00837940">
              <w:rPr>
                <w:rFonts w:ascii="Arial" w:hAnsi="Arial" w:cs="Arial"/>
                <w:color w:val="000000" w:themeColor="text1"/>
                <w:sz w:val="18"/>
                <w:szCs w:val="18"/>
              </w:rPr>
              <w:t>laces intramoleculares e intermoleculares.</w:t>
            </w:r>
          </w:p>
        </w:tc>
        <w:tc>
          <w:tcPr>
            <w:tcW w:w="1985" w:type="dxa"/>
          </w:tcPr>
          <w:p w14:paraId="203DFC62" w14:textId="199F5534" w:rsidR="00B937C8" w:rsidRDefault="00B937C8" w:rsidP="00B937C8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206A51" w14:textId="77777777" w:rsidR="00B937C8" w:rsidRDefault="00B937C8" w:rsidP="00B937C8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9B3DEFD" w14:textId="3A9D5C5F" w:rsidR="002957C3" w:rsidRPr="00244F4A" w:rsidRDefault="00B937C8" w:rsidP="00B937C8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</w:t>
            </w:r>
          </w:p>
        </w:tc>
      </w:tr>
    </w:tbl>
    <w:p w14:paraId="50164325" w14:textId="77777777" w:rsidR="002957C3" w:rsidRPr="00A84CDB" w:rsidRDefault="002957C3" w:rsidP="002957C3">
      <w:pPr>
        <w:rPr>
          <w:rFonts w:ascii="Footlight MT Light" w:hAnsi="Footlight MT Light"/>
          <w:b/>
          <w:sz w:val="22"/>
          <w:szCs w:val="22"/>
        </w:rPr>
      </w:pPr>
    </w:p>
    <w:p w14:paraId="77692542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14:paraId="17C7503D" w14:textId="77777777" w:rsidR="002957C3" w:rsidRPr="00967DB5" w:rsidRDefault="002957C3" w:rsidP="002957C3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057"/>
      </w:tblGrid>
      <w:tr w:rsidR="00F46219" w:rsidRPr="00F46219" w14:paraId="79219201" w14:textId="77777777" w:rsidTr="00F46219">
        <w:trPr>
          <w:trHeight w:val="224"/>
        </w:trPr>
        <w:tc>
          <w:tcPr>
            <w:tcW w:w="2835" w:type="dxa"/>
          </w:tcPr>
          <w:p w14:paraId="545DDFFE" w14:textId="77777777" w:rsidR="002957C3" w:rsidRPr="00F46219" w:rsidRDefault="002957C3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6219"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1057" w:type="dxa"/>
          </w:tcPr>
          <w:p w14:paraId="3066F714" w14:textId="168F93AC" w:rsidR="002957C3" w:rsidRPr="00F46219" w:rsidRDefault="00B937C8" w:rsidP="00B937C8">
            <w:pPr>
              <w:tabs>
                <w:tab w:val="left" w:pos="288"/>
                <w:tab w:val="center" w:pos="51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4621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4621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2957C3" w:rsidRPr="00F46219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F46219" w:rsidRPr="00F46219" w14:paraId="0F22BA56" w14:textId="77777777" w:rsidTr="00F46219">
        <w:trPr>
          <w:trHeight w:val="1370"/>
        </w:trPr>
        <w:tc>
          <w:tcPr>
            <w:tcW w:w="2835" w:type="dxa"/>
            <w:vAlign w:val="center"/>
          </w:tcPr>
          <w:p w14:paraId="69783230" w14:textId="77777777" w:rsidR="002957C3" w:rsidRPr="00F46219" w:rsidRDefault="002957C3" w:rsidP="003B6422">
            <w:pPr>
              <w:rPr>
                <w:rFonts w:ascii="Arial" w:hAnsi="Arial" w:cs="Arial"/>
                <w:sz w:val="22"/>
                <w:szCs w:val="22"/>
              </w:rPr>
            </w:pPr>
            <w:r w:rsidRPr="00F46219"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32AE02C9" w14:textId="77777777" w:rsidR="002957C3" w:rsidRPr="00F46219" w:rsidRDefault="002957C3" w:rsidP="003B6422">
            <w:pPr>
              <w:rPr>
                <w:rFonts w:ascii="Arial" w:hAnsi="Arial" w:cs="Arial"/>
                <w:sz w:val="22"/>
                <w:szCs w:val="22"/>
              </w:rPr>
            </w:pPr>
            <w:r w:rsidRPr="00F46219"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  <w:p w14:paraId="58AD9DCD" w14:textId="77777777" w:rsidR="00F46219" w:rsidRPr="00F46219" w:rsidRDefault="00F46219" w:rsidP="00F46219">
            <w:pPr>
              <w:rPr>
                <w:rFonts w:ascii="Arial" w:hAnsi="Arial" w:cs="Arial"/>
                <w:sz w:val="22"/>
                <w:szCs w:val="22"/>
              </w:rPr>
            </w:pPr>
            <w:r w:rsidRPr="00F46219"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432A5B31" w14:textId="1019390B" w:rsidR="00F46219" w:rsidRPr="00F46219" w:rsidRDefault="00F46219" w:rsidP="003B64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7" w:type="dxa"/>
          </w:tcPr>
          <w:p w14:paraId="1BE3D475" w14:textId="77777777" w:rsidR="00F46219" w:rsidRPr="00F46219" w:rsidRDefault="00F46219" w:rsidP="00F46219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64DDE06A" w14:textId="209CC60E" w:rsidR="00F46219" w:rsidRPr="00F46219" w:rsidRDefault="00F46219" w:rsidP="00F46219">
            <w:pPr>
              <w:pStyle w:val="Prrafodelista"/>
              <w:numPr>
                <w:ilvl w:val="0"/>
                <w:numId w:val="30"/>
              </w:num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F46219">
              <w:rPr>
                <w:rFonts w:ascii="Arial" w:hAnsi="Arial" w:cs="Arial"/>
                <w:sz w:val="22"/>
                <w:szCs w:val="22"/>
              </w:rPr>
              <w:t>Me contacto con el profesor, a través del intranet u otro medio, y entregó mis evidencias de tareas o actividades pendientes</w:t>
            </w:r>
          </w:p>
          <w:p w14:paraId="6E8071A4" w14:textId="77777777" w:rsidR="00F46219" w:rsidRPr="00F46219" w:rsidRDefault="00F46219" w:rsidP="00F46219">
            <w:pPr>
              <w:pStyle w:val="Prrafodelista"/>
              <w:numPr>
                <w:ilvl w:val="0"/>
                <w:numId w:val="30"/>
              </w:num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F46219">
              <w:rPr>
                <w:rFonts w:ascii="Arial" w:hAnsi="Arial" w:cs="Arial"/>
                <w:sz w:val="22"/>
                <w:szCs w:val="22"/>
              </w:rPr>
              <w:t>Cuido mi aseo, porte y postura personal durante las clases virtuales.</w:t>
            </w:r>
          </w:p>
          <w:p w14:paraId="61F1AA64" w14:textId="5821AA86" w:rsidR="002957C3" w:rsidRPr="00F46219" w:rsidRDefault="00F46219" w:rsidP="00F46219">
            <w:pPr>
              <w:pStyle w:val="Prrafodelista"/>
              <w:numPr>
                <w:ilvl w:val="0"/>
                <w:numId w:val="30"/>
              </w:numPr>
              <w:ind w:left="216" w:hanging="216"/>
              <w:rPr>
                <w:rFonts w:ascii="Arial" w:hAnsi="Arial" w:cs="Arial"/>
                <w:sz w:val="22"/>
                <w:szCs w:val="22"/>
              </w:rPr>
            </w:pPr>
            <w:r w:rsidRPr="00F46219">
              <w:rPr>
                <w:rFonts w:ascii="Arial" w:hAnsi="Arial" w:cs="Arial"/>
                <w:sz w:val="22"/>
                <w:szCs w:val="22"/>
              </w:rPr>
              <w:t>Desarrollo correctamente mis trabajos durante las clases virtuales y me aseguro de entender las instrucciones dadas por el profesor.</w:t>
            </w:r>
          </w:p>
        </w:tc>
      </w:tr>
    </w:tbl>
    <w:p w14:paraId="7C7A0551" w14:textId="77777777" w:rsidR="00F46219" w:rsidRDefault="00F46219" w:rsidP="00F46219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81BA8E6" w14:textId="23C29FD2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56"/>
        <w:gridCol w:w="1951"/>
        <w:gridCol w:w="7047"/>
        <w:gridCol w:w="1606"/>
        <w:gridCol w:w="1276"/>
        <w:gridCol w:w="1378"/>
      </w:tblGrid>
      <w:tr w:rsidR="00061103" w:rsidRPr="00967DB5" w14:paraId="1AA9532F" w14:textId="77777777" w:rsidTr="00547BD6">
        <w:tc>
          <w:tcPr>
            <w:tcW w:w="456" w:type="dxa"/>
          </w:tcPr>
          <w:p w14:paraId="1683963A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1954" w:type="dxa"/>
          </w:tcPr>
          <w:p w14:paraId="5126FABF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7087" w:type="dxa"/>
          </w:tcPr>
          <w:p w14:paraId="5F6E5CC2" w14:textId="29B36191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559" w:type="dxa"/>
          </w:tcPr>
          <w:p w14:paraId="0A024EC5" w14:textId="214E9026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7E9637B" w14:textId="1A31F7F6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382" w:type="dxa"/>
          </w:tcPr>
          <w:p w14:paraId="3F9A39D4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61103" w:rsidRPr="00967DB5" w14:paraId="3B851E55" w14:textId="77777777" w:rsidTr="00547BD6">
        <w:trPr>
          <w:trHeight w:val="276"/>
        </w:trPr>
        <w:tc>
          <w:tcPr>
            <w:tcW w:w="456" w:type="dxa"/>
          </w:tcPr>
          <w:p w14:paraId="6CE8EB64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B59CF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54" w:type="dxa"/>
          </w:tcPr>
          <w:p w14:paraId="68D1250D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874F2C" w14:textId="119B4CAB" w:rsidR="00D74444" w:rsidRPr="00967DB5" w:rsidRDefault="003303B3" w:rsidP="0033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Describimos la tabla periódica.</w:t>
            </w:r>
          </w:p>
        </w:tc>
        <w:tc>
          <w:tcPr>
            <w:tcW w:w="7087" w:type="dxa"/>
          </w:tcPr>
          <w:p w14:paraId="291D8AB5" w14:textId="2086EDC1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Observación y análisis de video sobre la historia de</w:t>
            </w:r>
            <w:r w:rsidR="000611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061103">
              <w:rPr>
                <w:rFonts w:ascii="Arial" w:hAnsi="Arial" w:cs="Arial"/>
                <w:bCs/>
                <w:sz w:val="22"/>
                <w:szCs w:val="22"/>
              </w:rPr>
              <w:t>a tabla periódica</w:t>
            </w:r>
          </w:p>
          <w:p w14:paraId="5D6B0A7D" w14:textId="5317EF2D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</w:t>
            </w:r>
            <w:r w:rsidR="00D74444" w:rsidRPr="00B00D02">
              <w:rPr>
                <w:rFonts w:ascii="Arial" w:hAnsi="Arial" w:cs="Arial"/>
                <w:bCs/>
                <w:sz w:val="22"/>
                <w:szCs w:val="22"/>
              </w:rPr>
              <w:t>uvia de ideas sobre l</w:t>
            </w:r>
            <w:r>
              <w:rPr>
                <w:rFonts w:ascii="Arial" w:hAnsi="Arial" w:cs="Arial"/>
                <w:bCs/>
                <w:sz w:val="22"/>
                <w:szCs w:val="22"/>
              </w:rPr>
              <w:t>a estructura de</w:t>
            </w:r>
            <w:r w:rsidR="000611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061103">
              <w:rPr>
                <w:rFonts w:ascii="Arial" w:hAnsi="Arial" w:cs="Arial"/>
                <w:bCs/>
                <w:sz w:val="22"/>
                <w:szCs w:val="22"/>
              </w:rPr>
              <w:t>a tabla periódica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17C41B3" w14:textId="7DF4DC29" w:rsidR="00061103" w:rsidRDefault="0006110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</w:t>
            </w:r>
            <w:r w:rsidRPr="00B00D02">
              <w:rPr>
                <w:rFonts w:ascii="Arial" w:hAnsi="Arial" w:cs="Arial"/>
                <w:bCs/>
                <w:sz w:val="22"/>
                <w:szCs w:val="22"/>
              </w:rPr>
              <w:t>uvia de ideas sobre l</w:t>
            </w:r>
            <w:r>
              <w:rPr>
                <w:rFonts w:ascii="Arial" w:hAnsi="Arial" w:cs="Arial"/>
                <w:bCs/>
                <w:sz w:val="22"/>
                <w:szCs w:val="22"/>
              </w:rPr>
              <w:t>as propiedades periódicas.</w:t>
            </w:r>
          </w:p>
          <w:p w14:paraId="2A064CCE" w14:textId="1A9CEC01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de </w:t>
            </w:r>
            <w:r w:rsidR="00061103">
              <w:rPr>
                <w:rFonts w:ascii="Arial" w:hAnsi="Arial" w:cs="Arial"/>
                <w:bCs/>
                <w:sz w:val="22"/>
                <w:szCs w:val="22"/>
              </w:rPr>
              <w:t>balotario de preguntas.</w:t>
            </w:r>
          </w:p>
          <w:p w14:paraId="77D473B2" w14:textId="3BFD36CD" w:rsidR="00061103" w:rsidRDefault="00061103" w:rsidP="0006110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sobre la estructura de la tabla periódica.</w:t>
            </w:r>
          </w:p>
          <w:p w14:paraId="73F51097" w14:textId="43BF7BD5" w:rsidR="00D74444" w:rsidRPr="00061103" w:rsidRDefault="00D74444" w:rsidP="000611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B63665" w14:textId="178B9ACB" w:rsidR="00D74444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1DFB1105" w14:textId="546F812E" w:rsidR="00B9251E" w:rsidRDefault="00B9251E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 interactiva</w:t>
            </w:r>
          </w:p>
          <w:p w14:paraId="7E82B333" w14:textId="468CA75E" w:rsidR="00D74444" w:rsidRPr="00967DB5" w:rsidRDefault="004175B3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trabajo</w:t>
            </w:r>
          </w:p>
        </w:tc>
        <w:tc>
          <w:tcPr>
            <w:tcW w:w="1276" w:type="dxa"/>
          </w:tcPr>
          <w:p w14:paraId="1B8A673F" w14:textId="15948A1A" w:rsidR="00D74444" w:rsidRPr="00967DB5" w:rsidRDefault="00D74444" w:rsidP="003B6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78F11" w14:textId="71DFD641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382" w:type="dxa"/>
          </w:tcPr>
          <w:p w14:paraId="622834F9" w14:textId="7A5EF266" w:rsidR="00D74444" w:rsidRPr="00967DB5" w:rsidRDefault="003303B3" w:rsidP="0006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74444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 al 30/09</w:t>
            </w:r>
          </w:p>
        </w:tc>
      </w:tr>
      <w:tr w:rsidR="00061103" w:rsidRPr="00967DB5" w14:paraId="7B901EEC" w14:textId="77777777" w:rsidTr="00547BD6">
        <w:tc>
          <w:tcPr>
            <w:tcW w:w="456" w:type="dxa"/>
          </w:tcPr>
          <w:p w14:paraId="7CE96F9A" w14:textId="77777777" w:rsidR="00D74444" w:rsidRPr="00967DB5" w:rsidRDefault="00D74444" w:rsidP="00D744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54" w:type="dxa"/>
          </w:tcPr>
          <w:p w14:paraId="226B6726" w14:textId="67354C85" w:rsidR="00D74444" w:rsidRPr="00967DB5" w:rsidRDefault="003303B3" w:rsidP="0033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Ubicamos los elementos en la tabla periódica</w:t>
            </w:r>
          </w:p>
        </w:tc>
        <w:tc>
          <w:tcPr>
            <w:tcW w:w="7087" w:type="dxa"/>
          </w:tcPr>
          <w:p w14:paraId="25238801" w14:textId="56A94FAD" w:rsidR="00D74444" w:rsidRDefault="00061103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 sobre como ubicar un elemento en la tabla periódica</w:t>
            </w:r>
            <w:r w:rsidR="00D7444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6227D0C" w14:textId="218325C4" w:rsidR="00D74444" w:rsidRPr="00B00D02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B00D02">
              <w:rPr>
                <w:rFonts w:ascii="Arial" w:hAnsi="Arial" w:cs="Arial"/>
                <w:bCs/>
                <w:sz w:val="22"/>
                <w:szCs w:val="22"/>
              </w:rPr>
              <w:t>Exposición del tema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D60EE8E" w14:textId="1B0C7091" w:rsidR="004175B3" w:rsidRPr="00D74444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calificada.</w:t>
            </w:r>
          </w:p>
        </w:tc>
        <w:tc>
          <w:tcPr>
            <w:tcW w:w="1559" w:type="dxa"/>
          </w:tcPr>
          <w:p w14:paraId="0C545E22" w14:textId="77777777" w:rsidR="00D74444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7C3BB56F" w14:textId="327BE03E" w:rsidR="00D74444" w:rsidRPr="004175B3" w:rsidRDefault="00D74444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D74444"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6238F181" w14:textId="053C7AB2" w:rsidR="00D74444" w:rsidRPr="00D74444" w:rsidRDefault="00D74444" w:rsidP="00D744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C7794" w14:textId="79850130" w:rsidR="00D74444" w:rsidRPr="00967DB5" w:rsidRDefault="00CF49CC" w:rsidP="00D7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74444"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382" w:type="dxa"/>
          </w:tcPr>
          <w:p w14:paraId="2574593C" w14:textId="1DAE1B29" w:rsidR="00D74444" w:rsidRPr="00967DB5" w:rsidRDefault="00790E7F" w:rsidP="0006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D7444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4444">
              <w:rPr>
                <w:rFonts w:ascii="Arial" w:hAnsi="Arial" w:cs="Arial"/>
                <w:sz w:val="22"/>
                <w:szCs w:val="22"/>
              </w:rPr>
              <w:t xml:space="preserve">0 al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D74444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7444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61103" w:rsidRPr="00967DB5" w14:paraId="5D3602EB" w14:textId="77777777" w:rsidTr="00547BD6">
        <w:tc>
          <w:tcPr>
            <w:tcW w:w="456" w:type="dxa"/>
          </w:tcPr>
          <w:p w14:paraId="62FF328D" w14:textId="77777777" w:rsidR="00D74444" w:rsidRPr="00967DB5" w:rsidRDefault="00D74444" w:rsidP="00D744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54" w:type="dxa"/>
          </w:tcPr>
          <w:p w14:paraId="73433DEF" w14:textId="523DC08C" w:rsidR="00D74444" w:rsidRPr="00967DB5" w:rsidRDefault="003303B3" w:rsidP="003303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Desarrollamos la estructura de Lewis de las distintas sustancias químicas.</w:t>
            </w:r>
          </w:p>
        </w:tc>
        <w:tc>
          <w:tcPr>
            <w:tcW w:w="7087" w:type="dxa"/>
          </w:tcPr>
          <w:p w14:paraId="39C87390" w14:textId="77777777" w:rsidR="00061103" w:rsidRDefault="00061103" w:rsidP="0006110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Observación y análisis de video sobre enlaces químicos.</w:t>
            </w:r>
          </w:p>
          <w:p w14:paraId="5B38D7BF" w14:textId="213BBDF3" w:rsidR="00061103" w:rsidRDefault="00061103" w:rsidP="00580C7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061103">
              <w:rPr>
                <w:rFonts w:ascii="Arial" w:hAnsi="Arial" w:cs="Arial"/>
                <w:bCs/>
                <w:sz w:val="22"/>
                <w:szCs w:val="22"/>
              </w:rPr>
              <w:t>Lluvia de ideas sobre electronegatividad, valencia-estado de oxidación, electronegatividad y estructura de Lewis</w:t>
            </w:r>
          </w:p>
          <w:p w14:paraId="4772DD24" w14:textId="77777777" w:rsidR="00061103" w:rsidRDefault="004175B3" w:rsidP="00580C7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061103">
              <w:rPr>
                <w:rFonts w:ascii="Arial" w:hAnsi="Arial" w:cs="Arial"/>
                <w:bCs/>
                <w:sz w:val="22"/>
                <w:szCs w:val="22"/>
              </w:rPr>
              <w:t>Desarrollo de ejercicios</w:t>
            </w:r>
            <w:r w:rsidR="0006110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ABFD8C" w14:textId="65F32118" w:rsidR="00D74444" w:rsidRPr="00D74444" w:rsidRDefault="00061103" w:rsidP="0006110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oral</w:t>
            </w:r>
            <w:r w:rsidR="004175B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328AE260" w14:textId="77777777" w:rsidR="00D74444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4A91122A" w14:textId="3790EEED" w:rsidR="004175B3" w:rsidRDefault="00B9251E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 interactiva</w:t>
            </w:r>
          </w:p>
          <w:p w14:paraId="39568020" w14:textId="65436416" w:rsidR="00D74444" w:rsidRPr="00D74444" w:rsidRDefault="004175B3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trabajo</w:t>
            </w:r>
            <w:r w:rsidR="00D744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22ACA49" w14:textId="3D95DD45" w:rsidR="00D74444" w:rsidRPr="00967DB5" w:rsidRDefault="00D74444" w:rsidP="00D7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382" w:type="dxa"/>
          </w:tcPr>
          <w:p w14:paraId="1E9F380D" w14:textId="5B22CBB3" w:rsidR="00D74444" w:rsidRPr="00967DB5" w:rsidRDefault="00790E7F" w:rsidP="00061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18/10</w:t>
            </w:r>
            <w:r w:rsidR="00BE1F18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29/10</w:t>
            </w:r>
          </w:p>
        </w:tc>
      </w:tr>
    </w:tbl>
    <w:p w14:paraId="662B52BE" w14:textId="77777777" w:rsidR="002957C3" w:rsidRPr="00967DB5" w:rsidRDefault="002957C3" w:rsidP="002957C3">
      <w:pPr>
        <w:rPr>
          <w:rFonts w:ascii="Arial" w:hAnsi="Arial" w:cs="Arial"/>
          <w:b/>
          <w:sz w:val="22"/>
          <w:szCs w:val="22"/>
        </w:rPr>
      </w:pPr>
    </w:p>
    <w:p w14:paraId="271237C3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60FDDE24" w14:textId="5B9A5AC1" w:rsidR="002957C3" w:rsidRPr="00547BD6" w:rsidRDefault="002957C3" w:rsidP="00547BD6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Currículo nacional 2017.</w:t>
      </w:r>
      <w:r>
        <w:rPr>
          <w:rFonts w:ascii="Arial" w:hAnsi="Arial" w:cs="Arial"/>
          <w:sz w:val="22"/>
          <w:szCs w:val="22"/>
        </w:rPr>
        <w:t xml:space="preserve"> </w:t>
      </w:r>
      <w:r w:rsidRPr="002D7206">
        <w:rPr>
          <w:rFonts w:ascii="Arial" w:hAnsi="Arial" w:cs="Arial"/>
          <w:sz w:val="22"/>
          <w:szCs w:val="22"/>
        </w:rPr>
        <w:t xml:space="preserve">MINEDU, textos de C.T.A. </w:t>
      </w:r>
      <w:r w:rsidR="00E372D0">
        <w:rPr>
          <w:rFonts w:ascii="Arial" w:hAnsi="Arial" w:cs="Arial"/>
          <w:sz w:val="22"/>
          <w:szCs w:val="22"/>
        </w:rPr>
        <w:t>terc</w:t>
      </w:r>
      <w:r>
        <w:rPr>
          <w:rFonts w:ascii="Arial" w:hAnsi="Arial" w:cs="Arial"/>
          <w:sz w:val="22"/>
          <w:szCs w:val="22"/>
        </w:rPr>
        <w:t>er</w:t>
      </w:r>
      <w:r w:rsidRPr="002D7206">
        <w:rPr>
          <w:rFonts w:ascii="Arial" w:hAnsi="Arial" w:cs="Arial"/>
          <w:sz w:val="22"/>
          <w:szCs w:val="22"/>
        </w:rPr>
        <w:t xml:space="preserve"> grado.</w:t>
      </w:r>
      <w:r w:rsidRPr="002D7206">
        <w:rPr>
          <w:rFonts w:ascii="Arial" w:hAnsi="Arial" w:cs="Arial"/>
          <w:sz w:val="22"/>
          <w:szCs w:val="22"/>
        </w:rPr>
        <w:tab/>
        <w:t xml:space="preserve">                          </w:t>
      </w:r>
      <w:r w:rsidRPr="00547BD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063FECB7" w14:textId="35A1598E" w:rsidR="002957C3" w:rsidRDefault="002957C3" w:rsidP="002957C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 xml:space="preserve">Editorial SM, Texto de C.T.A. </w:t>
      </w:r>
      <w:r w:rsidR="00E372D0">
        <w:rPr>
          <w:rFonts w:ascii="Arial" w:hAnsi="Arial" w:cs="Arial"/>
          <w:sz w:val="22"/>
          <w:szCs w:val="22"/>
        </w:rPr>
        <w:t>terc</w:t>
      </w:r>
      <w:r>
        <w:rPr>
          <w:rFonts w:ascii="Arial" w:hAnsi="Arial" w:cs="Arial"/>
          <w:sz w:val="22"/>
          <w:szCs w:val="22"/>
        </w:rPr>
        <w:t>er</w:t>
      </w:r>
      <w:r w:rsidRPr="002D7206">
        <w:rPr>
          <w:rFonts w:ascii="Arial" w:hAnsi="Arial" w:cs="Arial"/>
          <w:sz w:val="22"/>
          <w:szCs w:val="22"/>
        </w:rPr>
        <w:t xml:space="preserve"> grado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  <w:t xml:space="preserve">        </w:t>
      </w:r>
    </w:p>
    <w:p w14:paraId="5D68DB0E" w14:textId="77777777" w:rsidR="002957C3" w:rsidRPr="00603450" w:rsidRDefault="002957C3" w:rsidP="002957C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trabajo, prácticas calificadas.</w:t>
      </w:r>
    </w:p>
    <w:p w14:paraId="1AA8993B" w14:textId="77777777" w:rsidR="002957C3" w:rsidRPr="00967DB5" w:rsidRDefault="002957C3" w:rsidP="002957C3">
      <w:pPr>
        <w:rPr>
          <w:rFonts w:ascii="Arial" w:hAnsi="Arial" w:cs="Arial"/>
          <w:sz w:val="22"/>
          <w:szCs w:val="22"/>
        </w:rPr>
      </w:pPr>
    </w:p>
    <w:p w14:paraId="510B2A8C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35055C4A" w14:textId="51283465" w:rsidR="002957C3" w:rsidRPr="008654BA" w:rsidRDefault="002957C3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Proyecto Encuentros: </w:t>
      </w:r>
      <w:r w:rsidR="00E372D0"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, </w:t>
      </w:r>
      <w:r w:rsidR="00E372D0">
        <w:rPr>
          <w:rFonts w:ascii="Arial" w:eastAsia="SimSun" w:hAnsi="Arial" w:cs="Arial"/>
          <w:lang w:eastAsia="zh-CN"/>
        </w:rPr>
        <w:t>3</w:t>
      </w:r>
      <w:r w:rsidRPr="008654BA">
        <w:rPr>
          <w:rFonts w:ascii="Arial" w:eastAsia="SimSun" w:hAnsi="Arial" w:cs="Arial"/>
          <w:lang w:eastAsia="zh-CN"/>
        </w:rPr>
        <w:t>ero de secundaria (libro en físico y virtual)</w:t>
      </w:r>
    </w:p>
    <w:p w14:paraId="29B25FF2" w14:textId="609D404F" w:rsidR="002957C3" w:rsidRPr="008654BA" w:rsidRDefault="002957C3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Módulos elaborados por el docente, a partir del Libro </w:t>
      </w:r>
      <w:r w:rsidR="00E372D0"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 1, proyecto encuentros. Editorial SM.</w:t>
      </w:r>
    </w:p>
    <w:p w14:paraId="3B179152" w14:textId="651D8D5F" w:rsidR="002957C3" w:rsidRPr="008654BA" w:rsidRDefault="002957C3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02B8073C" w14:textId="39C55070" w:rsidR="000B61E5" w:rsidRPr="00547BD6" w:rsidRDefault="00D26135" w:rsidP="006B423B">
      <w:pPr>
        <w:pStyle w:val="Prrafodelista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CF785BC" wp14:editId="19854CDD">
            <wp:simplePos x="0" y="0"/>
            <wp:positionH relativeFrom="column">
              <wp:posOffset>6358890</wp:posOffset>
            </wp:positionH>
            <wp:positionV relativeFrom="paragraph">
              <wp:posOffset>82550</wp:posOffset>
            </wp:positionV>
            <wp:extent cx="906780" cy="838402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38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C3" w:rsidRPr="00547BD6">
        <w:rPr>
          <w:rFonts w:ascii="Arial" w:eastAsia="SimSun" w:hAnsi="Arial" w:cs="Arial"/>
          <w:lang w:eastAsia="zh-CN"/>
        </w:rPr>
        <w:t>Libro de Ciencia y Tecnología. Editorial Norma.</w:t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  <w:r w:rsidR="002957C3" w:rsidRPr="00547BD6">
        <w:rPr>
          <w:rFonts w:ascii="Arial" w:hAnsi="Arial" w:cs="Arial"/>
          <w:b/>
          <w:sz w:val="22"/>
          <w:szCs w:val="22"/>
        </w:rPr>
        <w:tab/>
      </w:r>
    </w:p>
    <w:p w14:paraId="61B0A912" w14:textId="386124AC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7719BB5D" w14:textId="761E8C82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783D1E4F" w14:textId="77777777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0CA2D5AA" w14:textId="77777777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7E9BED16" w14:textId="151F0979" w:rsidR="00DC7100" w:rsidRPr="002957C3" w:rsidRDefault="000B61E5" w:rsidP="002957C3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2957C3"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2957C3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F83E" w14:textId="77777777" w:rsidR="00C74EB8" w:rsidRDefault="00C74EB8" w:rsidP="00723003">
      <w:r>
        <w:separator/>
      </w:r>
    </w:p>
  </w:endnote>
  <w:endnote w:type="continuationSeparator" w:id="0">
    <w:p w14:paraId="306EA13B" w14:textId="77777777" w:rsidR="00C74EB8" w:rsidRDefault="00C74EB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58AD" w14:textId="77777777" w:rsidR="00C74EB8" w:rsidRDefault="00C74EB8" w:rsidP="00723003">
      <w:r>
        <w:separator/>
      </w:r>
    </w:p>
  </w:footnote>
  <w:footnote w:type="continuationSeparator" w:id="0">
    <w:p w14:paraId="10DA09FA" w14:textId="77777777" w:rsidR="00C74EB8" w:rsidRDefault="00C74EB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6912"/>
    <w:multiLevelType w:val="hybridMultilevel"/>
    <w:tmpl w:val="3B7A30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F6C48"/>
    <w:multiLevelType w:val="hybridMultilevel"/>
    <w:tmpl w:val="E39C8AC8"/>
    <w:lvl w:ilvl="0" w:tplc="824E4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24"/>
  </w:num>
  <w:num w:numId="5">
    <w:abstractNumId w:val="6"/>
  </w:num>
  <w:num w:numId="6">
    <w:abstractNumId w:val="12"/>
  </w:num>
  <w:num w:numId="7">
    <w:abstractNumId w:val="9"/>
  </w:num>
  <w:num w:numId="8">
    <w:abstractNumId w:val="29"/>
  </w:num>
  <w:num w:numId="9">
    <w:abstractNumId w:val="11"/>
  </w:num>
  <w:num w:numId="10">
    <w:abstractNumId w:val="14"/>
  </w:num>
  <w:num w:numId="11">
    <w:abstractNumId w:val="18"/>
  </w:num>
  <w:num w:numId="12">
    <w:abstractNumId w:val="17"/>
  </w:num>
  <w:num w:numId="13">
    <w:abstractNumId w:val="32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5"/>
  </w:num>
  <w:num w:numId="19">
    <w:abstractNumId w:val="22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5"/>
  </w:num>
  <w:num w:numId="26">
    <w:abstractNumId w:val="35"/>
  </w:num>
  <w:num w:numId="27">
    <w:abstractNumId w:val="31"/>
  </w:num>
  <w:num w:numId="28">
    <w:abstractNumId w:val="30"/>
  </w:num>
  <w:num w:numId="29">
    <w:abstractNumId w:val="28"/>
  </w:num>
  <w:num w:numId="30">
    <w:abstractNumId w:val="33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19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3A0"/>
    <w:rsid w:val="00011B32"/>
    <w:rsid w:val="00014ACF"/>
    <w:rsid w:val="00014D2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1103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1E5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6649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290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3C4C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57C3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0414"/>
    <w:rsid w:val="0032546B"/>
    <w:rsid w:val="003275F4"/>
    <w:rsid w:val="003303B3"/>
    <w:rsid w:val="0033176B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175B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2EB"/>
    <w:rsid w:val="004E076C"/>
    <w:rsid w:val="004E0966"/>
    <w:rsid w:val="004E1B23"/>
    <w:rsid w:val="004E206C"/>
    <w:rsid w:val="004E2E65"/>
    <w:rsid w:val="004E2E80"/>
    <w:rsid w:val="004E652D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B02"/>
    <w:rsid w:val="00515C32"/>
    <w:rsid w:val="00523F53"/>
    <w:rsid w:val="0052478D"/>
    <w:rsid w:val="0052598A"/>
    <w:rsid w:val="00525B8B"/>
    <w:rsid w:val="0052784E"/>
    <w:rsid w:val="00530551"/>
    <w:rsid w:val="005322CA"/>
    <w:rsid w:val="005349BC"/>
    <w:rsid w:val="00543830"/>
    <w:rsid w:val="00544524"/>
    <w:rsid w:val="00547BD6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020D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4407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27A7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07747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0E7F"/>
    <w:rsid w:val="0079134B"/>
    <w:rsid w:val="007946BA"/>
    <w:rsid w:val="00795483"/>
    <w:rsid w:val="007A13F6"/>
    <w:rsid w:val="007A546D"/>
    <w:rsid w:val="007A565B"/>
    <w:rsid w:val="007A575D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65F5"/>
    <w:rsid w:val="00813372"/>
    <w:rsid w:val="00820485"/>
    <w:rsid w:val="008235CA"/>
    <w:rsid w:val="00831ED0"/>
    <w:rsid w:val="008361E5"/>
    <w:rsid w:val="00837940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D41"/>
    <w:rsid w:val="008C1E49"/>
    <w:rsid w:val="008C2057"/>
    <w:rsid w:val="008C3E20"/>
    <w:rsid w:val="008C5E26"/>
    <w:rsid w:val="008C6974"/>
    <w:rsid w:val="008D0333"/>
    <w:rsid w:val="008D292B"/>
    <w:rsid w:val="008D427F"/>
    <w:rsid w:val="008D58B7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5CBA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03A"/>
    <w:rsid w:val="00A34174"/>
    <w:rsid w:val="00A5018B"/>
    <w:rsid w:val="00A527FB"/>
    <w:rsid w:val="00A608E5"/>
    <w:rsid w:val="00A632F9"/>
    <w:rsid w:val="00A6573D"/>
    <w:rsid w:val="00A660F5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0D02"/>
    <w:rsid w:val="00B01775"/>
    <w:rsid w:val="00B0371D"/>
    <w:rsid w:val="00B068C0"/>
    <w:rsid w:val="00B11291"/>
    <w:rsid w:val="00B11E07"/>
    <w:rsid w:val="00B128C8"/>
    <w:rsid w:val="00B15FF5"/>
    <w:rsid w:val="00B22B40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251E"/>
    <w:rsid w:val="00B937C8"/>
    <w:rsid w:val="00B93960"/>
    <w:rsid w:val="00BA66A7"/>
    <w:rsid w:val="00BB43B4"/>
    <w:rsid w:val="00BB73F8"/>
    <w:rsid w:val="00BD2A45"/>
    <w:rsid w:val="00BD4A0A"/>
    <w:rsid w:val="00BE1265"/>
    <w:rsid w:val="00BE1F18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2C79"/>
    <w:rsid w:val="00C45384"/>
    <w:rsid w:val="00C45B0C"/>
    <w:rsid w:val="00C57C01"/>
    <w:rsid w:val="00C6031B"/>
    <w:rsid w:val="00C631D6"/>
    <w:rsid w:val="00C645EF"/>
    <w:rsid w:val="00C670D2"/>
    <w:rsid w:val="00C67A46"/>
    <w:rsid w:val="00C74EB8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49CC"/>
    <w:rsid w:val="00D011A0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135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9F6"/>
    <w:rsid w:val="00D66E72"/>
    <w:rsid w:val="00D67C80"/>
    <w:rsid w:val="00D70E2D"/>
    <w:rsid w:val="00D71108"/>
    <w:rsid w:val="00D74444"/>
    <w:rsid w:val="00D74623"/>
    <w:rsid w:val="00D80F23"/>
    <w:rsid w:val="00D81AFB"/>
    <w:rsid w:val="00D87B4C"/>
    <w:rsid w:val="00D90C0B"/>
    <w:rsid w:val="00D95FC0"/>
    <w:rsid w:val="00D97066"/>
    <w:rsid w:val="00D9759D"/>
    <w:rsid w:val="00D97A6C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2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6219"/>
    <w:rsid w:val="00F5024C"/>
    <w:rsid w:val="00F51A09"/>
    <w:rsid w:val="00F52654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23C4-2724-48F1-B993-B54B667D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38</cp:revision>
  <dcterms:created xsi:type="dcterms:W3CDTF">2021-02-09T18:46:00Z</dcterms:created>
  <dcterms:modified xsi:type="dcterms:W3CDTF">2021-09-16T19:44:00Z</dcterms:modified>
</cp:coreProperties>
</file>