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1B2BD09A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CE0A12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0403E03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</w:p>
    <w:p w14:paraId="72CA3775" w14:textId="7C14C751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6to A y B</w:t>
      </w:r>
    </w:p>
    <w:p w14:paraId="52BE825B" w14:textId="274E7CDF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CE0A12">
        <w:rPr>
          <w:rFonts w:ascii="Arial" w:hAnsi="Arial" w:cs="Arial"/>
          <w:b/>
          <w:sz w:val="22"/>
          <w:szCs w:val="22"/>
        </w:rPr>
        <w:t>6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442F727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4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83C2C99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CE0A12">
        <w:rPr>
          <w:rFonts w:ascii="Arial" w:hAnsi="Arial" w:cs="Arial"/>
          <w:b/>
          <w:sz w:val="22"/>
          <w:szCs w:val="22"/>
        </w:rPr>
        <w:t>Criptoaritmética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AA3572" w:rsidRPr="00386290" w14:paraId="79C888C5" w14:textId="77777777" w:rsidTr="00463A8B">
        <w:tc>
          <w:tcPr>
            <w:tcW w:w="14742" w:type="dxa"/>
            <w:gridSpan w:val="5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D333B3">
        <w:tc>
          <w:tcPr>
            <w:tcW w:w="3544" w:type="dxa"/>
            <w:shd w:val="clear" w:color="auto" w:fill="FFFFFF" w:themeFill="background1"/>
          </w:tcPr>
          <w:p w14:paraId="1D33DD5D" w14:textId="77777777" w:rsidR="00F7099D" w:rsidRPr="009F3453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</w:t>
            </w:r>
            <w:r w:rsidR="00C31EB2" w:rsidRPr="009F3453">
              <w:rPr>
                <w:rFonts w:ascii="Arial" w:hAnsi="Arial" w:cs="Arial"/>
                <w:sz w:val="22"/>
                <w:szCs w:val="22"/>
              </w:rPr>
              <w:t>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69BFEC8F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02E31780" w14:textId="77777777" w:rsidR="00F7099D" w:rsidRPr="00386290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5D092C0A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B71B9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F7099D" w:rsidRPr="00386290" w14:paraId="486B3ADB" w14:textId="77777777" w:rsidTr="00D333B3">
        <w:trPr>
          <w:trHeight w:val="570"/>
        </w:trPr>
        <w:tc>
          <w:tcPr>
            <w:tcW w:w="3544" w:type="dxa"/>
          </w:tcPr>
          <w:p w14:paraId="732066F4" w14:textId="67D34F07" w:rsidR="00F7099D" w:rsidRPr="009F3453" w:rsidRDefault="009F3453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 w:rsidR="00655826"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3D1A87D7" w14:textId="77777777" w:rsidR="00B8422C" w:rsidRPr="009F3453" w:rsidRDefault="00B8422C" w:rsidP="00F709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D7EF62" w14:textId="77777777" w:rsidR="00655826" w:rsidRPr="00791428" w:rsidRDefault="00655826" w:rsidP="0065582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05EA37D4" w14:textId="2591E3AB" w:rsidR="00111525" w:rsidRPr="009F3453" w:rsidRDefault="00111525" w:rsidP="00C31EB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A20C11" w14:textId="48948E99" w:rsidR="009F3453" w:rsidRDefault="009F3453" w:rsidP="009F3453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</w:t>
            </w:r>
            <w:r w:rsidR="00CE0A12">
              <w:rPr>
                <w:rFonts w:ascii="Cambria" w:hAnsi="Cambria" w:cs="Arial"/>
                <w:sz w:val="18"/>
                <w:szCs w:val="18"/>
              </w:rPr>
              <w:t>variables y reemplaza su valor</w:t>
            </w:r>
          </w:p>
          <w:p w14:paraId="056C7DE9" w14:textId="07B1C7C3" w:rsidR="00045559" w:rsidRPr="00386290" w:rsidRDefault="005D2240" w:rsidP="00CE0A1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Usa estrategias para </w:t>
            </w:r>
            <w:r w:rsidR="00D333B3">
              <w:rPr>
                <w:rFonts w:ascii="Cambria" w:hAnsi="Cambria" w:cs="Arial"/>
                <w:sz w:val="18"/>
                <w:szCs w:val="18"/>
              </w:rPr>
              <w:t xml:space="preserve">resolver </w:t>
            </w:r>
            <w:r w:rsidR="00CE0A12">
              <w:rPr>
                <w:rFonts w:ascii="Cambria" w:hAnsi="Cambria" w:cs="Arial"/>
                <w:sz w:val="18"/>
                <w:szCs w:val="18"/>
              </w:rPr>
              <w:t>problemas de aritmética con variables</w:t>
            </w:r>
          </w:p>
        </w:tc>
        <w:tc>
          <w:tcPr>
            <w:tcW w:w="3260" w:type="dxa"/>
          </w:tcPr>
          <w:p w14:paraId="285B3247" w14:textId="77777777" w:rsidR="001476F3" w:rsidRPr="001476F3" w:rsidRDefault="001476F3" w:rsidP="001476F3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317"/>
              <w:rPr>
                <w:rFonts w:ascii="Cambria" w:hAnsi="Cambria" w:cs="Arial"/>
                <w:sz w:val="18"/>
                <w:szCs w:val="18"/>
              </w:rPr>
            </w:pPr>
            <w:r w:rsidRPr="001476F3">
              <w:rPr>
                <w:rFonts w:ascii="Cambria" w:hAnsi="Cambria" w:cs="Arial"/>
                <w:sz w:val="18"/>
                <w:szCs w:val="18"/>
              </w:rPr>
              <w:t>Criptoaritmética : Nociones</w:t>
            </w:r>
          </w:p>
          <w:p w14:paraId="4DA495F3" w14:textId="77777777" w:rsidR="001476F3" w:rsidRPr="001476F3" w:rsidRDefault="001476F3" w:rsidP="001476F3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317"/>
              <w:rPr>
                <w:rFonts w:ascii="Cambria" w:hAnsi="Cambria" w:cs="Arial"/>
                <w:sz w:val="18"/>
                <w:szCs w:val="18"/>
              </w:rPr>
            </w:pPr>
            <w:r w:rsidRPr="001476F3">
              <w:rPr>
                <w:rFonts w:ascii="Cambria" w:hAnsi="Cambria" w:cs="Arial"/>
                <w:sz w:val="18"/>
                <w:szCs w:val="18"/>
              </w:rPr>
              <w:t>Sumas y restas con números y letras</w:t>
            </w:r>
          </w:p>
          <w:p w14:paraId="3E19620B" w14:textId="77777777" w:rsidR="001476F3" w:rsidRPr="001476F3" w:rsidRDefault="001476F3" w:rsidP="001476F3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317"/>
              <w:rPr>
                <w:rFonts w:ascii="Cambria" w:hAnsi="Cambria" w:cs="Arial"/>
                <w:sz w:val="18"/>
                <w:szCs w:val="18"/>
              </w:rPr>
            </w:pPr>
            <w:r w:rsidRPr="001476F3">
              <w:rPr>
                <w:rFonts w:ascii="Cambria" w:hAnsi="Cambria" w:cs="Arial"/>
                <w:sz w:val="18"/>
                <w:szCs w:val="18"/>
              </w:rPr>
              <w:t>Multiplicaciones con números y letras</w:t>
            </w:r>
          </w:p>
          <w:p w14:paraId="2E270878" w14:textId="6ED326DF" w:rsidR="00463A8B" w:rsidRPr="00463A8B" w:rsidRDefault="001476F3" w:rsidP="001476F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1476F3">
              <w:rPr>
                <w:rFonts w:ascii="Cambria" w:hAnsi="Cambria" w:cs="Arial"/>
                <w:sz w:val="18"/>
                <w:szCs w:val="18"/>
              </w:rPr>
              <w:t>Sumas y letras con gráficos</w:t>
            </w:r>
          </w:p>
        </w:tc>
        <w:tc>
          <w:tcPr>
            <w:tcW w:w="1559" w:type="dxa"/>
          </w:tcPr>
          <w:p w14:paraId="174662F2" w14:textId="77777777" w:rsidR="00463A8B" w:rsidRDefault="009F3453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2A7CBF9B" w14:textId="1F14CDFF" w:rsidR="00F7099D" w:rsidRPr="00463A8B" w:rsidRDefault="00463A8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9F3453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ECF7940" w14:textId="6256D0AD" w:rsidR="00F7099D" w:rsidRPr="00463A8B" w:rsidRDefault="009F3453" w:rsidP="009F3453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106E91DE" w14:textId="583284FE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3FFA3B2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137A0E2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B033C57" w14:textId="77777777" w:rsidR="001476F3" w:rsidRDefault="001476F3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E23C0EF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47F60DF" w14:textId="77777777" w:rsidR="0004566F" w:rsidRDefault="0004566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5B41AF7" w14:textId="77777777" w:rsidR="0004566F" w:rsidRDefault="0004566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8C567D9" w14:textId="77777777" w:rsidR="001A4D9E" w:rsidRPr="00F536DF" w:rsidRDefault="001A4D9E" w:rsidP="001A4D9E">
      <w:pPr>
        <w:spacing w:line="36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5528"/>
        <w:gridCol w:w="709"/>
        <w:gridCol w:w="5604"/>
      </w:tblGrid>
      <w:tr w:rsidR="001A4D9E" w:rsidRPr="00FB2BFE" w14:paraId="7B6D0AD6" w14:textId="77777777" w:rsidTr="0034170E">
        <w:trPr>
          <w:trHeight w:val="709"/>
          <w:jc w:val="center"/>
        </w:trPr>
        <w:tc>
          <w:tcPr>
            <w:tcW w:w="12328" w:type="dxa"/>
            <w:gridSpan w:val="4"/>
            <w:shd w:val="clear" w:color="auto" w:fill="EEECE1" w:themeFill="background2"/>
            <w:vAlign w:val="center"/>
          </w:tcPr>
          <w:p w14:paraId="782DEED5" w14:textId="77777777" w:rsidR="001A4D9E" w:rsidRPr="007A0E2F" w:rsidRDefault="001A4D9E" w:rsidP="003417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2F">
              <w:rPr>
                <w:rFonts w:ascii="Arial" w:hAnsi="Arial" w:cs="Arial"/>
                <w:b/>
                <w:sz w:val="20"/>
                <w:szCs w:val="20"/>
              </w:rPr>
              <w:t>I TRIMESTRE</w:t>
            </w:r>
          </w:p>
          <w:p w14:paraId="15305D03" w14:textId="77777777" w:rsidR="001A4D9E" w:rsidRPr="00FB2BFE" w:rsidRDefault="001A4D9E" w:rsidP="0034170E">
            <w:pPr>
              <w:pStyle w:val="Lista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BFE">
              <w:rPr>
                <w:rFonts w:ascii="Arial" w:hAnsi="Arial" w:cs="Arial"/>
                <w:b/>
                <w:sz w:val="20"/>
                <w:szCs w:val="20"/>
              </w:rPr>
              <w:t xml:space="preserve">VIRTUD NUCLEAR: Responsabilidad y trabajo  </w:t>
            </w:r>
          </w:p>
        </w:tc>
      </w:tr>
      <w:tr w:rsidR="001A4D9E" w14:paraId="742E7D5F" w14:textId="77777777" w:rsidTr="001A4D9E">
        <w:trPr>
          <w:cantSplit/>
          <w:trHeight w:val="2322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2145B046" w14:textId="77777777" w:rsidR="001A4D9E" w:rsidRDefault="001A4D9E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5528" w:type="dxa"/>
            <w:vAlign w:val="center"/>
          </w:tcPr>
          <w:p w14:paraId="09884314" w14:textId="77777777" w:rsidR="001A4D9E" w:rsidRDefault="001A4D9E" w:rsidP="001A4D9E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Utiliza la mano virtual del zoom, para participar.</w:t>
            </w:r>
          </w:p>
          <w:p w14:paraId="4B81FAFB" w14:textId="77777777" w:rsidR="001A4D9E" w:rsidRPr="006D4AAA" w:rsidRDefault="001A4D9E" w:rsidP="001A4D9E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>Espera su turno para participar u opinar.</w:t>
            </w:r>
          </w:p>
          <w:p w14:paraId="5486492C" w14:textId="77777777" w:rsidR="001A4D9E" w:rsidRPr="00734FA3" w:rsidRDefault="001A4D9E" w:rsidP="001A4D9E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 xml:space="preserve">Mantiene su </w:t>
            </w:r>
            <w:r>
              <w:rPr>
                <w:rFonts w:cs="Arial"/>
              </w:rPr>
              <w:t>espacio ordenado</w:t>
            </w:r>
            <w:r w:rsidRPr="006D4A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y con el material necesario para su trabajo diario.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B1FC98" w14:textId="77777777" w:rsidR="001A4D9E" w:rsidRDefault="001A4D9E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  <w:tc>
          <w:tcPr>
            <w:tcW w:w="5604" w:type="dxa"/>
            <w:vAlign w:val="center"/>
          </w:tcPr>
          <w:p w14:paraId="4D34245E" w14:textId="77777777" w:rsidR="001A4D9E" w:rsidRPr="006D4AAA" w:rsidRDefault="001A4D9E" w:rsidP="001A4D9E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conecta a tiempo a las clases virtuales y permanece el tiempo que dure cada bloque. </w:t>
            </w:r>
          </w:p>
          <w:p w14:paraId="6463F91F" w14:textId="77777777" w:rsidR="001A4D9E" w:rsidRPr="006D4AAA" w:rsidRDefault="001A4D9E" w:rsidP="001A4D9E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Presenta en la fecha indicada los trabajos asignados en cada clase.</w:t>
            </w:r>
          </w:p>
          <w:p w14:paraId="6A590555" w14:textId="77777777" w:rsidR="001A4D9E" w:rsidRPr="00962253" w:rsidRDefault="001A4D9E" w:rsidP="001A4D9E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Justifica sus inasistencias a tiempo </w:t>
            </w:r>
          </w:p>
        </w:tc>
        <w:bookmarkStart w:id="0" w:name="_GoBack"/>
        <w:bookmarkEnd w:id="0"/>
      </w:tr>
      <w:tr w:rsidR="001A4D9E" w14:paraId="61BC25BA" w14:textId="77777777" w:rsidTr="0034170E">
        <w:trPr>
          <w:cantSplit/>
          <w:trHeight w:val="1134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368C8A24" w14:textId="77777777" w:rsidR="001A4D9E" w:rsidRPr="00BC6A39" w:rsidRDefault="001A4D9E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TRABAJO</w:t>
            </w:r>
          </w:p>
        </w:tc>
        <w:tc>
          <w:tcPr>
            <w:tcW w:w="5528" w:type="dxa"/>
            <w:vAlign w:val="center"/>
          </w:tcPr>
          <w:p w14:paraId="489C5ED2" w14:textId="77777777" w:rsidR="001A4D9E" w:rsidRPr="00C63288" w:rsidRDefault="001A4D9E" w:rsidP="001A4D9E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 xml:space="preserve">Participa en clase y presta atención a </w:t>
            </w:r>
            <w:r>
              <w:rPr>
                <w:rFonts w:cs="Arial"/>
              </w:rPr>
              <w:t>las indicaciones</w:t>
            </w:r>
            <w:r w:rsidRPr="00C63288">
              <w:rPr>
                <w:rFonts w:cs="Arial"/>
              </w:rPr>
              <w:t xml:space="preserve"> del profesor.</w:t>
            </w:r>
          </w:p>
          <w:p w14:paraId="31EE6CAA" w14:textId="77777777" w:rsidR="001A4D9E" w:rsidRPr="00C63288" w:rsidRDefault="001A4D9E" w:rsidP="001A4D9E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>Termina a tiempo las actividades programadas en la clase.</w:t>
            </w:r>
          </w:p>
          <w:p w14:paraId="22CB8F73" w14:textId="77777777" w:rsidR="001A4D9E" w:rsidRPr="0075034D" w:rsidRDefault="001A4D9E" w:rsidP="001A4D9E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Denota investigación y dedicación en el desarrollo de sus trabajos.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64AF282" w14:textId="77777777" w:rsidR="001A4D9E" w:rsidRDefault="001A4D9E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GENEROSIDAD</w:t>
            </w:r>
          </w:p>
        </w:tc>
        <w:tc>
          <w:tcPr>
            <w:tcW w:w="5604" w:type="dxa"/>
            <w:vAlign w:val="center"/>
          </w:tcPr>
          <w:p w14:paraId="34466D39" w14:textId="77777777" w:rsidR="001A4D9E" w:rsidRPr="006D4AAA" w:rsidRDefault="001A4D9E" w:rsidP="001A4D9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Hace uso de la cámara web, siguiendo las indicaciones del profesor.</w:t>
            </w:r>
          </w:p>
          <w:p w14:paraId="0CD8F143" w14:textId="77777777" w:rsidR="001A4D9E" w:rsidRPr="006D4AAA" w:rsidRDefault="001A4D9E" w:rsidP="001A4D9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Respeta las opiniones de sus compañeros, aunque no las comparta.</w:t>
            </w:r>
          </w:p>
          <w:p w14:paraId="79AC4ABD" w14:textId="77777777" w:rsidR="001A4D9E" w:rsidRPr="0075034D" w:rsidRDefault="001A4D9E" w:rsidP="001A4D9E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Evita rayar las pantallas virtuales ya sea del profesor o sus compañeros. </w:t>
            </w:r>
          </w:p>
        </w:tc>
      </w:tr>
    </w:tbl>
    <w:p w14:paraId="0A002E29" w14:textId="77777777" w:rsidR="001A4D9E" w:rsidRDefault="001A4D9E" w:rsidP="001A4D9E"/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908"/>
        <w:gridCol w:w="5126"/>
        <w:gridCol w:w="1871"/>
        <w:gridCol w:w="1756"/>
      </w:tblGrid>
      <w:tr w:rsidR="007712D5" w:rsidRPr="00967DB5" w14:paraId="78599C81" w14:textId="3419D753" w:rsidTr="00CC78BC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908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126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966B6C" w:rsidRPr="00967DB5" w14:paraId="18863D61" w14:textId="178569BC" w:rsidTr="00CC78BC">
        <w:tc>
          <w:tcPr>
            <w:tcW w:w="1053" w:type="dxa"/>
          </w:tcPr>
          <w:p w14:paraId="20D5FBE6" w14:textId="77777777" w:rsidR="00966B6C" w:rsidRPr="00967DB5" w:rsidRDefault="00966B6C" w:rsidP="00966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966B6C" w:rsidRPr="00967DB5" w:rsidRDefault="00966B6C" w:rsidP="00966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908" w:type="dxa"/>
          </w:tcPr>
          <w:p w14:paraId="045F2583" w14:textId="77777777" w:rsidR="00966B6C" w:rsidRPr="00967DB5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58B539C5" w:rsidR="00966B6C" w:rsidRPr="00967DB5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Criptoaritmética: nociones</w:t>
            </w:r>
          </w:p>
        </w:tc>
        <w:tc>
          <w:tcPr>
            <w:tcW w:w="5126" w:type="dxa"/>
          </w:tcPr>
          <w:p w14:paraId="2D1584BC" w14:textId="77777777" w:rsidR="00966B6C" w:rsidRDefault="00966B6C" w:rsidP="00966B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Operadores.  Noción de variables y reemplazo</w:t>
            </w:r>
          </w:p>
          <w:p w14:paraId="09579886" w14:textId="280CE6C1" w:rsidR="00966B6C" w:rsidRPr="00AF6A2E" w:rsidRDefault="00966B6C" w:rsidP="00966B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de operaciones con números enteros</w:t>
            </w:r>
          </w:p>
        </w:tc>
        <w:tc>
          <w:tcPr>
            <w:tcW w:w="1871" w:type="dxa"/>
          </w:tcPr>
          <w:p w14:paraId="008313F1" w14:textId="77777777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966B6C" w:rsidRPr="00967DB5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5B2528B" w:rsidR="00966B6C" w:rsidRPr="00967DB5" w:rsidRDefault="00966B6C" w:rsidP="00966B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1877EEAC" w14:textId="77777777" w:rsidR="00966B6C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74361507" w14:textId="4C0BEB77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(11 mayo)</w:t>
            </w:r>
          </w:p>
        </w:tc>
      </w:tr>
      <w:tr w:rsidR="00966B6C" w:rsidRPr="00967DB5" w14:paraId="65D58370" w14:textId="77777777" w:rsidTr="00CC78BC">
        <w:tc>
          <w:tcPr>
            <w:tcW w:w="1053" w:type="dxa"/>
          </w:tcPr>
          <w:p w14:paraId="1BC326C4" w14:textId="4D04434B" w:rsidR="00966B6C" w:rsidRPr="00967DB5" w:rsidRDefault="00966B6C" w:rsidP="00966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908" w:type="dxa"/>
          </w:tcPr>
          <w:p w14:paraId="2EA3F939" w14:textId="77777777" w:rsidR="00966B6C" w:rsidRPr="00CC78BC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8BC">
              <w:rPr>
                <w:rFonts w:ascii="Arial" w:hAnsi="Arial" w:cs="Arial"/>
                <w:sz w:val="22"/>
                <w:szCs w:val="22"/>
              </w:rPr>
              <w:t>Sumas y restas con números y letras</w:t>
            </w:r>
          </w:p>
          <w:p w14:paraId="28B2F8CF" w14:textId="27567905" w:rsidR="00966B6C" w:rsidRPr="00967DB5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26" w:type="dxa"/>
          </w:tcPr>
          <w:p w14:paraId="74FFDB3D" w14:textId="704BE98D" w:rsidR="00966B6C" w:rsidRPr="00AF6A2E" w:rsidRDefault="00966B6C" w:rsidP="00966B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Jamboard</w:t>
            </w:r>
          </w:p>
        </w:tc>
        <w:tc>
          <w:tcPr>
            <w:tcW w:w="1871" w:type="dxa"/>
          </w:tcPr>
          <w:p w14:paraId="168A9C4A" w14:textId="5BBD44D4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5965C195" w14:textId="77777777" w:rsidR="00966B6C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5E9A705D" w14:textId="2FC04F3E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(17 mayo)</w:t>
            </w:r>
          </w:p>
        </w:tc>
      </w:tr>
      <w:tr w:rsidR="00966B6C" w:rsidRPr="00967DB5" w14:paraId="1E281C3E" w14:textId="77777777" w:rsidTr="00CC78BC">
        <w:tc>
          <w:tcPr>
            <w:tcW w:w="1053" w:type="dxa"/>
          </w:tcPr>
          <w:p w14:paraId="42BFC6A3" w14:textId="3EBFC614" w:rsidR="00966B6C" w:rsidRDefault="00966B6C" w:rsidP="00966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908" w:type="dxa"/>
          </w:tcPr>
          <w:p w14:paraId="7040EBAA" w14:textId="77777777" w:rsidR="00966B6C" w:rsidRPr="00CC78BC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8BC">
              <w:rPr>
                <w:rFonts w:ascii="Arial" w:hAnsi="Arial" w:cs="Arial"/>
                <w:sz w:val="22"/>
                <w:szCs w:val="22"/>
              </w:rPr>
              <w:t>Multiplicaciones con números y letras</w:t>
            </w:r>
          </w:p>
          <w:p w14:paraId="52342EFC" w14:textId="42F7534C" w:rsidR="00966B6C" w:rsidRPr="00967DB5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6" w:type="dxa"/>
          </w:tcPr>
          <w:p w14:paraId="36FB563C" w14:textId="4B79D057" w:rsidR="00966B6C" w:rsidRPr="00CC78BC" w:rsidRDefault="00966B6C" w:rsidP="00966B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Competencias y concursos de variables y números</w:t>
            </w:r>
          </w:p>
        </w:tc>
        <w:tc>
          <w:tcPr>
            <w:tcW w:w="1871" w:type="dxa"/>
          </w:tcPr>
          <w:p w14:paraId="632809B8" w14:textId="07066CC9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205FC88" w14:textId="77777777" w:rsidR="00966B6C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1209D474" w14:textId="5AB5B928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(24 mayo)</w:t>
            </w:r>
          </w:p>
        </w:tc>
      </w:tr>
      <w:tr w:rsidR="00966B6C" w:rsidRPr="00967DB5" w14:paraId="6B374D78" w14:textId="59D1B589" w:rsidTr="00CC78BC">
        <w:tc>
          <w:tcPr>
            <w:tcW w:w="1053" w:type="dxa"/>
          </w:tcPr>
          <w:p w14:paraId="5F7AC29B" w14:textId="31C01C8A" w:rsidR="00966B6C" w:rsidRPr="00967DB5" w:rsidRDefault="00966B6C" w:rsidP="00966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0388A408" w14:textId="77777777" w:rsidR="00966B6C" w:rsidRPr="00967DB5" w:rsidRDefault="00966B6C" w:rsidP="00966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8" w:type="dxa"/>
          </w:tcPr>
          <w:p w14:paraId="2C0973B7" w14:textId="27ECA4DF" w:rsidR="00966B6C" w:rsidRPr="00967DB5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8BC">
              <w:rPr>
                <w:rFonts w:ascii="Arial" w:hAnsi="Arial" w:cs="Arial"/>
                <w:sz w:val="22"/>
                <w:szCs w:val="22"/>
              </w:rPr>
              <w:t>Sumas y letras con gráficos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26" w:type="dxa"/>
          </w:tcPr>
          <w:p w14:paraId="455F7AF4" w14:textId="3820E4AB" w:rsidR="00966B6C" w:rsidRDefault="00966B6C" w:rsidP="00966B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01A8FECA" w14:textId="028787DE" w:rsidR="00966B6C" w:rsidRPr="0004566F" w:rsidRDefault="00966B6C" w:rsidP="00966B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Kahoot de Criptoraritmética  </w:t>
            </w:r>
          </w:p>
        </w:tc>
        <w:tc>
          <w:tcPr>
            <w:tcW w:w="1871" w:type="dxa"/>
          </w:tcPr>
          <w:p w14:paraId="4B432D8D" w14:textId="1C88007C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9F2BCE5" w14:textId="77777777" w:rsidR="00966B6C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5D2E3CAF" w14:textId="604571B5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 junio)</w:t>
            </w:r>
          </w:p>
        </w:tc>
      </w:tr>
      <w:tr w:rsidR="00966B6C" w:rsidRPr="00967DB5" w14:paraId="11B6DEC9" w14:textId="77777777" w:rsidTr="00CC78BC">
        <w:tc>
          <w:tcPr>
            <w:tcW w:w="1053" w:type="dxa"/>
          </w:tcPr>
          <w:p w14:paraId="1F016137" w14:textId="059F7306" w:rsidR="00966B6C" w:rsidRDefault="00966B6C" w:rsidP="00966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908" w:type="dxa"/>
          </w:tcPr>
          <w:p w14:paraId="12FB4829" w14:textId="4949ADCE" w:rsidR="00966B6C" w:rsidRPr="00CC78BC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y preparación para examen</w:t>
            </w:r>
          </w:p>
        </w:tc>
        <w:tc>
          <w:tcPr>
            <w:tcW w:w="5126" w:type="dxa"/>
          </w:tcPr>
          <w:p w14:paraId="4D0C03D1" w14:textId="79F02B42" w:rsidR="00966B6C" w:rsidRDefault="00966B6C" w:rsidP="00966B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Jamboard</w:t>
            </w:r>
          </w:p>
        </w:tc>
        <w:tc>
          <w:tcPr>
            <w:tcW w:w="1871" w:type="dxa"/>
          </w:tcPr>
          <w:p w14:paraId="60FB483C" w14:textId="21F9668C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16B08BEC" w14:textId="77777777" w:rsidR="00966B6C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230F0170" w14:textId="0DF4905D" w:rsidR="00966B6C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( 9 junio)</w:t>
            </w:r>
          </w:p>
        </w:tc>
      </w:tr>
      <w:tr w:rsidR="00966B6C" w:rsidRPr="00967DB5" w14:paraId="681630E6" w14:textId="77777777" w:rsidTr="00CC78BC">
        <w:tc>
          <w:tcPr>
            <w:tcW w:w="1053" w:type="dxa"/>
          </w:tcPr>
          <w:p w14:paraId="19819BB8" w14:textId="63B016A6" w:rsidR="00966B6C" w:rsidRDefault="00966B6C" w:rsidP="00966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908" w:type="dxa"/>
          </w:tcPr>
          <w:p w14:paraId="1C3F9B77" w14:textId="7F40FBDF" w:rsidR="00966B6C" w:rsidRPr="00967DB5" w:rsidRDefault="00966B6C" w:rsidP="00966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126" w:type="dxa"/>
          </w:tcPr>
          <w:p w14:paraId="4F3BF1DB" w14:textId="29C8A319" w:rsidR="00966B6C" w:rsidRPr="00AF6A2E" w:rsidRDefault="00966B6C" w:rsidP="00966B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49BA3F4A" w14:textId="288767FF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5C28790D" w14:textId="6D92A42B" w:rsidR="00966B6C" w:rsidRDefault="00AC301D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66B6C">
              <w:rPr>
                <w:rFonts w:ascii="Arial" w:hAnsi="Arial" w:cs="Arial"/>
                <w:sz w:val="22"/>
                <w:szCs w:val="22"/>
              </w:rPr>
              <w:t>ta semana</w:t>
            </w:r>
          </w:p>
          <w:p w14:paraId="091AE6D5" w14:textId="17B8DD23" w:rsidR="00966B6C" w:rsidRPr="00967DB5" w:rsidRDefault="00966B6C" w:rsidP="00966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(19 de junio)</w:t>
            </w:r>
          </w:p>
        </w:tc>
      </w:tr>
    </w:tbl>
    <w:p w14:paraId="392FF7D3" w14:textId="2D6CDC63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555D6398" w14:textId="77777777" w:rsidR="00AF6A2E" w:rsidRPr="00967DB5" w:rsidRDefault="00AF6A2E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067A6579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CAD91EC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9C409BD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0B66D01" w14:textId="77777777" w:rsidR="005D2240" w:rsidRPr="00967DB5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B56D6" w14:textId="77777777" w:rsidR="00A77CF0" w:rsidRDefault="00A77CF0" w:rsidP="00723003">
      <w:r>
        <w:separator/>
      </w:r>
    </w:p>
  </w:endnote>
  <w:endnote w:type="continuationSeparator" w:id="0">
    <w:p w14:paraId="5C79CFE7" w14:textId="77777777" w:rsidR="00A77CF0" w:rsidRDefault="00A77CF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948D8" w14:textId="77777777" w:rsidR="00A77CF0" w:rsidRDefault="00A77CF0" w:rsidP="00723003">
      <w:r>
        <w:separator/>
      </w:r>
    </w:p>
  </w:footnote>
  <w:footnote w:type="continuationSeparator" w:id="0">
    <w:p w14:paraId="474ADE78" w14:textId="77777777" w:rsidR="00A77CF0" w:rsidRDefault="00A77CF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37"/>
  </w:num>
  <w:num w:numId="4">
    <w:abstractNumId w:val="27"/>
  </w:num>
  <w:num w:numId="5">
    <w:abstractNumId w:val="7"/>
  </w:num>
  <w:num w:numId="6">
    <w:abstractNumId w:val="15"/>
  </w:num>
  <w:num w:numId="7">
    <w:abstractNumId w:val="11"/>
  </w:num>
  <w:num w:numId="8">
    <w:abstractNumId w:val="32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5"/>
  </w:num>
  <w:num w:numId="14">
    <w:abstractNumId w:val="4"/>
  </w:num>
  <w:num w:numId="15">
    <w:abstractNumId w:val="10"/>
  </w:num>
  <w:num w:numId="16">
    <w:abstractNumId w:val="18"/>
  </w:num>
  <w:num w:numId="17">
    <w:abstractNumId w:val="23"/>
  </w:num>
  <w:num w:numId="18">
    <w:abstractNumId w:val="6"/>
  </w:num>
  <w:num w:numId="19">
    <w:abstractNumId w:val="25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9"/>
  </w:num>
  <w:num w:numId="25">
    <w:abstractNumId w:val="28"/>
  </w:num>
  <w:num w:numId="26">
    <w:abstractNumId w:val="38"/>
  </w:num>
  <w:num w:numId="27">
    <w:abstractNumId w:val="34"/>
  </w:num>
  <w:num w:numId="28">
    <w:abstractNumId w:val="33"/>
  </w:num>
  <w:num w:numId="29">
    <w:abstractNumId w:val="31"/>
  </w:num>
  <w:num w:numId="30">
    <w:abstractNumId w:val="36"/>
  </w:num>
  <w:num w:numId="31">
    <w:abstractNumId w:val="24"/>
  </w:num>
  <w:num w:numId="32">
    <w:abstractNumId w:val="19"/>
  </w:num>
  <w:num w:numId="33">
    <w:abstractNumId w:val="29"/>
  </w:num>
  <w:num w:numId="34">
    <w:abstractNumId w:val="30"/>
  </w:num>
  <w:num w:numId="35">
    <w:abstractNumId w:val="13"/>
  </w:num>
  <w:num w:numId="36">
    <w:abstractNumId w:val="8"/>
  </w:num>
  <w:num w:numId="37">
    <w:abstractNumId w:val="22"/>
  </w:num>
  <w:num w:numId="38">
    <w:abstractNumId w:val="39"/>
  </w:num>
  <w:num w:numId="39">
    <w:abstractNumId w:val="17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4566F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76F3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4D9E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5826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7C6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0E09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716E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6B6C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77CF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01D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C78BC"/>
    <w:rsid w:val="00CD20DB"/>
    <w:rsid w:val="00CD2890"/>
    <w:rsid w:val="00CD2FF5"/>
    <w:rsid w:val="00CD3FCC"/>
    <w:rsid w:val="00CD50EB"/>
    <w:rsid w:val="00CD6520"/>
    <w:rsid w:val="00CD6876"/>
    <w:rsid w:val="00CE065E"/>
    <w:rsid w:val="00CE0A12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33B3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1A4D9E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92DB-15D5-40AA-A768-0269583F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7</cp:revision>
  <dcterms:created xsi:type="dcterms:W3CDTF">2021-02-23T21:46:00Z</dcterms:created>
  <dcterms:modified xsi:type="dcterms:W3CDTF">2021-02-24T20:27:00Z</dcterms:modified>
</cp:coreProperties>
</file>