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0FE63538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F60E0">
        <w:rPr>
          <w:rFonts w:ascii="Arial" w:hAnsi="Arial" w:cs="Arial"/>
          <w:sz w:val="22"/>
          <w:szCs w:val="22"/>
        </w:rPr>
        <w:t>C y T</w:t>
      </w:r>
      <w:r w:rsidR="00B2764A" w:rsidRPr="00B2764A">
        <w:rPr>
          <w:rFonts w:ascii="Arial" w:hAnsi="Arial" w:cs="Arial"/>
          <w:sz w:val="22"/>
          <w:szCs w:val="22"/>
        </w:rPr>
        <w:t xml:space="preserve"> - </w:t>
      </w:r>
      <w:r w:rsidR="003F60E0">
        <w:rPr>
          <w:rFonts w:ascii="Arial" w:hAnsi="Arial" w:cs="Arial"/>
          <w:sz w:val="22"/>
          <w:szCs w:val="22"/>
        </w:rPr>
        <w:t>Físic</w:t>
      </w:r>
      <w:r w:rsidR="00DA0BD3">
        <w:rPr>
          <w:rFonts w:ascii="Arial" w:hAnsi="Arial" w:cs="Arial"/>
          <w:sz w:val="22"/>
          <w:szCs w:val="22"/>
        </w:rPr>
        <w:t>a</w:t>
      </w:r>
    </w:p>
    <w:p w14:paraId="47B4811E" w14:textId="770594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B2764A">
        <w:rPr>
          <w:rFonts w:ascii="Arial" w:hAnsi="Arial" w:cs="Arial"/>
          <w:sz w:val="22"/>
          <w:szCs w:val="22"/>
          <w:lang w:val="es-PE"/>
        </w:rPr>
        <w:t>VI</w:t>
      </w:r>
      <w:r w:rsidR="00DA0BD3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2B599505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>3</w:t>
      </w:r>
      <w:r w:rsidR="00B2764A" w:rsidRPr="00B2764A">
        <w:rPr>
          <w:rFonts w:ascii="Arial" w:hAnsi="Arial" w:cs="Arial"/>
          <w:sz w:val="22"/>
          <w:szCs w:val="22"/>
        </w:rPr>
        <w:t xml:space="preserve">° </w:t>
      </w:r>
      <w:r w:rsidR="00DA0BD3">
        <w:rPr>
          <w:rFonts w:ascii="Arial" w:hAnsi="Arial" w:cs="Arial"/>
          <w:sz w:val="22"/>
          <w:szCs w:val="22"/>
        </w:rPr>
        <w:t>A - B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4BD89ADA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DA0BD3">
        <w:rPr>
          <w:rFonts w:ascii="Arial" w:hAnsi="Arial" w:cs="Arial"/>
          <w:sz w:val="22"/>
          <w:szCs w:val="22"/>
        </w:rPr>
        <w:t>César Silva Chancafe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68BD7F19" w:rsidR="00A84CDB" w:rsidRPr="00AE78F7" w:rsidRDefault="0042167F" w:rsidP="00AE78F7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Física, magnitudes - unidades y vectores</w:t>
      </w:r>
      <w:r w:rsidR="00DA0BD3" w:rsidRPr="006B198C">
        <w:rPr>
          <w:rFonts w:ascii="Arial" w:hAnsi="Arial" w:cs="Arial"/>
          <w:color w:val="000000"/>
          <w:sz w:val="22"/>
          <w:szCs w:val="22"/>
        </w:rPr>
        <w:t>.</w:t>
      </w:r>
    </w:p>
    <w:p w14:paraId="171E42F5" w14:textId="77777777" w:rsidR="00B2764A" w:rsidRPr="0038629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AE78F7">
      <w:pPr>
        <w:pStyle w:val="Prrafodelista"/>
        <w:numPr>
          <w:ilvl w:val="0"/>
          <w:numId w:val="3"/>
        </w:numPr>
        <w:ind w:left="284" w:hanging="42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38629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1C1414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386290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38629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3F60E0" w:rsidRPr="00CD2605" w14:paraId="486B3ADB" w14:textId="77777777" w:rsidTr="007001D6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47D333BA" w:rsidR="003F60E0" w:rsidRPr="00CD2605" w:rsidRDefault="003F60E0" w:rsidP="00CD26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INDAGA MEDIANTE MÉTODOS CIENTÍFICOS PARA CONSTRUIR CONOCIMIENTOS</w:t>
            </w:r>
          </w:p>
        </w:tc>
        <w:tc>
          <w:tcPr>
            <w:tcW w:w="1559" w:type="dxa"/>
            <w:vAlign w:val="center"/>
          </w:tcPr>
          <w:p w14:paraId="40F151F8" w14:textId="240F748C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46013BB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Identifica magnitudes y establece si corresponde a una magnitud fundamental, derivada, escalar o vectorial.</w:t>
            </w:r>
          </w:p>
          <w:p w14:paraId="44E1A056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Relaciona equivalencias entre prefijos y conversiones de unidades con su entorno. </w:t>
            </w:r>
          </w:p>
          <w:p w14:paraId="1ED0CDF3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lastRenderedPageBreak/>
              <w:t>Aplica las propiedades del principio de homogeneidad para comprobar leyes físicas.</w:t>
            </w:r>
          </w:p>
          <w:p w14:paraId="4B9DA464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Identifica los diferentes tipos de vectores y sus características.</w:t>
            </w:r>
          </w:p>
          <w:p w14:paraId="79B87D32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Aplica las propiedades para operar vectores. </w:t>
            </w:r>
          </w:p>
          <w:p w14:paraId="35A7E472" w14:textId="77777777" w:rsidR="003F60E0" w:rsidRPr="00CD2605" w:rsidRDefault="003F60E0" w:rsidP="00434B32">
            <w:pPr>
              <w:pStyle w:val="Default"/>
              <w:numPr>
                <w:ilvl w:val="0"/>
                <w:numId w:val="35"/>
              </w:numPr>
              <w:spacing w:line="276" w:lineRule="auto"/>
              <w:ind w:left="314" w:hanging="283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Aplica las propiedades de la descomposición rectangular vectorial.</w:t>
            </w:r>
          </w:p>
          <w:p w14:paraId="056C7DE9" w14:textId="098E498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7B7357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AEB49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Física - Magnitudes y Unidades:</w:t>
            </w:r>
          </w:p>
          <w:p w14:paraId="4F411521" w14:textId="3DE6010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Concepto y </w:t>
            </w:r>
            <w:r w:rsidR="000B3EF5">
              <w:rPr>
                <w:rFonts w:ascii="Arial" w:hAnsi="Arial" w:cs="Arial"/>
                <w:sz w:val="20"/>
                <w:szCs w:val="20"/>
              </w:rPr>
              <w:t>Ramas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la Física.</w:t>
            </w:r>
          </w:p>
          <w:p w14:paraId="0ED46304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Magnitud, S. I., Clasificación de las magnitudes.</w:t>
            </w:r>
          </w:p>
          <w:p w14:paraId="04E743A2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lastRenderedPageBreak/>
              <w:t xml:space="preserve">- Múltiplos y Submúltiplos en unidades físicas. </w:t>
            </w:r>
          </w:p>
          <w:p w14:paraId="371A53A7" w14:textId="39ED3105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Análisis Dimensional.</w:t>
            </w:r>
          </w:p>
          <w:p w14:paraId="5B7E647B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07E3E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Vectores I:</w:t>
            </w:r>
          </w:p>
          <w:p w14:paraId="3317B5EA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Vector, Elementos y Tipos de vectores.</w:t>
            </w:r>
          </w:p>
          <w:p w14:paraId="2FAA9DFD" w14:textId="76B951AE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Operaciones con vectores, Métodos para sumar y restar vectores: métodos gráficos, método del paralelogramo.</w:t>
            </w:r>
          </w:p>
          <w:p w14:paraId="3E7F6FB4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80F35" w14:textId="77777777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bCs/>
                <w:sz w:val="20"/>
                <w:szCs w:val="20"/>
              </w:rPr>
              <w:t>Vectores II:</w:t>
            </w:r>
          </w:p>
          <w:p w14:paraId="26DCBACF" w14:textId="77777777" w:rsidR="00434B32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Métodos para sumar y restar vectores: </w:t>
            </w:r>
            <w:r w:rsidR="00434B32" w:rsidRPr="00CD26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DC43DD" w14:textId="68B1FF65" w:rsidR="003F60E0" w:rsidRPr="00CD2605" w:rsidRDefault="00434B32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       . D</w:t>
            </w:r>
            <w:r w:rsidR="003F60E0" w:rsidRPr="00CD2605">
              <w:rPr>
                <w:rFonts w:ascii="Arial" w:hAnsi="Arial" w:cs="Arial"/>
                <w:sz w:val="20"/>
                <w:szCs w:val="20"/>
              </w:rPr>
              <w:t>escomposición rectangular, casos especiales.</w:t>
            </w:r>
          </w:p>
          <w:p w14:paraId="2E270878" w14:textId="761AFE12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A9C81CB" w14:textId="0ABA5B32" w:rsidR="003F60E0" w:rsidRPr="00CD2605" w:rsidRDefault="003F60E0" w:rsidP="003F60E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Presentaciones de </w:t>
            </w:r>
            <w:r w:rsidR="00141317">
              <w:rPr>
                <w:rFonts w:ascii="Arial" w:hAnsi="Arial" w:cs="Arial"/>
                <w:color w:val="000000"/>
                <w:sz w:val="20"/>
                <w:szCs w:val="20"/>
              </w:rPr>
              <w:t>genial.ly</w:t>
            </w: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12C13FB" w14:textId="77777777" w:rsidR="003F60E0" w:rsidRPr="00CD2605" w:rsidRDefault="003F60E0" w:rsidP="003F6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3F60E0" w:rsidRPr="00CD2605" w:rsidRDefault="003F60E0" w:rsidP="003F60E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3F60E0" w:rsidRPr="00CD2605" w:rsidRDefault="003F60E0" w:rsidP="003F60E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3F60E0" w:rsidRPr="00CD2605" w:rsidRDefault="003F60E0" w:rsidP="003F60E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3F60E0" w:rsidRPr="00CD2605" w:rsidRDefault="003F60E0" w:rsidP="003F60E0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3F60E0" w:rsidRPr="00CD2605" w:rsidRDefault="003F60E0" w:rsidP="003F60E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3F60E0" w:rsidRPr="00CD2605" w:rsidRDefault="003F60E0" w:rsidP="003F60E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75911" w14:textId="66A775CF" w:rsidR="003F60E0" w:rsidRPr="00CD2605" w:rsidRDefault="003F60E0" w:rsidP="003F60E0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Oral: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5F77A4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0F1ACCE3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D2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444B2F39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Ficha de observación</w:t>
            </w:r>
          </w:p>
          <w:p w14:paraId="68703E33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6B2E3A1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Registro anecdotario </w:t>
            </w:r>
          </w:p>
          <w:p w14:paraId="1EDEFC87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0CCBF321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Guía de prueba oral</w:t>
            </w:r>
          </w:p>
          <w:p w14:paraId="1F6A68D9" w14:textId="77777777" w:rsidR="003F60E0" w:rsidRPr="00CD2605" w:rsidRDefault="003F60E0" w:rsidP="003F60E0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C540B" w14:textId="1A78240B" w:rsidR="003F60E0" w:rsidRPr="00CD2605" w:rsidRDefault="003F60E0" w:rsidP="003F60E0">
            <w:pPr>
              <w:pStyle w:val="Default"/>
              <w:numPr>
                <w:ilvl w:val="0"/>
                <w:numId w:val="34"/>
              </w:numPr>
              <w:spacing w:line="276" w:lineRule="auto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</w:p>
          <w:p w14:paraId="0E0B6828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0F014" w14:textId="0EC5F10D" w:rsidR="003F60E0" w:rsidRPr="00CD2605" w:rsidRDefault="003F60E0" w:rsidP="003F60E0">
            <w:pPr>
              <w:pStyle w:val="Default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222222"/>
                <w:sz w:val="20"/>
                <w:szCs w:val="20"/>
              </w:rPr>
              <w:t xml:space="preserve">- </w:t>
            </w:r>
            <w:r w:rsidRPr="00CD2605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3F60E0" w:rsidRPr="00CD2605" w:rsidRDefault="003F60E0" w:rsidP="003F60E0">
            <w:pPr>
              <w:pStyle w:val="Default"/>
              <w:spacing w:line="276" w:lineRule="auto"/>
              <w:ind w:left="18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E325A43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- Pruebas de desarrollo </w:t>
            </w:r>
          </w:p>
          <w:p w14:paraId="3A7F9282" w14:textId="77777777" w:rsidR="003F60E0" w:rsidRPr="00CD2605" w:rsidRDefault="003F60E0" w:rsidP="003F60E0">
            <w:pPr>
              <w:spacing w:line="276" w:lineRule="auto"/>
              <w:ind w:firstLine="180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8A58AC" w:rsidR="003F60E0" w:rsidRPr="00CD2605" w:rsidRDefault="003F60E0" w:rsidP="003F60E0">
            <w:pPr>
              <w:spacing w:line="276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- Pruebas objetivas</w:t>
            </w:r>
          </w:p>
        </w:tc>
      </w:tr>
      <w:tr w:rsidR="003F60E0" w:rsidRPr="00CD2605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E345A" w14:textId="3E42D8A2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3F60E0" w:rsidRPr="00CD2605" w:rsidRDefault="003F60E0" w:rsidP="003F60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1D35B7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A299D4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F42684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41EB0C" w14:textId="5F77030A" w:rsidR="003F60E0" w:rsidRPr="00CD2605" w:rsidRDefault="003F60E0" w:rsidP="00CD2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68C84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899386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ED40FD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E2651" w14:textId="77777777" w:rsid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C519A" w14:textId="55E358AF" w:rsidR="003F60E0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  <w:p w14:paraId="4E2051B5" w14:textId="78754E5E" w:rsidR="00CD2605" w:rsidRPr="00CD2605" w:rsidRDefault="00CD2605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A27A2C1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D9B8EB8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BF030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3F60E0" w:rsidRPr="00CD2605" w14:paraId="7CF35641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0DE0B781" w14:textId="77777777" w:rsidR="003F60E0" w:rsidRPr="00CD2605" w:rsidRDefault="003F60E0" w:rsidP="003F60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EC7EFF" w14:textId="61C14F19" w:rsidR="003F60E0" w:rsidRPr="00CD2605" w:rsidRDefault="003F60E0" w:rsidP="00CD2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2605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3260" w:type="dxa"/>
            <w:vMerge/>
            <w:shd w:val="clear" w:color="auto" w:fill="auto"/>
          </w:tcPr>
          <w:p w14:paraId="0BD0B9C8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173E986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6D2A40B" w14:textId="77777777" w:rsidR="003F60E0" w:rsidRPr="00CD2605" w:rsidRDefault="003F60E0" w:rsidP="003F60E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EBFA6F" w14:textId="77777777" w:rsidR="003F60E0" w:rsidRPr="00CD2605" w:rsidRDefault="003F60E0" w:rsidP="003F60E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E507C7B" w14:textId="77777777" w:rsidR="002A41E0" w:rsidRPr="00CD2605" w:rsidRDefault="002A41E0" w:rsidP="00BE1265">
      <w:pPr>
        <w:rPr>
          <w:rFonts w:ascii="Arial" w:hAnsi="Arial" w:cs="Arial"/>
          <w:b/>
          <w:sz w:val="20"/>
          <w:szCs w:val="20"/>
        </w:rPr>
      </w:pPr>
    </w:p>
    <w:p w14:paraId="3DDD09D1" w14:textId="77777777" w:rsidR="00CD2605" w:rsidRPr="00CD2605" w:rsidRDefault="00CD2605" w:rsidP="00D04CDA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967DB5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967DB5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7BB05872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Planifico mi tiempo en casa para cumplir mis tareas asignadas por mis profesores.</w:t>
            </w:r>
          </w:p>
          <w:p w14:paraId="373E10D7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Adopto posturas correctas en clase.</w:t>
            </w:r>
          </w:p>
          <w:p w14:paraId="01FD8115" w14:textId="6318D2A8" w:rsidR="007712D5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Evito participar de manera general, debo levantar el brazo y pido la palabra.</w:t>
            </w:r>
          </w:p>
        </w:tc>
      </w:tr>
      <w:tr w:rsidR="004E3A3F" w:rsidRPr="00967DB5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448D46B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Regreso al aula a tiempo después del descanso.</w:t>
            </w:r>
          </w:p>
          <w:p w14:paraId="5909FD30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Cumplo los encargos asignados por el tutor y demás profesores.</w:t>
            </w:r>
          </w:p>
          <w:p w14:paraId="0981317F" w14:textId="6F42FEFD" w:rsidR="004E3A3F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Hago mis tareas siempre y de la mejor manera.</w:t>
            </w:r>
          </w:p>
        </w:tc>
      </w:tr>
      <w:tr w:rsidR="004E3A3F" w:rsidRPr="00967DB5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3F03A671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Termino lo que empiezo, y no me distraigo en clase.</w:t>
            </w:r>
          </w:p>
          <w:p w14:paraId="0A151E9C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Contribuyo al trabajo ordenado y silencioso.</w:t>
            </w:r>
          </w:p>
          <w:p w14:paraId="5499F1AB" w14:textId="67440D2D" w:rsidR="004E3A3F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Presento mis trabajados asignados lo mejor posible y en forma puntual, cuidando los detalles.</w:t>
            </w:r>
          </w:p>
        </w:tc>
      </w:tr>
      <w:tr w:rsidR="004E3A3F" w:rsidRPr="00967DB5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1048" w:type="dxa"/>
          </w:tcPr>
          <w:p w14:paraId="760962B5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Trato a mis compañeros por su nombre y evito ponerles apodos.</w:t>
            </w:r>
          </w:p>
          <w:p w14:paraId="611CB981" w14:textId="77777777" w:rsidR="00A20214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Trabajo en el grupo que me asignen sin protestar.</w:t>
            </w:r>
          </w:p>
          <w:p w14:paraId="5D7D1D48" w14:textId="26057E87" w:rsidR="004E3A3F" w:rsidRPr="00CD2605" w:rsidRDefault="00A20214" w:rsidP="00A20214">
            <w:pPr>
              <w:pStyle w:val="Prrafodelista"/>
              <w:numPr>
                <w:ilvl w:val="0"/>
                <w:numId w:val="30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Ayudo a mis compañeros a superar las dificultades en la parte académica, como en lo formativo, sin brindarles facilidades (tareas desarrolladas, plagios, etc.)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434B32">
        <w:tc>
          <w:tcPr>
            <w:tcW w:w="1053" w:type="dxa"/>
            <w:vAlign w:val="center"/>
          </w:tcPr>
          <w:p w14:paraId="4C2D63EC" w14:textId="77777777" w:rsidR="007712D5" w:rsidRPr="00CD2605" w:rsidRDefault="007712D5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D46C77F" w:rsidR="007712D5" w:rsidRPr="00CD2605" w:rsidRDefault="00F00B08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Diagnóstica </w:t>
            </w:r>
          </w:p>
        </w:tc>
        <w:tc>
          <w:tcPr>
            <w:tcW w:w="5333" w:type="dxa"/>
            <w:vAlign w:val="center"/>
          </w:tcPr>
          <w:p w14:paraId="09579886" w14:textId="582017EF" w:rsidR="007712D5" w:rsidRPr="00CD2605" w:rsidRDefault="001837B4" w:rsidP="00CD2605">
            <w:pPr>
              <w:pStyle w:val="Prrafodelista"/>
              <w:ind w:left="-44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Evaluación individual – Plataforma Zoom, formularios de Google.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CD2605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35896ED" w14:textId="4E12983A" w:rsidR="007712D5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de marzo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74361507" w14:textId="11E046E0" w:rsidR="009A4E49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4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6B374D78" w14:textId="59D1B589" w:rsidTr="00434B32">
        <w:tc>
          <w:tcPr>
            <w:tcW w:w="1053" w:type="dxa"/>
            <w:vAlign w:val="center"/>
          </w:tcPr>
          <w:p w14:paraId="70ED6CFB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7D48C5B3" w:rsidR="00F00B08" w:rsidRPr="00CD2605" w:rsidRDefault="00434B32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Física - Magnitudes y Unidades</w:t>
            </w:r>
          </w:p>
        </w:tc>
        <w:tc>
          <w:tcPr>
            <w:tcW w:w="5333" w:type="dxa"/>
            <w:vAlign w:val="center"/>
          </w:tcPr>
          <w:p w14:paraId="01A8FECA" w14:textId="0AE65659" w:rsidR="00F00B08" w:rsidRPr="00CD2605" w:rsidRDefault="006E7002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 w:rsidR="0042167F">
              <w:rPr>
                <w:rFonts w:ascii="Arial" w:hAnsi="Arial" w:cs="Arial"/>
                <w:sz w:val="20"/>
                <w:szCs w:val="20"/>
              </w:rPr>
              <w:t>i</w:t>
            </w:r>
            <w:r w:rsidR="001837B4"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2167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018AFE0" w14:textId="7FD97EAF" w:rsidR="009A4E49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8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D2E3CAF" w14:textId="42E64D61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4FB3B652" w14:textId="51DADF56" w:rsidTr="00434B32">
        <w:tc>
          <w:tcPr>
            <w:tcW w:w="1053" w:type="dxa"/>
            <w:vAlign w:val="center"/>
          </w:tcPr>
          <w:p w14:paraId="653E8436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F9BCA" w14:textId="77777777" w:rsidR="00434B32" w:rsidRPr="00CD2605" w:rsidRDefault="00434B32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3D254" w14:textId="2A62EE60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74677DB2" w:rsidR="00F00B08" w:rsidRPr="00CD2605" w:rsidRDefault="00AC5894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Problemas de </w:t>
            </w:r>
            <w:r w:rsidR="00434B32" w:rsidRPr="00CD2605">
              <w:rPr>
                <w:rFonts w:ascii="Arial" w:hAnsi="Arial" w:cs="Arial"/>
                <w:sz w:val="20"/>
                <w:szCs w:val="20"/>
              </w:rPr>
              <w:t>física - magnitudes y unidades</w:t>
            </w:r>
          </w:p>
        </w:tc>
        <w:tc>
          <w:tcPr>
            <w:tcW w:w="5333" w:type="dxa"/>
            <w:vAlign w:val="center"/>
          </w:tcPr>
          <w:p w14:paraId="0A7C4F88" w14:textId="193D0BA1" w:rsidR="00F00B08" w:rsidRPr="00CD2605" w:rsidRDefault="00284DD6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</w:t>
            </w:r>
            <w:r w:rsidR="006E7002" w:rsidRPr="00CD260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FE16623" w14:textId="053ADE9F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5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54B6D74F" w14:textId="18B9955C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8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F00B08" w:rsidRPr="00967DB5" w14:paraId="03BD48A1" w14:textId="77777777" w:rsidTr="00434B32">
        <w:tc>
          <w:tcPr>
            <w:tcW w:w="1053" w:type="dxa"/>
            <w:vAlign w:val="center"/>
          </w:tcPr>
          <w:p w14:paraId="4512B87F" w14:textId="0F97F90C" w:rsidR="00F00B08" w:rsidRPr="00CD2605" w:rsidRDefault="00F00B08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4F8F31C5" w:rsidR="00F00B08" w:rsidRPr="00CD2605" w:rsidRDefault="00434B32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08722994" w14:textId="607C8BBF" w:rsidR="00F00B08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Evaluación individual – Plataforma Zoom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7F"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</w:t>
            </w:r>
            <w:r w:rsidR="0042167F">
              <w:rPr>
                <w:rFonts w:ascii="Arial" w:hAnsi="Arial" w:cs="Arial"/>
                <w:sz w:val="20"/>
                <w:szCs w:val="20"/>
              </w:rPr>
              <w:t>t</w:t>
            </w:r>
            <w:r w:rsidRPr="00CD26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CD2605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4AD6162" w14:textId="78ED7DBC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A</w:t>
            </w:r>
          </w:p>
          <w:p w14:paraId="279E6CB6" w14:textId="1DC51F0C" w:rsidR="00F00B08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5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marzo - B</w:t>
            </w:r>
          </w:p>
        </w:tc>
      </w:tr>
      <w:tr w:rsidR="00CD2605" w:rsidRPr="00967DB5" w14:paraId="7E62FFAC" w14:textId="77777777" w:rsidTr="00434B32">
        <w:tc>
          <w:tcPr>
            <w:tcW w:w="1053" w:type="dxa"/>
            <w:vAlign w:val="center"/>
          </w:tcPr>
          <w:p w14:paraId="298D0D58" w14:textId="36F7700E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59399976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Vectores I</w:t>
            </w:r>
          </w:p>
        </w:tc>
        <w:tc>
          <w:tcPr>
            <w:tcW w:w="5333" w:type="dxa"/>
            <w:vAlign w:val="center"/>
          </w:tcPr>
          <w:p w14:paraId="44F0A0A6" w14:textId="08E23D86" w:rsidR="00CD2605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Plataforma Zoom, </w:t>
            </w:r>
            <w:r w:rsidR="0042167F"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ntranet, </w:t>
            </w:r>
            <w:r w:rsidR="0042167F">
              <w:rPr>
                <w:rFonts w:ascii="Arial" w:hAnsi="Arial" w:cs="Arial"/>
                <w:sz w:val="20"/>
                <w:szCs w:val="20"/>
              </w:rPr>
              <w:t>genial.ly</w:t>
            </w:r>
          </w:p>
        </w:tc>
        <w:tc>
          <w:tcPr>
            <w:tcW w:w="1871" w:type="dxa"/>
            <w:vAlign w:val="center"/>
          </w:tcPr>
          <w:p w14:paraId="5E4FDDBD" w14:textId="244FC660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F24489F" w14:textId="10DED25C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29 de marzo - A</w:t>
            </w:r>
          </w:p>
          <w:p w14:paraId="38FA88E8" w14:textId="34483C23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8 de marzo - B</w:t>
            </w:r>
          </w:p>
        </w:tc>
      </w:tr>
      <w:tr w:rsidR="00CD2605" w:rsidRPr="00967DB5" w14:paraId="03AEF0D2" w14:textId="77777777" w:rsidTr="00434B32">
        <w:tc>
          <w:tcPr>
            <w:tcW w:w="1053" w:type="dxa"/>
            <w:vAlign w:val="center"/>
          </w:tcPr>
          <w:p w14:paraId="162F2791" w14:textId="69595791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75AE6E75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 vectores I</w:t>
            </w:r>
          </w:p>
        </w:tc>
        <w:tc>
          <w:tcPr>
            <w:tcW w:w="5333" w:type="dxa"/>
            <w:vAlign w:val="center"/>
          </w:tcPr>
          <w:p w14:paraId="65D9146D" w14:textId="5670678C" w:rsidR="00CD2605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53F1902C" w14:textId="09FE71CF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4B7B6B8A" w14:textId="418D9832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5 de abril - A</w:t>
            </w:r>
          </w:p>
          <w:p w14:paraId="7534BFCC" w14:textId="4D13BA1F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15 de abril - B</w:t>
            </w:r>
          </w:p>
        </w:tc>
      </w:tr>
      <w:tr w:rsidR="00284DD6" w:rsidRPr="00967DB5" w14:paraId="7E5E6DCE" w14:textId="77777777" w:rsidTr="00434B32">
        <w:tc>
          <w:tcPr>
            <w:tcW w:w="1053" w:type="dxa"/>
            <w:vAlign w:val="center"/>
          </w:tcPr>
          <w:p w14:paraId="006635BE" w14:textId="07A78395" w:rsidR="00284DD6" w:rsidRPr="00CD2605" w:rsidRDefault="00284DD6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0C629833" w:rsidR="00284DD6" w:rsidRPr="00CD2605" w:rsidRDefault="00434B32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 vectores I</w:t>
            </w:r>
          </w:p>
        </w:tc>
        <w:tc>
          <w:tcPr>
            <w:tcW w:w="5333" w:type="dxa"/>
            <w:vAlign w:val="center"/>
          </w:tcPr>
          <w:p w14:paraId="637C9603" w14:textId="328E2129" w:rsidR="00284DD6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Trabajarán de manera individual ejercicios asignados por el docente -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3D93D738" w14:textId="0160CEAC" w:rsidR="00284DD6" w:rsidRPr="00CD2605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39D7A45" w14:textId="63D886D5" w:rsidR="009A4E49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6BB448EC" w14:textId="033B650B" w:rsidR="00284DD6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22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abril - B</w:t>
            </w:r>
          </w:p>
        </w:tc>
      </w:tr>
      <w:tr w:rsidR="00284DD6" w:rsidRPr="00967DB5" w14:paraId="088AEE9C" w14:textId="77777777" w:rsidTr="00434B32">
        <w:tc>
          <w:tcPr>
            <w:tcW w:w="1053" w:type="dxa"/>
            <w:vAlign w:val="center"/>
          </w:tcPr>
          <w:p w14:paraId="24C9BBEB" w14:textId="54F099CF" w:rsidR="00284DD6" w:rsidRPr="00CD2605" w:rsidRDefault="00284DD6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23C140F4" w:rsidR="00284DD6" w:rsidRPr="00CD2605" w:rsidRDefault="00434B32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70119C80" w14:textId="7D7EC1AE" w:rsidR="00284DD6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Evaluación individual – Plataforma Zoom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e 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EADC891" w14:textId="79E53FFF" w:rsidR="00284DD6" w:rsidRPr="00CD2605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055D620" w14:textId="35CED0AF" w:rsidR="009A4E49" w:rsidRPr="00CD2605" w:rsidRDefault="00161F0A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19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abril - A</w:t>
            </w:r>
          </w:p>
          <w:p w14:paraId="1BF45C70" w14:textId="3DD55C61" w:rsidR="00284DD6" w:rsidRPr="00CD2605" w:rsidRDefault="009A4E49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161F0A" w:rsidRPr="00CD2605">
              <w:rPr>
                <w:rFonts w:ascii="Arial" w:hAnsi="Arial" w:cs="Arial"/>
                <w:sz w:val="20"/>
                <w:szCs w:val="20"/>
              </w:rPr>
              <w:t>9</w:t>
            </w:r>
            <w:r w:rsidRPr="00CD2605">
              <w:rPr>
                <w:rFonts w:ascii="Arial" w:hAnsi="Arial" w:cs="Arial"/>
                <w:sz w:val="20"/>
                <w:szCs w:val="20"/>
              </w:rPr>
              <w:t xml:space="preserve"> de abril - B</w:t>
            </w:r>
          </w:p>
        </w:tc>
      </w:tr>
      <w:tr w:rsidR="00CD2605" w:rsidRPr="00967DB5" w14:paraId="6864743E" w14:textId="77777777" w:rsidTr="00434B32">
        <w:tc>
          <w:tcPr>
            <w:tcW w:w="1053" w:type="dxa"/>
            <w:vAlign w:val="center"/>
          </w:tcPr>
          <w:p w14:paraId="5F84B021" w14:textId="70CC5EFD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6F4FF38D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Vectores II</w:t>
            </w:r>
          </w:p>
        </w:tc>
        <w:tc>
          <w:tcPr>
            <w:tcW w:w="5333" w:type="dxa"/>
            <w:vAlign w:val="center"/>
          </w:tcPr>
          <w:p w14:paraId="59902970" w14:textId="0792A014" w:rsidR="00CD2605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Sistematización de la parte teórica – Plataforma Zoom, </w:t>
            </w:r>
            <w:r w:rsidR="0042167F">
              <w:rPr>
                <w:rFonts w:ascii="Arial" w:hAnsi="Arial" w:cs="Arial"/>
                <w:sz w:val="20"/>
                <w:szCs w:val="20"/>
              </w:rPr>
              <w:t>i</w:t>
            </w:r>
            <w:r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genial.ly</w:t>
            </w:r>
          </w:p>
        </w:tc>
        <w:tc>
          <w:tcPr>
            <w:tcW w:w="1871" w:type="dxa"/>
            <w:vAlign w:val="center"/>
          </w:tcPr>
          <w:p w14:paraId="0A928B81" w14:textId="6AD51D96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6B880B1" w14:textId="55C65BBC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26 de abril - A</w:t>
            </w:r>
          </w:p>
          <w:p w14:paraId="32FE7F3F" w14:textId="4DF44C55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6 de mayo - B</w:t>
            </w:r>
          </w:p>
        </w:tc>
      </w:tr>
      <w:tr w:rsidR="00CD2605" w:rsidRPr="00967DB5" w14:paraId="3642B368" w14:textId="77777777" w:rsidTr="00434B32">
        <w:tc>
          <w:tcPr>
            <w:tcW w:w="1053" w:type="dxa"/>
            <w:vAlign w:val="center"/>
          </w:tcPr>
          <w:p w14:paraId="14A9A82E" w14:textId="1092B94B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20EDAD2E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 vectores II</w:t>
            </w:r>
          </w:p>
        </w:tc>
        <w:tc>
          <w:tcPr>
            <w:tcW w:w="5333" w:type="dxa"/>
            <w:vAlign w:val="center"/>
          </w:tcPr>
          <w:p w14:paraId="2CE518C4" w14:textId="22911307" w:rsidR="00CD2605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Explicación sobre los procedimientos a seguir para el desarrollo de diferentes situaciones problemáticas –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6BF3D9D0" w14:textId="0CDCE3EE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E058A98" w14:textId="28352C73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3 de mayo - A</w:t>
            </w:r>
          </w:p>
          <w:p w14:paraId="04F7ECC3" w14:textId="0160F8D2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13 de mayo - B</w:t>
            </w:r>
          </w:p>
        </w:tc>
      </w:tr>
      <w:tr w:rsidR="00CD2605" w:rsidRPr="00967DB5" w14:paraId="3B172A0E" w14:textId="77777777" w:rsidTr="00434B32">
        <w:tc>
          <w:tcPr>
            <w:tcW w:w="1053" w:type="dxa"/>
            <w:vAlign w:val="center"/>
          </w:tcPr>
          <w:p w14:paraId="34D8D172" w14:textId="7C5D5E09" w:rsidR="00CD2605" w:rsidRPr="00CD2605" w:rsidRDefault="00CD2605" w:rsidP="00CD26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3866BAB6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Problemas de vectores II</w:t>
            </w:r>
          </w:p>
        </w:tc>
        <w:tc>
          <w:tcPr>
            <w:tcW w:w="5333" w:type="dxa"/>
            <w:vAlign w:val="center"/>
          </w:tcPr>
          <w:p w14:paraId="6486ABF7" w14:textId="683E5CAC" w:rsidR="00CD2605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Trabajarán de manera individual ejercicios asignados por el docente -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Zoom,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y módulo de clase.</w:t>
            </w:r>
          </w:p>
        </w:tc>
        <w:tc>
          <w:tcPr>
            <w:tcW w:w="1871" w:type="dxa"/>
            <w:vAlign w:val="center"/>
          </w:tcPr>
          <w:p w14:paraId="1D801D17" w14:textId="1120CC40" w:rsidR="00CD2605" w:rsidRPr="00CD2605" w:rsidRDefault="00CD2605" w:rsidP="00CD2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DB0ACB3" w14:textId="3D4B4272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10 de mayo - A</w:t>
            </w:r>
          </w:p>
          <w:p w14:paraId="56E8C695" w14:textId="2EC3A303" w:rsidR="00CD2605" w:rsidRPr="00CD2605" w:rsidRDefault="00CD2605" w:rsidP="00CD2605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20 de mayo - B</w:t>
            </w:r>
          </w:p>
        </w:tc>
      </w:tr>
      <w:tr w:rsidR="00DE7B6E" w:rsidRPr="00967DB5" w14:paraId="2C66586D" w14:textId="77777777" w:rsidTr="00434B32">
        <w:tc>
          <w:tcPr>
            <w:tcW w:w="1053" w:type="dxa"/>
            <w:vAlign w:val="center"/>
          </w:tcPr>
          <w:p w14:paraId="36207B09" w14:textId="5A64239F" w:rsidR="00DE7B6E" w:rsidRPr="00CD2605" w:rsidRDefault="00DE7B6E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652E34BC" w:rsidR="00DE7B6E" w:rsidRPr="00CD2605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Practica calificada</w:t>
            </w:r>
          </w:p>
        </w:tc>
        <w:tc>
          <w:tcPr>
            <w:tcW w:w="5333" w:type="dxa"/>
            <w:vAlign w:val="center"/>
          </w:tcPr>
          <w:p w14:paraId="4A96B848" w14:textId="7B5F8B9D" w:rsidR="00DE7B6E" w:rsidRPr="00CD2605" w:rsidRDefault="00CD2605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e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3288A29" w14:textId="32485BDD" w:rsidR="00DE7B6E" w:rsidRPr="00CD2605" w:rsidRDefault="00DE7B6E" w:rsidP="00DE7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C0FB9E" w14:textId="6DF7FD91" w:rsidR="009A4E49" w:rsidRPr="00CD2605" w:rsidRDefault="0020407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17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5079B" w:rsidRPr="00CD2605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1548FEDE" w14:textId="67B1A6EE" w:rsidR="00DE7B6E" w:rsidRPr="00CD2605" w:rsidRDefault="0020407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27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5079B" w:rsidRPr="00CD2605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B</w:t>
            </w:r>
          </w:p>
        </w:tc>
      </w:tr>
      <w:tr w:rsidR="00284DD6" w:rsidRPr="00967DB5" w14:paraId="2A4849B9" w14:textId="77777777" w:rsidTr="00434B32">
        <w:tc>
          <w:tcPr>
            <w:tcW w:w="1053" w:type="dxa"/>
            <w:vAlign w:val="center"/>
          </w:tcPr>
          <w:p w14:paraId="6D88537A" w14:textId="05BA5C3E" w:rsidR="00284DD6" w:rsidRPr="00CD2605" w:rsidRDefault="00284DD6" w:rsidP="0043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701" w:type="dxa"/>
            <w:vAlign w:val="center"/>
          </w:tcPr>
          <w:p w14:paraId="21F75560" w14:textId="0CAD42C0" w:rsidR="00284DD6" w:rsidRPr="00CD2605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  <w:r w:rsidR="00DE7B6E" w:rsidRPr="00CD2605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5333" w:type="dxa"/>
            <w:vAlign w:val="center"/>
          </w:tcPr>
          <w:p w14:paraId="289306A3" w14:textId="012796FA" w:rsidR="00284DD6" w:rsidRPr="00CD2605" w:rsidRDefault="00284DD6" w:rsidP="00CD2605">
            <w:pPr>
              <w:pStyle w:val="Prrafodelista"/>
              <w:ind w:left="-44"/>
              <w:rPr>
                <w:rFonts w:ascii="Arial" w:hAnsi="Arial" w:cs="Arial"/>
                <w:b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 xml:space="preserve">Evaluación individual – 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Plataforma Zoom</w:t>
            </w:r>
            <w:r w:rsidR="0042167F">
              <w:rPr>
                <w:rFonts w:ascii="Arial" w:hAnsi="Arial" w:cs="Arial"/>
                <w:sz w:val="20"/>
                <w:szCs w:val="20"/>
              </w:rPr>
              <w:t xml:space="preserve"> e i</w:t>
            </w:r>
            <w:r w:rsidR="0042167F" w:rsidRPr="00CD2605">
              <w:rPr>
                <w:rFonts w:ascii="Arial" w:hAnsi="Arial" w:cs="Arial"/>
                <w:sz w:val="20"/>
                <w:szCs w:val="20"/>
              </w:rPr>
              <w:t>ntranet</w:t>
            </w:r>
            <w:r w:rsidR="004216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2B726EFC" w14:textId="1CF8F1FF" w:rsidR="00284DD6" w:rsidRPr="00CD2605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AF972E2" w14:textId="1D61EE3D" w:rsidR="009A4E49" w:rsidRPr="00CD2605" w:rsidRDefault="0055079B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605">
              <w:rPr>
                <w:rFonts w:ascii="Arial" w:hAnsi="Arial" w:cs="Arial"/>
                <w:sz w:val="20"/>
                <w:szCs w:val="20"/>
              </w:rPr>
              <w:t>2</w:t>
            </w:r>
            <w:r w:rsidR="0020407B" w:rsidRPr="00CD2605">
              <w:rPr>
                <w:rFonts w:ascii="Arial" w:hAnsi="Arial" w:cs="Arial"/>
                <w:sz w:val="20"/>
                <w:szCs w:val="20"/>
              </w:rPr>
              <w:t>4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D2605">
              <w:rPr>
                <w:rFonts w:ascii="Arial" w:hAnsi="Arial" w:cs="Arial"/>
                <w:sz w:val="20"/>
                <w:szCs w:val="20"/>
              </w:rPr>
              <w:t>mayo</w:t>
            </w:r>
            <w:r w:rsidR="009A4E49" w:rsidRPr="00CD2605">
              <w:rPr>
                <w:rFonts w:ascii="Arial" w:hAnsi="Arial" w:cs="Arial"/>
                <w:sz w:val="20"/>
                <w:szCs w:val="20"/>
              </w:rPr>
              <w:t xml:space="preserve"> - A</w:t>
            </w:r>
          </w:p>
          <w:p w14:paraId="6018963B" w14:textId="69812A35" w:rsidR="00284DD6" w:rsidRPr="00CD2605" w:rsidRDefault="00284DD6" w:rsidP="009A4E49">
            <w:pPr>
              <w:ind w:left="-157" w:right="-13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5C957C17" w:rsidR="00006B00" w:rsidRPr="00B27BC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Currículo </w:t>
      </w:r>
      <w:r w:rsidR="005201A5" w:rsidRPr="00B27BC0">
        <w:rPr>
          <w:rFonts w:ascii="Arial" w:eastAsia="Arial Unicode MS" w:hAnsi="Arial" w:cs="Arial"/>
          <w:sz w:val="20"/>
          <w:szCs w:val="20"/>
        </w:rPr>
        <w:t>N</w:t>
      </w:r>
      <w:r w:rsidRPr="00B27BC0">
        <w:rPr>
          <w:rFonts w:ascii="Arial" w:eastAsia="Arial Unicode MS" w:hAnsi="Arial" w:cs="Arial"/>
          <w:sz w:val="20"/>
          <w:szCs w:val="20"/>
        </w:rPr>
        <w:t>acional 2017</w:t>
      </w:r>
    </w:p>
    <w:p w14:paraId="425CAA82" w14:textId="586285D1" w:rsidR="00006B00" w:rsidRPr="00B27BC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MINEDU Textos de </w:t>
      </w:r>
      <w:r w:rsidR="00434B32" w:rsidRPr="00B27BC0">
        <w:rPr>
          <w:rFonts w:ascii="Arial" w:eastAsia="Arial Unicode MS" w:hAnsi="Arial" w:cs="Arial"/>
          <w:sz w:val="20"/>
          <w:szCs w:val="20"/>
        </w:rPr>
        <w:t>C y T</w:t>
      </w:r>
    </w:p>
    <w:p w14:paraId="78061E55" w14:textId="77777777" w:rsidR="00006B00" w:rsidRPr="00B27BC0" w:rsidRDefault="00006B00" w:rsidP="00006B00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B27BC0" w:rsidRDefault="00006B00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Internet</w:t>
      </w:r>
    </w:p>
    <w:p w14:paraId="7DB25261" w14:textId="77777777" w:rsidR="0071319A" w:rsidRPr="00B27BC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B27BC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B27BC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B27BC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6DC66E25" w:rsidR="0071319A" w:rsidRPr="00B27BC0" w:rsidRDefault="0071319A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Correo electrónico</w:t>
      </w:r>
      <w:r w:rsidR="005201A5" w:rsidRPr="00B27BC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707C81F1" w14:textId="04B4304E" w:rsidR="005201A5" w:rsidRPr="00B27BC0" w:rsidRDefault="005201A5" w:rsidP="0071319A">
      <w:pPr>
        <w:numPr>
          <w:ilvl w:val="0"/>
          <w:numId w:val="21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B27BC0"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37EAD5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MINISTERIO DE EDUCACIÓN. (2019) Currículo Nacional de la Educación Básica. Lima</w:t>
      </w:r>
    </w:p>
    <w:p w14:paraId="5338D0E2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Páginas web de Internet</w:t>
      </w:r>
    </w:p>
    <w:p w14:paraId="45B25055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EDITORIAL SM, Texto de Física.</w:t>
      </w:r>
    </w:p>
    <w:p w14:paraId="64C0ABBC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Gómez, J. (1998) Física, Editorial Gómez, Lima.</w:t>
      </w:r>
    </w:p>
    <w:p w14:paraId="4E8949DA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Mendoza, J (2004) Física. Lima 2004</w:t>
      </w:r>
    </w:p>
    <w:p w14:paraId="03E30205" w14:textId="77777777" w:rsidR="00434B32" w:rsidRPr="00B27BC0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Aucallanchi, F (2009) Física, Editorial San Marcos. Colección curso Básico. Lima, Perú.</w:t>
      </w:r>
    </w:p>
    <w:p w14:paraId="36D13AC8" w14:textId="172A7C8D" w:rsidR="00434B32" w:rsidRDefault="00434B32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  <w:r w:rsidRPr="00B27BC0">
        <w:rPr>
          <w:rFonts w:ascii="Arial" w:eastAsia="SimSun" w:hAnsi="Arial" w:cs="Arial"/>
          <w:sz w:val="20"/>
          <w:szCs w:val="20"/>
          <w:lang w:eastAsia="zh-CN"/>
        </w:rPr>
        <w:t>Giancoli, D (2008) Física para ciencias e ingenierías, 2008</w:t>
      </w:r>
    </w:p>
    <w:p w14:paraId="53F8EF4F" w14:textId="77777777" w:rsidR="00B27BC0" w:rsidRPr="00B27BC0" w:rsidRDefault="00B27BC0" w:rsidP="00434B32">
      <w:pPr>
        <w:pStyle w:val="Prrafodelista"/>
        <w:numPr>
          <w:ilvl w:val="0"/>
          <w:numId w:val="49"/>
        </w:numPr>
        <w:ind w:left="993" w:hanging="284"/>
        <w:rPr>
          <w:rFonts w:ascii="Arial" w:eastAsia="SimSun" w:hAnsi="Arial" w:cs="Arial"/>
          <w:sz w:val="20"/>
          <w:szCs w:val="20"/>
          <w:lang w:eastAsia="zh-CN"/>
        </w:rPr>
      </w:pPr>
    </w:p>
    <w:p w14:paraId="525AC2DD" w14:textId="77777777" w:rsidR="00B15FF5" w:rsidRPr="0071319A" w:rsidRDefault="00B15FF5" w:rsidP="0071319A">
      <w:pPr>
        <w:spacing w:after="160" w:line="259" w:lineRule="auto"/>
        <w:ind w:left="1134"/>
        <w:contextualSpacing/>
        <w:rPr>
          <w:rFonts w:ascii="Cambria" w:eastAsia="Arial Unicode MS" w:hAnsi="Cambria" w:cs="Arial"/>
          <w:sz w:val="20"/>
          <w:szCs w:val="20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7E9BED16" w14:textId="4FB61402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B5D57" w14:textId="77777777" w:rsidR="00BB5094" w:rsidRDefault="00BB5094" w:rsidP="00723003">
      <w:r>
        <w:separator/>
      </w:r>
    </w:p>
  </w:endnote>
  <w:endnote w:type="continuationSeparator" w:id="0">
    <w:p w14:paraId="0563368C" w14:textId="77777777" w:rsidR="00BB5094" w:rsidRDefault="00BB5094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6851B" w14:textId="77777777" w:rsidR="00BB5094" w:rsidRDefault="00BB5094" w:rsidP="00723003">
      <w:r>
        <w:separator/>
      </w:r>
    </w:p>
  </w:footnote>
  <w:footnote w:type="continuationSeparator" w:id="0">
    <w:p w14:paraId="5CAB7CA2" w14:textId="77777777" w:rsidR="00BB5094" w:rsidRDefault="00BB5094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40BAC"/>
    <w:multiLevelType w:val="hybridMultilevel"/>
    <w:tmpl w:val="EFB48B9A"/>
    <w:lvl w:ilvl="0" w:tplc="1D7EDA12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17F5"/>
    <w:multiLevelType w:val="hybridMultilevel"/>
    <w:tmpl w:val="E7F429B8"/>
    <w:lvl w:ilvl="0" w:tplc="009CB4F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F364A77"/>
    <w:multiLevelType w:val="hybridMultilevel"/>
    <w:tmpl w:val="34ECC358"/>
    <w:lvl w:ilvl="0" w:tplc="A83C8558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84F7B"/>
    <w:multiLevelType w:val="hybridMultilevel"/>
    <w:tmpl w:val="82660ED2"/>
    <w:lvl w:ilvl="0" w:tplc="B7328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041A5"/>
    <w:multiLevelType w:val="hybridMultilevel"/>
    <w:tmpl w:val="20A47E1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B0A3D"/>
    <w:multiLevelType w:val="hybridMultilevel"/>
    <w:tmpl w:val="D632DF8E"/>
    <w:lvl w:ilvl="0" w:tplc="271CC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9A78AC"/>
    <w:multiLevelType w:val="hybridMultilevel"/>
    <w:tmpl w:val="7C8A4DCE"/>
    <w:lvl w:ilvl="0" w:tplc="306CF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897EB3"/>
    <w:multiLevelType w:val="hybridMultilevel"/>
    <w:tmpl w:val="FE441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4"/>
  </w:num>
  <w:num w:numId="5">
    <w:abstractNumId w:val="11"/>
  </w:num>
  <w:num w:numId="6">
    <w:abstractNumId w:val="19"/>
  </w:num>
  <w:num w:numId="7">
    <w:abstractNumId w:val="16"/>
  </w:num>
  <w:num w:numId="8">
    <w:abstractNumId w:val="41"/>
  </w:num>
  <w:num w:numId="9">
    <w:abstractNumId w:val="18"/>
  </w:num>
  <w:num w:numId="10">
    <w:abstractNumId w:val="20"/>
  </w:num>
  <w:num w:numId="11">
    <w:abstractNumId w:val="28"/>
  </w:num>
  <w:num w:numId="12">
    <w:abstractNumId w:val="27"/>
  </w:num>
  <w:num w:numId="13">
    <w:abstractNumId w:val="44"/>
  </w:num>
  <w:num w:numId="14">
    <w:abstractNumId w:val="5"/>
  </w:num>
  <w:num w:numId="15">
    <w:abstractNumId w:val="14"/>
  </w:num>
  <w:num w:numId="16">
    <w:abstractNumId w:val="22"/>
  </w:num>
  <w:num w:numId="17">
    <w:abstractNumId w:val="30"/>
  </w:num>
  <w:num w:numId="18">
    <w:abstractNumId w:val="8"/>
  </w:num>
  <w:num w:numId="19">
    <w:abstractNumId w:val="32"/>
  </w:num>
  <w:num w:numId="20">
    <w:abstractNumId w:val="6"/>
  </w:num>
  <w:num w:numId="21">
    <w:abstractNumId w:val="1"/>
  </w:num>
  <w:num w:numId="22">
    <w:abstractNumId w:val="17"/>
  </w:num>
  <w:num w:numId="23">
    <w:abstractNumId w:val="3"/>
  </w:num>
  <w:num w:numId="24">
    <w:abstractNumId w:val="13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1"/>
  </w:num>
  <w:num w:numId="32">
    <w:abstractNumId w:val="24"/>
  </w:num>
  <w:num w:numId="33">
    <w:abstractNumId w:val="37"/>
  </w:num>
  <w:num w:numId="34">
    <w:abstractNumId w:val="39"/>
  </w:num>
  <w:num w:numId="35">
    <w:abstractNumId w:val="38"/>
  </w:num>
  <w:num w:numId="36">
    <w:abstractNumId w:val="15"/>
  </w:num>
  <w:num w:numId="37">
    <w:abstractNumId w:val="25"/>
  </w:num>
  <w:num w:numId="38">
    <w:abstractNumId w:val="49"/>
  </w:num>
  <w:num w:numId="39">
    <w:abstractNumId w:val="21"/>
  </w:num>
  <w:num w:numId="40">
    <w:abstractNumId w:val="4"/>
  </w:num>
  <w:num w:numId="41">
    <w:abstractNumId w:val="9"/>
  </w:num>
  <w:num w:numId="42">
    <w:abstractNumId w:val="7"/>
  </w:num>
  <w:num w:numId="43">
    <w:abstractNumId w:val="2"/>
  </w:num>
  <w:num w:numId="44">
    <w:abstractNumId w:val="23"/>
  </w:num>
  <w:num w:numId="45">
    <w:abstractNumId w:val="46"/>
  </w:num>
  <w:num w:numId="46">
    <w:abstractNumId w:val="10"/>
  </w:num>
  <w:num w:numId="47">
    <w:abstractNumId w:val="12"/>
  </w:num>
  <w:num w:numId="48">
    <w:abstractNumId w:val="29"/>
  </w:num>
  <w:num w:numId="49">
    <w:abstractNumId w:val="26"/>
  </w:num>
  <w:num w:numId="5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3EF5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1317"/>
    <w:rsid w:val="00142BB6"/>
    <w:rsid w:val="00151490"/>
    <w:rsid w:val="001518E8"/>
    <w:rsid w:val="00152DC9"/>
    <w:rsid w:val="001543BD"/>
    <w:rsid w:val="00161A79"/>
    <w:rsid w:val="00161F0A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07B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473AF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60E0"/>
    <w:rsid w:val="00400038"/>
    <w:rsid w:val="0040082C"/>
    <w:rsid w:val="004050DA"/>
    <w:rsid w:val="004163FC"/>
    <w:rsid w:val="0042087D"/>
    <w:rsid w:val="0042167F"/>
    <w:rsid w:val="00424F15"/>
    <w:rsid w:val="00434B32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89F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1A5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377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27BC0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509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605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0552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0BD3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408F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CD01-E99C-4200-BCD7-FD7641AB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7</cp:revision>
  <dcterms:created xsi:type="dcterms:W3CDTF">2021-02-26T12:58:00Z</dcterms:created>
  <dcterms:modified xsi:type="dcterms:W3CDTF">2021-03-03T01:22:00Z</dcterms:modified>
</cp:coreProperties>
</file>