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E7" w:rsidRDefault="00D45DE7" w:rsidP="0043070A">
      <w:pPr>
        <w:jc w:val="center"/>
      </w:pPr>
    </w:p>
    <w:p w:rsidR="00D45DE7" w:rsidRDefault="00D45DE7" w:rsidP="0043070A">
      <w:pPr>
        <w:jc w:val="center"/>
      </w:pPr>
    </w:p>
    <w:p w:rsidR="00D45DE7" w:rsidRDefault="00D45DE7" w:rsidP="0043070A">
      <w:pPr>
        <w:jc w:val="center"/>
      </w:pPr>
    </w:p>
    <w:p w:rsidR="002147F7" w:rsidRDefault="00A343C5" w:rsidP="0043070A">
      <w:pPr>
        <w:jc w:val="center"/>
      </w:pPr>
      <w:bookmarkStart w:id="0" w:name="_GoBack"/>
      <w:bookmarkEnd w:id="0"/>
      <w:r w:rsidRPr="00320EC9">
        <w:rPr>
          <w:noProof/>
        </w:rPr>
        <w:drawing>
          <wp:anchor distT="0" distB="0" distL="114300" distR="114300" simplePos="0" relativeHeight="251696640" behindDoc="0" locked="0" layoutInCell="1" allowOverlap="1" wp14:anchorId="6869C8DD" wp14:editId="3D4BB40E">
            <wp:simplePos x="0" y="0"/>
            <wp:positionH relativeFrom="column">
              <wp:posOffset>1838960</wp:posOffset>
            </wp:positionH>
            <wp:positionV relativeFrom="paragraph">
              <wp:posOffset>3822984</wp:posOffset>
            </wp:positionV>
            <wp:extent cx="2795905" cy="2222500"/>
            <wp:effectExtent l="0" t="0" r="4445" b="6350"/>
            <wp:wrapNone/>
            <wp:docPr id="17" name="Imagen 17" descr="G:\Imágenes\En blanco y negro\Personal Social\Familia\famil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ágenes\En blanco y negro\Personal Social\Familia\famil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A403A06" wp14:editId="4CFEDCCF">
                <wp:simplePos x="0" y="0"/>
                <wp:positionH relativeFrom="column">
                  <wp:posOffset>1244600</wp:posOffset>
                </wp:positionH>
                <wp:positionV relativeFrom="paragraph">
                  <wp:posOffset>2066290</wp:posOffset>
                </wp:positionV>
                <wp:extent cx="3962400" cy="13906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3C5" w:rsidRPr="00A343C5" w:rsidRDefault="00A343C5" w:rsidP="00A343C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343C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MI FAMILIA</w:t>
                            </w:r>
                          </w:p>
                          <w:p w:rsidR="00A343C5" w:rsidRPr="00A343C5" w:rsidRDefault="00A343C5" w:rsidP="00A343C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200" w:line="36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343C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Mi familia, mi comunidad y mi país.</w:t>
                            </w:r>
                          </w:p>
                          <w:p w:rsidR="00A343C5" w:rsidRPr="00A343C5" w:rsidRDefault="00A343C5" w:rsidP="00A343C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200" w:line="36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343C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El parentesco familiar.</w:t>
                            </w:r>
                          </w:p>
                          <w:p w:rsidR="002C1595" w:rsidRPr="00A343C5" w:rsidRDefault="00A343C5" w:rsidP="00A343C5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200" w:line="360" w:lineRule="auto"/>
                              <w:ind w:left="567"/>
                              <w:jc w:val="both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A343C5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Derechos y responsabilidades de la familia.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8pt;margin-top:162.7pt;width:312pt;height:109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" filled="f" fillcolor="white [3201]" stroked="f" strokeweight=".5pt">
                <v:textbox>
                  <w:txbxContent>
                    <w:p w:rsidR="00A343C5" w:rsidRPr="00A343C5" w:rsidRDefault="00A343C5" w:rsidP="00A343C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343C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MI FAMILIA</w:t>
                      </w:r>
                    </w:p>
                    <w:p w:rsidR="00A343C5" w:rsidRPr="00A343C5" w:rsidRDefault="00A343C5" w:rsidP="00A343C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200" w:line="360" w:lineRule="auto"/>
                        <w:ind w:left="567"/>
                        <w:jc w:val="both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343C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Mi familia, mi comunidad y mi país.</w:t>
                      </w:r>
                    </w:p>
                    <w:p w:rsidR="00A343C5" w:rsidRPr="00A343C5" w:rsidRDefault="00A343C5" w:rsidP="00A343C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200" w:line="360" w:lineRule="auto"/>
                        <w:ind w:left="567"/>
                        <w:jc w:val="both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343C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El parentesco familiar.</w:t>
                      </w:r>
                    </w:p>
                    <w:p w:rsidR="002C1595" w:rsidRPr="00A343C5" w:rsidRDefault="00A343C5" w:rsidP="00A343C5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200" w:line="360" w:lineRule="auto"/>
                        <w:ind w:left="567"/>
                        <w:jc w:val="both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A343C5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Derechos y responsabilidades de la familia.</w:t>
                      </w:r>
                    </w:p>
                  </w:txbxContent>
                </v:textbox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32970B7" wp14:editId="07D5D521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962F034" wp14:editId="43A5E1D8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1B5D8B" w:rsidRDefault="00D45DE7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“Empezamos con alegría</w:t>
                              </w:r>
                              <w:r w:rsidR="00640412" w:rsidRPr="001B5D8B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VlsYA&#10;AADaAAAADwAAAGRycy9kb3ducmV2LnhtbESP3WrCQBSE74W+w3IKvdNNhQaNrkECgVLFWn+gl4fs&#10;aRKbPRuyq8Y+fbcg9HKYmW+YedqbRlyoc7VlBc+jCARxYXXNpYLDPh9OQDiPrLGxTApu5CBdPAzm&#10;mGh75Q+67HwpAoRdggoq79tESldUZNCNbEscvC/bGfRBdqXUHV4D3DRyHEWxNFhzWKiwpayi4nt3&#10;NgryfJ2tT035stm+xT/T1fE93n9KpZ4e++UMhKfe/4fv7VetYAx/V8IN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VlsYAAADa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1" type="#_x0000_t202" style="position:absolute;left:8016;top:18474;width:39849;height:4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160CF4" w:rsidRPr="001B5D8B" w:rsidRDefault="00D45DE7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“Empezamos con alegría</w:t>
                        </w:r>
                        <w:r w:rsidR="00640412" w:rsidRPr="001B5D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38F2DC3" wp14:editId="56DB87A0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7583D" w:rsidRPr="00A8711F" w:rsidRDefault="00F7583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VIRTUAL </w:t>
                            </w:r>
                            <w:r w:rsidR="00A343C5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:rsidR="00F7583D" w:rsidRPr="00FF2502" w:rsidRDefault="00F7583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01 marzo al </w:t>
                            </w:r>
                            <w:r w:rsidR="00A343C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 de abril</w:t>
                            </w:r>
                          </w:p>
                          <w:p w:rsidR="00F04541" w:rsidRPr="00D30A32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7583D" w:rsidRPr="00A8711F" w:rsidRDefault="00F7583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VIRTUAL </w:t>
                      </w:r>
                      <w:r w:rsidR="00A343C5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:rsidR="00F7583D" w:rsidRPr="00FF2502" w:rsidRDefault="00F7583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01 marzo al </w:t>
                      </w:r>
                      <w:r w:rsidR="00A343C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02 de abril</w:t>
                      </w:r>
                    </w:p>
                    <w:p w:rsidR="00F04541" w:rsidRPr="00D30A32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624E2FA9" wp14:editId="6C873EA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F403882" wp14:editId="5DC4BDB3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7CC" w:rsidRPr="00A8711F" w:rsidRDefault="00A343C5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PERSONAL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:rsidR="000577CC" w:rsidRPr="00A8711F" w:rsidRDefault="00A343C5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PERSONAL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0C" w:rsidRDefault="00FD0B0C" w:rsidP="002604B1">
      <w:pPr>
        <w:spacing w:after="0" w:line="240" w:lineRule="auto"/>
      </w:pPr>
      <w:r>
        <w:separator/>
      </w:r>
    </w:p>
  </w:endnote>
  <w:endnote w:type="continuationSeparator" w:id="0">
    <w:p w:rsidR="00FD0B0C" w:rsidRDefault="00FD0B0C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0C" w:rsidRDefault="00FD0B0C" w:rsidP="002604B1">
      <w:pPr>
        <w:spacing w:after="0" w:line="240" w:lineRule="auto"/>
      </w:pPr>
      <w:r>
        <w:separator/>
      </w:r>
    </w:p>
  </w:footnote>
  <w:footnote w:type="continuationSeparator" w:id="0">
    <w:p w:rsidR="00FD0B0C" w:rsidRDefault="00FD0B0C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22D9C"/>
    <w:multiLevelType w:val="hybridMultilevel"/>
    <w:tmpl w:val="CDAA8660"/>
    <w:lvl w:ilvl="0" w:tplc="280A000B">
      <w:start w:val="1"/>
      <w:numFmt w:val="bullet"/>
      <w:lvlText w:val=""/>
      <w:lvlJc w:val="left"/>
      <w:pPr>
        <w:ind w:left="95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5">
    <w:nsid w:val="44F3647C"/>
    <w:multiLevelType w:val="hybridMultilevel"/>
    <w:tmpl w:val="50FEB0D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604B1"/>
    <w:rsid w:val="002C1595"/>
    <w:rsid w:val="00334E49"/>
    <w:rsid w:val="00377CDE"/>
    <w:rsid w:val="003E4CEA"/>
    <w:rsid w:val="0043070A"/>
    <w:rsid w:val="004B5EA1"/>
    <w:rsid w:val="00626F01"/>
    <w:rsid w:val="00640412"/>
    <w:rsid w:val="006D1CD2"/>
    <w:rsid w:val="007531F7"/>
    <w:rsid w:val="008074E5"/>
    <w:rsid w:val="00843553"/>
    <w:rsid w:val="008849DB"/>
    <w:rsid w:val="0088753A"/>
    <w:rsid w:val="00900531"/>
    <w:rsid w:val="00943567"/>
    <w:rsid w:val="009479BE"/>
    <w:rsid w:val="00A343C5"/>
    <w:rsid w:val="00A557FA"/>
    <w:rsid w:val="00AF34A8"/>
    <w:rsid w:val="00BD1C2D"/>
    <w:rsid w:val="00C04D63"/>
    <w:rsid w:val="00C36612"/>
    <w:rsid w:val="00C55385"/>
    <w:rsid w:val="00D10FBE"/>
    <w:rsid w:val="00D13F4D"/>
    <w:rsid w:val="00D27B3F"/>
    <w:rsid w:val="00D30A32"/>
    <w:rsid w:val="00D45DE7"/>
    <w:rsid w:val="00D6697E"/>
    <w:rsid w:val="00E3123D"/>
    <w:rsid w:val="00E91AE5"/>
    <w:rsid w:val="00EB17AA"/>
    <w:rsid w:val="00F04541"/>
    <w:rsid w:val="00F21647"/>
    <w:rsid w:val="00F37890"/>
    <w:rsid w:val="00F431E0"/>
    <w:rsid w:val="00F7583D"/>
    <w:rsid w:val="00FD0B0C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  <w:style w:type="paragraph" w:styleId="Textodeglobo">
    <w:name w:val="Balloon Text"/>
    <w:basedOn w:val="Normal"/>
    <w:link w:val="TextodegloboCar"/>
    <w:uiPriority w:val="99"/>
    <w:semiHidden/>
    <w:unhideWhenUsed/>
    <w:rsid w:val="003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  <w:style w:type="paragraph" w:styleId="Textodeglobo">
    <w:name w:val="Balloon Text"/>
    <w:basedOn w:val="Normal"/>
    <w:link w:val="TextodegloboCar"/>
    <w:uiPriority w:val="99"/>
    <w:semiHidden/>
    <w:unhideWhenUsed/>
    <w:rsid w:val="003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CARLOS</cp:lastModifiedBy>
  <cp:revision>2</cp:revision>
  <dcterms:created xsi:type="dcterms:W3CDTF">2021-02-26T04:54:00Z</dcterms:created>
  <dcterms:modified xsi:type="dcterms:W3CDTF">2021-02-26T04:54:00Z</dcterms:modified>
</cp:coreProperties>
</file>