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D0" w:rsidRDefault="00183BD0" w:rsidP="00183BD0">
      <w:pPr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4178C4" wp14:editId="1EC2CE59">
                <wp:simplePos x="0" y="0"/>
                <wp:positionH relativeFrom="column">
                  <wp:posOffset>634365</wp:posOffset>
                </wp:positionH>
                <wp:positionV relativeFrom="paragraph">
                  <wp:posOffset>205105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541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BD0" w:rsidRPr="003176B0" w:rsidRDefault="00183BD0" w:rsidP="00183BD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3BD0">
                                <w:rPr>
                                  <w:rFonts w:ascii="Arial" w:eastAsia="Calibri" w:hAnsi="Arial" w:cs="Arial"/>
                                  <w:b/>
                                </w:rPr>
                                <w:t>“Identificamos las partes de nuestro cuerpo mediante las medidas antropométricas y nociones espacio tiempo</w:t>
                              </w:r>
                              <w:r w:rsidRPr="003176B0"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183BD0" w:rsidRPr="001B5D8B" w:rsidRDefault="00183BD0" w:rsidP="00183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178C4" id="Grupo 27" o:spid="_x0000_s1026" style="position:absolute;left:0;text-align:left;margin-left:49.95pt;margin-top:16.15pt;width:391.8pt;height:560.35pt;z-index:-251655168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8016;top:18474;width:39849;height: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83BD0" w:rsidRPr="003176B0" w:rsidRDefault="00183BD0" w:rsidP="00183BD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3BD0">
                          <w:rPr>
                            <w:rFonts w:ascii="Arial" w:eastAsia="Calibri" w:hAnsi="Arial" w:cs="Arial"/>
                            <w:b/>
                          </w:rPr>
                          <w:t>“Identificamos las partes de nuestro cuerpo mediante las medidas antropométricas y nociones espacio tiempo</w:t>
                        </w:r>
                        <w:r w:rsidRPr="003176B0"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”</w:t>
                        </w:r>
                      </w:p>
                      <w:p w:rsidR="00183BD0" w:rsidRPr="001B5D8B" w:rsidRDefault="00183BD0" w:rsidP="00183BD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83BD0" w:rsidRDefault="00183BD0" w:rsidP="00183BD0">
      <w:pPr>
        <w:jc w:val="center"/>
      </w:pPr>
    </w:p>
    <w:p w:rsidR="00183BD0" w:rsidRDefault="00183BD0" w:rsidP="00183BD0">
      <w:pPr>
        <w:jc w:val="center"/>
      </w:pPr>
    </w:p>
    <w:p w:rsidR="00183BD0" w:rsidRDefault="00183BD0" w:rsidP="00183BD0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2E953" wp14:editId="7D6DE971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4B5B1" id="Recortar rectángulo de esquina del mismo lado 18" o:spid="_x0000_s1026" style="position:absolute;margin-left:96.45pt;margin-top:97.15pt;width:317.45pt;height:38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CA1A183" wp14:editId="5FBE1C65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427A2" wp14:editId="06813CA2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3BD0" w:rsidRPr="00A8711F" w:rsidRDefault="00183BD0" w:rsidP="00183BD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427A2" id="Cuadro de texto 23" o:spid="_x0000_s1031" type="#_x0000_t202" style="position:absolute;left:0;text-align:left;margin-left:244.35pt;margin-top:-22.15pt;width:295.55pt;height:22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x9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eutl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C5fAx9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183BD0" w:rsidRPr="00A8711F" w:rsidRDefault="00183BD0" w:rsidP="00183BD0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BD0" w:rsidRDefault="00183BD0" w:rsidP="00183B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CBE2" wp14:editId="71908B05">
                <wp:simplePos x="0" y="0"/>
                <wp:positionH relativeFrom="margin">
                  <wp:posOffset>1148715</wp:posOffset>
                </wp:positionH>
                <wp:positionV relativeFrom="paragraph">
                  <wp:posOffset>100965</wp:posOffset>
                </wp:positionV>
                <wp:extent cx="4212590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BD0" w:rsidRPr="00D30A32" w:rsidRDefault="00183BD0" w:rsidP="00183B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3BD0" w:rsidRPr="00A8711F" w:rsidRDefault="00183BD0" w:rsidP="00183BD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 w:rsidR="00B4490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IMER TRIMESTRE – UNIDAD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N° 01</w:t>
                            </w:r>
                          </w:p>
                          <w:p w:rsidR="00183BD0" w:rsidRPr="00FF2502" w:rsidRDefault="00183BD0" w:rsidP="00183BD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B44901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07 marzo al 27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mayo</w:t>
                            </w:r>
                          </w:p>
                          <w:p w:rsidR="00183BD0" w:rsidRPr="00D30A32" w:rsidRDefault="00183BD0" w:rsidP="00183B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CBE2" id="Cuadro de texto 7" o:spid="_x0000_s1032" type="#_x0000_t202" style="position:absolute;margin-left:90.45pt;margin-top:7.95pt;width:331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sMhQ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" filled="f" stroked="f" strokeweight=".5pt">
                <v:textbox>
                  <w:txbxContent>
                    <w:p w:rsidR="00183BD0" w:rsidRPr="00D30A32" w:rsidRDefault="00183BD0" w:rsidP="00183B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83BD0" w:rsidRPr="00A8711F" w:rsidRDefault="00183BD0" w:rsidP="00183BD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</w:t>
                      </w:r>
                      <w:r w:rsidR="00B44901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IMER TRIMESTRE – UNIDAD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N° 01</w:t>
                      </w:r>
                    </w:p>
                    <w:p w:rsidR="00183BD0" w:rsidRPr="00FF2502" w:rsidRDefault="00183BD0" w:rsidP="00183BD0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44901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07 marzo al 27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mayo</w:t>
                      </w:r>
                    </w:p>
                    <w:p w:rsidR="00183BD0" w:rsidRPr="00D30A32" w:rsidRDefault="00183BD0" w:rsidP="00183B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C0A6D" wp14:editId="4C18DFF9">
                <wp:simplePos x="0" y="0"/>
                <wp:positionH relativeFrom="column">
                  <wp:posOffset>929640</wp:posOffset>
                </wp:positionH>
                <wp:positionV relativeFrom="paragraph">
                  <wp:posOffset>139700</wp:posOffset>
                </wp:positionV>
                <wp:extent cx="4422140" cy="30289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Bienvenida, expectativa y presentación del área 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Conozco mi cuerpo aplicando la ficha antropométrica.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 conocemos y nos divertimos jugando.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Reconocemos nuestro espacio personal al jugar.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Jugamos con nuestro lado dominante y no dominante.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Exploramos y percibimos nuestro </w:t>
                            </w:r>
                            <w:r w:rsidR="00B44901"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espacio jugando</w:t>
                            </w: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Expresamos nuestros pensamientos y emociones al movernos.</w:t>
                            </w:r>
                          </w:p>
                          <w:p w:rsid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Reconozco mi ubicación en relación con los demás y los objetos al jugar</w:t>
                            </w:r>
                          </w:p>
                          <w:p w:rsidR="00B44901" w:rsidRPr="00B44901" w:rsidRDefault="00B44901" w:rsidP="00B44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49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Identifico las actividades que permiten crecer saludablemente</w:t>
                            </w:r>
                          </w:p>
                          <w:p w:rsidR="00183BD0" w:rsidRPr="00183BD0" w:rsidRDefault="00183BD0" w:rsidP="00183B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Demuestro lo aprendido</w:t>
                            </w:r>
                          </w:p>
                          <w:p w:rsidR="00183BD0" w:rsidRDefault="00183BD0" w:rsidP="00183BD0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183BD0" w:rsidRDefault="00183BD0" w:rsidP="00183BD0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183BD0" w:rsidRDefault="00183BD0" w:rsidP="00183BD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183BD0" w:rsidRDefault="00183BD0" w:rsidP="00183BD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183BD0" w:rsidRPr="000A3885" w:rsidRDefault="00183BD0" w:rsidP="00183BD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0A6D" id="Cuadro de texto 3" o:spid="_x0000_s1033" type="#_x0000_t202" style="position:absolute;margin-left:73.2pt;margin-top:11pt;width:348.2pt;height:2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" filled="f" fillcolor="white [3201]" stroked="f" strokeweight=".5pt">
                <v:textbox>
                  <w:txbxContent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Bienvenida, expectativa y presentación del área 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Conozco mi cuerpo aplicando la ficha antropométrica.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Nos conocemos y nos divertimos jugando.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Reconocemos nuestro espacio personal al jugar.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Jugamos con nuestro lado dominante y no dominante.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Exploramos y percibimos nuestro </w:t>
                      </w:r>
                      <w:r w:rsidR="00B44901"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espacio jugando</w:t>
                      </w: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Expresamos nuestros pensamientos y emociones al movernos.</w:t>
                      </w:r>
                    </w:p>
                    <w:p w:rsid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Reconozco mi ubicación en relación con los demás y los objetos al jugar</w:t>
                      </w:r>
                    </w:p>
                    <w:p w:rsidR="00B44901" w:rsidRPr="00B44901" w:rsidRDefault="00B44901" w:rsidP="00B44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4901">
                        <w:rPr>
                          <w:rFonts w:ascii="Arial" w:hAnsi="Arial" w:cs="Arial"/>
                          <w:sz w:val="18"/>
                          <w:szCs w:val="18"/>
                        </w:rPr>
                        <w:t>Identifico las actividades que permiten crecer saludablemente</w:t>
                      </w:r>
                    </w:p>
                    <w:p w:rsidR="00183BD0" w:rsidRPr="00183BD0" w:rsidRDefault="00183BD0" w:rsidP="00183B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Demuestro lo aprendido</w:t>
                      </w:r>
                    </w:p>
                    <w:p w:rsidR="00183BD0" w:rsidRDefault="00183BD0" w:rsidP="00183BD0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183BD0" w:rsidRDefault="00183BD0" w:rsidP="00183BD0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183BD0" w:rsidRDefault="00183BD0" w:rsidP="00183BD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183BD0" w:rsidRDefault="00183BD0" w:rsidP="00183BD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183BD0" w:rsidRPr="000A3885" w:rsidRDefault="00183BD0" w:rsidP="00183BD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Pr="003176B0" w:rsidRDefault="00183BD0" w:rsidP="00183BD0"/>
    <w:p w:rsidR="00183BD0" w:rsidRDefault="00183BD0" w:rsidP="00183BD0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92A126C" wp14:editId="0E11B34C">
            <wp:simplePos x="0" y="0"/>
            <wp:positionH relativeFrom="column">
              <wp:posOffset>1443990</wp:posOffset>
            </wp:positionH>
            <wp:positionV relativeFrom="paragraph">
              <wp:posOffset>93345</wp:posOffset>
            </wp:positionV>
            <wp:extent cx="3429000" cy="1675765"/>
            <wp:effectExtent l="0" t="0" r="0" b="635"/>
            <wp:wrapSquare wrapText="bothSides"/>
            <wp:docPr id="258" name="Imagen 258" descr="Resultado de imagen para dibujos infantiles de educacio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infantiles de educacion fis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BD0" w:rsidRPr="003176B0" w:rsidRDefault="00183BD0" w:rsidP="00183BD0">
      <w:pPr>
        <w:tabs>
          <w:tab w:val="left" w:pos="5220"/>
        </w:tabs>
      </w:pPr>
      <w:r>
        <w:tab/>
      </w:r>
    </w:p>
    <w:p w:rsidR="009856FC" w:rsidRDefault="009856FC"/>
    <w:sectPr w:rsidR="009856FC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scolar2">
    <w:altName w:val="Courier New"/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4D4"/>
    <w:multiLevelType w:val="hybridMultilevel"/>
    <w:tmpl w:val="407EAFB0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D0"/>
    <w:rsid w:val="00183BD0"/>
    <w:rsid w:val="009856FC"/>
    <w:rsid w:val="00B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C4EB"/>
  <w15:chartTrackingRefBased/>
  <w15:docId w15:val="{E833E9E4-2850-4212-8658-68FA085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BD0"/>
    <w:pPr>
      <w:ind w:left="720"/>
      <w:contextualSpacing/>
    </w:pPr>
  </w:style>
  <w:style w:type="paragraph" w:styleId="Encabezado">
    <w:name w:val="header"/>
    <w:basedOn w:val="Normal"/>
    <w:link w:val="EncabezadoCar"/>
    <w:rsid w:val="00183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83BD0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3</cp:revision>
  <dcterms:created xsi:type="dcterms:W3CDTF">2021-02-25T02:00:00Z</dcterms:created>
  <dcterms:modified xsi:type="dcterms:W3CDTF">2022-02-21T04:44:00Z</dcterms:modified>
</cp:coreProperties>
</file>