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2C29" w14:textId="14E7E8BE"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2633395" wp14:editId="62BEC96C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 wp14:anchorId="4C421C76" wp14:editId="1F4AA7BF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C17">
        <w:t>Algarrobos</w:t>
      </w:r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4C2E56">
        <w:t xml:space="preserve"> 5</w:t>
      </w:r>
      <w:r w:rsidR="004C2E56" w:rsidRPr="004C2E56">
        <w:rPr>
          <w:vertAlign w:val="superscript"/>
        </w:rPr>
        <w:t>th</w:t>
      </w:r>
      <w:r w:rsidR="004C2E56"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4C2E56">
        <w:t>C</w:t>
      </w:r>
      <w:r w:rsidR="00367C17">
        <w:t>1</w:t>
      </w:r>
    </w:p>
    <w:p w14:paraId="71E1FA82" w14:textId="77777777" w:rsidR="0063677F" w:rsidRDefault="0063677F">
      <w:pPr>
        <w:pStyle w:val="Textoindependiente"/>
        <w:rPr>
          <w:sz w:val="20"/>
        </w:rPr>
      </w:pPr>
    </w:p>
    <w:p w14:paraId="0554305C" w14:textId="77777777" w:rsidR="0063677F" w:rsidRDefault="0063677F">
      <w:pPr>
        <w:pStyle w:val="Textoindependiente"/>
        <w:rPr>
          <w:sz w:val="20"/>
        </w:rPr>
      </w:pPr>
    </w:p>
    <w:p w14:paraId="09CFF8E4" w14:textId="77777777"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14:paraId="0A8BF08A" w14:textId="77777777" w:rsidR="0063677F" w:rsidRDefault="0063677F">
      <w:pPr>
        <w:pStyle w:val="Textoindependiente"/>
        <w:rPr>
          <w:b/>
          <w:i/>
        </w:rPr>
      </w:pPr>
    </w:p>
    <w:p w14:paraId="359789F8" w14:textId="77777777"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14:paraId="1194AC8A" w14:textId="77777777" w:rsidR="0063677F" w:rsidRDefault="00732095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14:paraId="0FABDB84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14:paraId="4F10FEF7" w14:textId="624FE557" w:rsidR="0063677F" w:rsidRDefault="00CE5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5</w:t>
      </w:r>
      <w:r w:rsidRPr="00CE5C17">
        <w:rPr>
          <w:vertAlign w:val="superscript"/>
        </w:rPr>
        <w:t>th</w:t>
      </w:r>
      <w: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6F0A67">
        <w:t>C</w:t>
      </w:r>
      <w:r w:rsidR="00367C17">
        <w:t>1</w:t>
      </w:r>
    </w:p>
    <w:p w14:paraId="5A12236B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r>
        <w:t>Gysels</w:t>
      </w:r>
    </w:p>
    <w:p w14:paraId="04E5A9F9" w14:textId="583EAED2"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</w:r>
      <w:r w:rsidR="00D13BBA">
        <w:t>6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79B670B9" w14:textId="77777777"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14:paraId="670F5D0B" w14:textId="77777777"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 w14:paraId="6DBC74F9" w14:textId="77777777">
        <w:trPr>
          <w:trHeight w:val="316"/>
        </w:trPr>
        <w:tc>
          <w:tcPr>
            <w:tcW w:w="1191" w:type="dxa"/>
            <w:shd w:val="clear" w:color="auto" w:fill="F1F1F1"/>
          </w:tcPr>
          <w:p w14:paraId="5371684E" w14:textId="77777777"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14:paraId="40BB5519" w14:textId="77777777"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72259A">
              <w:rPr>
                <w:b/>
                <w:sz w:val="18"/>
              </w:rPr>
              <w:t>4</w:t>
            </w:r>
          </w:p>
        </w:tc>
      </w:tr>
      <w:tr w:rsidR="0063677F" w14:paraId="4F291824" w14:textId="77777777">
        <w:trPr>
          <w:trHeight w:val="1130"/>
        </w:trPr>
        <w:tc>
          <w:tcPr>
            <w:tcW w:w="1191" w:type="dxa"/>
          </w:tcPr>
          <w:p w14:paraId="71E06CF0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49C03663" w14:textId="77777777" w:rsidR="0063677F" w:rsidRDefault="00732095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14:paraId="6DF34FE6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2A4D25E3" w14:textId="77777777" w:rsidR="0072259A" w:rsidRDefault="0072259A" w:rsidP="0072259A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Old is the new Black (Second</w:t>
            </w:r>
            <w:r w:rsidRPr="00732095">
              <w:rPr>
                <w:sz w:val="18"/>
              </w:rPr>
              <w:t xml:space="preserve"> Half)</w:t>
            </w:r>
          </w:p>
          <w:p w14:paraId="6CB34EB4" w14:textId="77777777" w:rsidR="00732095" w:rsidRDefault="00732095" w:rsidP="00732095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D10C39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D10C39">
              <w:rPr>
                <w:sz w:val="18"/>
              </w:rPr>
              <w:t>I, You, We, They</w:t>
            </w:r>
          </w:p>
          <w:p w14:paraId="35DF360B" w14:textId="77777777" w:rsidR="00732095" w:rsidRDefault="00732095" w:rsidP="00CE5C17">
            <w:pPr>
              <w:pStyle w:val="TableParagraph"/>
              <w:spacing w:before="170"/>
              <w:ind w:left="105"/>
              <w:rPr>
                <w:sz w:val="18"/>
              </w:rPr>
            </w:pPr>
          </w:p>
        </w:tc>
      </w:tr>
    </w:tbl>
    <w:p w14:paraId="768FF63D" w14:textId="77777777" w:rsidR="0063677F" w:rsidRDefault="0063677F">
      <w:pPr>
        <w:pStyle w:val="Textoindependiente"/>
        <w:rPr>
          <w:b/>
          <w:i/>
          <w:sz w:val="20"/>
        </w:rPr>
      </w:pPr>
    </w:p>
    <w:p w14:paraId="0BE68836" w14:textId="77777777" w:rsidR="0063677F" w:rsidRDefault="0063677F">
      <w:pPr>
        <w:pStyle w:val="Textoindependiente"/>
        <w:spacing w:before="9"/>
        <w:rPr>
          <w:b/>
          <w:i/>
          <w:sz w:val="15"/>
        </w:rPr>
      </w:pPr>
    </w:p>
    <w:p w14:paraId="26043172" w14:textId="77777777"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14:paraId="09E9B43D" w14:textId="77777777" w:rsidR="0063677F" w:rsidRDefault="0063677F">
      <w:pPr>
        <w:pStyle w:val="Textoindependiente"/>
        <w:rPr>
          <w:b/>
          <w:i/>
        </w:rPr>
      </w:pPr>
    </w:p>
    <w:p w14:paraId="65B4491F" w14:textId="77777777"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14:paraId="5066169B" w14:textId="77777777" w:rsidR="0063677F" w:rsidRDefault="0063677F">
      <w:pPr>
        <w:pStyle w:val="Textoindependiente"/>
        <w:spacing w:before="1"/>
        <w:rPr>
          <w:b/>
        </w:rPr>
      </w:pPr>
    </w:p>
    <w:p w14:paraId="777E2B2C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 w:rsidR="004D0E71">
        <w:rPr>
          <w:sz w:val="18"/>
        </w:rPr>
        <w:t>, Critical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Creative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  <w:r w:rsidR="004D0E71">
        <w:rPr>
          <w:sz w:val="18"/>
        </w:rPr>
        <w:t>,</w:t>
      </w:r>
    </w:p>
    <w:p w14:paraId="3E4B2248" w14:textId="77777777" w:rsidR="0063677F" w:rsidRDefault="0063677F">
      <w:pPr>
        <w:pStyle w:val="Textoindependiente"/>
      </w:pPr>
    </w:p>
    <w:p w14:paraId="636F0230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7A47D1">
        <w:rPr>
          <w:sz w:val="18"/>
        </w:rPr>
        <w:t>Making inferences and deductions, Identifying Speaker Intention, Observing the Climate in Your Area</w:t>
      </w:r>
    </w:p>
    <w:p w14:paraId="34B3EA11" w14:textId="77777777" w:rsidR="0063677F" w:rsidRDefault="0063677F">
      <w:pPr>
        <w:pStyle w:val="Textoindependiente"/>
      </w:pPr>
    </w:p>
    <w:p w14:paraId="752766F6" w14:textId="77777777" w:rsidR="0063677F" w:rsidRDefault="00367C17">
      <w:pPr>
        <w:pStyle w:val="Ttulo1"/>
        <w:spacing w:before="1"/>
      </w:pPr>
      <w:r>
        <w:t>DURATION</w:t>
      </w:r>
    </w:p>
    <w:p w14:paraId="03A5F4F1" w14:textId="77777777" w:rsidR="0063677F" w:rsidRDefault="0063677F">
      <w:pPr>
        <w:pStyle w:val="Textoindependiente"/>
        <w:rPr>
          <w:b/>
        </w:rPr>
      </w:pPr>
    </w:p>
    <w:p w14:paraId="10B2618C" w14:textId="7D1ED937" w:rsidR="0063677F" w:rsidRDefault="00D13BBA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5</w:t>
      </w:r>
      <w:r w:rsidR="00367C17">
        <w:rPr>
          <w:sz w:val="18"/>
        </w:rPr>
        <w:t>th</w:t>
      </w:r>
      <w:r w:rsidR="00367C17">
        <w:rPr>
          <w:spacing w:val="-1"/>
          <w:sz w:val="18"/>
        </w:rPr>
        <w:t xml:space="preserve"> </w:t>
      </w:r>
      <w:r w:rsidR="00367C17">
        <w:rPr>
          <w:sz w:val="18"/>
        </w:rPr>
        <w:t>of</w:t>
      </w:r>
      <w:r w:rsidR="00367C17">
        <w:rPr>
          <w:spacing w:val="-2"/>
          <w:sz w:val="18"/>
        </w:rPr>
        <w:t xml:space="preserve"> </w:t>
      </w:r>
      <w:r w:rsidR="000141BC">
        <w:rPr>
          <w:sz w:val="18"/>
        </w:rPr>
        <w:t>August</w:t>
      </w:r>
      <w:r w:rsidR="00367C17">
        <w:rPr>
          <w:spacing w:val="-2"/>
          <w:sz w:val="18"/>
        </w:rPr>
        <w:t xml:space="preserve"> </w:t>
      </w:r>
      <w:r w:rsidR="00367C17">
        <w:rPr>
          <w:sz w:val="18"/>
        </w:rPr>
        <w:t>–</w:t>
      </w:r>
      <w:r w:rsidR="00367C17">
        <w:rPr>
          <w:spacing w:val="-2"/>
          <w:sz w:val="18"/>
        </w:rPr>
        <w:t xml:space="preserve"> </w:t>
      </w:r>
      <w:r w:rsidR="000141BC">
        <w:rPr>
          <w:spacing w:val="-2"/>
          <w:sz w:val="18"/>
        </w:rPr>
        <w:t>1</w:t>
      </w:r>
      <w:r>
        <w:rPr>
          <w:spacing w:val="-2"/>
          <w:sz w:val="18"/>
        </w:rPr>
        <w:t>3</w:t>
      </w:r>
      <w:r w:rsidR="00F8152C">
        <w:rPr>
          <w:spacing w:val="-2"/>
          <w:sz w:val="18"/>
        </w:rPr>
        <w:t>th</w:t>
      </w:r>
      <w:r w:rsidR="00367C17">
        <w:rPr>
          <w:spacing w:val="12"/>
          <w:position w:val="4"/>
          <w:sz w:val="12"/>
        </w:rPr>
        <w:t xml:space="preserve"> </w:t>
      </w:r>
      <w:r w:rsidR="000141BC">
        <w:rPr>
          <w:sz w:val="18"/>
        </w:rPr>
        <w:t xml:space="preserve">of September </w:t>
      </w:r>
      <w:r w:rsidR="00901641">
        <w:rPr>
          <w:sz w:val="18"/>
        </w:rPr>
        <w:t>202</w:t>
      </w:r>
      <w:r>
        <w:rPr>
          <w:sz w:val="18"/>
        </w:rPr>
        <w:t>4</w:t>
      </w:r>
    </w:p>
    <w:p w14:paraId="265500D7" w14:textId="77777777" w:rsidR="0063677F" w:rsidRDefault="0063677F">
      <w:pPr>
        <w:pStyle w:val="Textoindependiente"/>
        <w:spacing w:before="9"/>
        <w:rPr>
          <w:sz w:val="17"/>
        </w:rPr>
      </w:pPr>
    </w:p>
    <w:p w14:paraId="260E0ECD" w14:textId="77777777"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14:paraId="045A8806" w14:textId="77777777" w:rsidR="0063677F" w:rsidRDefault="0063677F">
      <w:pPr>
        <w:pStyle w:val="Textoindependiente"/>
        <w:rPr>
          <w:b/>
        </w:rPr>
      </w:pPr>
    </w:p>
    <w:p w14:paraId="2020EE7A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14:paraId="2A697CD0" w14:textId="77777777" w:rsidR="0063677F" w:rsidRDefault="0063677F">
      <w:pPr>
        <w:pStyle w:val="Textoindependiente"/>
      </w:pPr>
    </w:p>
    <w:p w14:paraId="2BE5FDC6" w14:textId="77777777"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14:paraId="31454FF9" w14:textId="77777777" w:rsidR="0063677F" w:rsidRDefault="0063677F">
      <w:pPr>
        <w:pStyle w:val="Textoindependiente"/>
        <w:rPr>
          <w:b/>
        </w:rPr>
      </w:pPr>
    </w:p>
    <w:p w14:paraId="4B19E264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805AD4">
        <w:rPr>
          <w:sz w:val="18"/>
        </w:rPr>
        <w:t>Reported Speech, Prefixes, Persuasion, Reporting Verbs</w:t>
      </w:r>
    </w:p>
    <w:p w14:paraId="3B0EF57D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805AD4">
        <w:rPr>
          <w:sz w:val="18"/>
        </w:rPr>
        <w:t xml:space="preserve">Chat Conversation, Fictional Story, </w:t>
      </w:r>
    </w:p>
    <w:p w14:paraId="47EC8A1C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805AD4">
        <w:rPr>
          <w:sz w:val="18"/>
        </w:rPr>
        <w:t>Chat Conversation, Fictional Story</w:t>
      </w:r>
    </w:p>
    <w:p w14:paraId="587B3BDF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14:paraId="0AB4C2D7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14:paraId="53A36A00" w14:textId="77777777"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t>METHODOLOGICAL</w:t>
      </w:r>
      <w:r>
        <w:rPr>
          <w:spacing w:val="3"/>
        </w:rPr>
        <w:t xml:space="preserve"> </w:t>
      </w:r>
      <w:r>
        <w:t>GUIDELINES</w:t>
      </w:r>
    </w:p>
    <w:p w14:paraId="3F266F2C" w14:textId="77777777"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14:paraId="4083B769" w14:textId="77777777" w:rsidR="0063677F" w:rsidRDefault="0063677F">
      <w:pPr>
        <w:pStyle w:val="Textoindependiente"/>
        <w:spacing w:before="1"/>
      </w:pPr>
    </w:p>
    <w:p w14:paraId="18201B7A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14:paraId="22CAD31D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14:paraId="5A11D76D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14:paraId="79824CE8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14:paraId="16CD5818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14:paraId="5EB95547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14:paraId="0709665A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14:paraId="0EA85135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6A400ECE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14:paraId="3684E9A6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14:paraId="240465F7" w14:textId="77777777" w:rsidR="0063677F" w:rsidRDefault="0063677F">
      <w:pPr>
        <w:pStyle w:val="Textoindependiente"/>
        <w:spacing w:before="11"/>
      </w:pPr>
    </w:p>
    <w:p w14:paraId="57C87458" w14:textId="77777777"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402435FA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14:paraId="483781C6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14:paraId="147A6D7D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Auzo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14:paraId="37C6FEBF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14:paraId="6827B0EA" w14:textId="77777777" w:rsidR="0063677F" w:rsidRDefault="0063677F">
      <w:pPr>
        <w:pStyle w:val="Textoindependiente"/>
        <w:rPr>
          <w:rFonts w:ascii="Calibri Light"/>
        </w:rPr>
      </w:pPr>
    </w:p>
    <w:p w14:paraId="55BADE71" w14:textId="77777777"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14:paraId="7CF4824B" w14:textId="77777777" w:rsidR="0063677F" w:rsidRDefault="0063677F">
      <w:pPr>
        <w:pStyle w:val="Textoindependiente"/>
        <w:spacing w:before="4"/>
        <w:rPr>
          <w:b/>
          <w:sz w:val="23"/>
        </w:rPr>
      </w:pPr>
    </w:p>
    <w:p w14:paraId="4B377101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14:paraId="28F713A6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14:paraId="29B98A71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14:paraId="4E00E14C" w14:textId="77777777"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 w14:paraId="3777D81A" w14:textId="77777777">
        <w:trPr>
          <w:trHeight w:val="210"/>
        </w:trPr>
        <w:tc>
          <w:tcPr>
            <w:tcW w:w="1267" w:type="dxa"/>
            <w:shd w:val="clear" w:color="auto" w:fill="D9D9D9"/>
          </w:tcPr>
          <w:p w14:paraId="12D00F0F" w14:textId="77777777"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14:paraId="52DE5BE2" w14:textId="77777777"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 w14:paraId="36D724BE" w14:textId="77777777">
        <w:trPr>
          <w:trHeight w:val="422"/>
        </w:trPr>
        <w:tc>
          <w:tcPr>
            <w:tcW w:w="1267" w:type="dxa"/>
            <w:shd w:val="clear" w:color="auto" w:fill="F1F1F1"/>
          </w:tcPr>
          <w:p w14:paraId="0BAA1F9C" w14:textId="77777777"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14:paraId="188B6610" w14:textId="77777777"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 w14:paraId="68EE2939" w14:textId="77777777">
        <w:trPr>
          <w:trHeight w:val="213"/>
        </w:trPr>
        <w:tc>
          <w:tcPr>
            <w:tcW w:w="1267" w:type="dxa"/>
            <w:shd w:val="clear" w:color="auto" w:fill="F1F1F1"/>
          </w:tcPr>
          <w:p w14:paraId="76A957F3" w14:textId="77777777"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14:paraId="599FF7B1" w14:textId="77777777"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14:paraId="13B06D71" w14:textId="77777777"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 w16cid:durableId="1723678773">
    <w:abstractNumId w:val="2"/>
  </w:num>
  <w:num w:numId="2" w16cid:durableId="1303999189">
    <w:abstractNumId w:val="1"/>
  </w:num>
  <w:num w:numId="3" w16cid:durableId="1082489528">
    <w:abstractNumId w:val="3"/>
  </w:num>
  <w:num w:numId="4" w16cid:durableId="134664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7F"/>
    <w:rsid w:val="000141BC"/>
    <w:rsid w:val="00260A9F"/>
    <w:rsid w:val="00362253"/>
    <w:rsid w:val="00367C17"/>
    <w:rsid w:val="00381567"/>
    <w:rsid w:val="004C2E56"/>
    <w:rsid w:val="004D0E71"/>
    <w:rsid w:val="0063677F"/>
    <w:rsid w:val="006F0A67"/>
    <w:rsid w:val="0072259A"/>
    <w:rsid w:val="007308BE"/>
    <w:rsid w:val="00732095"/>
    <w:rsid w:val="007A47D1"/>
    <w:rsid w:val="00805AD4"/>
    <w:rsid w:val="00901641"/>
    <w:rsid w:val="00922634"/>
    <w:rsid w:val="009B2BC4"/>
    <w:rsid w:val="00A3721A"/>
    <w:rsid w:val="00B549AF"/>
    <w:rsid w:val="00CC064F"/>
    <w:rsid w:val="00CE5C17"/>
    <w:rsid w:val="00D10C39"/>
    <w:rsid w:val="00D13BBA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CF810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25</cp:revision>
  <dcterms:created xsi:type="dcterms:W3CDTF">2023-03-01T17:47:00Z</dcterms:created>
  <dcterms:modified xsi:type="dcterms:W3CDTF">2024-05-27T18:15:00Z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