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4BBE604A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4C7EDD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4866744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2D44B0">
        <w:rPr>
          <w:rFonts w:ascii="Arial" w:hAnsi="Arial" w:cs="Arial"/>
          <w:b/>
          <w:sz w:val="22"/>
          <w:szCs w:val="22"/>
        </w:rPr>
        <w:t xml:space="preserve">Cencías Sociales  </w:t>
      </w:r>
    </w:p>
    <w:p w14:paraId="47B4811E" w14:textId="234E77A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D44B0">
        <w:rPr>
          <w:rFonts w:ascii="Arial" w:hAnsi="Arial" w:cs="Arial"/>
          <w:b/>
          <w:sz w:val="22"/>
          <w:szCs w:val="22"/>
          <w:lang w:val="es-PE"/>
        </w:rPr>
        <w:t>VII</w:t>
      </w:r>
    </w:p>
    <w:p w14:paraId="72CA3775" w14:textId="6F49AAA2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1C04C6">
        <w:rPr>
          <w:rFonts w:ascii="Arial" w:hAnsi="Arial" w:cs="Arial"/>
          <w:b/>
          <w:sz w:val="22"/>
          <w:szCs w:val="22"/>
        </w:rPr>
        <w:t>4°</w:t>
      </w:r>
    </w:p>
    <w:p w14:paraId="52BE825B" w14:textId="3DAC0047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CC75C7">
        <w:rPr>
          <w:rFonts w:ascii="Arial" w:hAnsi="Arial" w:cs="Arial"/>
          <w:b/>
          <w:sz w:val="22"/>
          <w:szCs w:val="22"/>
        </w:rPr>
        <w:t>1</w:t>
      </w:r>
      <w:r w:rsidR="00E27AFF">
        <w:rPr>
          <w:rFonts w:ascii="Arial" w:hAnsi="Arial" w:cs="Arial"/>
          <w:b/>
          <w:sz w:val="22"/>
          <w:szCs w:val="22"/>
        </w:rPr>
        <w:t>3</w:t>
      </w:r>
      <w:r w:rsidR="00EF79EA">
        <w:rPr>
          <w:rFonts w:ascii="Arial" w:hAnsi="Arial" w:cs="Arial"/>
          <w:b/>
          <w:sz w:val="22"/>
          <w:szCs w:val="22"/>
        </w:rPr>
        <w:t xml:space="preserve"> semanas </w:t>
      </w:r>
    </w:p>
    <w:p w14:paraId="719BCAD3" w14:textId="2B215669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>03 horas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5C281EB1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EF79EA">
        <w:rPr>
          <w:rFonts w:ascii="Arial" w:hAnsi="Arial" w:cs="Arial"/>
          <w:b/>
          <w:sz w:val="22"/>
          <w:szCs w:val="22"/>
        </w:rPr>
        <w:t xml:space="preserve">José Luis Flores Gallegos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7ACC800C" w:rsidR="004050DA" w:rsidRDefault="00A84CDB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F79EA">
        <w:rPr>
          <w:rFonts w:ascii="Arial" w:hAnsi="Arial" w:cs="Arial"/>
          <w:b/>
          <w:sz w:val="22"/>
          <w:szCs w:val="22"/>
        </w:rPr>
        <w:t xml:space="preserve"> </w:t>
      </w:r>
      <w:r w:rsidR="00874227">
        <w:rPr>
          <w:rFonts w:ascii="Arial" w:hAnsi="Arial" w:cs="Arial"/>
          <w:b/>
          <w:sz w:val="22"/>
          <w:szCs w:val="22"/>
          <w:lang w:val="es-PE"/>
        </w:rPr>
        <w:t xml:space="preserve">inicio y </w:t>
      </w:r>
      <w:r w:rsidR="00CC2FAA">
        <w:rPr>
          <w:rFonts w:ascii="Arial" w:hAnsi="Arial" w:cs="Arial"/>
          <w:b/>
          <w:sz w:val="22"/>
          <w:szCs w:val="22"/>
          <w:lang w:val="es-PE"/>
        </w:rPr>
        <w:t>crisis /</w:t>
      </w:r>
      <w:r w:rsidR="00386105">
        <w:rPr>
          <w:rFonts w:ascii="Arial" w:hAnsi="Arial" w:cs="Arial"/>
          <w:b/>
          <w:sz w:val="22"/>
          <w:szCs w:val="22"/>
          <w:lang w:val="es-PE"/>
        </w:rPr>
        <w:t xml:space="preserve"> calentamiento global y el papel del Estado en la economía.</w:t>
      </w:r>
    </w:p>
    <w:p w14:paraId="30A22BDC" w14:textId="5879758E" w:rsidR="00EF79EA" w:rsidRPr="00EF79EA" w:rsidRDefault="00EF79EA" w:rsidP="00EF79EA">
      <w:pPr>
        <w:rPr>
          <w:rFonts w:ascii="Arial" w:hAnsi="Arial" w:cs="Arial"/>
          <w:b/>
          <w:sz w:val="22"/>
          <w:szCs w:val="22"/>
          <w:lang w:val="es-PE"/>
        </w:rPr>
      </w:pPr>
    </w:p>
    <w:p w14:paraId="469FB23C" w14:textId="77777777" w:rsidR="00EF79EA" w:rsidRDefault="00EF79EA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0DD97F24" w:rsidR="00D97066" w:rsidRPr="00EF79EA" w:rsidRDefault="00D97066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EF79EA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EF79EA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EF79EA" w:rsidRDefault="007712D5" w:rsidP="00EF79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1782"/>
        <w:gridCol w:w="3567"/>
        <w:gridCol w:w="2387"/>
        <w:gridCol w:w="1559"/>
        <w:gridCol w:w="2666"/>
      </w:tblGrid>
      <w:tr w:rsidR="00351881" w:rsidRPr="000A6D6D" w14:paraId="66650C64" w14:textId="77777777" w:rsidTr="00746DB2">
        <w:trPr>
          <w:trHeight w:val="274"/>
        </w:trPr>
        <w:tc>
          <w:tcPr>
            <w:tcW w:w="14122" w:type="dxa"/>
            <w:gridSpan w:val="6"/>
          </w:tcPr>
          <w:p w14:paraId="501590E9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351881" w:rsidRPr="000A6D6D" w14:paraId="1280D930" w14:textId="77777777" w:rsidTr="00746DB2">
        <w:trPr>
          <w:trHeight w:val="549"/>
        </w:trPr>
        <w:tc>
          <w:tcPr>
            <w:tcW w:w="2161" w:type="dxa"/>
          </w:tcPr>
          <w:p w14:paraId="4D9938AF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1782" w:type="dxa"/>
          </w:tcPr>
          <w:p w14:paraId="0A20820C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567" w:type="dxa"/>
          </w:tcPr>
          <w:p w14:paraId="1C29AC2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05BD1016" w14:textId="50C6AA3F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7" w:type="dxa"/>
          </w:tcPr>
          <w:p w14:paraId="411EC1E8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01B7AC" w14:textId="3013FDB9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F02BE2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8D0543D" w14:textId="09F97FF2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6B3CB1E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21B6A" w:rsidRPr="000A6D6D" w14:paraId="0840DFE5" w14:textId="77777777" w:rsidTr="00D21B6A">
        <w:tc>
          <w:tcPr>
            <w:tcW w:w="2161" w:type="dxa"/>
            <w:vMerge w:val="restart"/>
            <w:vAlign w:val="center"/>
          </w:tcPr>
          <w:p w14:paraId="37F9B5A7" w14:textId="77777777" w:rsidR="00D21B6A" w:rsidRDefault="00D21B6A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5E0856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Construye interpretaciones históricas.</w:t>
            </w:r>
          </w:p>
          <w:p w14:paraId="6F686EAE" w14:textId="77777777" w:rsidR="00D21B6A" w:rsidRDefault="00D21B6A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1E72B6" w14:textId="77777777" w:rsidR="00D21B6A" w:rsidRDefault="00D21B6A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0AAD25" w14:textId="77777777" w:rsidR="00D21B6A" w:rsidRDefault="00D21B6A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D18295" w14:textId="735CA4A0" w:rsidR="00D21B6A" w:rsidRPr="000A6D6D" w:rsidRDefault="00D21B6A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337CE190" w14:textId="77777777" w:rsidR="00D21B6A" w:rsidRPr="00125D57" w:rsidRDefault="00D21B6A" w:rsidP="00D21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D57">
              <w:rPr>
                <w:rFonts w:ascii="Arial" w:hAnsi="Arial" w:cs="Arial"/>
                <w:sz w:val="22"/>
                <w:szCs w:val="22"/>
                <w:lang w:val="es-PE"/>
              </w:rPr>
              <w:t>Interpreta Críticamente Fuentes Diversas</w:t>
            </w:r>
          </w:p>
          <w:p w14:paraId="58E62B13" w14:textId="77777777" w:rsidR="00D21B6A" w:rsidRDefault="00D21B6A" w:rsidP="00D21B6A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959632B" w14:textId="77777777" w:rsidR="00D21B6A" w:rsidRDefault="00D21B6A" w:rsidP="0038610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53E4935" w14:textId="2310ED2B" w:rsidR="00D21B6A" w:rsidRDefault="00D21B6A" w:rsidP="00D21B6A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25D57">
              <w:rPr>
                <w:rFonts w:ascii="Arial" w:hAnsi="Arial" w:cs="Arial"/>
                <w:sz w:val="22"/>
                <w:szCs w:val="22"/>
                <w:lang w:val="es-PE"/>
              </w:rPr>
              <w:t>Co</w:t>
            </w:r>
            <w:r>
              <w:rPr>
                <w:rFonts w:ascii="Arial" w:hAnsi="Arial" w:cs="Arial"/>
                <w:sz w:val="22"/>
                <w:szCs w:val="22"/>
                <w:lang w:val="es-PE"/>
              </w:rPr>
              <w:t>nstruye interpretaciones históricas</w:t>
            </w:r>
          </w:p>
          <w:p w14:paraId="203400C1" w14:textId="060DBAF1" w:rsidR="00D21B6A" w:rsidRDefault="00D21B6A" w:rsidP="0038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96652" w14:textId="77777777" w:rsidR="00D21B6A" w:rsidRPr="00125D57" w:rsidRDefault="00D21B6A" w:rsidP="00D21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B3BB0" w14:textId="618B2EE6" w:rsidR="00D21B6A" w:rsidRPr="00125D57" w:rsidRDefault="00D21B6A" w:rsidP="00D21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B6A">
              <w:rPr>
                <w:rFonts w:ascii="Arial" w:hAnsi="Arial" w:cs="Arial"/>
                <w:sz w:val="22"/>
                <w:szCs w:val="22"/>
                <w:lang w:val="es-PE"/>
              </w:rPr>
              <w:t>Interpreta Críticamente Fuentes Diversas</w:t>
            </w:r>
          </w:p>
        </w:tc>
        <w:tc>
          <w:tcPr>
            <w:tcW w:w="3567" w:type="dxa"/>
          </w:tcPr>
          <w:p w14:paraId="537D9332" w14:textId="3FFA4D29" w:rsidR="00D21B6A" w:rsidRPr="00A67F1A" w:rsidRDefault="00386105" w:rsidP="00A67F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Relaciona hechos de la historia regional con hechos de la historia nacional y mundial.</w:t>
            </w:r>
          </w:p>
        </w:tc>
        <w:tc>
          <w:tcPr>
            <w:tcW w:w="2387" w:type="dxa"/>
          </w:tcPr>
          <w:p w14:paraId="1384D137" w14:textId="318CEC9E" w:rsidR="00D21B6A" w:rsidRPr="00BA3098" w:rsidRDefault="00386105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Los inicios de la Guerra del Pacífico.</w:t>
            </w:r>
          </w:p>
        </w:tc>
        <w:tc>
          <w:tcPr>
            <w:tcW w:w="1559" w:type="dxa"/>
            <w:vAlign w:val="center"/>
          </w:tcPr>
          <w:p w14:paraId="695ADB9B" w14:textId="08A2DD6E" w:rsidR="00D21B6A" w:rsidRPr="00E578AE" w:rsidRDefault="00386105" w:rsidP="00D21B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Mapa mental</w:t>
            </w:r>
          </w:p>
        </w:tc>
        <w:tc>
          <w:tcPr>
            <w:tcW w:w="2666" w:type="dxa"/>
            <w:vAlign w:val="center"/>
          </w:tcPr>
          <w:p w14:paraId="5DA7C517" w14:textId="209B9F94" w:rsidR="00D21B6A" w:rsidRPr="0033369A" w:rsidRDefault="00386105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D21B6A" w:rsidRPr="000A6D6D" w14:paraId="106C382E" w14:textId="77777777" w:rsidTr="00D21B6A">
        <w:trPr>
          <w:trHeight w:val="365"/>
        </w:trPr>
        <w:tc>
          <w:tcPr>
            <w:tcW w:w="2161" w:type="dxa"/>
            <w:vMerge/>
            <w:vAlign w:val="center"/>
          </w:tcPr>
          <w:p w14:paraId="7418AED2" w14:textId="41AED66D" w:rsidR="00D21B6A" w:rsidRPr="005E0856" w:rsidRDefault="00D21B6A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  <w:vMerge/>
            <w:vAlign w:val="center"/>
          </w:tcPr>
          <w:p w14:paraId="71F7AAD1" w14:textId="342CBDDF" w:rsidR="00D21B6A" w:rsidRPr="00125D57" w:rsidRDefault="00D21B6A" w:rsidP="00D21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45610FEF" w14:textId="3CF294DD" w:rsidR="00D21B6A" w:rsidRPr="00351881" w:rsidRDefault="00386105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Utiliza todo tipo de fuentes para investigar sobre un determinado hecho o proceso histórico, y recurrir sistemáticamente.</w:t>
            </w:r>
          </w:p>
        </w:tc>
        <w:tc>
          <w:tcPr>
            <w:tcW w:w="2387" w:type="dxa"/>
          </w:tcPr>
          <w:p w14:paraId="37AD0EFA" w14:textId="7F8E8136" w:rsidR="00D21B6A" w:rsidRPr="0089757D" w:rsidRDefault="00386105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La campaña marítima y terrestre.</w:t>
            </w:r>
          </w:p>
        </w:tc>
        <w:tc>
          <w:tcPr>
            <w:tcW w:w="1559" w:type="dxa"/>
            <w:vAlign w:val="center"/>
          </w:tcPr>
          <w:p w14:paraId="05246DC8" w14:textId="163B7C0E" w:rsidR="00D21B6A" w:rsidRPr="00E578AE" w:rsidRDefault="00386105" w:rsidP="00D21B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Infografía</w:t>
            </w:r>
          </w:p>
        </w:tc>
        <w:tc>
          <w:tcPr>
            <w:tcW w:w="2666" w:type="dxa"/>
            <w:vAlign w:val="center"/>
          </w:tcPr>
          <w:p w14:paraId="619446C7" w14:textId="7886FEDF" w:rsidR="00D21B6A" w:rsidRPr="0033369A" w:rsidRDefault="00386105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386105" w:rsidRPr="000A6D6D" w14:paraId="262FF82E" w14:textId="77777777" w:rsidTr="00386105">
        <w:trPr>
          <w:trHeight w:val="1012"/>
        </w:trPr>
        <w:tc>
          <w:tcPr>
            <w:tcW w:w="2161" w:type="dxa"/>
            <w:vMerge/>
          </w:tcPr>
          <w:p w14:paraId="3ECFB331" w14:textId="77777777" w:rsidR="00386105" w:rsidRPr="00351881" w:rsidRDefault="00386105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782" w:type="dxa"/>
            <w:vMerge/>
          </w:tcPr>
          <w:p w14:paraId="411A2C5A" w14:textId="471C0F03" w:rsidR="00386105" w:rsidRPr="00125D57" w:rsidRDefault="00386105" w:rsidP="00D21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  <w:vAlign w:val="center"/>
          </w:tcPr>
          <w:p w14:paraId="54DF441E" w14:textId="77777777" w:rsidR="00386105" w:rsidRPr="00351881" w:rsidRDefault="00386105" w:rsidP="003861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Explica la validez de las distintas visiones para comprender un hecho.</w:t>
            </w:r>
          </w:p>
          <w:p w14:paraId="24245276" w14:textId="4684E83B" w:rsidR="00386105" w:rsidRPr="00351881" w:rsidRDefault="00386105" w:rsidP="0038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207C4393" w14:textId="2C3C455E" w:rsidR="00386105" w:rsidRPr="008D7D25" w:rsidRDefault="00386105" w:rsidP="008742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El tratado de Ancón y los efectos de la guerra.</w:t>
            </w:r>
          </w:p>
        </w:tc>
        <w:tc>
          <w:tcPr>
            <w:tcW w:w="1559" w:type="dxa"/>
            <w:vAlign w:val="center"/>
          </w:tcPr>
          <w:p w14:paraId="5A39158C" w14:textId="03A9E386" w:rsidR="00386105" w:rsidRPr="00E578AE" w:rsidRDefault="00386105" w:rsidP="00D21B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6105">
              <w:rPr>
                <w:rFonts w:ascii="Arial" w:hAnsi="Arial" w:cs="Arial"/>
                <w:bCs/>
                <w:sz w:val="22"/>
                <w:szCs w:val="22"/>
              </w:rPr>
              <w:t>Comentario critico</w:t>
            </w:r>
          </w:p>
        </w:tc>
        <w:tc>
          <w:tcPr>
            <w:tcW w:w="2666" w:type="dxa"/>
            <w:vAlign w:val="center"/>
          </w:tcPr>
          <w:p w14:paraId="5AFC9012" w14:textId="079DA03F" w:rsidR="00386105" w:rsidRPr="0033369A" w:rsidRDefault="00386105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6DBDAC30" w14:textId="73CE075B" w:rsidR="00746DB2" w:rsidRDefault="00746DB2" w:rsidP="008D7D25">
      <w:pPr>
        <w:rPr>
          <w:rFonts w:ascii="Footlight MT Light" w:hAnsi="Footlight MT Light"/>
          <w:b/>
          <w:sz w:val="22"/>
          <w:szCs w:val="22"/>
        </w:rPr>
      </w:pPr>
    </w:p>
    <w:p w14:paraId="1752267B" w14:textId="77777777" w:rsidR="00B1717D" w:rsidRDefault="00B1717D" w:rsidP="00B1717D">
      <w:pPr>
        <w:rPr>
          <w:rFonts w:ascii="Footlight MT Light" w:hAnsi="Footlight MT Light"/>
          <w:b/>
          <w:sz w:val="22"/>
          <w:szCs w:val="22"/>
        </w:rPr>
      </w:pPr>
    </w:p>
    <w:p w14:paraId="459AED63" w14:textId="77777777" w:rsidR="00B1717D" w:rsidRDefault="00B1717D" w:rsidP="00B1717D">
      <w:pPr>
        <w:rPr>
          <w:rFonts w:ascii="Footlight MT Light" w:hAnsi="Footlight MT Light"/>
          <w:b/>
          <w:sz w:val="22"/>
          <w:szCs w:val="22"/>
        </w:rPr>
      </w:pPr>
    </w:p>
    <w:p w14:paraId="6391CB59" w14:textId="77777777" w:rsidR="00B1717D" w:rsidRDefault="00B1717D" w:rsidP="00B1717D">
      <w:pPr>
        <w:rPr>
          <w:rFonts w:ascii="Footlight MT Light" w:hAnsi="Footlight MT Light"/>
          <w:b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2210"/>
        <w:gridCol w:w="3617"/>
        <w:gridCol w:w="2254"/>
        <w:gridCol w:w="1768"/>
        <w:gridCol w:w="2268"/>
      </w:tblGrid>
      <w:tr w:rsidR="00B1717D" w:rsidRPr="000A6D6D" w14:paraId="21975CE7" w14:textId="77777777" w:rsidTr="005D43DC">
        <w:trPr>
          <w:trHeight w:val="274"/>
        </w:trPr>
        <w:tc>
          <w:tcPr>
            <w:tcW w:w="14278" w:type="dxa"/>
            <w:gridSpan w:val="6"/>
          </w:tcPr>
          <w:p w14:paraId="6B33141C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B1717D" w:rsidRPr="000A6D6D" w14:paraId="65C98E99" w14:textId="77777777" w:rsidTr="005D43DC">
        <w:trPr>
          <w:trHeight w:val="549"/>
        </w:trPr>
        <w:tc>
          <w:tcPr>
            <w:tcW w:w="2153" w:type="dxa"/>
          </w:tcPr>
          <w:p w14:paraId="46D3BE98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211" w:type="dxa"/>
          </w:tcPr>
          <w:p w14:paraId="44439B4B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621" w:type="dxa"/>
          </w:tcPr>
          <w:p w14:paraId="70A9706C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2F4AD9D2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6593070F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82A603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33279995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113BB077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39ED75B6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1717D" w:rsidRPr="000A6D6D" w14:paraId="783F4870" w14:textId="77777777" w:rsidTr="005D43DC">
        <w:trPr>
          <w:trHeight w:val="1339"/>
        </w:trPr>
        <w:tc>
          <w:tcPr>
            <w:tcW w:w="2153" w:type="dxa"/>
            <w:vMerge w:val="restart"/>
            <w:vAlign w:val="center"/>
          </w:tcPr>
          <w:p w14:paraId="0070685D" w14:textId="77777777" w:rsidR="00B1717D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Gestiona responsablemente el espacio y el ambiente </w:t>
            </w:r>
          </w:p>
          <w:p w14:paraId="73607706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56C306B5" w14:textId="77777777" w:rsidR="00B1717D" w:rsidRDefault="00B1717D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2E537EE" w14:textId="77777777" w:rsidR="00B1717D" w:rsidRDefault="00B1717D" w:rsidP="00B1717D">
            <w:pPr>
              <w:pStyle w:val="Prrafodelista"/>
              <w:numPr>
                <w:ilvl w:val="0"/>
                <w:numId w:val="44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Comprende las relaciones entre los elementos naturales y sociales.</w:t>
            </w:r>
          </w:p>
          <w:p w14:paraId="7E9F67B2" w14:textId="77777777" w:rsidR="00B1717D" w:rsidRDefault="00B1717D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445A0762" w14:textId="77777777" w:rsidR="00B1717D" w:rsidRDefault="00B1717D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4CDA0DD9" w14:textId="77777777" w:rsidR="00B1717D" w:rsidRPr="00A90B8F" w:rsidRDefault="00B1717D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452101A" w14:textId="77777777" w:rsidR="00B1717D" w:rsidRPr="00A90B8F" w:rsidRDefault="00B1717D" w:rsidP="00B1717D">
            <w:pPr>
              <w:pStyle w:val="Prrafodelista"/>
              <w:numPr>
                <w:ilvl w:val="0"/>
                <w:numId w:val="44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Genera acciones para conservar el ambiente local y global </w:t>
            </w:r>
          </w:p>
          <w:p w14:paraId="3B40A038" w14:textId="77777777" w:rsidR="00B1717D" w:rsidRPr="00A90B8F" w:rsidRDefault="00B1717D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3621" w:type="dxa"/>
          </w:tcPr>
          <w:p w14:paraId="394F57F7" w14:textId="1A96ADA7" w:rsidR="00B1717D" w:rsidRPr="00A67F1A" w:rsidRDefault="00B1717D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Selecciona información de diversas fuentes para analizar aspectos ambientales y territoriales.</w:t>
            </w:r>
          </w:p>
        </w:tc>
        <w:tc>
          <w:tcPr>
            <w:tcW w:w="2255" w:type="dxa"/>
            <w:vAlign w:val="center"/>
          </w:tcPr>
          <w:p w14:paraId="33EE6D7B" w14:textId="647BF17F" w:rsidR="00B1717D" w:rsidRPr="00BA3098" w:rsidRDefault="00B1717D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Calentamiento global y cambio climático </w:t>
            </w:r>
          </w:p>
        </w:tc>
        <w:tc>
          <w:tcPr>
            <w:tcW w:w="1769" w:type="dxa"/>
            <w:vAlign w:val="center"/>
          </w:tcPr>
          <w:p w14:paraId="5CEADDDA" w14:textId="77777777" w:rsidR="00B1717D" w:rsidRPr="00E578AE" w:rsidRDefault="00B1717D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Organizador visual </w:t>
            </w:r>
          </w:p>
        </w:tc>
        <w:tc>
          <w:tcPr>
            <w:tcW w:w="2269" w:type="dxa"/>
            <w:vAlign w:val="center"/>
          </w:tcPr>
          <w:p w14:paraId="394DC9B0" w14:textId="77777777" w:rsidR="00B1717D" w:rsidRPr="0033369A" w:rsidRDefault="00B1717D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  <w:tr w:rsidR="00B1717D" w:rsidRPr="000A6D6D" w14:paraId="18DCB3A7" w14:textId="77777777" w:rsidTr="005D43DC">
        <w:trPr>
          <w:trHeight w:val="1279"/>
        </w:trPr>
        <w:tc>
          <w:tcPr>
            <w:tcW w:w="2153" w:type="dxa"/>
            <w:vMerge/>
            <w:vAlign w:val="center"/>
          </w:tcPr>
          <w:p w14:paraId="2ECAF948" w14:textId="77777777" w:rsidR="00B1717D" w:rsidRPr="005E0856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3BCA1E17" w14:textId="77777777" w:rsidR="00B1717D" w:rsidRPr="00125D57" w:rsidRDefault="00B1717D" w:rsidP="005D43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1" w:type="dxa"/>
          </w:tcPr>
          <w:p w14:paraId="53F13783" w14:textId="77777777" w:rsidR="00B1717D" w:rsidRDefault="00B1717D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EB90A7" w14:textId="7E2F1744" w:rsidR="00B1717D" w:rsidRPr="00351881" w:rsidRDefault="00B1717D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Propone alternativas para el uso sostenible de los recursos económicos y explica la importancia de los sectores económicos para el crecimiento y desarrollo de un país. </w:t>
            </w:r>
          </w:p>
        </w:tc>
        <w:tc>
          <w:tcPr>
            <w:tcW w:w="2255" w:type="dxa"/>
            <w:vAlign w:val="center"/>
          </w:tcPr>
          <w:p w14:paraId="53193E5E" w14:textId="65DF80A2" w:rsidR="00B1717D" w:rsidRPr="0089757D" w:rsidRDefault="00B1717D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Sostenibilidad y actividades económicas </w:t>
            </w:r>
          </w:p>
        </w:tc>
        <w:tc>
          <w:tcPr>
            <w:tcW w:w="1769" w:type="dxa"/>
            <w:vAlign w:val="center"/>
          </w:tcPr>
          <w:p w14:paraId="0A7A84FA" w14:textId="77777777" w:rsidR="00B1717D" w:rsidRPr="00E578AE" w:rsidRDefault="00B1717D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PPT</w:t>
            </w:r>
          </w:p>
        </w:tc>
        <w:tc>
          <w:tcPr>
            <w:tcW w:w="2269" w:type="dxa"/>
            <w:vAlign w:val="center"/>
          </w:tcPr>
          <w:p w14:paraId="194C22B8" w14:textId="77777777" w:rsidR="00B1717D" w:rsidRPr="0033369A" w:rsidRDefault="00B1717D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</w:tbl>
    <w:p w14:paraId="65E4DA18" w14:textId="77777777" w:rsidR="00B1717D" w:rsidRDefault="00B1717D" w:rsidP="00B1717D">
      <w:pPr>
        <w:rPr>
          <w:rFonts w:ascii="Footlight MT Light" w:hAnsi="Footlight MT Light"/>
          <w:b/>
          <w:sz w:val="22"/>
          <w:szCs w:val="22"/>
        </w:rPr>
      </w:pPr>
    </w:p>
    <w:p w14:paraId="178FAF0D" w14:textId="77777777" w:rsidR="00B1717D" w:rsidRDefault="00B1717D" w:rsidP="00B1717D">
      <w:pPr>
        <w:rPr>
          <w:rFonts w:ascii="Footlight MT Light" w:hAnsi="Footlight MT Light"/>
          <w:b/>
          <w:sz w:val="22"/>
          <w:szCs w:val="22"/>
        </w:rPr>
      </w:pPr>
    </w:p>
    <w:p w14:paraId="7E3B4183" w14:textId="77777777" w:rsidR="00B1717D" w:rsidRDefault="00B1717D" w:rsidP="00B1717D">
      <w:pPr>
        <w:rPr>
          <w:rFonts w:ascii="Footlight MT Light" w:hAnsi="Footlight MT Light"/>
          <w:b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2"/>
        <w:gridCol w:w="2347"/>
        <w:gridCol w:w="3529"/>
        <w:gridCol w:w="2236"/>
        <w:gridCol w:w="1751"/>
        <w:gridCol w:w="2253"/>
      </w:tblGrid>
      <w:tr w:rsidR="00B1717D" w:rsidRPr="000A6D6D" w14:paraId="282406DB" w14:textId="77777777" w:rsidTr="005D43DC">
        <w:trPr>
          <w:trHeight w:val="274"/>
        </w:trPr>
        <w:tc>
          <w:tcPr>
            <w:tcW w:w="14278" w:type="dxa"/>
            <w:gridSpan w:val="6"/>
          </w:tcPr>
          <w:p w14:paraId="424D3CD8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B1717D" w:rsidRPr="000A6D6D" w14:paraId="08A5E119" w14:textId="77777777" w:rsidTr="005D43DC">
        <w:trPr>
          <w:trHeight w:val="549"/>
        </w:trPr>
        <w:tc>
          <w:tcPr>
            <w:tcW w:w="1981" w:type="dxa"/>
          </w:tcPr>
          <w:p w14:paraId="0927D7FA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390" w:type="dxa"/>
          </w:tcPr>
          <w:p w14:paraId="5895522F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617" w:type="dxa"/>
          </w:tcPr>
          <w:p w14:paraId="737EB009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5E3436BD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424D90A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64A70915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77144A29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606DF76F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BA56EE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1717D" w:rsidRPr="000A6D6D" w14:paraId="46AECA88" w14:textId="77777777" w:rsidTr="005D43DC">
        <w:trPr>
          <w:trHeight w:val="1339"/>
        </w:trPr>
        <w:tc>
          <w:tcPr>
            <w:tcW w:w="1981" w:type="dxa"/>
            <w:vMerge w:val="restart"/>
            <w:vAlign w:val="center"/>
          </w:tcPr>
          <w:p w14:paraId="5EB940A4" w14:textId="77777777" w:rsidR="00B1717D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Gestiona responsablemente los recursos económicos </w:t>
            </w:r>
          </w:p>
          <w:p w14:paraId="03F1B524" w14:textId="77777777" w:rsidR="00B1717D" w:rsidRPr="000A6D6D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  <w:vAlign w:val="center"/>
          </w:tcPr>
          <w:p w14:paraId="6ABEC638" w14:textId="77777777" w:rsidR="00B1717D" w:rsidRDefault="00B1717D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3C74FA0" w14:textId="77777777" w:rsidR="00B1717D" w:rsidRPr="00206421" w:rsidRDefault="00B1717D" w:rsidP="00B1717D">
            <w:pPr>
              <w:pStyle w:val="Prrafodelista"/>
              <w:numPr>
                <w:ilvl w:val="0"/>
                <w:numId w:val="44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Comprende las relaciones entre los elementos del sistema económico y financiero. </w:t>
            </w:r>
          </w:p>
          <w:p w14:paraId="00467B94" w14:textId="77777777" w:rsidR="00B1717D" w:rsidRDefault="00B1717D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AFF9710" w14:textId="77777777" w:rsidR="00B1717D" w:rsidRPr="00A90B8F" w:rsidRDefault="00B1717D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A53006E" w14:textId="77777777" w:rsidR="00B1717D" w:rsidRPr="00A90B8F" w:rsidRDefault="00B1717D" w:rsidP="00B1717D">
            <w:pPr>
              <w:pStyle w:val="Prrafodelista"/>
              <w:numPr>
                <w:ilvl w:val="0"/>
                <w:numId w:val="44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Toma decisiones económicas y financieras.</w:t>
            </w:r>
          </w:p>
          <w:p w14:paraId="4D4445FD" w14:textId="77777777" w:rsidR="00B1717D" w:rsidRPr="00A90B8F" w:rsidRDefault="00B1717D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3617" w:type="dxa"/>
          </w:tcPr>
          <w:p w14:paraId="4F3DE66F" w14:textId="55B0A40D" w:rsidR="00B1717D" w:rsidRPr="00A67F1A" w:rsidRDefault="00874227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Explicar y reflexiona cómo el Estado y las personas toman decisiones económicas y financieras. </w:t>
            </w:r>
          </w:p>
        </w:tc>
        <w:tc>
          <w:tcPr>
            <w:tcW w:w="2254" w:type="dxa"/>
            <w:vAlign w:val="center"/>
          </w:tcPr>
          <w:p w14:paraId="14BDFCE7" w14:textId="5CC0E225" w:rsidR="00B1717D" w:rsidRPr="00BA3098" w:rsidRDefault="00B1717D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papel del Estado peruano en la economía </w:t>
            </w:r>
          </w:p>
        </w:tc>
        <w:tc>
          <w:tcPr>
            <w:tcW w:w="1768" w:type="dxa"/>
            <w:vAlign w:val="center"/>
          </w:tcPr>
          <w:p w14:paraId="579BF5D2" w14:textId="77777777" w:rsidR="00B1717D" w:rsidRPr="00E578AE" w:rsidRDefault="00B1717D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Organizador visual </w:t>
            </w:r>
          </w:p>
        </w:tc>
        <w:tc>
          <w:tcPr>
            <w:tcW w:w="2268" w:type="dxa"/>
            <w:vAlign w:val="center"/>
          </w:tcPr>
          <w:p w14:paraId="15325335" w14:textId="77777777" w:rsidR="00B1717D" w:rsidRPr="0033369A" w:rsidRDefault="00B1717D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  <w:tr w:rsidR="00B1717D" w:rsidRPr="000A6D6D" w14:paraId="36AAC9FA" w14:textId="77777777" w:rsidTr="005D43DC">
        <w:trPr>
          <w:trHeight w:val="1279"/>
        </w:trPr>
        <w:tc>
          <w:tcPr>
            <w:tcW w:w="1981" w:type="dxa"/>
            <w:vMerge/>
            <w:vAlign w:val="center"/>
          </w:tcPr>
          <w:p w14:paraId="3A9C98AD" w14:textId="77777777" w:rsidR="00B1717D" w:rsidRPr="005E0856" w:rsidRDefault="00B1717D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  <w:vMerge/>
            <w:vAlign w:val="center"/>
          </w:tcPr>
          <w:p w14:paraId="2499F373" w14:textId="77777777" w:rsidR="00B1717D" w:rsidRPr="00125D57" w:rsidRDefault="00B1717D" w:rsidP="005D43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7" w:type="dxa"/>
          </w:tcPr>
          <w:p w14:paraId="411D4B02" w14:textId="280F8754" w:rsidR="00B1717D" w:rsidRPr="00351881" w:rsidRDefault="00874227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Explica que el Estado toma medidas de política económica que permiten la sostenibilidad y equidad del país, además explica conceptos de como macroeconomía, desarrollo y crecimiento.</w:t>
            </w:r>
          </w:p>
        </w:tc>
        <w:tc>
          <w:tcPr>
            <w:tcW w:w="2254" w:type="dxa"/>
            <w:vAlign w:val="center"/>
          </w:tcPr>
          <w:p w14:paraId="1BD36977" w14:textId="72CA4F65" w:rsidR="00B1717D" w:rsidRPr="0089757D" w:rsidRDefault="00B1717D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Crecimiento sostenible en el Perú</w:t>
            </w:r>
          </w:p>
        </w:tc>
        <w:tc>
          <w:tcPr>
            <w:tcW w:w="1768" w:type="dxa"/>
            <w:vAlign w:val="center"/>
          </w:tcPr>
          <w:p w14:paraId="1881B6A0" w14:textId="77777777" w:rsidR="00B1717D" w:rsidRPr="00E578AE" w:rsidRDefault="00B1717D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Infografía </w:t>
            </w:r>
          </w:p>
        </w:tc>
        <w:tc>
          <w:tcPr>
            <w:tcW w:w="2268" w:type="dxa"/>
            <w:vAlign w:val="center"/>
          </w:tcPr>
          <w:p w14:paraId="4347DB09" w14:textId="77777777" w:rsidR="00B1717D" w:rsidRPr="0033369A" w:rsidRDefault="00B1717D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</w:tbl>
    <w:p w14:paraId="458C66F5" w14:textId="365692C8" w:rsidR="00386105" w:rsidRDefault="00386105" w:rsidP="008D7D25">
      <w:pPr>
        <w:rPr>
          <w:rFonts w:ascii="Footlight MT Light" w:hAnsi="Footlight MT Light"/>
          <w:b/>
          <w:sz w:val="22"/>
          <w:szCs w:val="22"/>
        </w:rPr>
      </w:pPr>
    </w:p>
    <w:p w14:paraId="3249CAF7" w14:textId="53FC2412" w:rsidR="00386105" w:rsidRDefault="00386105" w:rsidP="008D7D25">
      <w:pPr>
        <w:rPr>
          <w:rFonts w:ascii="Footlight MT Light" w:hAnsi="Footlight MT Light"/>
          <w:b/>
          <w:sz w:val="22"/>
          <w:szCs w:val="22"/>
        </w:rPr>
      </w:pPr>
    </w:p>
    <w:p w14:paraId="0B00A52D" w14:textId="32CD72A2" w:rsidR="00386105" w:rsidRDefault="00386105" w:rsidP="008D7D25">
      <w:pPr>
        <w:rPr>
          <w:rFonts w:ascii="Footlight MT Light" w:hAnsi="Footlight MT Light"/>
          <w:b/>
          <w:sz w:val="22"/>
          <w:szCs w:val="22"/>
        </w:rPr>
      </w:pPr>
    </w:p>
    <w:p w14:paraId="0EB38F0A" w14:textId="19833279" w:rsidR="00386105" w:rsidRDefault="00386105" w:rsidP="008D7D25">
      <w:pPr>
        <w:rPr>
          <w:rFonts w:ascii="Footlight MT Light" w:hAnsi="Footlight MT Light"/>
          <w:b/>
          <w:sz w:val="22"/>
          <w:szCs w:val="22"/>
        </w:rPr>
      </w:pPr>
    </w:p>
    <w:p w14:paraId="59341C81" w14:textId="77777777" w:rsidR="00386105" w:rsidRPr="008D7D25" w:rsidRDefault="00386105" w:rsidP="008D7D25">
      <w:pPr>
        <w:rPr>
          <w:rFonts w:ascii="Footlight MT Light" w:hAnsi="Footlight MT Light"/>
          <w:b/>
          <w:sz w:val="22"/>
          <w:szCs w:val="22"/>
        </w:rPr>
      </w:pPr>
    </w:p>
    <w:p w14:paraId="7CDEA8A4" w14:textId="39CC852D" w:rsidR="003E0276" w:rsidRPr="00967DB5" w:rsidRDefault="00A84CDB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366"/>
      </w:tblGrid>
      <w:tr w:rsidR="007712D5" w:rsidRPr="00967DB5" w14:paraId="2290EC83" w14:textId="77777777" w:rsidTr="007865FC">
        <w:trPr>
          <w:trHeight w:val="204"/>
        </w:trPr>
        <w:tc>
          <w:tcPr>
            <w:tcW w:w="2977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36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5F1099">
        <w:trPr>
          <w:trHeight w:val="289"/>
        </w:trPr>
        <w:tc>
          <w:tcPr>
            <w:tcW w:w="2977" w:type="dxa"/>
            <w:vAlign w:val="center"/>
          </w:tcPr>
          <w:p w14:paraId="2CCE26DF" w14:textId="71302D81" w:rsidR="007712D5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GENEROSIDAD</w:t>
            </w:r>
          </w:p>
        </w:tc>
        <w:tc>
          <w:tcPr>
            <w:tcW w:w="10366" w:type="dxa"/>
          </w:tcPr>
          <w:p w14:paraId="01FD8115" w14:textId="0BB4DA00" w:rsidR="0033369A" w:rsidRPr="00C47869" w:rsidRDefault="005F1099" w:rsidP="005F10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Uso el chat, tan solo para</w:t>
            </w: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actividades del aula, sin distraer a</w:t>
            </w: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mis compañeros.</w:t>
            </w:r>
          </w:p>
        </w:tc>
      </w:tr>
      <w:tr w:rsidR="0033369A" w:rsidRPr="00967DB5" w14:paraId="300A5C70" w14:textId="77777777" w:rsidTr="005F1099">
        <w:trPr>
          <w:trHeight w:val="239"/>
        </w:trPr>
        <w:tc>
          <w:tcPr>
            <w:tcW w:w="2977" w:type="dxa"/>
            <w:vAlign w:val="center"/>
          </w:tcPr>
          <w:p w14:paraId="32122A7C" w14:textId="2AB770F3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ORDEN</w:t>
            </w:r>
          </w:p>
        </w:tc>
        <w:tc>
          <w:tcPr>
            <w:tcW w:w="10366" w:type="dxa"/>
          </w:tcPr>
          <w:p w14:paraId="7DF4B681" w14:textId="458337C3" w:rsidR="0033369A" w:rsidRPr="001B233E" w:rsidRDefault="005F1099" w:rsidP="005F10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Respondo al llamado del profesor</w:t>
            </w: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durante las clases.</w:t>
            </w:r>
          </w:p>
        </w:tc>
      </w:tr>
      <w:tr w:rsidR="0033369A" w:rsidRPr="00967DB5" w14:paraId="03DA8E1C" w14:textId="77777777" w:rsidTr="001B233E">
        <w:trPr>
          <w:trHeight w:val="258"/>
        </w:trPr>
        <w:tc>
          <w:tcPr>
            <w:tcW w:w="2977" w:type="dxa"/>
            <w:vAlign w:val="center"/>
          </w:tcPr>
          <w:p w14:paraId="66132DD5" w14:textId="61F2DCCF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</w:t>
            </w:r>
          </w:p>
        </w:tc>
        <w:tc>
          <w:tcPr>
            <w:tcW w:w="10366" w:type="dxa"/>
          </w:tcPr>
          <w:p w14:paraId="08D238D2" w14:textId="33583CA0" w:rsidR="0033369A" w:rsidRPr="001B233E" w:rsidRDefault="005F1099" w:rsidP="005F10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Evito distraerme en las redes</w:t>
            </w: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sociales, juegos en línea, etc. Durante</w:t>
            </w: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las clases y las actividades formuladas</w:t>
            </w: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por el profesor.</w:t>
            </w:r>
          </w:p>
        </w:tc>
      </w:tr>
      <w:tr w:rsidR="0033369A" w:rsidRPr="00967DB5" w14:paraId="19AAE577" w14:textId="77777777" w:rsidTr="005F1099">
        <w:trPr>
          <w:trHeight w:val="322"/>
        </w:trPr>
        <w:tc>
          <w:tcPr>
            <w:tcW w:w="2977" w:type="dxa"/>
            <w:vAlign w:val="center"/>
          </w:tcPr>
          <w:p w14:paraId="3F272A99" w14:textId="7A1E2650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</w:t>
            </w:r>
          </w:p>
        </w:tc>
        <w:tc>
          <w:tcPr>
            <w:tcW w:w="10366" w:type="dxa"/>
          </w:tcPr>
          <w:p w14:paraId="5C99F723" w14:textId="6B99EE3C" w:rsidR="0033369A" w:rsidRPr="00F81488" w:rsidRDefault="005F1099" w:rsidP="00EE6551">
            <w:pPr>
              <w:tabs>
                <w:tab w:val="left" w:pos="141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Respeto las fechas de</w:t>
            </w: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presentación de los trabajos</w:t>
            </w: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5F1099">
              <w:rPr>
                <w:rFonts w:ascii="Arial" w:hAnsi="Arial" w:cs="Arial"/>
                <w:bCs/>
                <w:sz w:val="22"/>
                <w:szCs w:val="22"/>
                <w:lang w:val="es-PE"/>
              </w:rPr>
              <w:t>asignados por los profesores.</w:t>
            </w:r>
          </w:p>
        </w:tc>
      </w:tr>
    </w:tbl>
    <w:p w14:paraId="1A610FEB" w14:textId="18AC7886" w:rsidR="009A6980" w:rsidRDefault="009A6980" w:rsidP="00BE1265">
      <w:pPr>
        <w:rPr>
          <w:rFonts w:ascii="Arial" w:hAnsi="Arial" w:cs="Arial"/>
          <w:b/>
          <w:sz w:val="22"/>
          <w:szCs w:val="22"/>
        </w:rPr>
      </w:pPr>
    </w:p>
    <w:p w14:paraId="2B987177" w14:textId="77777777" w:rsidR="009A6980" w:rsidRPr="00967DB5" w:rsidRDefault="009A6980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3969"/>
        <w:gridCol w:w="5551"/>
        <w:gridCol w:w="1395"/>
        <w:gridCol w:w="2232"/>
      </w:tblGrid>
      <w:tr w:rsidR="007712D5" w:rsidRPr="00967DB5" w14:paraId="78599C81" w14:textId="3419D753" w:rsidTr="00722239">
        <w:tc>
          <w:tcPr>
            <w:tcW w:w="567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969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551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395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232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C47869" w:rsidRPr="00967DB5" w14:paraId="18863D61" w14:textId="178569BC" w:rsidTr="00722239">
        <w:trPr>
          <w:trHeight w:val="307"/>
        </w:trPr>
        <w:tc>
          <w:tcPr>
            <w:tcW w:w="567" w:type="dxa"/>
            <w:vAlign w:val="center"/>
          </w:tcPr>
          <w:p w14:paraId="4C2D63EC" w14:textId="65555FAE" w:rsidR="00C47869" w:rsidRPr="00967DB5" w:rsidRDefault="00C47869" w:rsidP="00C47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12EBEB9" w14:textId="3F53CFFB" w:rsidR="00C47869" w:rsidRPr="00F81488" w:rsidRDefault="00874227" w:rsidP="00C4786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4227">
              <w:rPr>
                <w:rFonts w:ascii="Arial" w:hAnsi="Arial" w:cs="Arial"/>
                <w:bCs/>
                <w:sz w:val="22"/>
                <w:szCs w:val="22"/>
              </w:rPr>
              <w:t>Los inicios de la guerra del Pacífico</w:t>
            </w:r>
          </w:p>
        </w:tc>
        <w:tc>
          <w:tcPr>
            <w:tcW w:w="5551" w:type="dxa"/>
          </w:tcPr>
          <w:p w14:paraId="09579886" w14:textId="21D91FFB" w:rsidR="00C47869" w:rsidRPr="00384CBE" w:rsidRDefault="00874227" w:rsidP="00C4786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4227">
              <w:rPr>
                <w:rFonts w:ascii="Arial" w:hAnsi="Arial" w:cs="Arial"/>
                <w:bCs/>
                <w:sz w:val="22"/>
                <w:szCs w:val="22"/>
              </w:rPr>
              <w:t xml:space="preserve">Se recogerá saberes previos sobre la Guerra del Pacífico, comentar los inicios de la del conflicto y la misión de Lavalle, al final el estudiante presentará un organizador visual en </w:t>
            </w:r>
            <w:proofErr w:type="spellStart"/>
            <w:r w:rsidRPr="00874227">
              <w:rPr>
                <w:rFonts w:ascii="Arial" w:hAnsi="Arial" w:cs="Arial"/>
                <w:bCs/>
                <w:sz w:val="22"/>
                <w:szCs w:val="22"/>
              </w:rPr>
              <w:t>Mindomo</w:t>
            </w:r>
            <w:proofErr w:type="spellEnd"/>
            <w:r w:rsidRPr="0087422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395" w:type="dxa"/>
          </w:tcPr>
          <w:p w14:paraId="1242676B" w14:textId="05FAEE5B" w:rsidR="00C47869" w:rsidRPr="00967DB5" w:rsidRDefault="00C47869" w:rsidP="00C47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232" w:type="dxa"/>
          </w:tcPr>
          <w:p w14:paraId="74361507" w14:textId="22BAE6F2" w:rsidR="00C47869" w:rsidRPr="00967DB5" w:rsidRDefault="00C47869" w:rsidP="00C47869">
            <w:pPr>
              <w:rPr>
                <w:rFonts w:ascii="Arial" w:hAnsi="Arial" w:cs="Arial"/>
                <w:sz w:val="22"/>
                <w:szCs w:val="22"/>
              </w:rPr>
            </w:pPr>
            <w:r w:rsidRPr="00722239">
              <w:rPr>
                <w:rFonts w:ascii="Arial" w:hAnsi="Arial" w:cs="Arial"/>
                <w:b/>
                <w:bCs/>
                <w:sz w:val="22"/>
                <w:szCs w:val="22"/>
              </w:rPr>
              <w:t>Semana 1: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A167D">
              <w:rPr>
                <w:rFonts w:ascii="Arial" w:hAnsi="Arial" w:cs="Arial"/>
                <w:sz w:val="22"/>
                <w:szCs w:val="22"/>
              </w:rPr>
              <w:t>22 al 24 de setiembre.</w:t>
            </w:r>
          </w:p>
        </w:tc>
      </w:tr>
      <w:tr w:rsidR="00C47869" w:rsidRPr="00967DB5" w14:paraId="6B374D78" w14:textId="59D1B589" w:rsidTr="00722239">
        <w:trPr>
          <w:trHeight w:val="92"/>
        </w:trPr>
        <w:tc>
          <w:tcPr>
            <w:tcW w:w="567" w:type="dxa"/>
            <w:vAlign w:val="center"/>
          </w:tcPr>
          <w:p w14:paraId="0388A408" w14:textId="30758942" w:rsidR="00C47869" w:rsidRPr="00967DB5" w:rsidRDefault="00C47869" w:rsidP="00C47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C0973B7" w14:textId="1C4D5285" w:rsidR="00C47869" w:rsidRPr="00E01F83" w:rsidRDefault="00874227" w:rsidP="00C478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4227">
              <w:rPr>
                <w:rFonts w:ascii="Arial" w:hAnsi="Arial" w:cs="Arial"/>
                <w:bCs/>
                <w:sz w:val="22"/>
                <w:szCs w:val="22"/>
              </w:rPr>
              <w:t>La campaña marítima y terrestre.</w:t>
            </w:r>
          </w:p>
        </w:tc>
        <w:tc>
          <w:tcPr>
            <w:tcW w:w="5551" w:type="dxa"/>
          </w:tcPr>
          <w:p w14:paraId="01A8FECA" w14:textId="42F30609" w:rsidR="00C47869" w:rsidRPr="00384CBE" w:rsidRDefault="00874227" w:rsidP="00C4786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4227">
              <w:rPr>
                <w:rFonts w:ascii="Arial" w:hAnsi="Arial" w:cs="Arial"/>
                <w:bCs/>
                <w:sz w:val="22"/>
                <w:szCs w:val="22"/>
              </w:rPr>
              <w:t xml:space="preserve">Se organizará un conversatorio acerca de la campaña marítima durante la Guerra del pacífico, elaboraran un cuadro comparativo sobre el poderío naval de la armada peruana y chilena, reflexionaran sobe las primeras actitudes peruanas durante los inicios de la campaña marítima, comentar sobre sobre las correrías de Huáscar y el tráfico destino de Miguel Grau, al final elaboran una infografía en </w:t>
            </w:r>
            <w:proofErr w:type="spellStart"/>
            <w:r w:rsidRPr="00874227"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  <w:proofErr w:type="spellEnd"/>
          </w:p>
        </w:tc>
        <w:tc>
          <w:tcPr>
            <w:tcW w:w="1395" w:type="dxa"/>
          </w:tcPr>
          <w:p w14:paraId="4B432D8D" w14:textId="6F213B5A" w:rsidR="00C47869" w:rsidRPr="00967DB5" w:rsidRDefault="00353CC4" w:rsidP="00C478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 </w:t>
            </w:r>
            <w:r w:rsidR="00C47869" w:rsidRPr="00965193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2232" w:type="dxa"/>
          </w:tcPr>
          <w:p w14:paraId="5D2E3CAF" w14:textId="4870CF12" w:rsidR="00C47869" w:rsidRPr="00967DB5" w:rsidRDefault="00C47869" w:rsidP="00C47869">
            <w:pPr>
              <w:rPr>
                <w:rFonts w:ascii="Arial" w:hAnsi="Arial" w:cs="Arial"/>
                <w:sz w:val="22"/>
                <w:szCs w:val="22"/>
              </w:rPr>
            </w:pPr>
            <w:r w:rsidRPr="00722239">
              <w:rPr>
                <w:rFonts w:ascii="Arial" w:hAnsi="Arial" w:cs="Arial"/>
                <w:b/>
                <w:bCs/>
                <w:sz w:val="22"/>
                <w:szCs w:val="22"/>
              </w:rPr>
              <w:t>Semana 2:</w:t>
            </w:r>
            <w:r w:rsidRPr="0072223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A167D">
              <w:rPr>
                <w:rFonts w:ascii="Arial" w:hAnsi="Arial" w:cs="Arial"/>
                <w:sz w:val="22"/>
                <w:szCs w:val="22"/>
              </w:rPr>
              <w:t>29</w:t>
            </w:r>
            <w:r w:rsidRPr="007222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67D">
              <w:rPr>
                <w:rFonts w:ascii="Arial" w:hAnsi="Arial" w:cs="Arial"/>
                <w:sz w:val="22"/>
                <w:szCs w:val="22"/>
              </w:rPr>
              <w:t>de setiembre al 06 de octubre.</w:t>
            </w:r>
          </w:p>
        </w:tc>
      </w:tr>
      <w:tr w:rsidR="00C47869" w:rsidRPr="00967DB5" w14:paraId="55EAD2CC" w14:textId="77777777" w:rsidTr="00722239">
        <w:trPr>
          <w:trHeight w:val="251"/>
        </w:trPr>
        <w:tc>
          <w:tcPr>
            <w:tcW w:w="567" w:type="dxa"/>
            <w:vAlign w:val="center"/>
          </w:tcPr>
          <w:p w14:paraId="50C134F0" w14:textId="281F77E1" w:rsidR="00C47869" w:rsidRPr="00967DB5" w:rsidRDefault="00C47869" w:rsidP="00C47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1F18C24B" w14:textId="002F9019" w:rsidR="00C47869" w:rsidRPr="00E01F83" w:rsidRDefault="00874227" w:rsidP="00C4786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4227">
              <w:rPr>
                <w:rFonts w:ascii="Arial" w:hAnsi="Arial" w:cs="Arial"/>
                <w:bCs/>
                <w:sz w:val="22"/>
                <w:szCs w:val="22"/>
              </w:rPr>
              <w:t>El tratado de Ancón y los efectos de la guerra.</w:t>
            </w:r>
          </w:p>
        </w:tc>
        <w:tc>
          <w:tcPr>
            <w:tcW w:w="5551" w:type="dxa"/>
          </w:tcPr>
          <w:p w14:paraId="13E26854" w14:textId="28EAD350" w:rsidR="00C47869" w:rsidRPr="00384CBE" w:rsidRDefault="00874227" w:rsidP="00C4786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74227">
              <w:rPr>
                <w:rFonts w:ascii="Arial" w:hAnsi="Arial" w:cs="Arial"/>
                <w:bCs/>
                <w:sz w:val="22"/>
                <w:szCs w:val="22"/>
              </w:rPr>
              <w:t>Se presentará en mapa de Perú, luego de la Guerra del Pacífico, luego identificaran los cambios y pérdidas de territorios, debatirán sobre el tratado y cesiones que hizo al Perú, analizaran las consecuencias de la guerra, se centrara las consecuencias en la bancarrota económica, los estudiantes elaboran un esquema la espina de Ishikawa, en office.</w:t>
            </w:r>
          </w:p>
        </w:tc>
        <w:tc>
          <w:tcPr>
            <w:tcW w:w="1395" w:type="dxa"/>
          </w:tcPr>
          <w:p w14:paraId="6FC91104" w14:textId="739DAACD" w:rsidR="00C47869" w:rsidRPr="00967DB5" w:rsidRDefault="00353CC4" w:rsidP="00C478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 </w:t>
            </w:r>
            <w:r w:rsidR="00C47869" w:rsidRPr="00965193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2232" w:type="dxa"/>
          </w:tcPr>
          <w:p w14:paraId="0F9EB0A1" w14:textId="279BD986" w:rsidR="00C47869" w:rsidRPr="00967DB5" w:rsidRDefault="00C47869" w:rsidP="00C47869">
            <w:pPr>
              <w:rPr>
                <w:rFonts w:ascii="Arial" w:hAnsi="Arial" w:cs="Arial"/>
                <w:sz w:val="22"/>
                <w:szCs w:val="22"/>
              </w:rPr>
            </w:pPr>
            <w:r w:rsidRPr="00722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72223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2223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A167D">
              <w:rPr>
                <w:rFonts w:ascii="Arial" w:hAnsi="Arial" w:cs="Arial"/>
                <w:sz w:val="22"/>
                <w:szCs w:val="22"/>
              </w:rPr>
              <w:t>07 al 14 de octubre.</w:t>
            </w:r>
          </w:p>
        </w:tc>
      </w:tr>
      <w:tr w:rsidR="00C47869" w:rsidRPr="00967DB5" w14:paraId="3100875B" w14:textId="77777777" w:rsidTr="00722239">
        <w:tc>
          <w:tcPr>
            <w:tcW w:w="567" w:type="dxa"/>
            <w:vAlign w:val="center"/>
          </w:tcPr>
          <w:p w14:paraId="732CF7E6" w14:textId="5A46B07A" w:rsidR="00C47869" w:rsidRPr="00967DB5" w:rsidRDefault="00C47869" w:rsidP="00C47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1F2F17DC" w14:textId="349E6A43" w:rsidR="00C47869" w:rsidRPr="00E01F83" w:rsidRDefault="00B232BD" w:rsidP="00C478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32BD">
              <w:rPr>
                <w:rFonts w:ascii="Arial" w:hAnsi="Arial" w:cs="Arial"/>
                <w:bCs/>
                <w:sz w:val="22"/>
                <w:szCs w:val="22"/>
              </w:rPr>
              <w:t>Calentamiento global y cambio climático</w:t>
            </w:r>
          </w:p>
        </w:tc>
        <w:tc>
          <w:tcPr>
            <w:tcW w:w="5551" w:type="dxa"/>
          </w:tcPr>
          <w:p w14:paraId="6CB31C93" w14:textId="4B16E6EE" w:rsidR="00C47869" w:rsidRPr="00C47869" w:rsidRDefault="00B232BD" w:rsidP="00C4786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recogerá saberes previos, sobre calentamiento global, se mostrará imágenes relacionadas al tema, los estudiantes investigaran una noticia sobre algún climático. </w:t>
            </w:r>
          </w:p>
        </w:tc>
        <w:tc>
          <w:tcPr>
            <w:tcW w:w="1395" w:type="dxa"/>
          </w:tcPr>
          <w:p w14:paraId="2E5C2273" w14:textId="4C3DAE66" w:rsidR="00C47869" w:rsidRPr="00967DB5" w:rsidRDefault="00353CC4" w:rsidP="00C478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 </w:t>
            </w:r>
            <w:r w:rsidR="00C47869" w:rsidRPr="003841C6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2232" w:type="dxa"/>
          </w:tcPr>
          <w:p w14:paraId="1FA250C0" w14:textId="317250C9" w:rsidR="00C47869" w:rsidRPr="00967DB5" w:rsidRDefault="00C47869" w:rsidP="00C47869">
            <w:pPr>
              <w:rPr>
                <w:rFonts w:ascii="Arial" w:hAnsi="Arial" w:cs="Arial"/>
                <w:sz w:val="22"/>
                <w:szCs w:val="22"/>
              </w:rPr>
            </w:pPr>
            <w:r w:rsidRPr="00722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2223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2223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A167D">
              <w:rPr>
                <w:rFonts w:ascii="Arial" w:hAnsi="Arial" w:cs="Arial"/>
                <w:sz w:val="22"/>
                <w:szCs w:val="22"/>
              </w:rPr>
              <w:t>20 al 28 de octubre.</w:t>
            </w:r>
          </w:p>
        </w:tc>
      </w:tr>
      <w:tr w:rsidR="00C47869" w:rsidRPr="00967DB5" w14:paraId="49985B90" w14:textId="77777777" w:rsidTr="00722239">
        <w:tc>
          <w:tcPr>
            <w:tcW w:w="567" w:type="dxa"/>
            <w:vAlign w:val="center"/>
          </w:tcPr>
          <w:p w14:paraId="5655002B" w14:textId="64ED2BEF" w:rsidR="00C47869" w:rsidRPr="00967DB5" w:rsidRDefault="00C47869" w:rsidP="00C47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969" w:type="dxa"/>
          </w:tcPr>
          <w:p w14:paraId="15F444DF" w14:textId="110645F7" w:rsidR="00C47869" w:rsidRPr="00E01F83" w:rsidRDefault="00C47869" w:rsidP="00C478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232BD" w:rsidRPr="00B232BD">
              <w:rPr>
                <w:rFonts w:ascii="Arial" w:hAnsi="Arial" w:cs="Arial"/>
                <w:bCs/>
                <w:sz w:val="22"/>
                <w:szCs w:val="22"/>
              </w:rPr>
              <w:t>Sostenibilidad y actividades económicas</w:t>
            </w:r>
          </w:p>
        </w:tc>
        <w:tc>
          <w:tcPr>
            <w:tcW w:w="5551" w:type="dxa"/>
          </w:tcPr>
          <w:p w14:paraId="5702CAEB" w14:textId="2417426F" w:rsidR="00C47869" w:rsidRPr="00C47869" w:rsidRDefault="00B232BD" w:rsidP="00C4786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Conversar con los estudiantes acerca del significado de “Desarrollo Sostenible” y reflexionaran sobre la situación, comentar sobre las actividades económicas actuales y cómo se busca hacerlas sostenibles.</w:t>
            </w:r>
          </w:p>
        </w:tc>
        <w:tc>
          <w:tcPr>
            <w:tcW w:w="1395" w:type="dxa"/>
          </w:tcPr>
          <w:p w14:paraId="212F8425" w14:textId="468B3464" w:rsidR="00C47869" w:rsidRPr="00967DB5" w:rsidRDefault="00353CC4" w:rsidP="00C478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C47869" w:rsidRPr="003841C6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232" w:type="dxa"/>
          </w:tcPr>
          <w:p w14:paraId="36ED5310" w14:textId="4461976D" w:rsidR="00C47869" w:rsidRPr="00967DB5" w:rsidRDefault="00C47869" w:rsidP="00C47869">
            <w:pPr>
              <w:rPr>
                <w:rFonts w:ascii="Arial" w:hAnsi="Arial" w:cs="Arial"/>
                <w:sz w:val="22"/>
                <w:szCs w:val="22"/>
              </w:rPr>
            </w:pPr>
            <w:r w:rsidRPr="00722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5: </w:t>
            </w:r>
            <w:r w:rsidR="00353C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03 al 11 de noviembre </w:t>
            </w:r>
          </w:p>
        </w:tc>
      </w:tr>
      <w:tr w:rsidR="00C47869" w:rsidRPr="00967DB5" w14:paraId="14090A87" w14:textId="77777777" w:rsidTr="00722239">
        <w:tc>
          <w:tcPr>
            <w:tcW w:w="567" w:type="dxa"/>
            <w:vAlign w:val="center"/>
          </w:tcPr>
          <w:p w14:paraId="358AA7C7" w14:textId="39E58F2C" w:rsidR="00C47869" w:rsidRDefault="00C47869" w:rsidP="00C47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14:paraId="23534B5F" w14:textId="51976FB0" w:rsidR="00C47869" w:rsidRPr="00E01F83" w:rsidRDefault="00B232BD" w:rsidP="00C478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32BD">
              <w:rPr>
                <w:rFonts w:ascii="Arial" w:hAnsi="Arial" w:cs="Arial"/>
                <w:bCs/>
                <w:sz w:val="22"/>
                <w:szCs w:val="22"/>
              </w:rPr>
              <w:t>El papel del Estado peruano en la economía</w:t>
            </w:r>
          </w:p>
        </w:tc>
        <w:tc>
          <w:tcPr>
            <w:tcW w:w="5551" w:type="dxa"/>
          </w:tcPr>
          <w:p w14:paraId="4D7F3954" w14:textId="6EDFE4E5" w:rsidR="00C47869" w:rsidRPr="00126395" w:rsidRDefault="00CC2FAA" w:rsidP="001263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Los estudiantes definirán Estado y economía, posteriormente que definan sobre el tema, se mostrará imágenes, de cómo el Estado actúa como promotor y regulador de actividades económicas. </w:t>
            </w:r>
          </w:p>
        </w:tc>
        <w:tc>
          <w:tcPr>
            <w:tcW w:w="1395" w:type="dxa"/>
          </w:tcPr>
          <w:p w14:paraId="24C71FBD" w14:textId="0431A12C" w:rsidR="00C47869" w:rsidRDefault="00353CC4" w:rsidP="00C478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 </w:t>
            </w:r>
            <w:r w:rsidR="00C47869" w:rsidRPr="00C47869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2232" w:type="dxa"/>
          </w:tcPr>
          <w:p w14:paraId="06194F6F" w14:textId="468E46ED" w:rsidR="00C47869" w:rsidRPr="00722239" w:rsidRDefault="00C47869" w:rsidP="00C478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78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478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  <w:r w:rsidR="00353CC4">
              <w:rPr>
                <w:rFonts w:ascii="Arial" w:hAnsi="Arial" w:cs="Arial"/>
                <w:b/>
                <w:bCs/>
                <w:sz w:val="22"/>
                <w:szCs w:val="22"/>
              </w:rPr>
              <w:t>17 al 25 de noviembre</w:t>
            </w:r>
          </w:p>
        </w:tc>
      </w:tr>
      <w:tr w:rsidR="00C47869" w:rsidRPr="00967DB5" w14:paraId="3C41093D" w14:textId="77777777" w:rsidTr="00353CC4">
        <w:tc>
          <w:tcPr>
            <w:tcW w:w="567" w:type="dxa"/>
            <w:vAlign w:val="center"/>
          </w:tcPr>
          <w:p w14:paraId="33CDEBFF" w14:textId="36B25251" w:rsidR="00C47869" w:rsidRDefault="00C47869" w:rsidP="00C47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14:paraId="7DE35ACB" w14:textId="4D7E46FC" w:rsidR="00C47869" w:rsidRPr="00E01F83" w:rsidRDefault="00B232BD" w:rsidP="00C478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32BD">
              <w:rPr>
                <w:rFonts w:ascii="Arial" w:hAnsi="Arial" w:cs="Arial"/>
                <w:bCs/>
                <w:sz w:val="22"/>
                <w:szCs w:val="22"/>
              </w:rPr>
              <w:t>Crecimiento sostenible en el Perú</w:t>
            </w:r>
          </w:p>
        </w:tc>
        <w:tc>
          <w:tcPr>
            <w:tcW w:w="5551" w:type="dxa"/>
          </w:tcPr>
          <w:p w14:paraId="161F10B0" w14:textId="0B09DA07" w:rsidR="00C47869" w:rsidRPr="00126395" w:rsidRDefault="00CC2FAA" w:rsidP="001263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mostrará un cuadro comparativo sobre los conceptos de crecimiento y desarrollo, de la cual se pedirán sus cometarios. </w:t>
            </w:r>
          </w:p>
        </w:tc>
        <w:tc>
          <w:tcPr>
            <w:tcW w:w="1395" w:type="dxa"/>
            <w:vAlign w:val="center"/>
          </w:tcPr>
          <w:p w14:paraId="40CFFBFD" w14:textId="1AD5C412" w:rsidR="00C47869" w:rsidRDefault="00353CC4" w:rsidP="00353C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 </w:t>
            </w:r>
            <w:r w:rsidR="00C47869" w:rsidRPr="00C47869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2232" w:type="dxa"/>
          </w:tcPr>
          <w:p w14:paraId="060300C4" w14:textId="79510E82" w:rsidR="00C47869" w:rsidRPr="00722239" w:rsidRDefault="00C47869" w:rsidP="00C478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7:</w:t>
            </w:r>
            <w:r w:rsidRPr="0072223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53CC4">
              <w:rPr>
                <w:rFonts w:ascii="Arial" w:hAnsi="Arial" w:cs="Arial"/>
                <w:sz w:val="22"/>
                <w:szCs w:val="22"/>
              </w:rPr>
              <w:t>01 al 16 de diciembre.</w:t>
            </w:r>
          </w:p>
        </w:tc>
      </w:tr>
    </w:tbl>
    <w:p w14:paraId="43EBADA6" w14:textId="4B9F459B" w:rsidR="00AF3D6D" w:rsidRDefault="00AF3D6D" w:rsidP="00BE1265">
      <w:pPr>
        <w:rPr>
          <w:rFonts w:ascii="Arial" w:hAnsi="Arial" w:cs="Arial"/>
          <w:b/>
          <w:sz w:val="22"/>
          <w:szCs w:val="22"/>
        </w:rPr>
      </w:pPr>
    </w:p>
    <w:p w14:paraId="438EA835" w14:textId="77777777" w:rsidR="001D1F98" w:rsidRPr="00967DB5" w:rsidRDefault="001D1F98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1728A720" w:rsidR="00863307" w:rsidRPr="00EF79EA" w:rsidRDefault="00D04CDA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F79EA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F208A47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3E657E5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56AD94F1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5C37D59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50ACFBC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14:paraId="6AD0481F" w14:textId="77777777" w:rsidR="001B233E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14:paraId="69E37EB5" w14:textId="536BAB85" w:rsidR="005A285E" w:rsidRPr="00967DB5" w:rsidRDefault="001B233E" w:rsidP="001B233E">
      <w:pPr>
        <w:pStyle w:val="Prrafodelista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Fotografías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3B8AD85" w14:textId="77777777" w:rsidR="001B233E" w:rsidRPr="005E7E5C" w:rsidRDefault="001B233E" w:rsidP="001B233E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1EE5A7D4" w14:textId="77777777" w:rsidR="001B233E" w:rsidRPr="005E7E5C" w:rsidRDefault="001B233E" w:rsidP="001B233E">
      <w:pPr>
        <w:pStyle w:val="Prrafodelista"/>
        <w:ind w:left="284"/>
        <w:rPr>
          <w:rFonts w:ascii="Arial" w:eastAsia="Calibri" w:hAnsi="Arial" w:cs="Arial"/>
          <w:b/>
        </w:rPr>
      </w:pPr>
    </w:p>
    <w:p w14:paraId="6B6421B1" w14:textId="77777777" w:rsidR="001B233E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7B6D6D8C" w14:textId="2718443F" w:rsidR="001B233E" w:rsidRPr="0048213F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Historia, Geografía y Economía </w:t>
      </w:r>
      <w:r w:rsidR="006B1869">
        <w:rPr>
          <w:rFonts w:ascii="Arial" w:eastAsia="SimSun" w:hAnsi="Arial" w:cs="Arial"/>
          <w:lang w:eastAsia="zh-CN"/>
        </w:rPr>
        <w:t>4</w:t>
      </w:r>
      <w:r>
        <w:rPr>
          <w:rFonts w:ascii="Arial" w:eastAsia="SimSun" w:hAnsi="Arial" w:cs="Arial"/>
          <w:lang w:eastAsia="zh-CN"/>
        </w:rPr>
        <w:t>° de secundaria – Editorial Santillana</w:t>
      </w:r>
    </w:p>
    <w:p w14:paraId="30108394" w14:textId="1568A652" w:rsidR="001B233E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 w:rsidRPr="0048213F">
        <w:rPr>
          <w:rFonts w:ascii="Arial" w:eastAsia="SimSun" w:hAnsi="Arial" w:cs="Arial"/>
          <w:lang w:eastAsia="zh-CN"/>
        </w:rPr>
        <w:t xml:space="preserve">Historia, Geografía y Economía </w:t>
      </w:r>
      <w:r w:rsidR="006B1869">
        <w:rPr>
          <w:rFonts w:ascii="Arial" w:eastAsia="SimSun" w:hAnsi="Arial" w:cs="Arial"/>
          <w:lang w:eastAsia="zh-CN"/>
        </w:rPr>
        <w:t>4</w:t>
      </w:r>
      <w:r w:rsidRPr="0048213F">
        <w:rPr>
          <w:rFonts w:ascii="Arial" w:eastAsia="SimSun" w:hAnsi="Arial" w:cs="Arial"/>
          <w:lang w:eastAsia="zh-CN"/>
        </w:rPr>
        <w:t>° de secundaria</w:t>
      </w:r>
      <w:r>
        <w:rPr>
          <w:rFonts w:ascii="Arial" w:eastAsia="SimSun" w:hAnsi="Arial" w:cs="Arial"/>
          <w:lang w:eastAsia="zh-CN"/>
        </w:rPr>
        <w:t xml:space="preserve"> – Roció Chirinos Montalbetti</w:t>
      </w:r>
    </w:p>
    <w:p w14:paraId="04949804" w14:textId="77777777" w:rsidR="001B233E" w:rsidRDefault="002E0AB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hyperlink r:id="rId9" w:history="1">
        <w:r w:rsidR="001B233E" w:rsidRPr="00E44160">
          <w:rPr>
            <w:rStyle w:val="Hipervnculo"/>
            <w:rFonts w:ascii="Arial" w:eastAsia="SimSun" w:hAnsi="Arial" w:cs="Arial"/>
            <w:lang w:eastAsia="zh-CN"/>
          </w:rPr>
          <w:t>http://www.claseshistoria.com/</w:t>
        </w:r>
      </w:hyperlink>
    </w:p>
    <w:p w14:paraId="53987D5C" w14:textId="77777777" w:rsidR="001B233E" w:rsidRDefault="002E0AB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hyperlink r:id="rId10" w:history="1">
        <w:r w:rsidR="001B233E" w:rsidRPr="00E44160">
          <w:rPr>
            <w:rStyle w:val="Hipervnculo"/>
            <w:rFonts w:ascii="Arial" w:eastAsia="SimSun" w:hAnsi="Arial" w:cs="Arial"/>
            <w:lang w:eastAsia="zh-CN"/>
          </w:rPr>
          <w:t>https://historia1imagen.cl/guias-de-aprendizaje-historia/</w:t>
        </w:r>
      </w:hyperlink>
    </w:p>
    <w:p w14:paraId="1C0E1D32" w14:textId="77777777" w:rsidR="001B233E" w:rsidRDefault="002E0AB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hyperlink r:id="rId11" w:history="1">
        <w:r w:rsidR="001B233E" w:rsidRPr="00E44160">
          <w:rPr>
            <w:rStyle w:val="Hipervnculo"/>
            <w:rFonts w:ascii="Arial" w:eastAsia="SimSun" w:hAnsi="Arial" w:cs="Arial"/>
            <w:lang w:eastAsia="zh-CN"/>
          </w:rPr>
          <w:t>https://www.youtube.com/channel/UCv05qOuJ6Igbe-EyQibJgwQ</w:t>
        </w:r>
      </w:hyperlink>
    </w:p>
    <w:p w14:paraId="6482DAC8" w14:textId="77777777" w:rsidR="001B233E" w:rsidRPr="005E7E5C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 w:rsidRPr="0048213F">
        <w:rPr>
          <w:rFonts w:ascii="Arial" w:eastAsia="SimSun" w:hAnsi="Arial" w:cs="Arial"/>
          <w:lang w:eastAsia="zh-CN"/>
        </w:rPr>
        <w:t>http://bachiller.sabuco.com/historia/hespana.htm</w:t>
      </w:r>
    </w:p>
    <w:p w14:paraId="0B101FC6" w14:textId="1E5D1D01" w:rsidR="001B233E" w:rsidRDefault="001B233E" w:rsidP="001B233E">
      <w:pPr>
        <w:rPr>
          <w:rFonts w:ascii="Arial" w:eastAsia="SimSun" w:hAnsi="Arial" w:cs="Arial"/>
          <w:b/>
          <w:lang w:eastAsia="zh-CN"/>
        </w:rPr>
      </w:pPr>
    </w:p>
    <w:p w14:paraId="752E73EB" w14:textId="1222064B" w:rsidR="00CC2FAA" w:rsidRDefault="00CC2FAA" w:rsidP="001B233E">
      <w:pPr>
        <w:rPr>
          <w:rFonts w:ascii="Arial" w:eastAsia="SimSun" w:hAnsi="Arial" w:cs="Arial"/>
          <w:b/>
          <w:lang w:eastAsia="zh-CN"/>
        </w:rPr>
      </w:pPr>
    </w:p>
    <w:p w14:paraId="3E5831E7" w14:textId="587F4FC5" w:rsidR="00CC2FAA" w:rsidRDefault="00CC2FAA" w:rsidP="001B233E">
      <w:pPr>
        <w:rPr>
          <w:rFonts w:ascii="Arial" w:eastAsia="SimSun" w:hAnsi="Arial" w:cs="Arial"/>
          <w:b/>
          <w:lang w:eastAsia="zh-CN"/>
        </w:rPr>
      </w:pPr>
    </w:p>
    <w:p w14:paraId="27242524" w14:textId="30B1911F" w:rsidR="00CC2FAA" w:rsidRDefault="00CC2FAA" w:rsidP="001B233E">
      <w:pPr>
        <w:rPr>
          <w:rFonts w:ascii="Arial" w:eastAsia="SimSun" w:hAnsi="Arial" w:cs="Arial"/>
          <w:b/>
          <w:lang w:eastAsia="zh-CN"/>
        </w:rPr>
      </w:pPr>
    </w:p>
    <w:p w14:paraId="27193133" w14:textId="0C812A54" w:rsidR="00CC2FAA" w:rsidRDefault="00CC2FAA" w:rsidP="001B233E">
      <w:pPr>
        <w:rPr>
          <w:rFonts w:ascii="Arial" w:eastAsia="SimSun" w:hAnsi="Arial" w:cs="Arial"/>
          <w:b/>
          <w:lang w:eastAsia="zh-CN"/>
        </w:rPr>
      </w:pPr>
    </w:p>
    <w:p w14:paraId="52417FDA" w14:textId="35D2B5E6" w:rsidR="00CC2FAA" w:rsidRDefault="00CC2FAA" w:rsidP="001B233E">
      <w:pPr>
        <w:rPr>
          <w:rFonts w:ascii="Arial" w:eastAsia="SimSun" w:hAnsi="Arial" w:cs="Arial"/>
          <w:b/>
          <w:lang w:eastAsia="zh-CN"/>
        </w:rPr>
      </w:pPr>
    </w:p>
    <w:p w14:paraId="6F98FB03" w14:textId="77777777" w:rsidR="00CC2FAA" w:rsidRPr="005E7E5C" w:rsidRDefault="00CC2FAA" w:rsidP="001B233E">
      <w:pPr>
        <w:rPr>
          <w:rFonts w:ascii="Arial" w:eastAsia="SimSun" w:hAnsi="Arial" w:cs="Arial"/>
          <w:b/>
          <w:lang w:eastAsia="zh-CN"/>
        </w:rPr>
      </w:pPr>
    </w:p>
    <w:p w14:paraId="049F9EBD" w14:textId="77777777" w:rsidR="001B233E" w:rsidRPr="005E7E5C" w:rsidRDefault="001B233E" w:rsidP="001B233E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7A9967C9" w14:textId="77777777" w:rsidR="001B233E" w:rsidRPr="005E7E5C" w:rsidRDefault="001B233E" w:rsidP="001B233E">
      <w:pPr>
        <w:pStyle w:val="Prrafodelista"/>
        <w:ind w:left="284"/>
        <w:rPr>
          <w:rFonts w:ascii="Arial" w:eastAsia="Calibri" w:hAnsi="Arial" w:cs="Arial"/>
          <w:b/>
        </w:rPr>
      </w:pPr>
    </w:p>
    <w:p w14:paraId="6A2F93E3" w14:textId="14F57B6E" w:rsidR="001B233E" w:rsidRDefault="001B233E" w:rsidP="001B233E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eastAsia="SimSun" w:hAnsi="Arial" w:cs="Arial"/>
          <w:lang w:eastAsia="zh-CN"/>
        </w:rPr>
        <w:t xml:space="preserve">Ciencias Sociales </w:t>
      </w:r>
      <w:r w:rsidR="006B1869">
        <w:rPr>
          <w:rFonts w:ascii="Arial" w:eastAsia="SimSun" w:hAnsi="Arial" w:cs="Arial"/>
          <w:lang w:eastAsia="zh-CN"/>
        </w:rPr>
        <w:t>4</w:t>
      </w:r>
      <w:r w:rsidRPr="001C271E">
        <w:rPr>
          <w:rFonts w:ascii="Arial" w:eastAsia="SimSun" w:hAnsi="Arial" w:cs="Arial"/>
          <w:lang w:eastAsia="zh-CN"/>
        </w:rPr>
        <w:t>° de secundaria – Editorial SM</w:t>
      </w:r>
    </w:p>
    <w:p w14:paraId="3E494DB2" w14:textId="3F833D42" w:rsidR="001B233E" w:rsidRPr="001C271E" w:rsidRDefault="001B233E" w:rsidP="001B233E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hAnsi="Arial" w:cs="Arial"/>
        </w:rPr>
        <w:t xml:space="preserve">Ciencias Sociales </w:t>
      </w:r>
      <w:r w:rsidR="006B1869">
        <w:rPr>
          <w:rFonts w:ascii="Arial" w:hAnsi="Arial" w:cs="Arial"/>
        </w:rPr>
        <w:t>4</w:t>
      </w:r>
      <w:r w:rsidRPr="001C271E">
        <w:rPr>
          <w:rFonts w:ascii="Arial" w:hAnsi="Arial" w:cs="Arial"/>
        </w:rPr>
        <w:t>° de secundaria – Editorial Santillana</w:t>
      </w:r>
    </w:p>
    <w:p w14:paraId="1D368487" w14:textId="142C98A8" w:rsidR="001B233E" w:rsidRPr="001C271E" w:rsidRDefault="001B233E" w:rsidP="001B233E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hAnsi="Arial" w:cs="Arial"/>
        </w:rPr>
        <w:t xml:space="preserve">Socio Mundo </w:t>
      </w:r>
      <w:r w:rsidR="006B1869">
        <w:rPr>
          <w:rFonts w:ascii="Arial" w:hAnsi="Arial" w:cs="Arial"/>
        </w:rPr>
        <w:t>4</w:t>
      </w:r>
      <w:r w:rsidRPr="001C271E">
        <w:rPr>
          <w:rFonts w:ascii="Arial" w:hAnsi="Arial" w:cs="Arial"/>
        </w:rPr>
        <w:t>° de secundaria – Editorial Bruño</w:t>
      </w:r>
    </w:p>
    <w:p w14:paraId="5D2169C9" w14:textId="3656BD8C" w:rsidR="002F3F93" w:rsidRPr="006B1869" w:rsidRDefault="001B233E" w:rsidP="006B1869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hAnsi="Arial" w:cs="Arial"/>
        </w:rPr>
        <w:t xml:space="preserve">Historia Universal </w:t>
      </w:r>
      <w:r w:rsidR="006B1869">
        <w:rPr>
          <w:rFonts w:ascii="Arial" w:hAnsi="Arial" w:cs="Arial"/>
        </w:rPr>
        <w:t>4</w:t>
      </w:r>
      <w:r w:rsidRPr="001C271E">
        <w:rPr>
          <w:rFonts w:ascii="Arial" w:hAnsi="Arial" w:cs="Arial"/>
        </w:rPr>
        <w:t>° de secundaria – Editorial Trilc</w:t>
      </w:r>
      <w:r w:rsidR="006B1869">
        <w:rPr>
          <w:rFonts w:ascii="Arial" w:hAnsi="Arial" w:cs="Arial"/>
        </w:rPr>
        <w:t>e</w:t>
      </w:r>
    </w:p>
    <w:p w14:paraId="38B27349" w14:textId="30FD7FAD" w:rsidR="006B1869" w:rsidRDefault="006B1869" w:rsidP="006B1869">
      <w:pPr>
        <w:pStyle w:val="Prrafodelista"/>
        <w:ind w:left="993"/>
        <w:rPr>
          <w:rFonts w:ascii="Arial" w:hAnsi="Arial" w:cs="Arial"/>
        </w:rPr>
      </w:pPr>
    </w:p>
    <w:p w14:paraId="0817E69E" w14:textId="77777777" w:rsidR="006B1869" w:rsidRPr="006B1869" w:rsidRDefault="006B1869" w:rsidP="006B1869">
      <w:pPr>
        <w:pStyle w:val="Prrafodelista"/>
        <w:ind w:left="993"/>
        <w:rPr>
          <w:rFonts w:ascii="Arial" w:eastAsia="SimSun" w:hAnsi="Arial" w:cs="Arial"/>
          <w:lang w:eastAsia="zh-CN"/>
        </w:rPr>
      </w:pPr>
    </w:p>
    <w:p w14:paraId="65E43396" w14:textId="4EAEB45D" w:rsidR="00DC7100" w:rsidRDefault="00BC7402" w:rsidP="0027235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D9CD6" wp14:editId="72CC3D2B">
            <wp:simplePos x="0" y="0"/>
            <wp:positionH relativeFrom="page">
              <wp:posOffset>6741160</wp:posOffset>
            </wp:positionH>
            <wp:positionV relativeFrom="paragraph">
              <wp:posOffset>44450</wp:posOffset>
            </wp:positionV>
            <wp:extent cx="1836665" cy="82023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B758D" w14:textId="06C9C7E8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81CB04A" w14:textId="46117508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AC623D6" w14:textId="1E59BE4F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3E69006" w14:textId="6F302047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453256D" w14:textId="77777777" w:rsidR="001B233E" w:rsidRPr="00967DB5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AF3D6D">
      <w:pgSz w:w="16838" w:h="11906" w:orient="landscape" w:code="9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9C8F" w14:textId="77777777" w:rsidR="002E0ABE" w:rsidRDefault="002E0ABE" w:rsidP="00723003">
      <w:r>
        <w:separator/>
      </w:r>
    </w:p>
  </w:endnote>
  <w:endnote w:type="continuationSeparator" w:id="0">
    <w:p w14:paraId="3BC1DC81" w14:textId="77777777" w:rsidR="002E0ABE" w:rsidRDefault="002E0ABE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49D9" w14:textId="77777777" w:rsidR="002E0ABE" w:rsidRDefault="002E0ABE" w:rsidP="00723003">
      <w:r>
        <w:separator/>
      </w:r>
    </w:p>
  </w:footnote>
  <w:footnote w:type="continuationSeparator" w:id="0">
    <w:p w14:paraId="04D005D9" w14:textId="77777777" w:rsidR="002E0ABE" w:rsidRDefault="002E0ABE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6E0A"/>
    <w:multiLevelType w:val="hybridMultilevel"/>
    <w:tmpl w:val="A69E91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159AB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2"/>
  </w:num>
  <w:num w:numId="4">
    <w:abstractNumId w:val="30"/>
  </w:num>
  <w:num w:numId="5">
    <w:abstractNumId w:val="7"/>
  </w:num>
  <w:num w:numId="6">
    <w:abstractNumId w:val="15"/>
  </w:num>
  <w:num w:numId="7">
    <w:abstractNumId w:val="12"/>
  </w:num>
  <w:num w:numId="8">
    <w:abstractNumId w:val="35"/>
  </w:num>
  <w:num w:numId="9">
    <w:abstractNumId w:val="14"/>
  </w:num>
  <w:num w:numId="10">
    <w:abstractNumId w:val="17"/>
  </w:num>
  <w:num w:numId="11">
    <w:abstractNumId w:val="23"/>
  </w:num>
  <w:num w:numId="12">
    <w:abstractNumId w:val="22"/>
  </w:num>
  <w:num w:numId="13">
    <w:abstractNumId w:val="38"/>
  </w:num>
  <w:num w:numId="14">
    <w:abstractNumId w:val="3"/>
  </w:num>
  <w:num w:numId="15">
    <w:abstractNumId w:val="11"/>
  </w:num>
  <w:num w:numId="16">
    <w:abstractNumId w:val="18"/>
  </w:num>
  <w:num w:numId="17">
    <w:abstractNumId w:val="26"/>
  </w:num>
  <w:num w:numId="18">
    <w:abstractNumId w:val="5"/>
  </w:num>
  <w:num w:numId="19">
    <w:abstractNumId w:val="28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10"/>
  </w:num>
  <w:num w:numId="25">
    <w:abstractNumId w:val="31"/>
  </w:num>
  <w:num w:numId="26">
    <w:abstractNumId w:val="43"/>
  </w:num>
  <w:num w:numId="27">
    <w:abstractNumId w:val="37"/>
  </w:num>
  <w:num w:numId="28">
    <w:abstractNumId w:val="36"/>
  </w:num>
  <w:num w:numId="29">
    <w:abstractNumId w:val="34"/>
  </w:num>
  <w:num w:numId="30">
    <w:abstractNumId w:val="40"/>
  </w:num>
  <w:num w:numId="31">
    <w:abstractNumId w:val="27"/>
  </w:num>
  <w:num w:numId="32">
    <w:abstractNumId w:val="19"/>
  </w:num>
  <w:num w:numId="33">
    <w:abstractNumId w:val="32"/>
  </w:num>
  <w:num w:numId="34">
    <w:abstractNumId w:val="33"/>
  </w:num>
  <w:num w:numId="35">
    <w:abstractNumId w:val="41"/>
  </w:num>
  <w:num w:numId="36">
    <w:abstractNumId w:val="16"/>
  </w:num>
  <w:num w:numId="37">
    <w:abstractNumId w:val="25"/>
  </w:num>
  <w:num w:numId="38">
    <w:abstractNumId w:val="39"/>
  </w:num>
  <w:num w:numId="39">
    <w:abstractNumId w:val="6"/>
  </w:num>
  <w:num w:numId="40">
    <w:abstractNumId w:val="20"/>
  </w:num>
  <w:num w:numId="41">
    <w:abstractNumId w:val="21"/>
  </w:num>
  <w:num w:numId="42">
    <w:abstractNumId w:val="8"/>
  </w:num>
  <w:num w:numId="43">
    <w:abstractNumId w:val="24"/>
  </w:num>
  <w:num w:numId="4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17D05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1F79"/>
    <w:rsid w:val="000825DB"/>
    <w:rsid w:val="00082DD6"/>
    <w:rsid w:val="0009388B"/>
    <w:rsid w:val="000953E5"/>
    <w:rsid w:val="000A1B84"/>
    <w:rsid w:val="000A2CD2"/>
    <w:rsid w:val="000A3483"/>
    <w:rsid w:val="000A457A"/>
    <w:rsid w:val="000A79E8"/>
    <w:rsid w:val="000B125A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425"/>
    <w:rsid w:val="000E2C9F"/>
    <w:rsid w:val="000E359A"/>
    <w:rsid w:val="000E6824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57E"/>
    <w:rsid w:val="00111DF7"/>
    <w:rsid w:val="00111EB1"/>
    <w:rsid w:val="00111EC3"/>
    <w:rsid w:val="00113A3D"/>
    <w:rsid w:val="001174BC"/>
    <w:rsid w:val="001215D1"/>
    <w:rsid w:val="00121F08"/>
    <w:rsid w:val="001223AD"/>
    <w:rsid w:val="00125438"/>
    <w:rsid w:val="0012571B"/>
    <w:rsid w:val="00125D57"/>
    <w:rsid w:val="00126395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4558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167D"/>
    <w:rsid w:val="001A56FB"/>
    <w:rsid w:val="001B1250"/>
    <w:rsid w:val="001B233E"/>
    <w:rsid w:val="001B6237"/>
    <w:rsid w:val="001C04C6"/>
    <w:rsid w:val="001C1392"/>
    <w:rsid w:val="001C5C99"/>
    <w:rsid w:val="001C5D92"/>
    <w:rsid w:val="001C6DCB"/>
    <w:rsid w:val="001C7B97"/>
    <w:rsid w:val="001D1F98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54F8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1C5F"/>
    <w:rsid w:val="00293CFB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7CE8"/>
    <w:rsid w:val="002C1D71"/>
    <w:rsid w:val="002C7BBC"/>
    <w:rsid w:val="002D006D"/>
    <w:rsid w:val="002D2DA3"/>
    <w:rsid w:val="002D44B0"/>
    <w:rsid w:val="002E0ABE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69A"/>
    <w:rsid w:val="003337B5"/>
    <w:rsid w:val="00337372"/>
    <w:rsid w:val="00341217"/>
    <w:rsid w:val="00342FA5"/>
    <w:rsid w:val="00347A92"/>
    <w:rsid w:val="00350E2A"/>
    <w:rsid w:val="00351881"/>
    <w:rsid w:val="00353CC4"/>
    <w:rsid w:val="003559F2"/>
    <w:rsid w:val="003721F0"/>
    <w:rsid w:val="00373890"/>
    <w:rsid w:val="003769BF"/>
    <w:rsid w:val="00377A77"/>
    <w:rsid w:val="00384CBE"/>
    <w:rsid w:val="00386105"/>
    <w:rsid w:val="00386290"/>
    <w:rsid w:val="003907CF"/>
    <w:rsid w:val="003939EA"/>
    <w:rsid w:val="00394356"/>
    <w:rsid w:val="00394FB7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2BDC"/>
    <w:rsid w:val="004434E1"/>
    <w:rsid w:val="00444E10"/>
    <w:rsid w:val="00447E04"/>
    <w:rsid w:val="00450A0E"/>
    <w:rsid w:val="00451466"/>
    <w:rsid w:val="00461259"/>
    <w:rsid w:val="004637E1"/>
    <w:rsid w:val="0047061D"/>
    <w:rsid w:val="0047191F"/>
    <w:rsid w:val="00471DBF"/>
    <w:rsid w:val="004725D1"/>
    <w:rsid w:val="00474F90"/>
    <w:rsid w:val="00477299"/>
    <w:rsid w:val="0048317A"/>
    <w:rsid w:val="00483729"/>
    <w:rsid w:val="00485679"/>
    <w:rsid w:val="00486AC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C18BB"/>
    <w:rsid w:val="004C7EDD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35DB"/>
    <w:rsid w:val="00513F90"/>
    <w:rsid w:val="00515C32"/>
    <w:rsid w:val="0052240C"/>
    <w:rsid w:val="00523F53"/>
    <w:rsid w:val="0052478D"/>
    <w:rsid w:val="0052598A"/>
    <w:rsid w:val="0052784E"/>
    <w:rsid w:val="00530551"/>
    <w:rsid w:val="005322CA"/>
    <w:rsid w:val="005349BC"/>
    <w:rsid w:val="005364B4"/>
    <w:rsid w:val="00543830"/>
    <w:rsid w:val="00544524"/>
    <w:rsid w:val="00547E75"/>
    <w:rsid w:val="005526A1"/>
    <w:rsid w:val="00557F3F"/>
    <w:rsid w:val="0056177C"/>
    <w:rsid w:val="00564A4A"/>
    <w:rsid w:val="00564FD9"/>
    <w:rsid w:val="00566ACE"/>
    <w:rsid w:val="00567447"/>
    <w:rsid w:val="00570D4F"/>
    <w:rsid w:val="00570E95"/>
    <w:rsid w:val="00571AF7"/>
    <w:rsid w:val="005764A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0119"/>
    <w:rsid w:val="005D1016"/>
    <w:rsid w:val="005D26F8"/>
    <w:rsid w:val="005D28D2"/>
    <w:rsid w:val="005D7F2E"/>
    <w:rsid w:val="005E0856"/>
    <w:rsid w:val="005E114C"/>
    <w:rsid w:val="005E389E"/>
    <w:rsid w:val="005E4005"/>
    <w:rsid w:val="005E446B"/>
    <w:rsid w:val="005E4955"/>
    <w:rsid w:val="005F1099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039"/>
    <w:rsid w:val="006254C2"/>
    <w:rsid w:val="0062704A"/>
    <w:rsid w:val="006275B7"/>
    <w:rsid w:val="00632D77"/>
    <w:rsid w:val="0063547C"/>
    <w:rsid w:val="00637FBA"/>
    <w:rsid w:val="0064018A"/>
    <w:rsid w:val="006418C9"/>
    <w:rsid w:val="00641F69"/>
    <w:rsid w:val="00641FA5"/>
    <w:rsid w:val="00643622"/>
    <w:rsid w:val="00644152"/>
    <w:rsid w:val="00652375"/>
    <w:rsid w:val="00655097"/>
    <w:rsid w:val="0065511C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33C6"/>
    <w:rsid w:val="006B1869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14655"/>
    <w:rsid w:val="0072176E"/>
    <w:rsid w:val="00722239"/>
    <w:rsid w:val="00723003"/>
    <w:rsid w:val="0072453C"/>
    <w:rsid w:val="0072564C"/>
    <w:rsid w:val="00727881"/>
    <w:rsid w:val="00737FAB"/>
    <w:rsid w:val="00746406"/>
    <w:rsid w:val="00746DB2"/>
    <w:rsid w:val="0075216F"/>
    <w:rsid w:val="00753C86"/>
    <w:rsid w:val="00757DAD"/>
    <w:rsid w:val="007617F8"/>
    <w:rsid w:val="00763B6E"/>
    <w:rsid w:val="00765A65"/>
    <w:rsid w:val="0076685E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865FC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C08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4227"/>
    <w:rsid w:val="0087559C"/>
    <w:rsid w:val="00877EB0"/>
    <w:rsid w:val="0088043C"/>
    <w:rsid w:val="008822CD"/>
    <w:rsid w:val="00883B06"/>
    <w:rsid w:val="0089545F"/>
    <w:rsid w:val="0089757D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D7D25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14A3"/>
    <w:rsid w:val="009635E0"/>
    <w:rsid w:val="00965193"/>
    <w:rsid w:val="00965292"/>
    <w:rsid w:val="00967DB5"/>
    <w:rsid w:val="00970917"/>
    <w:rsid w:val="009735EC"/>
    <w:rsid w:val="0097397D"/>
    <w:rsid w:val="00973AC8"/>
    <w:rsid w:val="00974024"/>
    <w:rsid w:val="009758D1"/>
    <w:rsid w:val="00976E32"/>
    <w:rsid w:val="00977AB5"/>
    <w:rsid w:val="0098425B"/>
    <w:rsid w:val="00985895"/>
    <w:rsid w:val="009868C3"/>
    <w:rsid w:val="00993CC9"/>
    <w:rsid w:val="00996355"/>
    <w:rsid w:val="009A64CD"/>
    <w:rsid w:val="009A6980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1F0E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67F1A"/>
    <w:rsid w:val="00A730CB"/>
    <w:rsid w:val="00A77B80"/>
    <w:rsid w:val="00A82855"/>
    <w:rsid w:val="00A84CDB"/>
    <w:rsid w:val="00A84DAC"/>
    <w:rsid w:val="00A8641B"/>
    <w:rsid w:val="00A934EC"/>
    <w:rsid w:val="00A93859"/>
    <w:rsid w:val="00A969A1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3D6D"/>
    <w:rsid w:val="00AF71C2"/>
    <w:rsid w:val="00B01775"/>
    <w:rsid w:val="00B0371D"/>
    <w:rsid w:val="00B068C0"/>
    <w:rsid w:val="00B11291"/>
    <w:rsid w:val="00B11E07"/>
    <w:rsid w:val="00B128C8"/>
    <w:rsid w:val="00B15FF5"/>
    <w:rsid w:val="00B1717D"/>
    <w:rsid w:val="00B232BD"/>
    <w:rsid w:val="00B23DF7"/>
    <w:rsid w:val="00B32431"/>
    <w:rsid w:val="00B33E03"/>
    <w:rsid w:val="00B34300"/>
    <w:rsid w:val="00B36CAA"/>
    <w:rsid w:val="00B420DE"/>
    <w:rsid w:val="00B42E73"/>
    <w:rsid w:val="00B5420F"/>
    <w:rsid w:val="00B54B3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098"/>
    <w:rsid w:val="00BA66A7"/>
    <w:rsid w:val="00BB43B4"/>
    <w:rsid w:val="00BB73F8"/>
    <w:rsid w:val="00BC7402"/>
    <w:rsid w:val="00BD2A45"/>
    <w:rsid w:val="00BD4A0A"/>
    <w:rsid w:val="00BE1265"/>
    <w:rsid w:val="00BE1EB9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47869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7023"/>
    <w:rsid w:val="00CC04A5"/>
    <w:rsid w:val="00CC1693"/>
    <w:rsid w:val="00CC2FAA"/>
    <w:rsid w:val="00CC386F"/>
    <w:rsid w:val="00CC73D0"/>
    <w:rsid w:val="00CC75C7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06697"/>
    <w:rsid w:val="00D126EB"/>
    <w:rsid w:val="00D139BE"/>
    <w:rsid w:val="00D21B04"/>
    <w:rsid w:val="00D21B6A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1F83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27AFF"/>
    <w:rsid w:val="00E310AB"/>
    <w:rsid w:val="00E33958"/>
    <w:rsid w:val="00E354D0"/>
    <w:rsid w:val="00E37F81"/>
    <w:rsid w:val="00E436A8"/>
    <w:rsid w:val="00E45EE2"/>
    <w:rsid w:val="00E547BC"/>
    <w:rsid w:val="00E578AE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052D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E6551"/>
    <w:rsid w:val="00EF04D8"/>
    <w:rsid w:val="00EF31DC"/>
    <w:rsid w:val="00EF4702"/>
    <w:rsid w:val="00EF6452"/>
    <w:rsid w:val="00EF6EEE"/>
    <w:rsid w:val="00EF79EA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B42"/>
    <w:rsid w:val="00F2519E"/>
    <w:rsid w:val="00F2609D"/>
    <w:rsid w:val="00F2731E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488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1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1B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v05qOuJ6Igbe-EyQibJgw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storia1imagen.cl/guias-de-aprendizaje-histo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eshistor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7</cp:revision>
  <dcterms:created xsi:type="dcterms:W3CDTF">2021-06-05T18:32:00Z</dcterms:created>
  <dcterms:modified xsi:type="dcterms:W3CDTF">2021-09-20T11:51:00Z</dcterms:modified>
</cp:coreProperties>
</file>