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240A8A9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7079C">
        <w:rPr>
          <w:rFonts w:ascii="Arial" w:hAnsi="Arial" w:cs="Arial"/>
          <w:b/>
          <w:sz w:val="22"/>
          <w:szCs w:val="22"/>
        </w:rPr>
        <w:t>Informática.</w:t>
      </w:r>
    </w:p>
    <w:p w14:paraId="47B4811E" w14:textId="4BA4469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4745FA">
        <w:rPr>
          <w:rFonts w:ascii="Arial" w:hAnsi="Arial" w:cs="Arial"/>
          <w:b/>
          <w:sz w:val="22"/>
          <w:szCs w:val="22"/>
          <w:lang w:val="es-PE"/>
        </w:rPr>
        <w:t>IV</w:t>
      </w:r>
    </w:p>
    <w:p w14:paraId="72CA3775" w14:textId="222190E0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4745FA">
        <w:rPr>
          <w:rFonts w:ascii="Arial" w:hAnsi="Arial" w:cs="Arial"/>
          <w:b/>
          <w:sz w:val="22"/>
          <w:szCs w:val="22"/>
        </w:rPr>
        <w:t>3</w:t>
      </w:r>
      <w:r w:rsidR="00E7079C">
        <w:rPr>
          <w:rFonts w:ascii="Arial" w:hAnsi="Arial" w:cs="Arial"/>
          <w:b/>
          <w:sz w:val="22"/>
          <w:szCs w:val="22"/>
        </w:rPr>
        <w:t>ro “A”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52BE825B" w14:textId="3868F604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13 semanas.</w:t>
      </w:r>
    </w:p>
    <w:p w14:paraId="719BCAD3" w14:textId="795F9E5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01</w:t>
      </w:r>
    </w:p>
    <w:p w14:paraId="00C104D4" w14:textId="35683254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Ing. Luis G. Aguilar Fernández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9DFE500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7079C" w:rsidRPr="00E7079C">
        <w:rPr>
          <w:rFonts w:ascii="Arial" w:eastAsia="Calibri" w:hAnsi="Arial" w:cs="Arial"/>
        </w:rPr>
        <w:t xml:space="preserve"> </w:t>
      </w:r>
      <w:r w:rsidR="004745FA">
        <w:rPr>
          <w:rFonts w:ascii="Arial" w:eastAsia="Calibri" w:hAnsi="Arial" w:cs="Arial"/>
          <w:b/>
        </w:rPr>
        <w:t>Introducción al Power Point.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3119"/>
        <w:gridCol w:w="2835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4E3A3F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E7079C" w:rsidRPr="00386290" w14:paraId="486B3ADB" w14:textId="77777777" w:rsidTr="002C0C2C">
        <w:trPr>
          <w:trHeight w:val="2440"/>
        </w:trPr>
        <w:tc>
          <w:tcPr>
            <w:tcW w:w="3260" w:type="dxa"/>
          </w:tcPr>
          <w:p w14:paraId="05EA37D4" w14:textId="1FBAEB4C" w:rsidR="00E7079C" w:rsidRPr="00386290" w:rsidRDefault="00E7079C" w:rsidP="00E7079C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7079C">
              <w:rPr>
                <w:rFonts w:ascii="Arial" w:hAnsi="Arial" w:cs="Arial"/>
                <w:b/>
                <w:sz w:val="22"/>
                <w:szCs w:val="22"/>
              </w:rPr>
              <w:t xml:space="preserve">SE DESENVUELVE EN LOS ENTORNOS VIRTUALES GENERADOS POR LAS TIC </w:t>
            </w:r>
          </w:p>
        </w:tc>
        <w:tc>
          <w:tcPr>
            <w:tcW w:w="1701" w:type="dxa"/>
            <w:gridSpan w:val="2"/>
          </w:tcPr>
          <w:p w14:paraId="40F151F8" w14:textId="387B1C83" w:rsidR="00E7079C" w:rsidRPr="00386290" w:rsidRDefault="004745FA" w:rsidP="00631D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 objetos virtuales</w:t>
            </w:r>
          </w:p>
        </w:tc>
        <w:tc>
          <w:tcPr>
            <w:tcW w:w="3119" w:type="dxa"/>
            <w:shd w:val="clear" w:color="auto" w:fill="auto"/>
          </w:tcPr>
          <w:p w14:paraId="056C7DE9" w14:textId="4CCF0D7E" w:rsidR="00E7079C" w:rsidRPr="00386290" w:rsidRDefault="00AC4819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Crea imágenes con fondos personalizados.</w:t>
            </w:r>
          </w:p>
        </w:tc>
        <w:tc>
          <w:tcPr>
            <w:tcW w:w="2835" w:type="dxa"/>
          </w:tcPr>
          <w:p w14:paraId="18D0884A" w14:textId="043743A3" w:rsidR="00E7079C" w:rsidRDefault="00AC4819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Conoce el Almacenamiento y recuperación de presentaciones.</w:t>
            </w:r>
          </w:p>
          <w:p w14:paraId="2E270878" w14:textId="501D0030" w:rsidR="00AC4819" w:rsidRPr="00386290" w:rsidRDefault="00AC4819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Aplica los tipos de relleno de fondos.</w:t>
            </w:r>
          </w:p>
        </w:tc>
        <w:tc>
          <w:tcPr>
            <w:tcW w:w="2126" w:type="dxa"/>
          </w:tcPr>
          <w:p w14:paraId="3B8F01B8" w14:textId="77777777" w:rsidR="00E7079C" w:rsidRDefault="00B90B5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Reuniones en Zoom.</w:t>
            </w:r>
          </w:p>
          <w:p w14:paraId="2A7CBF9B" w14:textId="364D19D0" w:rsidR="00B90B54" w:rsidRPr="00386290" w:rsidRDefault="00AC4819" w:rsidP="00AC48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Imágenes con fondos personalizados.</w:t>
            </w:r>
          </w:p>
        </w:tc>
        <w:tc>
          <w:tcPr>
            <w:tcW w:w="2126" w:type="dxa"/>
          </w:tcPr>
          <w:p w14:paraId="505ABD84" w14:textId="408E18F6" w:rsidR="00E7079C" w:rsidRPr="00B90B54" w:rsidRDefault="00AC4819" w:rsidP="00B90B54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Registro de trabajos desarrollados.</w:t>
            </w:r>
          </w:p>
          <w:p w14:paraId="0ECF7940" w14:textId="034C925C" w:rsidR="00B90B54" w:rsidRPr="00B90B54" w:rsidRDefault="00B90B54" w:rsidP="00B90B54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90B54">
              <w:rPr>
                <w:rFonts w:ascii="Arial" w:hAnsi="Arial" w:cs="Arial"/>
                <w:color w:val="222222"/>
                <w:sz w:val="22"/>
                <w:szCs w:val="22"/>
              </w:rPr>
              <w:t>Registro de participación oral.</w:t>
            </w:r>
          </w:p>
        </w:tc>
      </w:tr>
    </w:tbl>
    <w:p w14:paraId="2E507C7B" w14:textId="44255C1A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863FE" w:rsidRPr="00967DB5" w14:paraId="754DC084" w14:textId="77777777" w:rsidTr="004E3A3F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863FE" w:rsidRPr="00967DB5" w:rsidRDefault="007863FE" w:rsidP="00786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6446" w:type="dxa"/>
          </w:tcPr>
          <w:p w14:paraId="6482A629" w14:textId="77777777" w:rsidR="007863FE" w:rsidRPr="00892188" w:rsidRDefault="007863FE" w:rsidP="007863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Saludo al ingresar al aula virtual.</w:t>
            </w:r>
          </w:p>
          <w:p w14:paraId="13C06F76" w14:textId="77777777" w:rsidR="007863FE" w:rsidRDefault="007863FE" w:rsidP="007863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Permanezco en orden y silencio en el aula.</w:t>
            </w:r>
          </w:p>
          <w:p w14:paraId="01FD8115" w14:textId="5880BC9C" w:rsidR="007863FE" w:rsidRPr="00967DB5" w:rsidRDefault="007863FE" w:rsidP="007863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Tengo en mi mesa lo necesario para desarrollar mis actividades.</w:t>
            </w:r>
          </w:p>
        </w:tc>
      </w:tr>
      <w:tr w:rsidR="007863FE" w:rsidRPr="00967DB5" w14:paraId="3C548996" w14:textId="77777777" w:rsidTr="007712D5">
        <w:tc>
          <w:tcPr>
            <w:tcW w:w="2985" w:type="dxa"/>
            <w:vAlign w:val="center"/>
          </w:tcPr>
          <w:p w14:paraId="15C6DFB7" w14:textId="76B98865" w:rsidR="007863FE" w:rsidRDefault="007863FE" w:rsidP="00786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6446" w:type="dxa"/>
          </w:tcPr>
          <w:p w14:paraId="55475047" w14:textId="77777777" w:rsidR="007863FE" w:rsidRPr="00892188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Ingreso puntual al inicio de las clases.</w:t>
            </w:r>
          </w:p>
          <w:p w14:paraId="261B065D" w14:textId="77777777" w:rsidR="007863FE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Presto atención a las explicaciones e indicaciones.</w:t>
            </w:r>
          </w:p>
          <w:p w14:paraId="0981317F" w14:textId="75CFE9FC" w:rsidR="007863FE" w:rsidRPr="004E3A3F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Evito la bulla y los diálogos innecesarios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63FE" w:rsidRPr="00967DB5" w14:paraId="30D92023" w14:textId="77777777" w:rsidTr="007712D5">
        <w:tc>
          <w:tcPr>
            <w:tcW w:w="2985" w:type="dxa"/>
            <w:vAlign w:val="center"/>
          </w:tcPr>
          <w:p w14:paraId="2ED5A14E" w14:textId="32442070" w:rsidR="007863FE" w:rsidRDefault="007863FE" w:rsidP="00786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6446" w:type="dxa"/>
          </w:tcPr>
          <w:p w14:paraId="2BEE7959" w14:textId="77777777" w:rsidR="007863FE" w:rsidRPr="00892188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Presento mis trabajos de la mejor manera.</w:t>
            </w:r>
          </w:p>
          <w:p w14:paraId="5A3FD166" w14:textId="77777777" w:rsidR="007863FE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Realizo mis actividades sin protestar.</w:t>
            </w:r>
          </w:p>
          <w:p w14:paraId="5499F1AB" w14:textId="5D510CD2" w:rsidR="007863FE" w:rsidRPr="004E3A3F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Cumplo con mis actividades en el tiempo establecido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63FE" w:rsidRPr="00967DB5" w14:paraId="23D94C51" w14:textId="77777777" w:rsidTr="007712D5">
        <w:tc>
          <w:tcPr>
            <w:tcW w:w="2985" w:type="dxa"/>
            <w:vAlign w:val="center"/>
          </w:tcPr>
          <w:p w14:paraId="4C51141B" w14:textId="7A9D490B" w:rsidR="007863FE" w:rsidRDefault="007863FE" w:rsidP="00786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6446" w:type="dxa"/>
          </w:tcPr>
          <w:p w14:paraId="77E47AD9" w14:textId="77777777" w:rsidR="007863FE" w:rsidRPr="00892188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Obedezco a la primera y de buena gana.</w:t>
            </w:r>
          </w:p>
          <w:p w14:paraId="1ECA2329" w14:textId="77777777" w:rsidR="007863FE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Llamo a mis compañeros por su nombre.</w:t>
            </w:r>
          </w:p>
          <w:p w14:paraId="5D7D1D48" w14:textId="4BB39AC2" w:rsidR="007863FE" w:rsidRPr="004E3A3F" w:rsidRDefault="007863FE" w:rsidP="00786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892188">
              <w:rPr>
                <w:rFonts w:ascii="Arial" w:hAnsi="Arial" w:cs="Arial"/>
                <w:sz w:val="22"/>
                <w:szCs w:val="22"/>
              </w:rPr>
              <w:t>Respeto las ideas y opiniones de los demás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DF7192">
        <w:tc>
          <w:tcPr>
            <w:tcW w:w="1053" w:type="dxa"/>
            <w:vAlign w:val="center"/>
          </w:tcPr>
          <w:p w14:paraId="20D5FBE6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045F2583" w14:textId="77777777" w:rsidR="007712D5" w:rsidRPr="00967DB5" w:rsidRDefault="007712D5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EBEB9" w14:textId="19E459D3" w:rsidR="007712D5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inicial</w:t>
            </w:r>
            <w:r w:rsidR="00C360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3" w:type="dxa"/>
            <w:vAlign w:val="center"/>
          </w:tcPr>
          <w:p w14:paraId="09579886" w14:textId="743BC821" w:rsidR="007712D5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Información de lineamientos del curso.</w:t>
            </w:r>
          </w:p>
        </w:tc>
        <w:tc>
          <w:tcPr>
            <w:tcW w:w="1871" w:type="dxa"/>
            <w:vAlign w:val="center"/>
          </w:tcPr>
          <w:p w14:paraId="008313F1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6C783C" w14:textId="77777777" w:rsidR="007712D5" w:rsidRDefault="000C50F4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1242676B" w14:textId="1D59A324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4361507" w14:textId="5D51ED85" w:rsidR="007712D5" w:rsidRPr="00967DB5" w:rsidRDefault="00B90B54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C481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6B374D78" w14:textId="59D1B589" w:rsidTr="00DF7192">
        <w:tc>
          <w:tcPr>
            <w:tcW w:w="1053" w:type="dxa"/>
            <w:vAlign w:val="center"/>
          </w:tcPr>
          <w:p w14:paraId="70ED6CFB" w14:textId="7777777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44E85B9B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25BA82C8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477DA2FC" w:rsidR="00DF7192" w:rsidRPr="00967DB5" w:rsidRDefault="007755DF" w:rsidP="00775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Acceso al Power Point</w:t>
            </w:r>
          </w:p>
        </w:tc>
        <w:tc>
          <w:tcPr>
            <w:tcW w:w="5333" w:type="dxa"/>
            <w:vAlign w:val="center"/>
          </w:tcPr>
          <w:p w14:paraId="1A2E01D7" w14:textId="77777777" w:rsidR="00DF7192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Ejecución y salida del power point</w:t>
            </w:r>
            <w:r w:rsidR="00C360C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Almacenamiento en disco.</w:t>
            </w:r>
          </w:p>
          <w:p w14:paraId="01A8FECA" w14:textId="0EA62411" w:rsidR="007755DF" w:rsidRPr="00C360CE" w:rsidRDefault="007755DF" w:rsidP="007755DF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4B432D8D" w14:textId="46AE1F0D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D2E3CAF" w14:textId="69C41AF3" w:rsidR="00DF7192" w:rsidRPr="00967DB5" w:rsidRDefault="00AC4819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F7192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4FB3B652" w14:textId="51DADF56" w:rsidTr="00DF7192">
        <w:tc>
          <w:tcPr>
            <w:tcW w:w="1053" w:type="dxa"/>
            <w:vAlign w:val="center"/>
          </w:tcPr>
          <w:p w14:paraId="43A3D254" w14:textId="7F380992" w:rsidR="00DF7192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41ADB" w14:textId="1B16FDEE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EC8C358" w14:textId="7777777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AF735" w14:textId="7777777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14EAB05B" w14:textId="18AA2CEE" w:rsidR="00DF7192" w:rsidRPr="00967DB5" w:rsidRDefault="007755DF" w:rsidP="00775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Componente diapositiva.</w:t>
            </w:r>
          </w:p>
        </w:tc>
        <w:tc>
          <w:tcPr>
            <w:tcW w:w="5333" w:type="dxa"/>
            <w:vAlign w:val="center"/>
          </w:tcPr>
          <w:p w14:paraId="0A7C4F88" w14:textId="1B7CB4BA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Inserción y vistas de diapositivas en Power Point.</w:t>
            </w:r>
          </w:p>
        </w:tc>
        <w:tc>
          <w:tcPr>
            <w:tcW w:w="1871" w:type="dxa"/>
            <w:vAlign w:val="center"/>
          </w:tcPr>
          <w:p w14:paraId="5E03B7EC" w14:textId="20EA0F30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4B6D74F" w14:textId="68A58FC1" w:rsidR="00DF7192" w:rsidRPr="00967DB5" w:rsidRDefault="00AC4819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F7192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111AC194" w14:textId="77777777" w:rsidTr="00DF7192">
        <w:tc>
          <w:tcPr>
            <w:tcW w:w="1053" w:type="dxa"/>
            <w:vAlign w:val="center"/>
          </w:tcPr>
          <w:p w14:paraId="6B087D04" w14:textId="5C185A0B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2808410B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D529F" w14:textId="77777777" w:rsidR="007755DF" w:rsidRDefault="007755DF" w:rsidP="00775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Diseño definidos en power point.</w:t>
            </w:r>
          </w:p>
          <w:p w14:paraId="3FB0E97B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0F9E43C" w14:textId="39EE1EAA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Creación de diapositivas con los diferentes tipos de diseños.</w:t>
            </w:r>
          </w:p>
        </w:tc>
        <w:tc>
          <w:tcPr>
            <w:tcW w:w="1871" w:type="dxa"/>
            <w:vAlign w:val="center"/>
          </w:tcPr>
          <w:p w14:paraId="0DB58F64" w14:textId="4E5579A1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94AAEA6" w14:textId="44120475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48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6944E3C3" w14:textId="77777777" w:rsidTr="00DF7192">
        <w:tc>
          <w:tcPr>
            <w:tcW w:w="1053" w:type="dxa"/>
            <w:vAlign w:val="center"/>
          </w:tcPr>
          <w:p w14:paraId="4A810D7D" w14:textId="2D4335E2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  <w:vAlign w:val="center"/>
          </w:tcPr>
          <w:p w14:paraId="53EF57E0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200B1E45" w14:textId="289F1E9D" w:rsidR="00DF7192" w:rsidRPr="00C360CE" w:rsidRDefault="00AC4819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Semana Santa</w:t>
            </w:r>
          </w:p>
        </w:tc>
        <w:tc>
          <w:tcPr>
            <w:tcW w:w="1871" w:type="dxa"/>
            <w:vAlign w:val="center"/>
          </w:tcPr>
          <w:p w14:paraId="6594F423" w14:textId="31D46AA2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1E66CFF6" w14:textId="0241CFFA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192" w:rsidRPr="00967DB5" w14:paraId="51F9F34B" w14:textId="77777777" w:rsidTr="00DF7192">
        <w:tc>
          <w:tcPr>
            <w:tcW w:w="1053" w:type="dxa"/>
            <w:vAlign w:val="center"/>
          </w:tcPr>
          <w:p w14:paraId="7CC392C0" w14:textId="0676E96F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701" w:type="dxa"/>
            <w:vAlign w:val="center"/>
          </w:tcPr>
          <w:p w14:paraId="79913FD5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B3865" w14:textId="2C57756A" w:rsidR="007755DF" w:rsidRDefault="007755DF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sólidos</w:t>
            </w:r>
          </w:p>
          <w:p w14:paraId="75E1D0D9" w14:textId="47DE86F5" w:rsidR="00DF7192" w:rsidRPr="00967DB5" w:rsidRDefault="00DF7192" w:rsidP="00775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731613D5" w14:textId="760E79F3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diapositivas con rellenos sólidos con diferentes colores de la paleta.</w:t>
            </w:r>
          </w:p>
        </w:tc>
        <w:tc>
          <w:tcPr>
            <w:tcW w:w="1871" w:type="dxa"/>
            <w:vAlign w:val="center"/>
          </w:tcPr>
          <w:p w14:paraId="3103CE16" w14:textId="5A1A7866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7A05F7A2" w14:textId="190E06D9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C4819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68A1A324" w14:textId="77777777" w:rsidTr="00DF7192">
        <w:tc>
          <w:tcPr>
            <w:tcW w:w="1053" w:type="dxa"/>
            <w:vAlign w:val="center"/>
          </w:tcPr>
          <w:p w14:paraId="7CF75E62" w14:textId="1AE601FF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  <w:vAlign w:val="center"/>
          </w:tcPr>
          <w:p w14:paraId="53B90953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79C1A" w14:textId="7AB2A236" w:rsidR="00DF7192" w:rsidRDefault="007755DF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degradados</w:t>
            </w:r>
            <w:r w:rsidR="00E201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ECC326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6E0751DB" w14:textId="212A53D5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diapositivas con relle</w:t>
            </w:r>
            <w:r w:rsidR="00E2016A">
              <w:rPr>
                <w:rFonts w:ascii="Arial" w:hAnsi="Arial" w:cs="Arial"/>
                <w:sz w:val="22"/>
                <w:szCs w:val="22"/>
              </w:rPr>
              <w:t>nos degradados</w:t>
            </w:r>
            <w:r w:rsidR="000016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14:paraId="29DC4295" w14:textId="4489BE6A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1F32A12" w14:textId="352F095E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48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68D12CE0" w14:textId="77777777" w:rsidTr="00C360CE">
        <w:tc>
          <w:tcPr>
            <w:tcW w:w="1053" w:type="dxa"/>
            <w:vAlign w:val="center"/>
          </w:tcPr>
          <w:p w14:paraId="1BFC9B89" w14:textId="04E74FBC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14:paraId="31B129EB" w14:textId="77777777" w:rsidR="00DF7192" w:rsidRDefault="00DF7192" w:rsidP="00C36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1E187" w14:textId="3205FE55" w:rsidR="00DF7192" w:rsidRDefault="00E2016A" w:rsidP="00C36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degradados.</w:t>
            </w:r>
          </w:p>
          <w:p w14:paraId="44E7A020" w14:textId="77777777" w:rsidR="00DF7192" w:rsidRPr="00967DB5" w:rsidRDefault="00DF7192" w:rsidP="00C3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4F6BECD" w14:textId="7457460D" w:rsidR="00DF7192" w:rsidRPr="00C360CE" w:rsidRDefault="00E2016A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las herramientas complementarias para aplicar rellenos degradados.</w:t>
            </w:r>
          </w:p>
        </w:tc>
        <w:tc>
          <w:tcPr>
            <w:tcW w:w="1871" w:type="dxa"/>
            <w:vAlign w:val="center"/>
          </w:tcPr>
          <w:p w14:paraId="0902636A" w14:textId="735ACEC8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3BACA20A" w14:textId="23C3F9B5" w:rsidR="00DF7192" w:rsidRPr="00967DB5" w:rsidRDefault="0059289B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4819">
              <w:rPr>
                <w:rFonts w:ascii="Arial" w:hAnsi="Arial" w:cs="Arial"/>
                <w:sz w:val="22"/>
                <w:szCs w:val="22"/>
              </w:rPr>
              <w:t>3</w:t>
            </w:r>
            <w:r w:rsidR="00DF7192"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3CCE5178" w14:textId="77777777" w:rsidTr="00DF7192">
        <w:tc>
          <w:tcPr>
            <w:tcW w:w="1053" w:type="dxa"/>
            <w:vAlign w:val="center"/>
          </w:tcPr>
          <w:p w14:paraId="3BB38603" w14:textId="38EA8656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0155EAFD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249199" w14:textId="310A3843" w:rsidR="00DF7192" w:rsidRDefault="00001619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dirigida de Power Point</w:t>
            </w:r>
          </w:p>
          <w:p w14:paraId="7128E57F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48F9331F" w14:textId="5D806187" w:rsidR="00DF7192" w:rsidRPr="00C360CE" w:rsidRDefault="00001619" w:rsidP="00C360C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Demuestra como almacena, genera diapositivas y aplica rellenos degradados sólidos y degradados.</w:t>
            </w:r>
          </w:p>
        </w:tc>
        <w:tc>
          <w:tcPr>
            <w:tcW w:w="1871" w:type="dxa"/>
            <w:vAlign w:val="center"/>
          </w:tcPr>
          <w:p w14:paraId="1B2AFB04" w14:textId="2B88EF81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AEC7842" w14:textId="783E6BB5" w:rsidR="00DF7192" w:rsidRPr="00967DB5" w:rsidRDefault="00AC4819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F7192"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0094BC33" w14:textId="77777777" w:rsidTr="00DF7192">
        <w:tc>
          <w:tcPr>
            <w:tcW w:w="1053" w:type="dxa"/>
            <w:vAlign w:val="center"/>
          </w:tcPr>
          <w:p w14:paraId="52184C19" w14:textId="18305D13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  <w:vAlign w:val="center"/>
          </w:tcPr>
          <w:p w14:paraId="0DF28270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6DB6C" w14:textId="1CC4ED6E" w:rsidR="00C360CE" w:rsidRDefault="00001619" w:rsidP="00C36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de imagen</w:t>
            </w:r>
          </w:p>
          <w:p w14:paraId="092C3D51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13904ED" w14:textId="78B29065" w:rsidR="00DF7192" w:rsidRPr="00C360CE" w:rsidRDefault="00001619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diapositivas con imágenes aplicando opciones de configuración</w:t>
            </w:r>
          </w:p>
        </w:tc>
        <w:tc>
          <w:tcPr>
            <w:tcW w:w="1871" w:type="dxa"/>
            <w:vAlign w:val="center"/>
          </w:tcPr>
          <w:p w14:paraId="037EA9EE" w14:textId="3F58E53B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2D49BAEC" w14:textId="412905B3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C481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  <w:tr w:rsidR="00DF7192" w:rsidRPr="00967DB5" w14:paraId="5B43FFCA" w14:textId="77777777" w:rsidTr="00DF7192">
        <w:tc>
          <w:tcPr>
            <w:tcW w:w="1053" w:type="dxa"/>
            <w:vAlign w:val="center"/>
          </w:tcPr>
          <w:p w14:paraId="19052D39" w14:textId="126F4E7D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  <w:vAlign w:val="center"/>
          </w:tcPr>
          <w:p w14:paraId="50E0D770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5C0E6" w14:textId="236C4514" w:rsidR="00DF7192" w:rsidRDefault="00001619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Formas </w:t>
            </w:r>
          </w:p>
          <w:p w14:paraId="76A4B081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27144C09" w14:textId="1715AB13" w:rsidR="00DF7192" w:rsidRPr="00C360CE" w:rsidRDefault="00001619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Inserta formas registradas en el entorno de power point</w:t>
            </w:r>
            <w:r w:rsidR="00C360CE" w:rsidRPr="00C360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50B5C2D2" w14:textId="505ED935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67FFCC0D" w14:textId="0702F679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481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  <w:tr w:rsidR="00DF7192" w:rsidRPr="00967DB5" w14:paraId="3CE741F9" w14:textId="77777777" w:rsidTr="00DF7192">
        <w:tc>
          <w:tcPr>
            <w:tcW w:w="1053" w:type="dxa"/>
            <w:vAlign w:val="center"/>
          </w:tcPr>
          <w:p w14:paraId="5AB8C5E4" w14:textId="5322C7CF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  <w:vAlign w:val="center"/>
          </w:tcPr>
          <w:p w14:paraId="43B60FE5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937CB" w14:textId="49D97202" w:rsidR="00C360CE" w:rsidRDefault="00001619" w:rsidP="00C36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Formas</w:t>
            </w:r>
          </w:p>
          <w:p w14:paraId="7D8CB00A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194A6546" w14:textId="25C60D49" w:rsidR="00DF7192" w:rsidRPr="00C360CE" w:rsidRDefault="00001619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 las formas con las opciones de personalización.</w:t>
            </w:r>
          </w:p>
        </w:tc>
        <w:tc>
          <w:tcPr>
            <w:tcW w:w="1871" w:type="dxa"/>
            <w:vAlign w:val="center"/>
          </w:tcPr>
          <w:p w14:paraId="561BE8CC" w14:textId="61BF98C0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7BEC70F" w14:textId="5334CBE4" w:rsidR="00DF7192" w:rsidRPr="00967DB5" w:rsidRDefault="00AC4819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DF7192"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  <w:tr w:rsidR="00DF7192" w:rsidRPr="00967DB5" w14:paraId="5BC70083" w14:textId="77777777" w:rsidTr="00DF7192">
        <w:tc>
          <w:tcPr>
            <w:tcW w:w="1053" w:type="dxa"/>
            <w:vAlign w:val="center"/>
          </w:tcPr>
          <w:p w14:paraId="0EDAB7CA" w14:textId="7858251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701" w:type="dxa"/>
            <w:vAlign w:val="center"/>
          </w:tcPr>
          <w:p w14:paraId="407A805D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B3685" w14:textId="5665AACD" w:rsidR="00DF7192" w:rsidRDefault="00C360CE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final</w:t>
            </w:r>
          </w:p>
          <w:p w14:paraId="77C97B0C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782842F" w14:textId="13D00DC8" w:rsidR="00DF7192" w:rsidRPr="00C360CE" w:rsidRDefault="00C360CE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60CE">
              <w:rPr>
                <w:rFonts w:ascii="Arial" w:hAnsi="Arial" w:cs="Arial"/>
                <w:sz w:val="22"/>
                <w:szCs w:val="22"/>
              </w:rPr>
              <w:t>Revisi</w:t>
            </w:r>
            <w:r>
              <w:rPr>
                <w:rFonts w:ascii="Arial" w:hAnsi="Arial" w:cs="Arial"/>
                <w:sz w:val="22"/>
                <w:szCs w:val="22"/>
              </w:rPr>
              <w:t>ón con la participación de todos de los temas tratados en la unidad I.</w:t>
            </w:r>
          </w:p>
        </w:tc>
        <w:tc>
          <w:tcPr>
            <w:tcW w:w="1871" w:type="dxa"/>
            <w:vAlign w:val="center"/>
          </w:tcPr>
          <w:p w14:paraId="3515A643" w14:textId="0E53D711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1A98321B" w14:textId="37E35747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481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279A417B" w:rsidR="0050205E" w:rsidRDefault="00016130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Intranet del colegio.</w:t>
      </w:r>
    </w:p>
    <w:p w14:paraId="63CEC873" w14:textId="57FB453C" w:rsidR="00016130" w:rsidRPr="00967DB5" w:rsidRDefault="00016130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Plataforma Zoom.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7BE9053" w14:textId="77777777" w:rsidR="005C3764" w:rsidRPr="005C3764" w:rsidRDefault="005C3764" w:rsidP="005C3764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 w:rsidRPr="005C3764">
        <w:rPr>
          <w:rFonts w:ascii="Arial" w:hAnsi="Arial" w:cs="Arial"/>
          <w:sz w:val="22"/>
          <w:szCs w:val="22"/>
        </w:rPr>
        <w:lastRenderedPageBreak/>
        <w:t>www.aulafacil.com</w:t>
      </w:r>
    </w:p>
    <w:p w14:paraId="24B3A289" w14:textId="6C2E3288" w:rsidR="005C3764" w:rsidRPr="005C3764" w:rsidRDefault="005C3764" w:rsidP="005C3764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 w:rsidRPr="005C3764">
        <w:rPr>
          <w:rFonts w:ascii="Arial" w:hAnsi="Arial" w:cs="Arial"/>
          <w:sz w:val="22"/>
          <w:szCs w:val="22"/>
        </w:rPr>
        <w:t>https://ast.aragon.es/sites/default/files/primerospasospowerpoint2016.pdf.</w:t>
      </w:r>
    </w:p>
    <w:p w14:paraId="7EF28AEC" w14:textId="435576A1" w:rsidR="002F3F93" w:rsidRPr="00967DB5" w:rsidRDefault="005C3764" w:rsidP="002F3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D024FBA" wp14:editId="5CE74DDD">
            <wp:simplePos x="0" y="0"/>
            <wp:positionH relativeFrom="column">
              <wp:posOffset>6614160</wp:posOffset>
            </wp:positionH>
            <wp:positionV relativeFrom="paragraph">
              <wp:posOffset>5080</wp:posOffset>
            </wp:positionV>
            <wp:extent cx="828675" cy="65251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digital LGA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5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169C9" w14:textId="64A3F820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6DACDDB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F5B33" w14:textId="77777777" w:rsidR="002A3985" w:rsidRDefault="002A3985" w:rsidP="00723003">
      <w:r>
        <w:separator/>
      </w:r>
    </w:p>
  </w:endnote>
  <w:endnote w:type="continuationSeparator" w:id="0">
    <w:p w14:paraId="02142D2F" w14:textId="77777777" w:rsidR="002A3985" w:rsidRDefault="002A3985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7ED82" w14:textId="77777777" w:rsidR="002A3985" w:rsidRDefault="002A3985" w:rsidP="00723003">
      <w:r>
        <w:separator/>
      </w:r>
    </w:p>
  </w:footnote>
  <w:footnote w:type="continuationSeparator" w:id="0">
    <w:p w14:paraId="63C22666" w14:textId="77777777" w:rsidR="002A3985" w:rsidRDefault="002A3985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76DFB"/>
    <w:multiLevelType w:val="hybridMultilevel"/>
    <w:tmpl w:val="206E7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D059A"/>
    <w:multiLevelType w:val="hybridMultilevel"/>
    <w:tmpl w:val="940E7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23"/>
  </w:num>
  <w:num w:numId="5">
    <w:abstractNumId w:val="6"/>
  </w:num>
  <w:num w:numId="6">
    <w:abstractNumId w:val="12"/>
  </w:num>
  <w:num w:numId="7">
    <w:abstractNumId w:val="9"/>
  </w:num>
  <w:num w:numId="8">
    <w:abstractNumId w:val="28"/>
  </w:num>
  <w:num w:numId="9">
    <w:abstractNumId w:val="11"/>
  </w:num>
  <w:num w:numId="10">
    <w:abstractNumId w:val="14"/>
  </w:num>
  <w:num w:numId="11">
    <w:abstractNumId w:val="18"/>
  </w:num>
  <w:num w:numId="12">
    <w:abstractNumId w:val="17"/>
  </w:num>
  <w:num w:numId="13">
    <w:abstractNumId w:val="31"/>
  </w:num>
  <w:num w:numId="14">
    <w:abstractNumId w:val="3"/>
  </w:num>
  <w:num w:numId="15">
    <w:abstractNumId w:val="8"/>
  </w:num>
  <w:num w:numId="16">
    <w:abstractNumId w:val="15"/>
  </w:num>
  <w:num w:numId="17">
    <w:abstractNumId w:val="19"/>
  </w:num>
  <w:num w:numId="18">
    <w:abstractNumId w:val="5"/>
  </w:num>
  <w:num w:numId="19">
    <w:abstractNumId w:val="21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4"/>
  </w:num>
  <w:num w:numId="26">
    <w:abstractNumId w:val="34"/>
  </w:num>
  <w:num w:numId="27">
    <w:abstractNumId w:val="30"/>
  </w:num>
  <w:num w:numId="28">
    <w:abstractNumId w:val="29"/>
  </w:num>
  <w:num w:numId="29">
    <w:abstractNumId w:val="27"/>
  </w:num>
  <w:num w:numId="30">
    <w:abstractNumId w:val="32"/>
  </w:num>
  <w:num w:numId="31">
    <w:abstractNumId w:val="20"/>
  </w:num>
  <w:num w:numId="32">
    <w:abstractNumId w:val="16"/>
  </w:num>
  <w:num w:numId="33">
    <w:abstractNumId w:val="25"/>
  </w:num>
  <w:num w:numId="34">
    <w:abstractNumId w:val="26"/>
  </w:num>
  <w:num w:numId="3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1619"/>
    <w:rsid w:val="000033E8"/>
    <w:rsid w:val="00011B32"/>
    <w:rsid w:val="00014ACF"/>
    <w:rsid w:val="00015D77"/>
    <w:rsid w:val="00016130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3985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D5E2C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5FA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142F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89B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764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5DF"/>
    <w:rsid w:val="00775E0C"/>
    <w:rsid w:val="00780B68"/>
    <w:rsid w:val="00780F1B"/>
    <w:rsid w:val="00781B89"/>
    <w:rsid w:val="007849FE"/>
    <w:rsid w:val="00786348"/>
    <w:rsid w:val="007863FE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424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4819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0B54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0CE"/>
    <w:rsid w:val="00C36F02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77827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DF7192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016A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079C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237F-680A-42D6-8181-5224C2AF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Lymsoft</cp:lastModifiedBy>
  <cp:revision>8</cp:revision>
  <dcterms:created xsi:type="dcterms:W3CDTF">2021-02-23T23:41:00Z</dcterms:created>
  <dcterms:modified xsi:type="dcterms:W3CDTF">2021-02-25T12:37:00Z</dcterms:modified>
</cp:coreProperties>
</file>