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64D28A0F" w14:textId="65C5714F" w:rsidR="008634FB" w:rsidRPr="00A92C07" w:rsidRDefault="008634FB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BC4FCC">
        <w:rPr>
          <w:rFonts w:ascii="Arial" w:hAnsi="Arial" w:cs="Arial"/>
          <w:sz w:val="20"/>
          <w:szCs w:val="20"/>
          <w:lang w:val="en-GB"/>
        </w:rPr>
        <w:t>3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</w:p>
    <w:p w14:paraId="617A7503" w14:textId="4F9DFEF6" w:rsidR="008634FB" w:rsidRDefault="008634FB" w:rsidP="001B4811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</w:t>
      </w:r>
    </w:p>
    <w:p w14:paraId="34F371F8" w14:textId="61BBCC68" w:rsidR="00837E9F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</w:t>
      </w:r>
      <w:r w:rsidR="00C73473">
        <w:rPr>
          <w:rFonts w:ascii="Arial" w:hAnsi="Arial" w:cs="Arial"/>
          <w:sz w:val="20"/>
          <w:szCs w:val="20"/>
          <w:lang w:val="en-GB"/>
        </w:rPr>
        <w:t xml:space="preserve">                             An</w:t>
      </w:r>
      <w:r w:rsidR="00BF6943">
        <w:rPr>
          <w:rFonts w:ascii="Arial" w:hAnsi="Arial" w:cs="Arial"/>
          <w:sz w:val="20"/>
          <w:szCs w:val="20"/>
          <w:lang w:val="en-GB"/>
        </w:rPr>
        <w:t>d</w:t>
      </w:r>
      <w:r>
        <w:rPr>
          <w:rFonts w:ascii="Arial" w:hAnsi="Arial" w:cs="Arial"/>
          <w:sz w:val="20"/>
          <w:szCs w:val="20"/>
          <w:lang w:val="en-GB"/>
        </w:rPr>
        <w:t>res Torres</w:t>
      </w:r>
    </w:p>
    <w:p w14:paraId="219B3344" w14:textId="77777777" w:rsidR="00CE2984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  Chris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Gonzalez</w:t>
      </w:r>
    </w:p>
    <w:p w14:paraId="3B2A3D16" w14:textId="5A785186" w:rsidR="00837E9F" w:rsidRDefault="00CE2984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Gabriel Huertas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A681679" w14:textId="73B5E76F" w:rsidR="00837E9F" w:rsidRPr="00A92C07" w:rsidRDefault="00837E9F" w:rsidP="008634FB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6BEF6315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571D48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</w:tr>
      <w:tr w:rsidR="008634FB" w:rsidRPr="00FA5AA1" w14:paraId="3BF551F0" w14:textId="77777777" w:rsidTr="007E207E">
        <w:trPr>
          <w:trHeight w:val="417"/>
        </w:trPr>
        <w:tc>
          <w:tcPr>
            <w:tcW w:w="1162" w:type="dxa"/>
            <w:vAlign w:val="center"/>
          </w:tcPr>
          <w:p w14:paraId="6535CD99" w14:textId="1AE4A077" w:rsidR="008634FB" w:rsidRPr="00A92C07" w:rsidRDefault="00B22D2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4820" w:type="dxa"/>
          </w:tcPr>
          <w:p w14:paraId="5C1D5E64" w14:textId="77777777" w:rsidR="008634FB" w:rsidRDefault="008634FB" w:rsidP="008634FB">
            <w:pPr>
              <w:ind w:left="7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BB0D2C" w14:textId="74B61FA4" w:rsidR="008634FB" w:rsidRPr="00F869F2" w:rsidRDefault="00BA4C16" w:rsidP="00951355">
            <w:pPr>
              <w:ind w:left="720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</w:t>
            </w:r>
            <w:r w:rsidR="00951355">
              <w:rPr>
                <w:rFonts w:ascii="Arial" w:hAnsi="Arial" w:cs="Arial"/>
                <w:sz w:val="20"/>
                <w:szCs w:val="20"/>
                <w:lang w:val="en-GB"/>
              </w:rPr>
              <w:t>General Things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54003FF3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3E0E1D">
        <w:rPr>
          <w:rFonts w:ascii="Arial" w:hAnsi="Arial" w:cs="Arial"/>
          <w:color w:val="000000" w:themeColor="text1"/>
          <w:sz w:val="20"/>
          <w:szCs w:val="20"/>
          <w:lang w:val="en"/>
        </w:rPr>
        <w:t>Critical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722B2A23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E0E1D">
        <w:rPr>
          <w:rFonts w:ascii="Arial" w:hAnsi="Arial" w:cs="Arial"/>
          <w:color w:val="000000" w:themeColor="text1"/>
          <w:sz w:val="20"/>
          <w:szCs w:val="20"/>
          <w:lang w:val="en"/>
        </w:rPr>
        <w:t>Listening Attributes,</w:t>
      </w:r>
      <w:r w:rsidR="004E2E6F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E0E1D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Finding Similarities 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7A384865" w:rsidR="002C5302" w:rsidRDefault="008634FB" w:rsidP="008634FB">
      <w:pPr>
        <w:ind w:left="24" w:firstLine="333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D5187C">
        <w:rPr>
          <w:rFonts w:ascii="Arial" w:hAnsi="Arial" w:cs="Arial"/>
          <w:b/>
          <w:sz w:val="20"/>
          <w:szCs w:val="20"/>
          <w:lang w:val="en-GB"/>
        </w:rPr>
        <w:t>6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E207E">
        <w:rPr>
          <w:rFonts w:ascii="Arial" w:hAnsi="Arial" w:cs="Arial"/>
          <w:sz w:val="20"/>
          <w:szCs w:val="20"/>
          <w:lang w:val="en-GB"/>
        </w:rPr>
        <w:t xml:space="preserve"> </w:t>
      </w:r>
      <w:r w:rsidR="008A166E">
        <w:rPr>
          <w:rFonts w:ascii="Arial" w:hAnsi="Arial" w:cs="Arial"/>
          <w:sz w:val="20"/>
          <w:szCs w:val="20"/>
          <w:lang w:val="en-GB"/>
        </w:rPr>
        <w:t>Different and Need It</w:t>
      </w:r>
    </w:p>
    <w:p w14:paraId="2D1E5BAB" w14:textId="26B81180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702FB0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From </w:t>
      </w:r>
      <w:r w:rsidR="00571D48">
        <w:rPr>
          <w:rFonts w:ascii="Arial" w:hAnsi="Arial" w:cs="Arial"/>
          <w:color w:val="000000" w:themeColor="text1"/>
          <w:sz w:val="20"/>
          <w:szCs w:val="20"/>
          <w:lang w:val="en-GB"/>
        </w:rPr>
        <w:t>Nov</w:t>
      </w:r>
      <w:r w:rsidR="00CA6BFB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797C8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 xml:space="preserve"> </w:t>
      </w:r>
      <w:r w:rsidR="00571D48">
        <w:rPr>
          <w:rFonts w:ascii="Arial" w:hAnsi="Arial" w:cs="Arial"/>
          <w:color w:val="000000" w:themeColor="text1"/>
          <w:sz w:val="20"/>
          <w:szCs w:val="20"/>
          <w:lang w:val="en-GB"/>
        </w:rPr>
        <w:t>9</w:t>
      </w:r>
      <w:r w:rsidR="00571D48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571D48">
        <w:rPr>
          <w:rFonts w:ascii="Arial" w:hAnsi="Arial" w:cs="Arial"/>
          <w:color w:val="000000" w:themeColor="text1"/>
          <w:sz w:val="20"/>
          <w:szCs w:val="20"/>
          <w:lang w:val="en-GB"/>
        </w:rPr>
        <w:t>Dec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1A7FB0">
        <w:rPr>
          <w:rFonts w:ascii="Arial" w:hAnsi="Arial" w:cs="Arial"/>
          <w:color w:val="000000" w:themeColor="text1"/>
          <w:sz w:val="20"/>
          <w:szCs w:val="20"/>
          <w:lang w:val="en-GB"/>
        </w:rPr>
        <w:t>23</w:t>
      </w:r>
      <w:bookmarkStart w:id="0" w:name="_GoBack"/>
      <w:bookmarkEnd w:id="0"/>
      <w:r w:rsidR="00571D48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nd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</w:p>
    <w:p w14:paraId="582BE37E" w14:textId="0E7E0937" w:rsidR="00797C87" w:rsidRPr="00B22D2B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GB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3404FC3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8A166E">
        <w:rPr>
          <w:rFonts w:ascii="Arial" w:hAnsi="Arial" w:cs="Arial"/>
          <w:color w:val="000000" w:themeColor="text1"/>
          <w:sz w:val="20"/>
          <w:szCs w:val="20"/>
          <w:lang w:val="en-GB"/>
        </w:rPr>
        <w:t>Present Perfect, Passive Voice, Can/Could.</w:t>
      </w:r>
    </w:p>
    <w:p w14:paraId="531081C4" w14:textId="6AB181CD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Reading:</w:t>
      </w:r>
      <w:r w:rsidR="008A166E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Personal Narrative, Opinion Article: “Need to Consume”</w:t>
      </w:r>
      <w:r w:rsidR="002415E8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14:paraId="3B4F0F13" w14:textId="0A2F0AA9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8A166E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Personal Narrative, Advertisement. </w:t>
      </w:r>
    </w:p>
    <w:p w14:paraId="630221B2" w14:textId="55605C6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8A166E">
        <w:rPr>
          <w:rFonts w:ascii="Arial" w:hAnsi="Arial" w:cs="Arial"/>
          <w:color w:val="000000" w:themeColor="text1"/>
          <w:sz w:val="20"/>
          <w:szCs w:val="20"/>
          <w:lang w:val="en-GB"/>
        </w:rPr>
        <w:t>Dialogue about pet friends/Design a logo.</w:t>
      </w:r>
    </w:p>
    <w:p w14:paraId="63D382AD" w14:textId="5C64D6E9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8A166E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Presentation about Friendship/Our Advertising Campaign. 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</w:t>
      </w:r>
      <w:r w:rsidR="008634FB" w:rsidRPr="008531F5">
        <w:rPr>
          <w:rFonts w:ascii="Arial" w:hAnsi="Arial" w:cs="Arial"/>
          <w:sz w:val="20"/>
          <w:szCs w:val="20"/>
          <w:lang w:val="en"/>
        </w:rPr>
        <w:lastRenderedPageBreak/>
        <w:t>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68071951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C46EF7">
        <w:rPr>
          <w:rFonts w:ascii="Arial" w:hAnsi="Arial" w:cs="Arial"/>
          <w:sz w:val="20"/>
          <w:szCs w:val="20"/>
          <w:lang w:val="en"/>
        </w:rPr>
        <w:t xml:space="preserve"> tasks will generate the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1B4811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B2ED6" w14:textId="77777777" w:rsidR="00BC18CC" w:rsidRDefault="00BC18CC">
      <w:r>
        <w:separator/>
      </w:r>
    </w:p>
  </w:endnote>
  <w:endnote w:type="continuationSeparator" w:id="0">
    <w:p w14:paraId="0D04F8BC" w14:textId="77777777" w:rsidR="00BC18CC" w:rsidRDefault="00BC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F78EA" w14:textId="77777777" w:rsidR="00BC18CC" w:rsidRDefault="00BC18CC">
      <w:r>
        <w:separator/>
      </w:r>
    </w:p>
  </w:footnote>
  <w:footnote w:type="continuationSeparator" w:id="0">
    <w:p w14:paraId="16DA8E45" w14:textId="77777777" w:rsidR="00BC18CC" w:rsidRDefault="00BC1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8985C" w14:textId="587B9B53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</w:p>
  <w:p w14:paraId="6E670DA4" w14:textId="6F99D600" w:rsidR="00D634FF" w:rsidRPr="00A92C07" w:rsidRDefault="00BC18CC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BC18CC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67CB"/>
    <w:rsid w:val="00041CEF"/>
    <w:rsid w:val="00060A62"/>
    <w:rsid w:val="000813BE"/>
    <w:rsid w:val="000B3063"/>
    <w:rsid w:val="000C71A2"/>
    <w:rsid w:val="000D3FE8"/>
    <w:rsid w:val="000D5B79"/>
    <w:rsid w:val="00103D1E"/>
    <w:rsid w:val="001179F1"/>
    <w:rsid w:val="00134A07"/>
    <w:rsid w:val="001A7FB0"/>
    <w:rsid w:val="001B4811"/>
    <w:rsid w:val="00200BA7"/>
    <w:rsid w:val="002110E7"/>
    <w:rsid w:val="002415E8"/>
    <w:rsid w:val="002775BA"/>
    <w:rsid w:val="002C5302"/>
    <w:rsid w:val="002E02D9"/>
    <w:rsid w:val="00380B87"/>
    <w:rsid w:val="0039495A"/>
    <w:rsid w:val="003A1D90"/>
    <w:rsid w:val="003B5B55"/>
    <w:rsid w:val="003E0E1D"/>
    <w:rsid w:val="00457AFF"/>
    <w:rsid w:val="00482A0E"/>
    <w:rsid w:val="004E179E"/>
    <w:rsid w:val="004E2E6F"/>
    <w:rsid w:val="004E7076"/>
    <w:rsid w:val="00571D48"/>
    <w:rsid w:val="0058230C"/>
    <w:rsid w:val="005C1056"/>
    <w:rsid w:val="005C45D1"/>
    <w:rsid w:val="00702FB0"/>
    <w:rsid w:val="00711F92"/>
    <w:rsid w:val="00740932"/>
    <w:rsid w:val="00797C87"/>
    <w:rsid w:val="007E01E5"/>
    <w:rsid w:val="007E207E"/>
    <w:rsid w:val="00837E9F"/>
    <w:rsid w:val="008634FB"/>
    <w:rsid w:val="008A166E"/>
    <w:rsid w:val="00951355"/>
    <w:rsid w:val="00991C49"/>
    <w:rsid w:val="00A56D6F"/>
    <w:rsid w:val="00A826C5"/>
    <w:rsid w:val="00AA58E9"/>
    <w:rsid w:val="00AB5271"/>
    <w:rsid w:val="00B049BD"/>
    <w:rsid w:val="00B22D2B"/>
    <w:rsid w:val="00B92BDA"/>
    <w:rsid w:val="00BA4C16"/>
    <w:rsid w:val="00BC18CC"/>
    <w:rsid w:val="00BC4FCC"/>
    <w:rsid w:val="00BF6943"/>
    <w:rsid w:val="00C05B0F"/>
    <w:rsid w:val="00C16D0C"/>
    <w:rsid w:val="00C35B19"/>
    <w:rsid w:val="00C4030C"/>
    <w:rsid w:val="00C46EF7"/>
    <w:rsid w:val="00C73473"/>
    <w:rsid w:val="00C7611B"/>
    <w:rsid w:val="00CA056C"/>
    <w:rsid w:val="00CA6BFB"/>
    <w:rsid w:val="00CE138A"/>
    <w:rsid w:val="00CE2984"/>
    <w:rsid w:val="00CF22DD"/>
    <w:rsid w:val="00D06DA5"/>
    <w:rsid w:val="00D3028D"/>
    <w:rsid w:val="00D5187C"/>
    <w:rsid w:val="00D6029E"/>
    <w:rsid w:val="00D76309"/>
    <w:rsid w:val="00D91637"/>
    <w:rsid w:val="00DA69B5"/>
    <w:rsid w:val="00DC60D5"/>
    <w:rsid w:val="00DD25CA"/>
    <w:rsid w:val="00E07C06"/>
    <w:rsid w:val="00EA1A21"/>
    <w:rsid w:val="00EB633C"/>
    <w:rsid w:val="00F42A3F"/>
    <w:rsid w:val="00F64B89"/>
    <w:rsid w:val="00F76F33"/>
    <w:rsid w:val="00F869F2"/>
    <w:rsid w:val="00F9751D"/>
    <w:rsid w:val="00FA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GABRIEL</cp:lastModifiedBy>
  <cp:revision>59</cp:revision>
  <cp:lastPrinted>2019-09-19T03:21:00Z</cp:lastPrinted>
  <dcterms:created xsi:type="dcterms:W3CDTF">2020-02-13T15:00:00Z</dcterms:created>
  <dcterms:modified xsi:type="dcterms:W3CDTF">2020-09-18T04:03:00Z</dcterms:modified>
</cp:coreProperties>
</file>