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64C1084F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</w:p>
    <w:p w14:paraId="72CA3775" w14:textId="07305888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F434C6">
        <w:rPr>
          <w:rFonts w:ascii="Arial" w:hAnsi="Arial" w:cs="Arial"/>
          <w:b/>
          <w:sz w:val="20"/>
          <w:szCs w:val="20"/>
        </w:rPr>
        <w:t>PRIMERO</w:t>
      </w:r>
    </w:p>
    <w:p w14:paraId="52BE825B" w14:textId="55F9DF47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65B6827F" w:rsidR="00A84CDB" w:rsidRPr="00F43EF7" w:rsidRDefault="00A84CDB" w:rsidP="003920E5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F43EF7">
        <w:rPr>
          <w:b/>
          <w:sz w:val="22"/>
          <w:szCs w:val="22"/>
        </w:rPr>
        <w:t>TÍTULO</w:t>
      </w:r>
      <w:r w:rsidR="00386290" w:rsidRPr="00F43EF7">
        <w:rPr>
          <w:b/>
          <w:sz w:val="22"/>
          <w:szCs w:val="22"/>
        </w:rPr>
        <w:t xml:space="preserve"> DE LA UNIDAD</w:t>
      </w:r>
      <w:r w:rsidRPr="00F43EF7">
        <w:rPr>
          <w:b/>
          <w:sz w:val="22"/>
          <w:szCs w:val="22"/>
        </w:rPr>
        <w:tab/>
      </w:r>
      <w:r w:rsidR="00386290" w:rsidRPr="00F43EF7">
        <w:rPr>
          <w:b/>
          <w:sz w:val="22"/>
          <w:szCs w:val="22"/>
        </w:rPr>
        <w:tab/>
      </w:r>
      <w:r w:rsidRPr="00F43EF7">
        <w:rPr>
          <w:b/>
          <w:sz w:val="22"/>
          <w:szCs w:val="22"/>
        </w:rPr>
        <w:t>:</w:t>
      </w:r>
      <w:r w:rsidR="008C5EE1" w:rsidRPr="00F43EF7">
        <w:rPr>
          <w:b/>
          <w:sz w:val="22"/>
          <w:szCs w:val="22"/>
        </w:rPr>
        <w:t xml:space="preserve"> </w:t>
      </w:r>
      <w:r w:rsidR="00F43EF7" w:rsidRPr="00F43EF7">
        <w:rPr>
          <w:b/>
          <w:sz w:val="20"/>
          <w:szCs w:val="20"/>
        </w:rPr>
        <w:t>“</w:t>
      </w:r>
      <w:r w:rsidR="00F43EF7" w:rsidRPr="00F43EF7">
        <w:rPr>
          <w:rFonts w:eastAsia="Calibri"/>
          <w:b/>
          <w:sz w:val="20"/>
          <w:szCs w:val="20"/>
        </w:rPr>
        <w:t>CONOZCAMOS Y DESARROLLAMOS NUESTRAS HABILIDADES FÍSICAS</w:t>
      </w: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3828"/>
        <w:gridCol w:w="2551"/>
        <w:gridCol w:w="2126"/>
        <w:gridCol w:w="1843"/>
      </w:tblGrid>
      <w:tr w:rsidR="00B627E2" w:rsidRPr="00386290" w14:paraId="79C888C5" w14:textId="0795EC2D" w:rsidTr="006B1151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6B1151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82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1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6B1151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7103C5A2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Afianza habilidades motrices específicas para mejorar la calidad de respuesta en diferentes acciones, demostrando coordinación en sus movimientos (ajuste del cuerpo, fluidez y armonía en los movimientos, entre otros) al realizar actividades lúdicas y predeportivas. </w:t>
            </w:r>
          </w:p>
          <w:p w14:paraId="38C1CCE4" w14:textId="77777777" w:rsidR="00F434C6" w:rsidRPr="001E2BDA" w:rsidRDefault="00F434C6" w:rsidP="00F434C6">
            <w:pPr>
              <w:pStyle w:val="Default"/>
              <w:ind w:left="342"/>
              <w:jc w:val="both"/>
              <w:rPr>
                <w:sz w:val="20"/>
                <w:szCs w:val="20"/>
              </w:rPr>
            </w:pPr>
          </w:p>
          <w:p w14:paraId="7DDE162C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Resuelve situaciones motrices a través del dominio y alternancia de sus lados, de su orientación en un espacio, tiempo, los objetos y los demás, tomando conciencia de su cuerpo en la acción. </w:t>
            </w:r>
          </w:p>
          <w:p w14:paraId="2E270878" w14:textId="5BFF2AD3" w:rsidR="00DD0614" w:rsidRPr="00386290" w:rsidRDefault="00DD0614" w:rsidP="00F434C6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C1F9EE6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la importancia del desarrollo de los test de capacidades físicas.</w:t>
            </w:r>
          </w:p>
          <w:p w14:paraId="541FA7A8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6FCA8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</w:t>
            </w:r>
          </w:p>
          <w:p w14:paraId="24B93F23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B7EDFD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este deporte.</w:t>
            </w:r>
          </w:p>
          <w:p w14:paraId="2A7CBF9B" w14:textId="77777777" w:rsidR="00DD0614" w:rsidRPr="00371C09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7EF6E" w14:textId="07EEC710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Afirma su </w:t>
            </w:r>
            <w:r>
              <w:rPr>
                <w:rFonts w:ascii="Arial" w:hAnsi="Arial" w:cs="Arial"/>
                <w:sz w:val="20"/>
                <w:szCs w:val="20"/>
              </w:rPr>
              <w:t>desplazamiento, cambios de ritmo y agilidad en la actividad</w:t>
            </w:r>
          </w:p>
          <w:p w14:paraId="4AE91AD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6A32" w14:textId="53E2F60F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6B1151">
              <w:rPr>
                <w:rFonts w:ascii="Arial" w:hAnsi="Arial" w:cs="Arial"/>
                <w:sz w:val="20"/>
                <w:szCs w:val="20"/>
              </w:rPr>
              <w:t>motrices,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6B1151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6B1151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831FFAB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relajación.</w:t>
            </w:r>
          </w:p>
          <w:p w14:paraId="712A073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464408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0CF3BB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Hábitos de higiene personal.</w:t>
            </w:r>
          </w:p>
          <w:p w14:paraId="1CEF21AE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BD466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Actividad física saludable.</w:t>
            </w:r>
          </w:p>
          <w:p w14:paraId="1E400BC6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AEEEA97" w14:textId="77777777" w:rsidR="00DD0614" w:rsidRPr="00386290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386290" w14:paraId="2A7E93B1" w14:textId="29DC5E97" w:rsidTr="006B1151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F434C6" w:rsidRPr="00092230" w:rsidRDefault="00F434C6" w:rsidP="00F434C6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F434C6" w:rsidRPr="00386290" w:rsidRDefault="00F434C6" w:rsidP="00F434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828" w:type="dxa"/>
            <w:vMerge w:val="restart"/>
          </w:tcPr>
          <w:p w14:paraId="3C1B1C8C" w14:textId="77777777" w:rsidR="00F434C6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Explica acerca del bienestar (predisposición, disponibilidad, motivación) que produce la actividad física en relación a la salud (física, emocional, psicológica, etc.) antes, durante y después de la práctica. </w:t>
            </w:r>
          </w:p>
          <w:p w14:paraId="7722FC0D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2C6CB8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Realiza ejercicios y movimientos que no dañen su salud en la práctica de actividad física e interpreta los resultados obtenidos en las pruebas que evalúan la aptitud física para mejorar la calidad de vida y en relación a sus características personales. </w:t>
            </w:r>
          </w:p>
          <w:p w14:paraId="53E78F6E" w14:textId="37045419" w:rsidR="00F434C6" w:rsidRPr="00AD3931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3579FC" w14:textId="77777777" w:rsidR="00F434C6" w:rsidRPr="00386290" w:rsidRDefault="00F434C6" w:rsidP="00F434C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386290" w14:paraId="47078C30" w14:textId="77777777" w:rsidTr="006B1151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1528F3E" w:rsidR="00F434C6" w:rsidRPr="001641D4" w:rsidRDefault="00F434C6" w:rsidP="00F434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1641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higiene corporal y la salud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93747F9" w14:textId="7EEBCB15" w:rsidR="00F434C6" w:rsidRPr="00371C09" w:rsidRDefault="00F434C6" w:rsidP="00F434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D0FD76" w14:textId="77777777" w:rsidR="00F434C6" w:rsidRPr="00386290" w:rsidRDefault="00F434C6" w:rsidP="00F434C6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98883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A84CDB" w14:paraId="3CCBD862" w14:textId="6AA43494" w:rsidTr="006B1151">
        <w:trPr>
          <w:trHeight w:val="1698"/>
        </w:trPr>
        <w:tc>
          <w:tcPr>
            <w:tcW w:w="2126" w:type="dxa"/>
          </w:tcPr>
          <w:p w14:paraId="329A76E5" w14:textId="77777777" w:rsidR="00F434C6" w:rsidRDefault="00F434C6" w:rsidP="00F434C6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F434C6" w:rsidRPr="00092230" w:rsidRDefault="00F434C6" w:rsidP="00F434C6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F65ED7" w14:textId="20CB5024" w:rsidR="00F434C6" w:rsidRPr="00371C09" w:rsidRDefault="00F434C6" w:rsidP="00F4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relaciona utilizando sus habilidades sociomotrices</w:t>
            </w:r>
            <w:bookmarkStart w:id="0" w:name="_GoBack"/>
            <w:bookmarkEnd w:id="0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07539B33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Muestra actitudes de responsabilidad, solidaridad, respeto, cuidado de sí mismo y de los otros teniendo en cuenta la no discriminación en las diferentes actividades lúdicas y deportivas y promoviendo la integración de sus pares de distinto género y con desarrollo diferente. </w:t>
            </w:r>
          </w:p>
          <w:p w14:paraId="2D364AB2" w14:textId="77777777" w:rsidR="00F434C6" w:rsidRPr="0093567A" w:rsidRDefault="00F434C6" w:rsidP="00F434C6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6DC55D9" w14:textId="77777777" w:rsidR="00F434C6" w:rsidRPr="001E6155" w:rsidRDefault="00F434C6" w:rsidP="00F434C6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F434C6" w:rsidRPr="00A84CDB" w:rsidRDefault="00F434C6" w:rsidP="00F434C6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F434C6" w:rsidRPr="00A84CDB" w:rsidRDefault="00F434C6" w:rsidP="00F434C6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340"/>
      </w:tblGrid>
      <w:tr w:rsidR="007712D5" w:rsidRPr="00967DB5" w14:paraId="2290EC83" w14:textId="77777777" w:rsidTr="006B1151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4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6B1151"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340" w:type="dxa"/>
          </w:tcPr>
          <w:p w14:paraId="166ABC8C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Planifico mi tiempo en casa para cumplir mis tareas asignadas por mis profesores.</w:t>
            </w:r>
          </w:p>
          <w:p w14:paraId="17CFF265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Adopto posturas correctas en clase.</w:t>
            </w:r>
          </w:p>
          <w:p w14:paraId="1F92D4A0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Evito participar de manera general, debo levantar el brazo y pido la palabra.</w:t>
            </w:r>
          </w:p>
          <w:p w14:paraId="01FD8115" w14:textId="180851B6" w:rsidR="007712D5" w:rsidRPr="00F43EF7" w:rsidRDefault="007712D5" w:rsidP="00F43EF7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35277C8C" w14:textId="77777777" w:rsidTr="006B1151">
        <w:trPr>
          <w:trHeight w:val="780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0" w:type="dxa"/>
          </w:tcPr>
          <w:p w14:paraId="5F0FC7E0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Regreso al aula a tiempo después del descanso.</w:t>
            </w:r>
          </w:p>
          <w:p w14:paraId="7B73CD10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Cumplo los encargos asignados por el tutor y demás profesores.</w:t>
            </w:r>
          </w:p>
          <w:p w14:paraId="248EE636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Hago mis tareas siempre y de la mejor manera.</w:t>
            </w:r>
          </w:p>
          <w:p w14:paraId="4A9444FD" w14:textId="045EE1C2" w:rsidR="00654F88" w:rsidRPr="00F43EF7" w:rsidRDefault="00654F88" w:rsidP="00F43EF7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17799F67" w14:textId="77777777" w:rsidTr="006B1151"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0340" w:type="dxa"/>
          </w:tcPr>
          <w:p w14:paraId="4674B783" w14:textId="417F91F4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      Trato a mis compañeros por su nombre y evito ponerles apodos.</w:t>
            </w:r>
          </w:p>
          <w:p w14:paraId="06B0F396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      Trabajo en el grupo que me asignen sin protestar.</w:t>
            </w:r>
          </w:p>
          <w:p w14:paraId="4D7D708C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      Ayudo a mis compañeros a superar las dificultades en la parte académica, como en lo formativo, sin brindarles facilidades (tareas desarrolladas, plagios, etc.)</w:t>
            </w:r>
          </w:p>
          <w:p w14:paraId="46146529" w14:textId="77777777" w:rsidR="00654F88" w:rsidRPr="00F43EF7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7CCA7C2F" w14:textId="77777777" w:rsidTr="006B1151"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340" w:type="dxa"/>
          </w:tcPr>
          <w:p w14:paraId="02C738BA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a.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Termino lo que empiezo, y no me distraigo en clase.</w:t>
            </w:r>
          </w:p>
          <w:p w14:paraId="2FD7EDAB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b.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Contribuyo al trabajo ordenado y silencioso.</w:t>
            </w:r>
          </w:p>
          <w:p w14:paraId="09C59883" w14:textId="77777777" w:rsidR="00F43EF7" w:rsidRPr="00F43EF7" w:rsidRDefault="00F43EF7" w:rsidP="00F43EF7">
            <w:pPr>
              <w:shd w:val="clear" w:color="auto" w:fill="FFFFFF"/>
              <w:ind w:left="360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c.</w:t>
            </w:r>
            <w:r w:rsidRPr="00F43EF7">
              <w:rPr>
                <w:color w:val="222222"/>
                <w:sz w:val="22"/>
                <w:szCs w:val="22"/>
                <w:lang w:val="es-PE" w:eastAsia="es-PE"/>
              </w:rPr>
              <w:t>      </w:t>
            </w:r>
            <w:r w:rsidRPr="00F43EF7">
              <w:rPr>
                <w:rFonts w:ascii="Arial" w:hAnsi="Arial" w:cs="Arial"/>
                <w:color w:val="222222"/>
                <w:sz w:val="22"/>
                <w:szCs w:val="22"/>
                <w:lang w:val="es-PE" w:eastAsia="es-PE"/>
              </w:rPr>
              <w:t>Presento mis trabajados asignados lo mejor posible y en forma puntual, cuidando los detalles.</w:t>
            </w:r>
          </w:p>
          <w:p w14:paraId="10EA04E5" w14:textId="77777777" w:rsidR="00654F88" w:rsidRPr="00F43EF7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8" w:type="dxa"/>
        <w:tblInd w:w="846" w:type="dxa"/>
        <w:tblLook w:val="04A0" w:firstRow="1" w:lastRow="0" w:firstColumn="1" w:lastColumn="0" w:noHBand="0" w:noVBand="1"/>
      </w:tblPr>
      <w:tblGrid>
        <w:gridCol w:w="992"/>
        <w:gridCol w:w="3544"/>
        <w:gridCol w:w="5670"/>
        <w:gridCol w:w="1701"/>
        <w:gridCol w:w="2551"/>
      </w:tblGrid>
      <w:tr w:rsidR="007712D5" w:rsidRPr="00967DB5" w14:paraId="78599C81" w14:textId="3419D753" w:rsidTr="00F43EF7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544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551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F434C6" w:rsidRPr="00967DB5" w14:paraId="18863D61" w14:textId="178569BC" w:rsidTr="00F43EF7">
        <w:tc>
          <w:tcPr>
            <w:tcW w:w="992" w:type="dxa"/>
          </w:tcPr>
          <w:p w14:paraId="20D5FBE6" w14:textId="77777777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544" w:type="dxa"/>
          </w:tcPr>
          <w:p w14:paraId="438BF3A6" w14:textId="77777777" w:rsidR="00F434C6" w:rsidRPr="00767B1D" w:rsidRDefault="00F434C6" w:rsidP="00F4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>Desarrollo de las fichas de datos antropométricas en forma individual en casa. Diagnostica</w:t>
            </w:r>
          </w:p>
          <w:p w14:paraId="512EBEB9" w14:textId="2481CA48" w:rsidR="00F434C6" w:rsidRPr="00D707C7" w:rsidRDefault="00F434C6" w:rsidP="00F4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0EE433" w14:textId="77777777" w:rsidR="00F434C6" w:rsidRPr="007433C6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Se desarrollará la actividad de una diagnostica en esta 2 semana trabajando los test de actitudes físicas en casa.</w:t>
            </w:r>
          </w:p>
          <w:p w14:paraId="09579886" w14:textId="57555E0E" w:rsidR="00F434C6" w:rsidRPr="00967DB5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008313F1" w14:textId="77777777" w:rsidR="00F434C6" w:rsidRPr="00967DB5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1C843BBF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0A249C79" w14:textId="77777777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39937A17" w:rsidR="00F434C6" w:rsidRPr="00967DB5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03 - 10 de marzo</w:t>
            </w:r>
          </w:p>
        </w:tc>
      </w:tr>
      <w:tr w:rsidR="00F434C6" w:rsidRPr="00967DB5" w14:paraId="6B374D78" w14:textId="59D1B589" w:rsidTr="00F43EF7">
        <w:trPr>
          <w:trHeight w:val="1052"/>
        </w:trPr>
        <w:tc>
          <w:tcPr>
            <w:tcW w:w="992" w:type="dxa"/>
          </w:tcPr>
          <w:p w14:paraId="70ED6CFB" w14:textId="77777777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0F0FC1" w14:textId="77777777" w:rsidR="00F434C6" w:rsidRPr="00767B1D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investigación de habilidades motrices.</w:t>
            </w:r>
          </w:p>
          <w:p w14:paraId="2C0973B7" w14:textId="77777777" w:rsidR="00F434C6" w:rsidRPr="00D4783A" w:rsidRDefault="00F434C6" w:rsidP="00F4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061DB9" w14:textId="45B7CE0E" w:rsidR="00F434C6" w:rsidRPr="007433C6" w:rsidRDefault="00F434C6" w:rsidP="00F434C6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 w:rsidR="00F43EF7">
              <w:rPr>
                <w:rFonts w:ascii="Arial" w:hAnsi="Arial" w:cs="Arial"/>
                <w:sz w:val="20"/>
                <w:szCs w:val="20"/>
              </w:rPr>
              <w:t>habilidades motrices.</w:t>
            </w:r>
          </w:p>
          <w:p w14:paraId="01A8FECA" w14:textId="6DFFCCF9" w:rsidR="00F434C6" w:rsidRPr="00967DB5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276BDC24" w14:textId="77777777" w:rsidR="00F434C6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30181860" w:rsidR="00F434C6" w:rsidRPr="00967DB5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69BF9DAB" w14:textId="77777777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771096BD" w:rsidR="00F434C6" w:rsidRPr="00967DB5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– 24 de marzo</w:t>
            </w:r>
          </w:p>
        </w:tc>
      </w:tr>
      <w:tr w:rsidR="00F434C6" w:rsidRPr="00967DB5" w14:paraId="59EF098F" w14:textId="77777777" w:rsidTr="00F43EF7">
        <w:trPr>
          <w:trHeight w:val="945"/>
        </w:trPr>
        <w:tc>
          <w:tcPr>
            <w:tcW w:w="992" w:type="dxa"/>
          </w:tcPr>
          <w:p w14:paraId="60B5A722" w14:textId="77777777" w:rsidR="00F434C6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544" w:type="dxa"/>
          </w:tcPr>
          <w:p w14:paraId="3BDC40E5" w14:textId="77777777" w:rsidR="00F434C6" w:rsidRPr="00767B1D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Explicación en clase. sobre los tipos de test de actitudes físicas existentes en la biometría</w:t>
            </w:r>
          </w:p>
          <w:p w14:paraId="64DC4A2D" w14:textId="77777777" w:rsidR="00F434C6" w:rsidRPr="00D4783A" w:rsidRDefault="00F434C6" w:rsidP="00F434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79EE562" w14:textId="77777777" w:rsidR="00F434C6" w:rsidRPr="00B94507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1695E8" w14:textId="35D2AB3B" w:rsidR="00F434C6" w:rsidRPr="007433C6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3D35BC82" w14:textId="77777777" w:rsidR="00F434C6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518D9501" w:rsidR="00F434C6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5273C6E5" w14:textId="77777777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3EA2314F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31 - mayo – 07 de abril</w:t>
            </w:r>
          </w:p>
        </w:tc>
      </w:tr>
      <w:tr w:rsidR="00F434C6" w:rsidRPr="00967DB5" w14:paraId="173127D2" w14:textId="77777777" w:rsidTr="00F43EF7">
        <w:tc>
          <w:tcPr>
            <w:tcW w:w="992" w:type="dxa"/>
          </w:tcPr>
          <w:p w14:paraId="18EB4B4B" w14:textId="77777777" w:rsidR="00F434C6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544" w:type="dxa"/>
          </w:tcPr>
          <w:p w14:paraId="0BB26CAF" w14:textId="77777777" w:rsidR="00F434C6" w:rsidRPr="00767B1D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 xml:space="preserve">Explicación en clase sobre la importancia de la realización del test de Ruffier. </w:t>
            </w:r>
          </w:p>
          <w:p w14:paraId="0D19769B" w14:textId="2D75AA87" w:rsidR="00F434C6" w:rsidRPr="00D4783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196883C" w14:textId="3F70819D" w:rsidR="00F43EF7" w:rsidRPr="00F43EF7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se le </w:t>
            </w:r>
            <w:r w:rsidR="00F43EF7" w:rsidRPr="00B94507">
              <w:rPr>
                <w:rFonts w:ascii="Arial" w:hAnsi="Arial" w:cs="Arial"/>
                <w:sz w:val="20"/>
                <w:szCs w:val="20"/>
              </w:rPr>
              <w:t xml:space="preserve">explicara </w:t>
            </w:r>
            <w:r w:rsidR="00F43EF7">
              <w:rPr>
                <w:rFonts w:ascii="Arial" w:hAnsi="Arial" w:cs="Arial"/>
                <w:sz w:val="20"/>
                <w:szCs w:val="20"/>
              </w:rPr>
              <w:t xml:space="preserve">sobre la importancia de la realización del test de </w:t>
            </w:r>
            <w:proofErr w:type="spellStart"/>
            <w:r w:rsidR="00F43EF7">
              <w:rPr>
                <w:rFonts w:ascii="Arial" w:hAnsi="Arial" w:cs="Arial"/>
                <w:sz w:val="20"/>
                <w:szCs w:val="20"/>
              </w:rPr>
              <w:t>Ruffier</w:t>
            </w:r>
            <w:proofErr w:type="spellEnd"/>
          </w:p>
          <w:p w14:paraId="24E7C365" w14:textId="47824828" w:rsidR="00F434C6" w:rsidRPr="00967DB5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32D3BE6" w14:textId="77777777" w:rsidR="00F434C6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33D9BCD0" w:rsidR="00F434C6" w:rsidRPr="00967DB5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6F4A6FAD" w14:textId="77777777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15AB20BC" w:rsidR="00F434C6" w:rsidRPr="00967DB5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– 21 de abril</w:t>
            </w:r>
          </w:p>
        </w:tc>
      </w:tr>
      <w:tr w:rsidR="00F434C6" w:rsidRPr="00967DB5" w14:paraId="2632B93D" w14:textId="77777777" w:rsidTr="00F43EF7">
        <w:tc>
          <w:tcPr>
            <w:tcW w:w="992" w:type="dxa"/>
          </w:tcPr>
          <w:p w14:paraId="42294938" w14:textId="7AD3AF95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544" w:type="dxa"/>
          </w:tcPr>
          <w:p w14:paraId="44EAB300" w14:textId="570020BB" w:rsidR="00F434C6" w:rsidRPr="00D707C7" w:rsidRDefault="00F434C6" w:rsidP="00F4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>Realiza ejercicios en forma individual para la activación de la totalidad corporal y elongación muscular.</w:t>
            </w:r>
          </w:p>
        </w:tc>
        <w:tc>
          <w:tcPr>
            <w:tcW w:w="5670" w:type="dxa"/>
          </w:tcPr>
          <w:p w14:paraId="79F99E95" w14:textId="3C61852F" w:rsidR="00F434C6" w:rsidRPr="00B94507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</w:t>
            </w:r>
            <w:r w:rsidR="00F43EF7">
              <w:rPr>
                <w:rFonts w:ascii="Arial" w:hAnsi="Arial" w:cs="Arial"/>
                <w:sz w:val="20"/>
                <w:szCs w:val="20"/>
              </w:rPr>
              <w:t xml:space="preserve"> la activación en sus totalidad de su capa corporal y la importancia de las elongaciones.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E1CFAD" w14:textId="7845B096" w:rsidR="00F434C6" w:rsidRPr="00967DB5" w:rsidRDefault="00F434C6" w:rsidP="00F434C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3E92765" w14:textId="224DA7E0" w:rsidR="00F434C6" w:rsidRPr="00967DB5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61137A87" w14:textId="77777777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435069A8" w:rsidR="00F434C6" w:rsidRPr="00967DB5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– 05 de mayo</w:t>
            </w:r>
          </w:p>
        </w:tc>
      </w:tr>
      <w:tr w:rsidR="00F434C6" w:rsidRPr="00967DB5" w14:paraId="484ECAF2" w14:textId="77777777" w:rsidTr="00F43EF7">
        <w:tc>
          <w:tcPr>
            <w:tcW w:w="992" w:type="dxa"/>
          </w:tcPr>
          <w:p w14:paraId="2E0CE6E3" w14:textId="2911344F" w:rsidR="00F434C6" w:rsidRPr="00967DB5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11 - 12</w:t>
            </w:r>
          </w:p>
        </w:tc>
        <w:tc>
          <w:tcPr>
            <w:tcW w:w="3544" w:type="dxa"/>
          </w:tcPr>
          <w:p w14:paraId="400267BC" w14:textId="3AF497C0" w:rsidR="00F434C6" w:rsidRPr="00D707C7" w:rsidRDefault="00F434C6" w:rsidP="00F4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>Realiza ejercicios para localizar y controlar sus frecuencia cardiacas y respiratorias en descanso y actividad en forma individual</w:t>
            </w:r>
          </w:p>
        </w:tc>
        <w:tc>
          <w:tcPr>
            <w:tcW w:w="5670" w:type="dxa"/>
          </w:tcPr>
          <w:p w14:paraId="267CB5A9" w14:textId="77777777" w:rsidR="00F43EF7" w:rsidRPr="00B94507" w:rsidRDefault="00F43EF7" w:rsidP="00F43EF7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poder localizar su ritmo cardiaco y respiratorio y su frecuencia de descanso que se desarrolla en la actividad.</w:t>
            </w:r>
          </w:p>
          <w:p w14:paraId="375265E6" w14:textId="1951D0F0" w:rsidR="00F434C6" w:rsidRPr="00967DB5" w:rsidRDefault="00F43EF7" w:rsidP="00F43EF7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6F1BF0C8" w14:textId="73EBA22C" w:rsidR="00F434C6" w:rsidRPr="00967DB5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551" w:type="dxa"/>
          </w:tcPr>
          <w:p w14:paraId="1DF12CC2" w14:textId="7EF218FC" w:rsidR="00F434C6" w:rsidRPr="00967DB5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– 19 de mayo</w:t>
            </w:r>
          </w:p>
        </w:tc>
      </w:tr>
      <w:tr w:rsidR="00F434C6" w:rsidRPr="00967DB5" w14:paraId="3A8D283A" w14:textId="77777777" w:rsidTr="00F43EF7">
        <w:tc>
          <w:tcPr>
            <w:tcW w:w="992" w:type="dxa"/>
          </w:tcPr>
          <w:p w14:paraId="190ECA1F" w14:textId="2FF7059C" w:rsidR="00F434C6" w:rsidRDefault="00F434C6" w:rsidP="00F4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14:paraId="676CCA9F" w14:textId="546E7737" w:rsidR="00F434C6" w:rsidRDefault="00F434C6" w:rsidP="00F4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>Realiza ejercicios de giros con equilibrio, ritmo y agilidad en forma individual.</w:t>
            </w:r>
          </w:p>
        </w:tc>
        <w:tc>
          <w:tcPr>
            <w:tcW w:w="5670" w:type="dxa"/>
          </w:tcPr>
          <w:p w14:paraId="17CBE661" w14:textId="77777777" w:rsidR="00F43EF7" w:rsidRPr="00B94507" w:rsidRDefault="00F43EF7" w:rsidP="00F43EF7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ejercicios en la muestra de giros en coordinación con su equilibrio, ritmo y agilidad en forma individual.</w:t>
            </w:r>
          </w:p>
          <w:p w14:paraId="53A61AEA" w14:textId="0451D0F0" w:rsidR="00F434C6" w:rsidRDefault="00F43EF7" w:rsidP="00F43EF7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26636517" w14:textId="00FE2F69" w:rsidR="00F434C6" w:rsidRDefault="00F434C6" w:rsidP="00F4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551" w:type="dxa"/>
          </w:tcPr>
          <w:p w14:paraId="4E29F447" w14:textId="28B57C47" w:rsidR="00F434C6" w:rsidRDefault="00F434C6" w:rsidP="00F434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de mayo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14:paraId="61387EAC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3734E8E6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14:paraId="69E37EB5" w14:textId="504E4AAA" w:rsidR="005A285E" w:rsidRPr="0060653A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4C692CA9" w14:textId="4AE37B01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77777777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14:paraId="525AC2DD" w14:textId="63A93683" w:rsidR="00B15FF5" w:rsidRPr="007815F8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5D2169C9" w14:textId="2C64A19B" w:rsidR="002F3F93" w:rsidRPr="00CA055D" w:rsidRDefault="002F3F93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47633728">
            <wp:simplePos x="0" y="0"/>
            <wp:positionH relativeFrom="column">
              <wp:posOffset>6908165</wp:posOffset>
            </wp:positionH>
            <wp:positionV relativeFrom="paragraph">
              <wp:posOffset>6350</wp:posOffset>
            </wp:positionV>
            <wp:extent cx="1543050" cy="5048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4"/>
  </w:num>
  <w:num w:numId="4">
    <w:abstractNumId w:val="32"/>
  </w:num>
  <w:num w:numId="5">
    <w:abstractNumId w:val="8"/>
  </w:num>
  <w:num w:numId="6">
    <w:abstractNumId w:val="17"/>
  </w:num>
  <w:num w:numId="7">
    <w:abstractNumId w:val="14"/>
  </w:num>
  <w:num w:numId="8">
    <w:abstractNumId w:val="38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41"/>
  </w:num>
  <w:num w:numId="14">
    <w:abstractNumId w:val="4"/>
  </w:num>
  <w:num w:numId="15">
    <w:abstractNumId w:val="12"/>
  </w:num>
  <w:num w:numId="16">
    <w:abstractNumId w:val="20"/>
  </w:num>
  <w:num w:numId="17">
    <w:abstractNumId w:val="27"/>
  </w:num>
  <w:num w:numId="18">
    <w:abstractNumId w:val="7"/>
  </w:num>
  <w:num w:numId="19">
    <w:abstractNumId w:val="30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3"/>
  </w:num>
  <w:num w:numId="26">
    <w:abstractNumId w:val="45"/>
  </w:num>
  <w:num w:numId="27">
    <w:abstractNumId w:val="40"/>
  </w:num>
  <w:num w:numId="28">
    <w:abstractNumId w:val="39"/>
  </w:num>
  <w:num w:numId="29">
    <w:abstractNumId w:val="37"/>
  </w:num>
  <w:num w:numId="30">
    <w:abstractNumId w:val="42"/>
  </w:num>
  <w:num w:numId="31">
    <w:abstractNumId w:val="28"/>
  </w:num>
  <w:num w:numId="32">
    <w:abstractNumId w:val="22"/>
  </w:num>
  <w:num w:numId="33">
    <w:abstractNumId w:val="34"/>
  </w:num>
  <w:num w:numId="34">
    <w:abstractNumId w:val="35"/>
  </w:num>
  <w:num w:numId="35">
    <w:abstractNumId w:val="24"/>
  </w:num>
  <w:num w:numId="36">
    <w:abstractNumId w:val="36"/>
  </w:num>
  <w:num w:numId="37">
    <w:abstractNumId w:val="13"/>
  </w:num>
  <w:num w:numId="38">
    <w:abstractNumId w:val="43"/>
  </w:num>
  <w:num w:numId="39">
    <w:abstractNumId w:val="6"/>
  </w:num>
  <w:num w:numId="40">
    <w:abstractNumId w:val="23"/>
  </w:num>
  <w:num w:numId="41">
    <w:abstractNumId w:val="10"/>
  </w:num>
  <w:num w:numId="42">
    <w:abstractNumId w:val="21"/>
  </w:num>
  <w:num w:numId="43">
    <w:abstractNumId w:val="9"/>
  </w:num>
  <w:num w:numId="44">
    <w:abstractNumId w:val="29"/>
  </w:num>
  <w:num w:numId="45">
    <w:abstractNumId w:val="18"/>
  </w:num>
  <w:num w:numId="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3BFE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1151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34C6"/>
    <w:rsid w:val="00F43EF7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3EF1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D4CB-C73F-4615-AA93-6855DEA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Lenovo</cp:lastModifiedBy>
  <cp:revision>5</cp:revision>
  <dcterms:created xsi:type="dcterms:W3CDTF">2021-02-25T20:50:00Z</dcterms:created>
  <dcterms:modified xsi:type="dcterms:W3CDTF">2021-02-26T13:31:00Z</dcterms:modified>
</cp:coreProperties>
</file>