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4D55B878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22471F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474ECB3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A44EB2">
        <w:rPr>
          <w:rFonts w:ascii="Arial" w:hAnsi="Arial" w:cs="Arial"/>
          <w:b/>
          <w:sz w:val="22"/>
          <w:szCs w:val="22"/>
        </w:rPr>
        <w:t>Educación Física</w:t>
      </w:r>
    </w:p>
    <w:p w14:paraId="47B4811E" w14:textId="11F8008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44EB2">
        <w:rPr>
          <w:rFonts w:ascii="Arial" w:hAnsi="Arial" w:cs="Arial"/>
          <w:b/>
          <w:sz w:val="22"/>
          <w:szCs w:val="22"/>
          <w:lang w:val="es-PE"/>
        </w:rPr>
        <w:t>VI</w:t>
      </w:r>
    </w:p>
    <w:p w14:paraId="72CA3775" w14:textId="4E271742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964D33">
        <w:rPr>
          <w:rFonts w:ascii="Arial" w:hAnsi="Arial" w:cs="Arial"/>
          <w:b/>
          <w:sz w:val="22"/>
          <w:szCs w:val="22"/>
        </w:rPr>
        <w:t>Segundo</w:t>
      </w:r>
      <w:r w:rsidR="00A44EB2">
        <w:rPr>
          <w:rFonts w:ascii="Arial" w:hAnsi="Arial" w:cs="Arial"/>
          <w:b/>
          <w:sz w:val="22"/>
          <w:szCs w:val="22"/>
        </w:rPr>
        <w:t xml:space="preserve"> “B”</w:t>
      </w:r>
    </w:p>
    <w:p w14:paraId="52BE825B" w14:textId="68F5EB44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FE440E">
        <w:rPr>
          <w:rFonts w:ascii="Arial" w:hAnsi="Arial" w:cs="Arial"/>
          <w:b/>
          <w:sz w:val="22"/>
          <w:szCs w:val="22"/>
        </w:rPr>
        <w:t>12</w:t>
      </w:r>
      <w:bookmarkStart w:id="0" w:name="_GoBack"/>
      <w:bookmarkEnd w:id="0"/>
      <w:r w:rsidR="00A44EB2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06C9834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A44EB2">
        <w:rPr>
          <w:rFonts w:ascii="Arial" w:hAnsi="Arial" w:cs="Arial"/>
          <w:b/>
          <w:sz w:val="22"/>
          <w:szCs w:val="22"/>
        </w:rPr>
        <w:t>02</w:t>
      </w:r>
    </w:p>
    <w:p w14:paraId="00C104D4" w14:textId="4463AE5E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A44EB2">
        <w:rPr>
          <w:rFonts w:ascii="Arial" w:hAnsi="Arial" w:cs="Arial"/>
          <w:b/>
          <w:sz w:val="22"/>
          <w:szCs w:val="22"/>
        </w:rPr>
        <w:t>Juan Reyes Rodríguez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74F998C2" w14:textId="4EEDC614" w:rsidR="00C05152" w:rsidRPr="00BB5250" w:rsidRDefault="00C05152" w:rsidP="00C05152">
      <w:pPr>
        <w:pStyle w:val="Prrafodelista"/>
        <w:numPr>
          <w:ilvl w:val="0"/>
          <w:numId w:val="38"/>
        </w:numPr>
        <w:ind w:left="426" w:hanging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 LA UNIDAD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A44EB2" w:rsidRPr="00BB5250">
        <w:rPr>
          <w:rFonts w:ascii="Arial" w:hAnsi="Arial" w:cs="Arial"/>
          <w:b/>
          <w:sz w:val="22"/>
          <w:szCs w:val="22"/>
        </w:rPr>
        <w:t xml:space="preserve">: </w:t>
      </w:r>
      <w:r w:rsidRPr="0049791C">
        <w:rPr>
          <w:rFonts w:ascii="Arial" w:hAnsi="Arial" w:cs="Arial"/>
          <w:b/>
          <w:sz w:val="22"/>
          <w:szCs w:val="22"/>
        </w:rPr>
        <w:t xml:space="preserve">“Desarrollamos ejercicios de formación corporal y sus implicancias en su calidad de vida en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49791C">
        <w:rPr>
          <w:rFonts w:ascii="Arial" w:hAnsi="Arial" w:cs="Arial"/>
          <w:b/>
          <w:sz w:val="22"/>
          <w:szCs w:val="22"/>
        </w:rPr>
        <w:t>tiempos de cuarentena”</w:t>
      </w:r>
    </w:p>
    <w:p w14:paraId="2666357A" w14:textId="77777777" w:rsidR="00C05152" w:rsidRPr="00BB5250" w:rsidRDefault="00C05152" w:rsidP="00C05152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F8D408" w14:textId="3A1E4B7C" w:rsidR="004050DA" w:rsidRPr="00BB5250" w:rsidRDefault="00C05152" w:rsidP="00C05152">
      <w:pPr>
        <w:pStyle w:val="Prrafodelista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 xml:space="preserve"> </w:t>
      </w:r>
      <w:r w:rsidR="00A44EB2" w:rsidRPr="00BB5250">
        <w:rPr>
          <w:rFonts w:ascii="Arial" w:hAnsi="Arial" w:cs="Arial"/>
          <w:b/>
          <w:sz w:val="22"/>
          <w:szCs w:val="22"/>
        </w:rPr>
        <w:t>“NOS ADAPTAMOS A UNA NUEVA FORMA DE EDUCACIÓN FÍSICA, DESDE LO VIRTUAL”.</w:t>
      </w:r>
    </w:p>
    <w:p w14:paraId="49EAFE20" w14:textId="77777777" w:rsidR="00A84CDB" w:rsidRPr="00BB525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BB5250" w:rsidRDefault="00D97066" w:rsidP="00C05152">
      <w:pPr>
        <w:pStyle w:val="Prrafodelista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BB525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BB525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BB525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985"/>
        <w:gridCol w:w="3118"/>
        <w:gridCol w:w="2552"/>
        <w:gridCol w:w="2126"/>
        <w:gridCol w:w="2126"/>
      </w:tblGrid>
      <w:tr w:rsidR="008E0AE1" w:rsidRPr="00BB5250" w14:paraId="79C888C5" w14:textId="77777777" w:rsidTr="00700620">
        <w:tc>
          <w:tcPr>
            <w:tcW w:w="15167" w:type="dxa"/>
            <w:gridSpan w:val="6"/>
          </w:tcPr>
          <w:p w14:paraId="3102BA27" w14:textId="690884E0" w:rsidR="008E0AE1" w:rsidRPr="00BB5250" w:rsidRDefault="008E0AE1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8E0AE1" w:rsidRPr="00BB5250" w:rsidRDefault="008E0AE1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BB5250" w14:paraId="3A769AE0" w14:textId="77777777" w:rsidTr="008E0AE1">
        <w:tc>
          <w:tcPr>
            <w:tcW w:w="3260" w:type="dxa"/>
            <w:shd w:val="clear" w:color="auto" w:fill="FFFFFF" w:themeFill="background1"/>
          </w:tcPr>
          <w:p w14:paraId="1D33DD5D" w14:textId="132343D2" w:rsidR="004E3A3F" w:rsidRPr="00BB525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3C01C5DF" w14:textId="0A53FFAD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8" w:type="dxa"/>
            <w:shd w:val="clear" w:color="auto" w:fill="FFFFFF" w:themeFill="background1"/>
          </w:tcPr>
          <w:p w14:paraId="69BFEC8F" w14:textId="211EF74B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52" w:type="dxa"/>
            <w:shd w:val="clear" w:color="auto" w:fill="FFFFFF" w:themeFill="background1"/>
          </w:tcPr>
          <w:p w14:paraId="02E31780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5A2C07" w:rsidRPr="00BB5250" w14:paraId="486B3ADB" w14:textId="77777777" w:rsidTr="008E0AE1">
        <w:trPr>
          <w:trHeight w:val="570"/>
        </w:trPr>
        <w:tc>
          <w:tcPr>
            <w:tcW w:w="3260" w:type="dxa"/>
            <w:vMerge w:val="restart"/>
            <w:vAlign w:val="center"/>
          </w:tcPr>
          <w:p w14:paraId="05EA37D4" w14:textId="13C7B245" w:rsidR="005A2C07" w:rsidRPr="00BB5250" w:rsidRDefault="005A2C07" w:rsidP="008E0AE1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F0EB9EF" w14:textId="230000DC" w:rsidR="005A2C07" w:rsidRPr="00BB5250" w:rsidRDefault="005A2C07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10A16" w14:textId="4F441641" w:rsidR="005A2C07" w:rsidRPr="00A44EB2" w:rsidRDefault="005A2C07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</w:p>
          <w:p w14:paraId="522DB54A" w14:textId="77777777" w:rsidR="005A2C07" w:rsidRPr="00BB5250" w:rsidRDefault="005A2C07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F7521D9" w14:textId="77777777" w:rsidR="005A2C07" w:rsidRPr="00BB5250" w:rsidRDefault="005A2C07" w:rsidP="008E0AE1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Comprende su cuerpo</w:t>
            </w:r>
          </w:p>
          <w:p w14:paraId="40F151F8" w14:textId="7992731F" w:rsidR="005A2C07" w:rsidRPr="00BB5250" w:rsidRDefault="005A2C07" w:rsidP="008E0AE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8E4E668" w14:textId="77777777" w:rsidR="005A2C07" w:rsidRPr="00972183" w:rsidRDefault="005A2C07" w:rsidP="009721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PE" w:eastAsia="en-US"/>
              </w:rPr>
            </w:pPr>
            <w:r w:rsidRPr="00972183">
              <w:rPr>
                <w:rFonts w:ascii="Arial" w:eastAsia="Calibri" w:hAnsi="Arial" w:cs="Arial"/>
                <w:color w:val="000000"/>
                <w:sz w:val="22"/>
                <w:szCs w:val="22"/>
                <w:lang w:val="es-PE" w:eastAsia="en-US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056C7DE9" w14:textId="2B10DCBF" w:rsidR="005A2C07" w:rsidRPr="00BB5250" w:rsidRDefault="005A2C07" w:rsidP="00972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45C03732" w14:textId="1492F5D8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Las habilidades motrices</w:t>
            </w:r>
            <w:r w:rsidR="00C05152">
              <w:rPr>
                <w:rFonts w:ascii="Arial" w:hAnsi="Arial" w:cs="Arial"/>
                <w:color w:val="222222"/>
                <w:sz w:val="22"/>
                <w:szCs w:val="22"/>
              </w:rPr>
              <w:t xml:space="preserve"> básicas y </w:t>
            </w:r>
            <w:r w:rsidR="005142D3">
              <w:rPr>
                <w:rFonts w:ascii="Arial" w:hAnsi="Arial" w:cs="Arial"/>
                <w:color w:val="222222"/>
                <w:sz w:val="22"/>
                <w:szCs w:val="22"/>
              </w:rPr>
              <w:t>específicas</w:t>
            </w:r>
            <w:r w:rsidR="00C05152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  <w:p w14:paraId="04E1C973" w14:textId="634AC773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Las capacidades físicas básicas</w:t>
            </w:r>
            <w:r w:rsidR="00C05152">
              <w:rPr>
                <w:rFonts w:ascii="Arial" w:hAnsi="Arial" w:cs="Arial"/>
                <w:color w:val="222222"/>
                <w:sz w:val="22"/>
                <w:szCs w:val="22"/>
              </w:rPr>
              <w:t xml:space="preserve"> y condicionales.</w:t>
            </w: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  <w:p w14:paraId="670D7D83" w14:textId="77777777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La postura corporal</w:t>
            </w:r>
          </w:p>
          <w:p w14:paraId="2E270878" w14:textId="67BE2486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D6D75E6" w14:textId="77777777" w:rsidR="00C05152" w:rsidRPr="00C05152" w:rsidRDefault="00C05152" w:rsidP="00C05152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152">
              <w:rPr>
                <w:rFonts w:ascii="Arial" w:hAnsi="Arial" w:cs="Arial"/>
                <w:sz w:val="22"/>
                <w:szCs w:val="22"/>
              </w:rPr>
              <w:lastRenderedPageBreak/>
              <w:t>Elaboración de Normas de convivencia.</w:t>
            </w:r>
          </w:p>
          <w:p w14:paraId="3B50AC68" w14:textId="77777777" w:rsidR="00C05152" w:rsidRPr="00C05152" w:rsidRDefault="00C05152" w:rsidP="00C05152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152">
              <w:rPr>
                <w:rFonts w:ascii="Arial" w:hAnsi="Arial" w:cs="Arial"/>
                <w:sz w:val="22"/>
                <w:szCs w:val="22"/>
              </w:rPr>
              <w:t xml:space="preserve">Conoce sus diferentes habilidades motoras de </w:t>
            </w:r>
            <w:r w:rsidRPr="00C05152">
              <w:rPr>
                <w:rFonts w:ascii="Arial" w:hAnsi="Arial" w:cs="Arial"/>
                <w:sz w:val="22"/>
                <w:szCs w:val="22"/>
              </w:rPr>
              <w:lastRenderedPageBreak/>
              <w:t>acuerdo al desarrollo de diferentes propuestas de ejercicios.</w:t>
            </w:r>
          </w:p>
          <w:p w14:paraId="20F2DFEF" w14:textId="77777777" w:rsidR="00C05152" w:rsidRPr="00C05152" w:rsidRDefault="00C05152" w:rsidP="00C05152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152">
              <w:rPr>
                <w:rFonts w:ascii="Arial" w:hAnsi="Arial" w:cs="Arial"/>
                <w:sz w:val="22"/>
                <w:szCs w:val="22"/>
              </w:rPr>
              <w:t>Ejecuta movimientos de Coordinación de diferentes formas (con elementos sin elementos)</w:t>
            </w:r>
          </w:p>
          <w:p w14:paraId="2085989C" w14:textId="77777777" w:rsidR="00C05152" w:rsidRPr="00C05152" w:rsidRDefault="00C05152" w:rsidP="00C05152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152">
              <w:rPr>
                <w:rFonts w:ascii="Arial" w:hAnsi="Arial" w:cs="Arial"/>
                <w:sz w:val="22"/>
                <w:szCs w:val="22"/>
              </w:rPr>
              <w:t>Realiza actividades de coordinación física con música y ritmo.</w:t>
            </w:r>
          </w:p>
          <w:p w14:paraId="403C68C5" w14:textId="77777777" w:rsidR="00C05152" w:rsidRPr="00C05152" w:rsidRDefault="00C05152" w:rsidP="00C05152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152">
              <w:rPr>
                <w:rFonts w:ascii="Arial" w:hAnsi="Arial" w:cs="Arial"/>
                <w:sz w:val="22"/>
                <w:szCs w:val="22"/>
              </w:rPr>
              <w:t xml:space="preserve">Video personalizado de los diferentes ejercicios realizados. </w:t>
            </w:r>
          </w:p>
          <w:p w14:paraId="6583545A" w14:textId="77777777" w:rsidR="005A2C07" w:rsidRPr="00BB5250" w:rsidRDefault="005A2C07" w:rsidP="00C05152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A47E2FF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A7CBF9B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FEC5FF3" w14:textId="275DCD3D" w:rsidR="005A2C07" w:rsidRPr="00BB5250" w:rsidRDefault="005A2C07" w:rsidP="008E0AE1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Guía de observación</w:t>
            </w:r>
          </w:p>
          <w:p w14:paraId="0ECF7940" w14:textId="1234BEEA" w:rsidR="005A2C07" w:rsidRPr="00BB5250" w:rsidRDefault="005A2C07" w:rsidP="008E0AE1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Lista de cotejo</w:t>
            </w:r>
          </w:p>
        </w:tc>
      </w:tr>
      <w:tr w:rsidR="005A2C07" w:rsidRPr="00BB5250" w14:paraId="46E3046C" w14:textId="77777777" w:rsidTr="008E0AE1">
        <w:trPr>
          <w:trHeight w:val="570"/>
        </w:trPr>
        <w:tc>
          <w:tcPr>
            <w:tcW w:w="3260" w:type="dxa"/>
            <w:vMerge/>
          </w:tcPr>
          <w:p w14:paraId="77445A1C" w14:textId="77777777" w:rsidR="005A2C07" w:rsidRPr="00BB5250" w:rsidRDefault="005A2C07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441EB0C" w14:textId="3EB8E076" w:rsidR="005A2C07" w:rsidRPr="00BB5250" w:rsidRDefault="005A2C07" w:rsidP="008E0AE1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rPr>
                <w:rFonts w:ascii="Arial" w:eastAsia="Arial" w:hAnsi="Arial" w:cs="Arial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Se expresa corporalmente</w:t>
            </w:r>
          </w:p>
        </w:tc>
        <w:tc>
          <w:tcPr>
            <w:tcW w:w="3118" w:type="dxa"/>
            <w:shd w:val="clear" w:color="auto" w:fill="auto"/>
          </w:tcPr>
          <w:p w14:paraId="52910388" w14:textId="77777777" w:rsidR="005A2C07" w:rsidRPr="00BB5250" w:rsidRDefault="005A2C07" w:rsidP="00DB5F2F">
            <w:pPr>
              <w:pStyle w:val="Default"/>
              <w:jc w:val="both"/>
              <w:rPr>
                <w:sz w:val="22"/>
                <w:szCs w:val="22"/>
              </w:rPr>
            </w:pPr>
            <w:r w:rsidRPr="00BB5250">
              <w:rPr>
                <w:sz w:val="22"/>
                <w:szCs w:val="22"/>
              </w:rPr>
              <w:t xml:space="preserve">Analiza el control y ejecución de sus habilidades motrices específicas para mejorarlas durante la práctica de diferentes actividades físicas. </w:t>
            </w:r>
          </w:p>
          <w:p w14:paraId="3FE2DD0A" w14:textId="7E7CC552" w:rsidR="005A2C07" w:rsidRPr="00BB5250" w:rsidRDefault="005A2C07" w:rsidP="00DB5F2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D468C84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E0AE1" w:rsidRPr="00BB5250" w14:paraId="2A7E93B1" w14:textId="77777777" w:rsidTr="008E0AE1">
        <w:trPr>
          <w:trHeight w:val="570"/>
        </w:trPr>
        <w:tc>
          <w:tcPr>
            <w:tcW w:w="3260" w:type="dxa"/>
            <w:vMerge w:val="restart"/>
            <w:vAlign w:val="center"/>
          </w:tcPr>
          <w:p w14:paraId="23AE4EE8" w14:textId="77777777" w:rsidR="008E0AE1" w:rsidRPr="00A44EB2" w:rsidRDefault="008E0AE1" w:rsidP="008E0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ASUME UNA VIDA SALUDABLE.</w:t>
            </w:r>
          </w:p>
          <w:p w14:paraId="7115CCDB" w14:textId="77777777" w:rsidR="008E0AE1" w:rsidRPr="00A44EB2" w:rsidRDefault="008E0AE1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DBCA6" w14:textId="77777777" w:rsidR="008E0AE1" w:rsidRPr="00BB5250" w:rsidRDefault="008E0AE1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77777777" w:rsidR="008E0AE1" w:rsidRPr="00BB5250" w:rsidRDefault="008E0AE1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77777777" w:rsidR="008E0AE1" w:rsidRPr="00BB5250" w:rsidRDefault="008E0AE1" w:rsidP="008E0AE1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AE8B82" w14:textId="596C2C32" w:rsidR="008E0AE1" w:rsidRPr="00BB5250" w:rsidRDefault="008E0AE1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mpre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nd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one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v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da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d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f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í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28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li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ón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3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h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g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 xml:space="preserve">e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y</w:t>
            </w:r>
            <w:r w:rsidRPr="00BB5250">
              <w:rPr>
                <w:rFonts w:ascii="Arial" w:eastAsia="Calibri" w:hAnsi="Arial" w:cs="Arial"/>
                <w:spacing w:val="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ud</w:t>
            </w:r>
          </w:p>
        </w:tc>
        <w:tc>
          <w:tcPr>
            <w:tcW w:w="3118" w:type="dxa"/>
            <w:shd w:val="clear" w:color="auto" w:fill="auto"/>
          </w:tcPr>
          <w:p w14:paraId="7BF07C90" w14:textId="27792FAF" w:rsidR="008E0AE1" w:rsidRPr="00BB5250" w:rsidRDefault="008E0AE1" w:rsidP="00D335B9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Determina el volumen y la intensidad de la actividad física y selecciona lo que mejor se adecúa a sus posibilidades para mantener y/o mejorar su aptitud física y calidad de vida..</w:t>
            </w:r>
          </w:p>
        </w:tc>
        <w:tc>
          <w:tcPr>
            <w:tcW w:w="2552" w:type="dxa"/>
            <w:vMerge/>
          </w:tcPr>
          <w:p w14:paraId="53E78F6E" w14:textId="77777777" w:rsidR="008E0AE1" w:rsidRPr="00BB5250" w:rsidRDefault="008E0AE1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A3579FC" w14:textId="77777777" w:rsidR="008E0AE1" w:rsidRPr="00BB5250" w:rsidRDefault="008E0AE1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095B647" w14:textId="77777777" w:rsidR="008E0AE1" w:rsidRPr="00BB5250" w:rsidRDefault="008E0AE1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E0AE1" w:rsidRPr="00BB5250" w14:paraId="22BEEEC0" w14:textId="77777777" w:rsidTr="008E0AE1">
        <w:trPr>
          <w:trHeight w:val="570"/>
        </w:trPr>
        <w:tc>
          <w:tcPr>
            <w:tcW w:w="3260" w:type="dxa"/>
            <w:vMerge/>
          </w:tcPr>
          <w:p w14:paraId="54A95A66" w14:textId="77777777" w:rsidR="008E0AE1" w:rsidRPr="00BB5250" w:rsidRDefault="008E0AE1" w:rsidP="00A44E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FDE3FD" w14:textId="1A913251" w:rsidR="008E0AE1" w:rsidRPr="00BB5250" w:rsidRDefault="008E0AE1" w:rsidP="008E0AE1">
            <w:pPr>
              <w:numPr>
                <w:ilvl w:val="0"/>
                <w:numId w:val="8"/>
              </w:numPr>
              <w:ind w:left="238" w:hanging="238"/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Incorpora prácticas que mejoran su calidad de vida</w:t>
            </w:r>
          </w:p>
        </w:tc>
        <w:tc>
          <w:tcPr>
            <w:tcW w:w="3118" w:type="dxa"/>
            <w:shd w:val="clear" w:color="auto" w:fill="auto"/>
          </w:tcPr>
          <w:p w14:paraId="344C84AF" w14:textId="77777777" w:rsidR="008E0AE1" w:rsidRPr="00BB5250" w:rsidRDefault="008E0AE1" w:rsidP="00D335B9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14:paraId="4A205CD7" w14:textId="69F36468" w:rsidR="008E0AE1" w:rsidRPr="00BB5250" w:rsidRDefault="008E0AE1" w:rsidP="00D335B9">
            <w:pPr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6968EBA" w14:textId="77777777" w:rsidR="008E0AE1" w:rsidRPr="00BB5250" w:rsidRDefault="008E0AE1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8EE619D" w14:textId="77777777" w:rsidR="008E0AE1" w:rsidRPr="00BB5250" w:rsidRDefault="008E0AE1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C23C165" w14:textId="77777777" w:rsidR="008E0AE1" w:rsidRPr="00BB5250" w:rsidRDefault="008E0AE1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E0AE1" w:rsidRPr="00BB5250" w14:paraId="3CCBD862" w14:textId="77777777" w:rsidTr="008E0AE1">
        <w:trPr>
          <w:trHeight w:val="1698"/>
        </w:trPr>
        <w:tc>
          <w:tcPr>
            <w:tcW w:w="3260" w:type="dxa"/>
            <w:vMerge w:val="restart"/>
            <w:vAlign w:val="center"/>
          </w:tcPr>
          <w:p w14:paraId="3780BD47" w14:textId="77777777" w:rsidR="008E0AE1" w:rsidRPr="00A44EB2" w:rsidRDefault="008E0AE1" w:rsidP="008E0AE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  <w:p w14:paraId="1529A046" w14:textId="77777777" w:rsidR="008E0AE1" w:rsidRPr="00BB5250" w:rsidRDefault="008E0AE1" w:rsidP="008E0AE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1EA134B" w14:textId="2AAFB461" w:rsidR="008E0AE1" w:rsidRPr="00BB5250" w:rsidRDefault="008E0AE1" w:rsidP="008E0AE1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Crea y aplica estrategias y tácticas de juego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8F65ED7" w14:textId="37A4959B" w:rsidR="008E0AE1" w:rsidRPr="00BB5250" w:rsidRDefault="008E0AE1" w:rsidP="00D3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</w:t>
            </w:r>
          </w:p>
        </w:tc>
        <w:tc>
          <w:tcPr>
            <w:tcW w:w="2552" w:type="dxa"/>
            <w:vMerge/>
          </w:tcPr>
          <w:p w14:paraId="2D364AB2" w14:textId="77777777" w:rsidR="008E0AE1" w:rsidRPr="00BB5250" w:rsidRDefault="008E0AE1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DC55D9" w14:textId="77777777" w:rsidR="008E0AE1" w:rsidRPr="00BB5250" w:rsidRDefault="008E0AE1" w:rsidP="00C31EB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D62EBD" w14:textId="77777777" w:rsidR="008E0AE1" w:rsidRPr="00BB5250" w:rsidRDefault="008E0AE1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E0AE1" w:rsidRPr="00BB5250" w14:paraId="7CD9103A" w14:textId="77777777" w:rsidTr="008E0AE1">
        <w:trPr>
          <w:trHeight w:val="570"/>
        </w:trPr>
        <w:tc>
          <w:tcPr>
            <w:tcW w:w="3260" w:type="dxa"/>
            <w:vMerge/>
          </w:tcPr>
          <w:p w14:paraId="6E800C22" w14:textId="77777777" w:rsidR="008E0AE1" w:rsidRPr="00BB5250" w:rsidRDefault="008E0AE1" w:rsidP="00C31EB2">
            <w:pPr>
              <w:pStyle w:val="Prrafodelista"/>
              <w:spacing w:line="288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3388D1B" w14:textId="47C29644" w:rsidR="008E0AE1" w:rsidRPr="00BB5250" w:rsidRDefault="008E0AE1" w:rsidP="008E0AE1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Se relaciona utilizando sus habilidades sociomotrices</w:t>
            </w:r>
          </w:p>
        </w:tc>
        <w:tc>
          <w:tcPr>
            <w:tcW w:w="3118" w:type="dxa"/>
            <w:vMerge/>
            <w:shd w:val="clear" w:color="auto" w:fill="auto"/>
          </w:tcPr>
          <w:p w14:paraId="415E5CE0" w14:textId="5751C87A" w:rsidR="008E0AE1" w:rsidRPr="00BB5250" w:rsidRDefault="008E0AE1" w:rsidP="00D3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C1DE633" w14:textId="77777777" w:rsidR="008E0AE1" w:rsidRPr="00BB5250" w:rsidRDefault="008E0AE1" w:rsidP="0072564C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21510CB" w14:textId="77777777" w:rsidR="008E0AE1" w:rsidRPr="00BB5250" w:rsidRDefault="008E0AE1" w:rsidP="00EF04D8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D31DC30" w14:textId="77777777" w:rsidR="008E0AE1" w:rsidRPr="00BB5250" w:rsidRDefault="008E0AE1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7CDEA8A4" w14:textId="77777777" w:rsidR="003E0276" w:rsidRPr="00BB5250" w:rsidRDefault="00A84CDB" w:rsidP="00C05152">
      <w:pPr>
        <w:pStyle w:val="Prrafodelista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BB5250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BB5250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21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9206"/>
      </w:tblGrid>
      <w:tr w:rsidR="007712D5" w:rsidRPr="00BB5250" w14:paraId="2290EC83" w14:textId="77777777" w:rsidTr="00996DD0">
        <w:tc>
          <w:tcPr>
            <w:tcW w:w="2985" w:type="dxa"/>
          </w:tcPr>
          <w:p w14:paraId="525A43EF" w14:textId="1F664B9F" w:rsidR="007712D5" w:rsidRPr="00BB5250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BB5250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BB5250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BB5250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206" w:type="dxa"/>
          </w:tcPr>
          <w:p w14:paraId="0056F20F" w14:textId="77777777" w:rsidR="007712D5" w:rsidRPr="00BB5250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835F56" w:rsidRPr="00BB5250" w14:paraId="754DC084" w14:textId="77777777" w:rsidTr="005E3C0A">
        <w:trPr>
          <w:trHeight w:val="305"/>
        </w:trPr>
        <w:tc>
          <w:tcPr>
            <w:tcW w:w="2985" w:type="dxa"/>
            <w:vAlign w:val="center"/>
          </w:tcPr>
          <w:p w14:paraId="2CCE26DF" w14:textId="5EC2E3EA" w:rsidR="00835F56" w:rsidRPr="00BB5250" w:rsidRDefault="00835F56" w:rsidP="00835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0BC" w14:textId="77777777" w:rsidR="00835F56" w:rsidRDefault="00835F56" w:rsidP="00835F5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222222"/>
                <w:lang w:eastAsia="en-US"/>
              </w:rPr>
              <w:t>Ingreso a la hora programada para cada actividad.</w:t>
            </w:r>
          </w:p>
          <w:p w14:paraId="2A27530F" w14:textId="77777777" w:rsidR="00835F56" w:rsidRDefault="00835F56" w:rsidP="00835F5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222222"/>
                <w:lang w:val="es-PE" w:eastAsia="en-US"/>
              </w:rPr>
              <w:t>Cumplo con el tiempo de entrega de actividades programadas</w:t>
            </w:r>
          </w:p>
          <w:p w14:paraId="01FD8115" w14:textId="41AA3C8B" w:rsidR="00835F56" w:rsidRPr="00964D33" w:rsidRDefault="00835F56" w:rsidP="00835F56">
            <w:pPr>
              <w:pStyle w:val="Prrafodelista"/>
              <w:numPr>
                <w:ilvl w:val="0"/>
                <w:numId w:val="37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Durante las sesiones, académicas o tutoriales, debo mantener la cámara activada y el micrófono silenciado mientras otro se encuentre hablando.</w:t>
            </w:r>
          </w:p>
        </w:tc>
      </w:tr>
      <w:tr w:rsidR="00835F56" w:rsidRPr="00BB5250" w14:paraId="3C548996" w14:textId="77777777" w:rsidTr="005E3C0A">
        <w:tc>
          <w:tcPr>
            <w:tcW w:w="2985" w:type="dxa"/>
            <w:vAlign w:val="center"/>
          </w:tcPr>
          <w:p w14:paraId="15C6DFB7" w14:textId="3B802E12" w:rsidR="00835F56" w:rsidRPr="00BB5250" w:rsidRDefault="00835F56" w:rsidP="00835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6F06" w14:textId="542DD4D0" w:rsidR="00835F56" w:rsidRDefault="0022471F" w:rsidP="00835F56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Participó</w:t>
            </w:r>
            <w:r w:rsidR="00835F56">
              <w:rPr>
                <w:rFonts w:ascii="Arial" w:hAnsi="Arial" w:cs="Arial"/>
                <w:sz w:val="22"/>
                <w:szCs w:val="22"/>
              </w:rPr>
              <w:t xml:space="preserve"> activamente en tus clases con preguntas y/o comentarios, para facilitar tu aprendizaje.</w:t>
            </w:r>
          </w:p>
          <w:p w14:paraId="756CFA70" w14:textId="77777777" w:rsidR="00835F56" w:rsidRDefault="00835F56" w:rsidP="00835F56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Investigo y me preparo sobre el tema antes de cada actividad.</w:t>
            </w:r>
          </w:p>
          <w:p w14:paraId="0981317F" w14:textId="70D0A2E8" w:rsidR="00835F56" w:rsidRPr="00BB5250" w:rsidRDefault="00835F56" w:rsidP="00835F56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Participo de las actividades del aula levantando la mano virtual y espero mi turno para participar.</w:t>
            </w:r>
          </w:p>
        </w:tc>
      </w:tr>
      <w:tr w:rsidR="00835F56" w:rsidRPr="00BB5250" w14:paraId="30D92023" w14:textId="77777777" w:rsidTr="005E3C0A">
        <w:tc>
          <w:tcPr>
            <w:tcW w:w="2985" w:type="dxa"/>
            <w:vAlign w:val="center"/>
          </w:tcPr>
          <w:p w14:paraId="2ED5A14E" w14:textId="3F743D49" w:rsidR="00835F56" w:rsidRPr="00BB5250" w:rsidRDefault="00835F56" w:rsidP="00835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0D1" w14:textId="77777777" w:rsidR="00835F56" w:rsidRDefault="00835F56" w:rsidP="00835F56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Respeto las opiniones de mis compañeros y a las indicaciones y/o pautas del profesor o tutor, utilizando el chat de la videoconferencia sólo cuando sea necesario para hacer una pregunta o comentario referido al tema.</w:t>
            </w:r>
          </w:p>
          <w:p w14:paraId="07888003" w14:textId="77777777" w:rsidR="00835F56" w:rsidRDefault="00835F56" w:rsidP="00835F56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Trato a mis compañeros por su nombre y evito ponerles apodos.</w:t>
            </w:r>
          </w:p>
          <w:p w14:paraId="5499F1AB" w14:textId="1BC7CC8F" w:rsidR="00835F56" w:rsidRPr="00BB5250" w:rsidRDefault="0022471F" w:rsidP="00835F56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Participó</w:t>
            </w:r>
            <w:r w:rsidR="00835F56">
              <w:rPr>
                <w:rFonts w:ascii="Arial" w:hAnsi="Arial" w:cs="Arial"/>
                <w:sz w:val="22"/>
                <w:szCs w:val="22"/>
              </w:rPr>
              <w:t xml:space="preserve"> activamente en las diferentes actividades del aula en el entorno virtual.</w:t>
            </w:r>
          </w:p>
        </w:tc>
      </w:tr>
      <w:tr w:rsidR="00835F56" w:rsidRPr="00BB5250" w14:paraId="23D94C51" w14:textId="77777777" w:rsidTr="005E3C0A">
        <w:tc>
          <w:tcPr>
            <w:tcW w:w="2985" w:type="dxa"/>
            <w:vAlign w:val="center"/>
          </w:tcPr>
          <w:p w14:paraId="4C51141B" w14:textId="0080DF2C" w:rsidR="00835F56" w:rsidRPr="00BB5250" w:rsidRDefault="00835F56" w:rsidP="00835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D9F" w14:textId="77777777" w:rsidR="00835F56" w:rsidRDefault="00835F56" w:rsidP="00835F56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Evito comer durante las clases virtuales.</w:t>
            </w:r>
          </w:p>
          <w:p w14:paraId="7E7EC002" w14:textId="77777777" w:rsidR="00835F56" w:rsidRDefault="00835F56" w:rsidP="00835F56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Cuento con el material de estudio requerido para cada clase según mi horario.</w:t>
            </w:r>
          </w:p>
          <w:p w14:paraId="5D7D1D48" w14:textId="5F991638" w:rsidR="00835F56" w:rsidRPr="00BB5250" w:rsidRDefault="00835F56" w:rsidP="00835F56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Asisto correctamente presentable a mi clase virtual: Polo normado y bien peinado.</w:t>
            </w:r>
          </w:p>
        </w:tc>
      </w:tr>
    </w:tbl>
    <w:p w14:paraId="42DF8982" w14:textId="77777777" w:rsidR="00B93960" w:rsidRPr="00BB525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BB5250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BB5250" w:rsidRDefault="009B2209" w:rsidP="00C05152">
      <w:pPr>
        <w:pStyle w:val="Prrafodelista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BB525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536"/>
        <w:gridCol w:w="2091"/>
      </w:tblGrid>
      <w:tr w:rsidR="007712D5" w:rsidRPr="00BB5250" w14:paraId="78599C81" w14:textId="3419D753" w:rsidTr="00BC3CFE">
        <w:tc>
          <w:tcPr>
            <w:tcW w:w="1053" w:type="dxa"/>
          </w:tcPr>
          <w:p w14:paraId="6D6DE23E" w14:textId="5F49826E" w:rsidR="007712D5" w:rsidRPr="00BB525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36" w:type="dxa"/>
          </w:tcPr>
          <w:p w14:paraId="165C91FF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91" w:type="dxa"/>
          </w:tcPr>
          <w:p w14:paraId="5E665987" w14:textId="6406DC0A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22471F" w:rsidRPr="00BB5250" w14:paraId="18863D61" w14:textId="178569BC" w:rsidTr="00291A7E">
        <w:tc>
          <w:tcPr>
            <w:tcW w:w="1053" w:type="dxa"/>
            <w:vAlign w:val="center"/>
          </w:tcPr>
          <w:p w14:paraId="0D235892" w14:textId="77777777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20098ACB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291E589A" w14:textId="77777777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0C39D108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Inicio e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información de cómo se desarrollarán las clases en el trimestre</w:t>
            </w:r>
          </w:p>
        </w:tc>
        <w:tc>
          <w:tcPr>
            <w:tcW w:w="5333" w:type="dxa"/>
          </w:tcPr>
          <w:p w14:paraId="2114E584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Indicaciones generales.</w:t>
            </w:r>
          </w:p>
          <w:p w14:paraId="39B5C8FA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Indicaciones específicas del trabajo del día.</w:t>
            </w:r>
          </w:p>
          <w:p w14:paraId="0DEBF85D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Cinta métrica, balanza, intranet, Diapositivas, videos tutoriales.</w:t>
            </w:r>
          </w:p>
          <w:p w14:paraId="09579886" w14:textId="3C088A03" w:rsidR="0022471F" w:rsidRPr="00BB5250" w:rsidRDefault="0022471F" w:rsidP="0022471F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14:paraId="30A3BD96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CE701" w14:textId="77777777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4826DE17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1622F233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B239D6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3161A022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07 -11 de junio</w:t>
            </w:r>
          </w:p>
        </w:tc>
      </w:tr>
      <w:tr w:rsidR="0022471F" w:rsidRPr="00BB5250" w14:paraId="6B374D78" w14:textId="59D1B589" w:rsidTr="00291A7E">
        <w:tc>
          <w:tcPr>
            <w:tcW w:w="1053" w:type="dxa"/>
            <w:vAlign w:val="center"/>
          </w:tcPr>
          <w:p w14:paraId="09490695" w14:textId="77777777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8E2784" w14:textId="77777777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77777777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C0973B7" w14:textId="558EE54B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Mejoro mi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condic</w:t>
            </w:r>
            <w:r>
              <w:rPr>
                <w:rFonts w:ascii="Arial" w:hAnsi="Arial" w:cs="Arial"/>
                <w:sz w:val="22"/>
                <w:szCs w:val="22"/>
              </w:rPr>
              <w:t>ión física en el reinicio de clases</w:t>
            </w:r>
          </w:p>
        </w:tc>
        <w:tc>
          <w:tcPr>
            <w:tcW w:w="5333" w:type="dxa"/>
          </w:tcPr>
          <w:p w14:paraId="65FF4F20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Indicaciones generales.</w:t>
            </w:r>
          </w:p>
          <w:p w14:paraId="0E8B7983" w14:textId="77777777" w:rsidR="0022471F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Calentamiento general </w:t>
            </w:r>
          </w:p>
          <w:p w14:paraId="17C145DF" w14:textId="77777777" w:rsidR="0022471F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Calentamiento especifico</w:t>
            </w:r>
          </w:p>
          <w:p w14:paraId="01A8FECA" w14:textId="6CA24716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Rutina de ejercicios dinámicos y coordinación.</w:t>
            </w:r>
          </w:p>
        </w:tc>
        <w:tc>
          <w:tcPr>
            <w:tcW w:w="1536" w:type="dxa"/>
          </w:tcPr>
          <w:p w14:paraId="288E1759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32D8D" w14:textId="6E226AA6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396260C9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0E27C9E0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al 18 de junio</w:t>
            </w:r>
          </w:p>
        </w:tc>
      </w:tr>
      <w:tr w:rsidR="0022471F" w:rsidRPr="00BB5250" w14:paraId="4FB3B652" w14:textId="51DADF56" w:rsidTr="00291A7E">
        <w:tc>
          <w:tcPr>
            <w:tcW w:w="1053" w:type="dxa"/>
            <w:vAlign w:val="center"/>
          </w:tcPr>
          <w:p w14:paraId="27785B76" w14:textId="77777777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59837A" w14:textId="77777777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14EAB05B" w14:textId="3815AF58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importancia de mantener una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actividad física en tiempos de cuarentena</w:t>
            </w:r>
          </w:p>
        </w:tc>
        <w:tc>
          <w:tcPr>
            <w:tcW w:w="5333" w:type="dxa"/>
          </w:tcPr>
          <w:p w14:paraId="32F49C82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Actividad con acciones combinadas para poner en pract</w:t>
            </w:r>
            <w:r>
              <w:rPr>
                <w:rFonts w:ascii="Arial" w:hAnsi="Arial" w:cs="Arial"/>
                <w:sz w:val="22"/>
                <w:szCs w:val="22"/>
              </w:rPr>
              <w:t>ica nuestras habilidades básicas usando un balón deportivo.</w:t>
            </w:r>
          </w:p>
          <w:p w14:paraId="0A7C4F88" w14:textId="6D250363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3FFFD6D7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1C2E8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F1F16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3B7EC" w14:textId="1D5882E9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67A2D81E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9EEEE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02037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6D74F" w14:textId="2AC0AC48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al 25 de junio</w:t>
            </w:r>
          </w:p>
        </w:tc>
      </w:tr>
      <w:tr w:rsidR="0022471F" w:rsidRPr="00BB5250" w14:paraId="4EFEB6B0" w14:textId="77777777" w:rsidTr="00291A7E">
        <w:tc>
          <w:tcPr>
            <w:tcW w:w="1053" w:type="dxa"/>
            <w:vAlign w:val="center"/>
          </w:tcPr>
          <w:p w14:paraId="1042E6A7" w14:textId="3C9E18E1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71974DFC" w14:textId="182D3799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activación corporal: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práctica </w:t>
            </w:r>
            <w:r>
              <w:rPr>
                <w:rFonts w:ascii="Arial" w:hAnsi="Arial" w:cs="Arial"/>
                <w:sz w:val="22"/>
                <w:szCs w:val="22"/>
              </w:rPr>
              <w:t xml:space="preserve">y ejecución 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movimientos para mejorar mi movilidad en general.</w:t>
            </w:r>
          </w:p>
        </w:tc>
        <w:tc>
          <w:tcPr>
            <w:tcW w:w="5333" w:type="dxa"/>
          </w:tcPr>
          <w:p w14:paraId="19BAA37A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Ejercicios de calentamiento general</w:t>
            </w:r>
          </w:p>
          <w:p w14:paraId="281E5052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Ejercicios de calent</w:t>
            </w:r>
            <w:r>
              <w:rPr>
                <w:rFonts w:ascii="Arial" w:hAnsi="Arial" w:cs="Arial"/>
                <w:sz w:val="22"/>
                <w:szCs w:val="22"/>
              </w:rPr>
              <w:t>amiento especifico.</w:t>
            </w:r>
          </w:p>
          <w:p w14:paraId="2DFC1AD4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ejercicios </w:t>
            </w:r>
            <w:r>
              <w:rPr>
                <w:rFonts w:ascii="Arial" w:hAnsi="Arial" w:cs="Arial"/>
                <w:sz w:val="22"/>
                <w:szCs w:val="22"/>
              </w:rPr>
              <w:t>para la activación articular y así, poder desarrollar diferentes movimientos definidos.</w:t>
            </w:r>
          </w:p>
          <w:p w14:paraId="5497BB06" w14:textId="3B9E03F8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380B097A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752A2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9C500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EC665" w14:textId="01F77B0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0E376FEC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D62EF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9767F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DFC23" w14:textId="5423896D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de junio al 02 de julio</w:t>
            </w:r>
          </w:p>
        </w:tc>
      </w:tr>
      <w:tr w:rsidR="0022471F" w:rsidRPr="00BB5250" w14:paraId="34E627D3" w14:textId="77777777" w:rsidTr="00291A7E">
        <w:tc>
          <w:tcPr>
            <w:tcW w:w="1053" w:type="dxa"/>
            <w:vAlign w:val="center"/>
          </w:tcPr>
          <w:p w14:paraId="2C97DBBA" w14:textId="725C09A3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- 6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8D52A70" w14:textId="4FEAB9C2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movimientos coordinados con balón, buscando el dominio del mismo, tratando de desarrollar su habilidad y su dominio en general</w:t>
            </w:r>
          </w:p>
        </w:tc>
        <w:tc>
          <w:tcPr>
            <w:tcW w:w="5333" w:type="dxa"/>
          </w:tcPr>
          <w:p w14:paraId="7AE537F1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84" w:hanging="384"/>
              <w:rPr>
                <w:rFonts w:ascii="Arial" w:hAnsi="Arial" w:cs="Arial"/>
                <w:sz w:val="22"/>
                <w:szCs w:val="22"/>
              </w:rPr>
            </w:pPr>
            <w:r w:rsidRPr="00F94E45">
              <w:rPr>
                <w:rFonts w:ascii="Arial" w:hAnsi="Arial" w:cs="Arial"/>
                <w:sz w:val="22"/>
                <w:szCs w:val="22"/>
              </w:rPr>
              <w:t>Adapta sus movimientos de acuerdo con el tiempo y el espacio, como una forma de poner a prueba sus capacidades.</w:t>
            </w:r>
          </w:p>
          <w:p w14:paraId="04C9E98D" w14:textId="46A00B0B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04D46D75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7C76A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1780D" w14:textId="622A2A43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06A436BE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4C7CD" w14:textId="77777777" w:rsidR="0022471F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75C8C" w14:textId="5201E6D4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al 16 de julio</w:t>
            </w:r>
          </w:p>
        </w:tc>
      </w:tr>
      <w:tr w:rsidR="0022471F" w:rsidRPr="00BB5250" w14:paraId="6456666E" w14:textId="77777777" w:rsidTr="00291A7E">
        <w:tc>
          <w:tcPr>
            <w:tcW w:w="1053" w:type="dxa"/>
            <w:vAlign w:val="center"/>
          </w:tcPr>
          <w:p w14:paraId="4F82DA4D" w14:textId="2E012750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69FDA026" w14:textId="7D4DE8CC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Adapta sus esquemas motores generales en diferentes tareas y actividades motrices.</w:t>
            </w:r>
          </w:p>
        </w:tc>
        <w:tc>
          <w:tcPr>
            <w:tcW w:w="5333" w:type="dxa"/>
          </w:tcPr>
          <w:p w14:paraId="30E8D7EA" w14:textId="77777777" w:rsidR="0022471F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sus posibilidades motrices para utilizarlas a partir del pensamiento estratégico en diferentes actividades propuestas.</w:t>
            </w:r>
          </w:p>
          <w:p w14:paraId="41F5CC63" w14:textId="6FB004F2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4EBAA90E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462B6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ED21A" w14:textId="5F7BDE25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2E061F36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8386E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99752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 al 0</w:t>
            </w:r>
            <w:r w:rsidRPr="00BB525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de agosto</w:t>
            </w:r>
          </w:p>
          <w:p w14:paraId="06BEE4A6" w14:textId="35EB2021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71F" w:rsidRPr="00BB5250" w14:paraId="4230D775" w14:textId="77777777" w:rsidTr="00291A7E">
        <w:tc>
          <w:tcPr>
            <w:tcW w:w="1053" w:type="dxa"/>
            <w:vAlign w:val="center"/>
          </w:tcPr>
          <w:p w14:paraId="077BC805" w14:textId="0EBF09F2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8 - 9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32B50ABC" w14:textId="51ED44A2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Las secuencias de movimiento usando ritmos diferentes y elementos que podemos conseguir en casa.</w:t>
            </w:r>
          </w:p>
        </w:tc>
        <w:tc>
          <w:tcPr>
            <w:tcW w:w="5333" w:type="dxa"/>
          </w:tcPr>
          <w:p w14:paraId="166ECBC7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Establece acciones que le permiten cuidar su cuerpo y mantener su salud para alcanzar un estado de bienestar óptimo.</w:t>
            </w:r>
          </w:p>
          <w:p w14:paraId="66699A7F" w14:textId="338C4B5D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2833FFDC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B62ED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8EFEC" w14:textId="7A3F0D4A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5FEDBF00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54B3A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3BCF3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 20 de agosto</w:t>
            </w:r>
          </w:p>
          <w:p w14:paraId="0541706F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71F" w:rsidRPr="00BB5250" w14:paraId="7867FD7C" w14:textId="77777777" w:rsidTr="00291A7E">
        <w:tc>
          <w:tcPr>
            <w:tcW w:w="1053" w:type="dxa"/>
            <w:vAlign w:val="center"/>
          </w:tcPr>
          <w:p w14:paraId="3DA26266" w14:textId="08D477B2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10 – 11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19A5B1E2" w14:textId="5A008ABB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Las cap</w:t>
            </w:r>
            <w:r>
              <w:rPr>
                <w:rFonts w:ascii="Arial" w:hAnsi="Arial" w:cs="Arial"/>
                <w:sz w:val="22"/>
                <w:szCs w:val="22"/>
              </w:rPr>
              <w:t>acidades físicas: la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resistencia. </w:t>
            </w:r>
          </w:p>
        </w:tc>
        <w:tc>
          <w:tcPr>
            <w:tcW w:w="5333" w:type="dxa"/>
          </w:tcPr>
          <w:p w14:paraId="61D70212" w14:textId="77777777" w:rsidR="0022471F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la importancia de planear actividades para favorecer su condición física y desempeño motriz.</w:t>
            </w:r>
          </w:p>
          <w:p w14:paraId="04A5E1E1" w14:textId="10775A16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4DC7C6E6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63548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71FBF" w14:textId="48D6C8D2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2091" w:type="dxa"/>
          </w:tcPr>
          <w:p w14:paraId="72E30CEF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41534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9C644" w14:textId="7F5E2069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>de agosto al 03 de setiembre</w:t>
            </w:r>
          </w:p>
        </w:tc>
      </w:tr>
      <w:tr w:rsidR="0022471F" w:rsidRPr="00BB5250" w14:paraId="662F53C9" w14:textId="77777777" w:rsidTr="00291A7E">
        <w:tc>
          <w:tcPr>
            <w:tcW w:w="1053" w:type="dxa"/>
            <w:vAlign w:val="center"/>
          </w:tcPr>
          <w:p w14:paraId="590E6902" w14:textId="77777777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7FE25D" w14:textId="18DF5E27" w:rsidR="0022471F" w:rsidRPr="00BB5250" w:rsidRDefault="0022471F" w:rsidP="00224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301BE68C" w14:textId="4C2BAB46" w:rsidR="0022471F" w:rsidRPr="00BB5250" w:rsidRDefault="0022471F" w:rsidP="00224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Práctica</w:t>
            </w:r>
            <w:r>
              <w:rPr>
                <w:rFonts w:ascii="Arial" w:hAnsi="Arial" w:cs="Arial"/>
                <w:sz w:val="22"/>
                <w:szCs w:val="22"/>
              </w:rPr>
              <w:t xml:space="preserve"> calificada de lo aprendido </w:t>
            </w:r>
          </w:p>
        </w:tc>
        <w:tc>
          <w:tcPr>
            <w:tcW w:w="5333" w:type="dxa"/>
          </w:tcPr>
          <w:p w14:paraId="4256839B" w14:textId="77777777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A través de retos se calificará los movimientos coordinados que se ejecutaron a lo largo del trimestre.</w:t>
            </w:r>
          </w:p>
          <w:p w14:paraId="39685DC1" w14:textId="0C03AFB9" w:rsidR="0022471F" w:rsidRPr="00BB5250" w:rsidRDefault="0022471F" w:rsidP="0022471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0478FA97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2370B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1873B" w14:textId="11765FB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0542A43C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3407A" w14:textId="77777777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DE5A2" w14:textId="59ED6861" w:rsidR="0022471F" w:rsidRPr="00BB5250" w:rsidRDefault="0022471F" w:rsidP="00224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 al 10 de setiembre</w:t>
            </w:r>
          </w:p>
        </w:tc>
      </w:tr>
    </w:tbl>
    <w:p w14:paraId="08FE46F9" w14:textId="1DF560DA" w:rsidR="0097397D" w:rsidRPr="00BB525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BB525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BB5250" w:rsidRDefault="00D04CDA" w:rsidP="00C05152">
      <w:pPr>
        <w:pStyle w:val="Prrafodelista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BB525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8B1E460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Ambiente adecuado en casa</w:t>
      </w:r>
    </w:p>
    <w:p w14:paraId="0B93298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Impresiones </w:t>
      </w:r>
    </w:p>
    <w:p w14:paraId="27AC8359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Diapositivas</w:t>
      </w:r>
    </w:p>
    <w:p w14:paraId="2037B15F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Laptop, tabletas o Smartphone</w:t>
      </w:r>
    </w:p>
    <w:p w14:paraId="139C3A4B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Vídeos tutoriales personalizados</w:t>
      </w:r>
    </w:p>
    <w:p w14:paraId="6B750C3C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Intranet </w:t>
      </w:r>
    </w:p>
    <w:p w14:paraId="0463547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Correo electrónico</w:t>
      </w:r>
    </w:p>
    <w:p w14:paraId="71ABCD50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Herramientas colaborativas</w:t>
      </w:r>
    </w:p>
    <w:p w14:paraId="66F07AD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Balones, globos, conos, sogas, bastones, elásticos o cintas, tizas y materiales reciclados </w:t>
      </w:r>
    </w:p>
    <w:p w14:paraId="69E37EB5" w14:textId="77777777" w:rsidR="005A285E" w:rsidRPr="00BB525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BB5250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BB5250" w:rsidRDefault="002F3F93" w:rsidP="00C05152">
      <w:pPr>
        <w:pStyle w:val="Prrafodelista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BB525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5B25789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Currículo Nacional del Ministerio de Educación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45D4DF50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Psicopedagogía de la Educación Motriz – Oscar Zapata – Francisco Aquino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1287DC6A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Unidades de aprendizaje significativo – Abel Ramos Gonzales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011F904D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Página Internet. Ef. deporte atletismo voleibol, basquetbol y fútbol.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32EF7985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Actividad física y salud en la infancia y la adolescencia – Dra. Susana Astar Lain – Dr. Tony Webster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2815A8DA" w14:textId="03C8C49D" w:rsidR="00387BC1" w:rsidRPr="00BB5250" w:rsidRDefault="00387BC1" w:rsidP="00387BC1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Videos tutoriales de habilidades motrices, capacidades físicas coordinativas y condicionales</w:t>
      </w:r>
    </w:p>
    <w:p w14:paraId="60164B7C" w14:textId="77777777" w:rsidR="00950CBD" w:rsidRPr="00BB5250" w:rsidRDefault="00950CBD" w:rsidP="00387BC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</w:p>
    <w:p w14:paraId="65E43396" w14:textId="43938377" w:rsidR="00DC7100" w:rsidRPr="00BB5250" w:rsidRDefault="00737289" w:rsidP="00737289">
      <w:pPr>
        <w:pStyle w:val="Prrafodelista"/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6B35AFEA" wp14:editId="3499521D">
            <wp:simplePos x="0" y="0"/>
            <wp:positionH relativeFrom="column">
              <wp:posOffset>6176010</wp:posOffset>
            </wp:positionH>
            <wp:positionV relativeFrom="paragraph">
              <wp:posOffset>241935</wp:posOffset>
            </wp:positionV>
            <wp:extent cx="1390650" cy="1028646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uan Rey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28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BED16" w14:textId="34653A55" w:rsidR="00DC7100" w:rsidRPr="00BB5250" w:rsidRDefault="0097397D" w:rsidP="0027235E">
      <w:p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BB525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22B1D" w14:textId="77777777" w:rsidR="00B93509" w:rsidRDefault="00B93509" w:rsidP="00723003">
      <w:r>
        <w:separator/>
      </w:r>
    </w:p>
  </w:endnote>
  <w:endnote w:type="continuationSeparator" w:id="0">
    <w:p w14:paraId="0468183D" w14:textId="77777777" w:rsidR="00B93509" w:rsidRDefault="00B93509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CC64D" w14:textId="77777777" w:rsidR="00B93509" w:rsidRDefault="00B93509" w:rsidP="00723003">
      <w:r>
        <w:separator/>
      </w:r>
    </w:p>
  </w:footnote>
  <w:footnote w:type="continuationSeparator" w:id="0">
    <w:p w14:paraId="21815BC1" w14:textId="77777777" w:rsidR="00B93509" w:rsidRDefault="00B93509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D3EE7"/>
    <w:multiLevelType w:val="hybridMultilevel"/>
    <w:tmpl w:val="D4CC2F72"/>
    <w:lvl w:ilvl="0" w:tplc="0C0A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421091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D073F"/>
    <w:multiLevelType w:val="hybridMultilevel"/>
    <w:tmpl w:val="4A7E38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BE30D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6"/>
  </w:num>
  <w:num w:numId="4">
    <w:abstractNumId w:val="26"/>
  </w:num>
  <w:num w:numId="5">
    <w:abstractNumId w:val="6"/>
  </w:num>
  <w:num w:numId="6">
    <w:abstractNumId w:val="13"/>
  </w:num>
  <w:num w:numId="7">
    <w:abstractNumId w:val="10"/>
  </w:num>
  <w:num w:numId="8">
    <w:abstractNumId w:val="31"/>
  </w:num>
  <w:num w:numId="9">
    <w:abstractNumId w:val="12"/>
  </w:num>
  <w:num w:numId="10">
    <w:abstractNumId w:val="15"/>
  </w:num>
  <w:num w:numId="11">
    <w:abstractNumId w:val="20"/>
  </w:num>
  <w:num w:numId="12">
    <w:abstractNumId w:val="19"/>
  </w:num>
  <w:num w:numId="13">
    <w:abstractNumId w:val="34"/>
  </w:num>
  <w:num w:numId="14">
    <w:abstractNumId w:val="3"/>
  </w:num>
  <w:num w:numId="15">
    <w:abstractNumId w:val="9"/>
  </w:num>
  <w:num w:numId="16">
    <w:abstractNumId w:val="16"/>
  </w:num>
  <w:num w:numId="17">
    <w:abstractNumId w:val="22"/>
  </w:num>
  <w:num w:numId="18">
    <w:abstractNumId w:val="5"/>
  </w:num>
  <w:num w:numId="19">
    <w:abstractNumId w:val="24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8"/>
  </w:num>
  <w:num w:numId="25">
    <w:abstractNumId w:val="27"/>
  </w:num>
  <w:num w:numId="26">
    <w:abstractNumId w:val="37"/>
  </w:num>
  <w:num w:numId="27">
    <w:abstractNumId w:val="33"/>
  </w:num>
  <w:num w:numId="28">
    <w:abstractNumId w:val="32"/>
  </w:num>
  <w:num w:numId="29">
    <w:abstractNumId w:val="30"/>
  </w:num>
  <w:num w:numId="30">
    <w:abstractNumId w:val="35"/>
  </w:num>
  <w:num w:numId="31">
    <w:abstractNumId w:val="23"/>
  </w:num>
  <w:num w:numId="32">
    <w:abstractNumId w:val="18"/>
  </w:num>
  <w:num w:numId="33">
    <w:abstractNumId w:val="28"/>
  </w:num>
  <w:num w:numId="34">
    <w:abstractNumId w:val="29"/>
  </w:num>
  <w:num w:numId="35">
    <w:abstractNumId w:val="21"/>
  </w:num>
  <w:num w:numId="36">
    <w:abstractNumId w:val="7"/>
  </w:num>
  <w:num w:numId="37">
    <w:abstractNumId w:val="14"/>
  </w:num>
  <w:num w:numId="38">
    <w:abstractNumId w:val="17"/>
  </w:num>
  <w:num w:numId="39">
    <w:abstractNumId w:val="14"/>
  </w:num>
  <w:num w:numId="4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34F02"/>
    <w:rsid w:val="00042DFC"/>
    <w:rsid w:val="00045559"/>
    <w:rsid w:val="00052083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2A9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939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71F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7A7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47B6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87BC1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5512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42D3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2C07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BE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289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225F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5F56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65A7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0AE1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05253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4D33"/>
    <w:rsid w:val="00965292"/>
    <w:rsid w:val="00967DB5"/>
    <w:rsid w:val="00970917"/>
    <w:rsid w:val="00972183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96DD0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44EB2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F52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509"/>
    <w:rsid w:val="00B93960"/>
    <w:rsid w:val="00BA66A7"/>
    <w:rsid w:val="00BB43B4"/>
    <w:rsid w:val="00BB5250"/>
    <w:rsid w:val="00BB73F8"/>
    <w:rsid w:val="00BC3CFE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152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9AE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08A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780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35B9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5F2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421A"/>
    <w:rsid w:val="00FC50DD"/>
    <w:rsid w:val="00FC5E2A"/>
    <w:rsid w:val="00FD373C"/>
    <w:rsid w:val="00FE440E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A44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BAE5-7BE8-4E8A-9B4E-7B3603E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18</cp:revision>
  <dcterms:created xsi:type="dcterms:W3CDTF">2021-02-15T22:23:00Z</dcterms:created>
  <dcterms:modified xsi:type="dcterms:W3CDTF">2021-06-06T14:40:00Z</dcterms:modified>
</cp:coreProperties>
</file>