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5B1CBA05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4A4A17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20B31B85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8C4CDC" w:rsidRPr="008C4CDC">
        <w:rPr>
          <w:rFonts w:ascii="Arial" w:hAnsi="Arial" w:cs="Arial"/>
          <w:bCs/>
          <w:sz w:val="22"/>
          <w:szCs w:val="22"/>
        </w:rPr>
        <w:t>Ciencias Sociales – Historia, Geografía y Economía</w:t>
      </w:r>
    </w:p>
    <w:p w14:paraId="47B4811E" w14:textId="5D01B051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8C4CDC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8C4CDC" w:rsidRPr="008C4CDC">
        <w:rPr>
          <w:rFonts w:ascii="Arial" w:hAnsi="Arial" w:cs="Arial"/>
          <w:bCs/>
          <w:sz w:val="22"/>
          <w:szCs w:val="22"/>
          <w:lang w:val="es-PE"/>
        </w:rPr>
        <w:t>VI</w:t>
      </w:r>
      <w:bookmarkStart w:id="0" w:name="_GoBack"/>
      <w:bookmarkEnd w:id="0"/>
    </w:p>
    <w:p w14:paraId="72CA3775" w14:textId="3B902887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A70F50" w:rsidRPr="008C4CDC">
        <w:rPr>
          <w:rFonts w:ascii="Arial" w:hAnsi="Arial" w:cs="Arial"/>
          <w:bCs/>
          <w:sz w:val="22"/>
          <w:szCs w:val="22"/>
        </w:rPr>
        <w:t>Primer</w:t>
      </w:r>
      <w:r w:rsidR="00A70F50">
        <w:rPr>
          <w:rFonts w:ascii="Arial" w:hAnsi="Arial" w:cs="Arial"/>
          <w:bCs/>
          <w:sz w:val="22"/>
          <w:szCs w:val="22"/>
        </w:rPr>
        <w:t>o</w:t>
      </w:r>
      <w:r w:rsidR="00A70F50">
        <w:rPr>
          <w:rFonts w:ascii="Arial" w:hAnsi="Arial" w:cs="Arial"/>
          <w:b/>
          <w:sz w:val="22"/>
          <w:szCs w:val="22"/>
        </w:rPr>
        <w:t xml:space="preserve"> A</w:t>
      </w:r>
    </w:p>
    <w:p w14:paraId="67671251" w14:textId="24B0B647" w:rsidR="008C4CDC" w:rsidRPr="008C4CDC" w:rsidRDefault="00C3101D" w:rsidP="008C4CDC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4A4A17">
        <w:rPr>
          <w:rFonts w:ascii="Arial" w:hAnsi="Arial" w:cs="Arial"/>
          <w:b/>
          <w:sz w:val="22"/>
          <w:szCs w:val="22"/>
        </w:rPr>
        <w:t>12</w:t>
      </w:r>
      <w:r w:rsidR="008C4CDC">
        <w:rPr>
          <w:rFonts w:ascii="Arial" w:hAnsi="Arial" w:cs="Arial"/>
          <w:b/>
          <w:sz w:val="22"/>
          <w:szCs w:val="22"/>
        </w:rPr>
        <w:t xml:space="preserve"> semanas </w:t>
      </w:r>
      <w:r w:rsidR="004A4A17">
        <w:rPr>
          <w:rFonts w:ascii="Arial" w:hAnsi="Arial" w:cs="Arial"/>
          <w:b/>
          <w:sz w:val="22"/>
          <w:szCs w:val="22"/>
        </w:rPr>
        <w:t>(07 de junio al 10</w:t>
      </w:r>
      <w:r w:rsidR="008C4CDC">
        <w:rPr>
          <w:rFonts w:ascii="Arial" w:hAnsi="Arial" w:cs="Arial"/>
          <w:b/>
          <w:sz w:val="22"/>
          <w:szCs w:val="22"/>
        </w:rPr>
        <w:t xml:space="preserve"> de </w:t>
      </w:r>
      <w:r w:rsidR="004A4A17">
        <w:rPr>
          <w:rFonts w:ascii="Arial" w:hAnsi="Arial" w:cs="Arial"/>
          <w:b/>
          <w:sz w:val="22"/>
          <w:szCs w:val="22"/>
        </w:rPr>
        <w:t>setiembre</w:t>
      </w:r>
      <w:r w:rsidR="008C4CDC">
        <w:rPr>
          <w:rFonts w:ascii="Arial" w:hAnsi="Arial" w:cs="Arial"/>
          <w:b/>
          <w:sz w:val="22"/>
          <w:szCs w:val="22"/>
        </w:rPr>
        <w:t>)</w:t>
      </w:r>
    </w:p>
    <w:p w14:paraId="719BCAD3" w14:textId="2C83CBE4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8C4CDC" w:rsidRPr="008C4CDC">
        <w:rPr>
          <w:rFonts w:ascii="Arial" w:hAnsi="Arial" w:cs="Arial"/>
          <w:bCs/>
          <w:sz w:val="22"/>
          <w:szCs w:val="22"/>
        </w:rPr>
        <w:t>3 horas</w:t>
      </w:r>
    </w:p>
    <w:p w14:paraId="00C104D4" w14:textId="7FAEDFE4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8C4CDC" w:rsidRPr="008C4CDC">
        <w:rPr>
          <w:rFonts w:ascii="Arial" w:hAnsi="Arial" w:cs="Arial"/>
          <w:bCs/>
          <w:sz w:val="22"/>
          <w:szCs w:val="22"/>
        </w:rPr>
        <w:t>Martín Segura Carranza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42532CE1" w14:textId="77777777" w:rsidR="004A4A17" w:rsidRPr="004A4A17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8C4CDC">
        <w:rPr>
          <w:rFonts w:ascii="Arial" w:hAnsi="Arial" w:cs="Arial"/>
          <w:b/>
          <w:sz w:val="22"/>
          <w:szCs w:val="22"/>
        </w:rPr>
        <w:t xml:space="preserve">  </w:t>
      </w:r>
      <w:r w:rsidR="004A4A17">
        <w:rPr>
          <w:rFonts w:ascii="Arial" w:hAnsi="Arial" w:cs="Arial"/>
          <w:bCs/>
          <w:sz w:val="22"/>
          <w:szCs w:val="22"/>
        </w:rPr>
        <w:t>LAS CIVILIZACIONES FLUVIALES-GRECIA-ROMA Y TEORÍAS DEL POBLAMIENTO AMERICANO-</w:t>
      </w:r>
    </w:p>
    <w:p w14:paraId="29F8D408" w14:textId="76A2D197" w:rsidR="004050DA" w:rsidRPr="00386290" w:rsidRDefault="004A4A17" w:rsidP="004A4A17">
      <w:pPr>
        <w:pStyle w:val="Prrafodelista"/>
        <w:ind w:left="70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PRIMERAS CULTURAS ANDINAS. 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1"/>
        <w:gridCol w:w="1983"/>
        <w:gridCol w:w="2872"/>
        <w:gridCol w:w="2416"/>
        <w:gridCol w:w="382"/>
        <w:gridCol w:w="2268"/>
        <w:gridCol w:w="2204"/>
      </w:tblGrid>
      <w:tr w:rsidR="00DE3259" w14:paraId="7D177C13" w14:textId="77777777" w:rsidTr="00B0064E">
        <w:tc>
          <w:tcPr>
            <w:tcW w:w="14786" w:type="dxa"/>
            <w:gridSpan w:val="7"/>
          </w:tcPr>
          <w:p w14:paraId="095781B4" w14:textId="3C56A295" w:rsidR="00DE3259" w:rsidRPr="00DE3259" w:rsidRDefault="00DE3259" w:rsidP="000C32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PRÓPOSITOS DE APRENDIZAJE</w:t>
            </w:r>
          </w:p>
        </w:tc>
      </w:tr>
      <w:tr w:rsidR="00DE3259" w14:paraId="7AF23A93" w14:textId="77777777" w:rsidTr="007A5648">
        <w:tc>
          <w:tcPr>
            <w:tcW w:w="2661" w:type="dxa"/>
          </w:tcPr>
          <w:p w14:paraId="08FFF31F" w14:textId="30E1A201" w:rsidR="00DE3259" w:rsidRPr="00DE3259" w:rsidRDefault="00DE3259" w:rsidP="000C32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983" w:type="dxa"/>
          </w:tcPr>
          <w:p w14:paraId="5E1E9672" w14:textId="2BCF9EAE" w:rsidR="00DE3259" w:rsidRPr="00DE3259" w:rsidRDefault="00DE3259" w:rsidP="000C32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872" w:type="dxa"/>
          </w:tcPr>
          <w:p w14:paraId="567E775E" w14:textId="146FB708" w:rsidR="00DE3259" w:rsidRPr="00DE3259" w:rsidRDefault="00DE3259" w:rsidP="000C32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416" w:type="dxa"/>
          </w:tcPr>
          <w:p w14:paraId="4CB636D3" w14:textId="6302B738" w:rsidR="00DE3259" w:rsidRPr="00DE3259" w:rsidRDefault="00DE3259" w:rsidP="000C32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CAMPO TEMÁTICO</w:t>
            </w:r>
          </w:p>
        </w:tc>
        <w:tc>
          <w:tcPr>
            <w:tcW w:w="2650" w:type="dxa"/>
            <w:gridSpan w:val="2"/>
          </w:tcPr>
          <w:p w14:paraId="05622927" w14:textId="3CE0324D" w:rsidR="00DE3259" w:rsidRPr="00DE3259" w:rsidRDefault="00DE3259" w:rsidP="000C32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204" w:type="dxa"/>
          </w:tcPr>
          <w:p w14:paraId="21D1713F" w14:textId="754D0DEE" w:rsidR="00DE3259" w:rsidRPr="00DE3259" w:rsidRDefault="00DE3259" w:rsidP="000C32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0064E" w:rsidRPr="00FA79FD" w14:paraId="1978457D" w14:textId="77777777" w:rsidTr="00DA2822">
        <w:tc>
          <w:tcPr>
            <w:tcW w:w="2661" w:type="dxa"/>
            <w:vMerge w:val="restart"/>
          </w:tcPr>
          <w:p w14:paraId="39BE1E8D" w14:textId="046102AA" w:rsidR="00B0064E" w:rsidRDefault="00B0064E" w:rsidP="000C32F6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C32F6">
              <w:rPr>
                <w:rFonts w:ascii="Arial" w:eastAsia="Calibri" w:hAnsi="Arial" w:cs="Arial"/>
                <w:b/>
                <w:sz w:val="22"/>
                <w:szCs w:val="22"/>
                <w:lang w:val="es-PE" w:eastAsia="en-US"/>
              </w:rPr>
              <w:t>CONSTRUYE INTERPRETACIONES HISTORICAS</w:t>
            </w:r>
          </w:p>
        </w:tc>
        <w:tc>
          <w:tcPr>
            <w:tcW w:w="1983" w:type="dxa"/>
          </w:tcPr>
          <w:p w14:paraId="4DA6D885" w14:textId="4AD16D8D" w:rsidR="00B0064E" w:rsidRDefault="00B0064E" w:rsidP="00BE1265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C32F6">
              <w:rPr>
                <w:rFonts w:ascii="Arial" w:eastAsia="Calibri" w:hAnsi="Arial" w:cs="Arial"/>
                <w:sz w:val="22"/>
                <w:szCs w:val="22"/>
                <w:lang w:val="es-PE" w:eastAsia="en-US"/>
              </w:rPr>
              <w:t>Interpreta críticamente fuentes diversas</w:t>
            </w:r>
          </w:p>
        </w:tc>
        <w:tc>
          <w:tcPr>
            <w:tcW w:w="2872" w:type="dxa"/>
          </w:tcPr>
          <w:p w14:paraId="0D829BCF" w14:textId="77777777" w:rsidR="004506DB" w:rsidRDefault="004A4A17" w:rsidP="004506DB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Conoce y explica las características de las primeras poblaciones del cercano-lejano oriente y occidentales.</w:t>
            </w:r>
          </w:p>
          <w:p w14:paraId="423FE671" w14:textId="77777777" w:rsidR="0089425B" w:rsidRDefault="0089425B" w:rsidP="004506DB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Explica las hipótesis del poblamiento del continente americano.</w:t>
            </w:r>
          </w:p>
          <w:p w14:paraId="348D77E2" w14:textId="77777777" w:rsidR="00222BDD" w:rsidRDefault="00222BDD" w:rsidP="004506DB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Conoce y analiza el desarrollo de los pueblos de los Andes centrales.</w:t>
            </w:r>
          </w:p>
          <w:p w14:paraId="14CD433B" w14:textId="5270EB49" w:rsidR="00F35842" w:rsidRPr="004506DB" w:rsidRDefault="00F35842" w:rsidP="004506DB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Conoce las culturas </w:t>
            </w:r>
            <w:r w:rsidR="00085513">
              <w:rPr>
                <w:rFonts w:ascii="Arial" w:hAnsi="Arial" w:cs="Arial"/>
                <w:bCs/>
                <w:sz w:val="22"/>
                <w:szCs w:val="22"/>
              </w:rPr>
              <w:lastRenderedPageBreak/>
              <w:t>pre incas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que se desarrollaron en el Perú</w:t>
            </w:r>
          </w:p>
        </w:tc>
        <w:tc>
          <w:tcPr>
            <w:tcW w:w="2798" w:type="dxa"/>
            <w:gridSpan w:val="2"/>
            <w:vMerge w:val="restart"/>
          </w:tcPr>
          <w:p w14:paraId="04826105" w14:textId="3D469491" w:rsidR="00F35842" w:rsidRPr="00DA2822" w:rsidRDefault="00F35842" w:rsidP="00F35842">
            <w:pPr>
              <w:pStyle w:val="Prrafodelista"/>
              <w:numPr>
                <w:ilvl w:val="0"/>
                <w:numId w:val="37"/>
              </w:numPr>
              <w:ind w:left="27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 xml:space="preserve">Primeras civilizaciones del cercano oriente: civilización Mesopotámica, Egipcia, Fenicia y Hebrea. </w:t>
            </w:r>
          </w:p>
          <w:p w14:paraId="57BE554B" w14:textId="77777777" w:rsidR="00F35842" w:rsidRPr="00DA2822" w:rsidRDefault="00F35842" w:rsidP="00F35842">
            <w:pPr>
              <w:pStyle w:val="Prrafodelista"/>
              <w:ind w:left="277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8D0BA2F" w14:textId="3BDAF730" w:rsidR="00F35842" w:rsidRPr="00DA2822" w:rsidRDefault="00F35842" w:rsidP="00F35842">
            <w:pPr>
              <w:pStyle w:val="Prrafodelista"/>
              <w:numPr>
                <w:ilvl w:val="0"/>
                <w:numId w:val="37"/>
              </w:numPr>
              <w:ind w:left="27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>Primeras civilizaciones del lejano oriente: India, China.</w:t>
            </w:r>
          </w:p>
          <w:p w14:paraId="5EAA7B58" w14:textId="67F72492" w:rsidR="00085513" w:rsidRPr="00DA2822" w:rsidRDefault="00085513" w:rsidP="00DA282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A836DD9" w14:textId="1CAAE4E4" w:rsidR="00F35842" w:rsidRPr="00DA2822" w:rsidRDefault="00F35842" w:rsidP="00F35842">
            <w:pPr>
              <w:pStyle w:val="Prrafodelista"/>
              <w:numPr>
                <w:ilvl w:val="0"/>
                <w:numId w:val="37"/>
              </w:numPr>
              <w:ind w:left="27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 xml:space="preserve">Los inicios de la </w:t>
            </w: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Civilización griega.</w:t>
            </w:r>
          </w:p>
          <w:p w14:paraId="631BC915" w14:textId="77777777" w:rsidR="00F35842" w:rsidRPr="00DA2822" w:rsidRDefault="00F35842" w:rsidP="00F35842">
            <w:pPr>
              <w:pStyle w:val="Prrafodelista"/>
              <w:ind w:left="277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6D94FAD3" w14:textId="77777777" w:rsidR="00F35842" w:rsidRPr="00DA2822" w:rsidRDefault="00F35842" w:rsidP="00F35842">
            <w:pPr>
              <w:pStyle w:val="Prrafodelista"/>
              <w:numPr>
                <w:ilvl w:val="0"/>
                <w:numId w:val="37"/>
              </w:numPr>
              <w:ind w:left="27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>La civilización romana.</w:t>
            </w:r>
          </w:p>
          <w:p w14:paraId="3F19F054" w14:textId="69A8548C" w:rsidR="00F35842" w:rsidRPr="00DA2822" w:rsidRDefault="00F35842" w:rsidP="00DA282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61259FD4" w14:textId="07592379" w:rsidR="00F35842" w:rsidRPr="00DA2822" w:rsidRDefault="00F35842" w:rsidP="00F35842">
            <w:pPr>
              <w:ind w:left="277" w:hanging="27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>•</w:t>
            </w: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ab/>
              <w:t>Teorías del poblamiento americano.</w:t>
            </w:r>
          </w:p>
          <w:p w14:paraId="01B281F2" w14:textId="77777777" w:rsidR="00F35842" w:rsidRPr="00DA2822" w:rsidRDefault="00F35842" w:rsidP="00F35842">
            <w:pPr>
              <w:ind w:left="277" w:hanging="277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7B7175A2" w14:textId="382FE21A" w:rsidR="00F35842" w:rsidRPr="00DA2822" w:rsidRDefault="00F35842" w:rsidP="00F35842">
            <w:pPr>
              <w:ind w:left="277" w:hanging="27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>•</w:t>
            </w: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ab/>
              <w:t>Teorías sobre el origen de la cultura peruana.</w:t>
            </w:r>
          </w:p>
          <w:p w14:paraId="2001DA57" w14:textId="77777777" w:rsidR="00F35842" w:rsidRPr="00DA2822" w:rsidRDefault="00F35842" w:rsidP="00F35842">
            <w:pPr>
              <w:ind w:left="277" w:hanging="277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4ABABE17" w14:textId="7F7A583B" w:rsidR="00F35842" w:rsidRPr="00DA2822" w:rsidRDefault="00F35842" w:rsidP="00F35842">
            <w:pPr>
              <w:ind w:left="277" w:hanging="27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>•</w:t>
            </w: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ab/>
              <w:t xml:space="preserve">Periodización del Perú antiguo según John Rowe, </w:t>
            </w:r>
            <w:r w:rsidR="00085513" w:rsidRPr="00DA2822">
              <w:rPr>
                <w:rFonts w:ascii="Arial" w:hAnsi="Arial" w:cs="Arial"/>
                <w:sz w:val="22"/>
                <w:szCs w:val="22"/>
                <w:lang w:val="es-MX"/>
              </w:rPr>
              <w:t>L. Lumbreras</w:t>
            </w: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 xml:space="preserve"> y Pablo Macera. </w:t>
            </w:r>
          </w:p>
          <w:p w14:paraId="6A764EF4" w14:textId="77777777" w:rsidR="00F35842" w:rsidRPr="00DA2822" w:rsidRDefault="00F35842" w:rsidP="00F35842">
            <w:pPr>
              <w:ind w:left="277" w:hanging="277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49556FB4" w14:textId="77777777" w:rsidR="00085513" w:rsidRPr="00DA2822" w:rsidRDefault="00F35842" w:rsidP="00F35842">
            <w:pPr>
              <w:ind w:left="277" w:hanging="27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>•</w:t>
            </w: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ab/>
              <w:t>Pre – Historia Peruana:</w:t>
            </w:r>
          </w:p>
          <w:p w14:paraId="791B441B" w14:textId="4D4ACADD" w:rsidR="00F35842" w:rsidRPr="00DA2822" w:rsidRDefault="00F35842" w:rsidP="00F35842">
            <w:pPr>
              <w:ind w:left="277" w:hanging="27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14:paraId="2610B227" w14:textId="6DAB2A0C" w:rsidR="00F35842" w:rsidRPr="00DA2822" w:rsidRDefault="00F35842" w:rsidP="00F35842">
            <w:pPr>
              <w:ind w:left="277" w:hanging="27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>-Lítico o paleolítico andino, características y principales agrupaciones humanas</w:t>
            </w:r>
          </w:p>
          <w:p w14:paraId="5A791082" w14:textId="77777777" w:rsidR="00085513" w:rsidRPr="00DA2822" w:rsidRDefault="00085513" w:rsidP="00F35842">
            <w:pPr>
              <w:ind w:left="277" w:hanging="277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71DC033" w14:textId="1FDCADAB" w:rsidR="00F35842" w:rsidRPr="00DA2822" w:rsidRDefault="00F35842" w:rsidP="00F35842">
            <w:pPr>
              <w:ind w:left="277" w:hanging="277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 xml:space="preserve">-Arcaico: inferior o mesolítico andino y superior neolítico andino, características </w:t>
            </w:r>
            <w:r w:rsidR="00085513" w:rsidRPr="00DA2822">
              <w:rPr>
                <w:rFonts w:ascii="Arial" w:hAnsi="Arial" w:cs="Arial"/>
                <w:sz w:val="22"/>
                <w:szCs w:val="22"/>
                <w:lang w:val="es-MX"/>
              </w:rPr>
              <w:t>y principales</w:t>
            </w: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 xml:space="preserve"> agrupaciones humanas. </w:t>
            </w:r>
          </w:p>
          <w:p w14:paraId="77331EB6" w14:textId="79C07937" w:rsidR="00F35842" w:rsidRPr="00DA2822" w:rsidRDefault="00F35842" w:rsidP="00DA282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688A4BF5" w14:textId="5D03D341" w:rsidR="00F35842" w:rsidRPr="00DA2822" w:rsidRDefault="00F35842" w:rsidP="00F35842">
            <w:pPr>
              <w:ind w:left="277" w:hanging="277"/>
              <w:rPr>
                <w:rFonts w:ascii="Arial" w:hAnsi="Arial" w:cs="Arial"/>
                <w:bCs/>
                <w:sz w:val="22"/>
                <w:szCs w:val="22"/>
              </w:rPr>
            </w:pP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>•</w:t>
            </w: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ab/>
              <w:t xml:space="preserve">Culturas </w:t>
            </w:r>
            <w:r w:rsidR="00085513" w:rsidRPr="00DA2822">
              <w:rPr>
                <w:rFonts w:ascii="Arial" w:hAnsi="Arial" w:cs="Arial"/>
                <w:sz w:val="22"/>
                <w:szCs w:val="22"/>
                <w:lang w:val="es-MX"/>
              </w:rPr>
              <w:t>pre incas</w:t>
            </w:r>
            <w:r w:rsidRPr="00DA282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14:paraId="2198EAE7" w14:textId="7E7B37D9" w:rsidR="00B0064E" w:rsidRPr="00DA2822" w:rsidRDefault="00B0064E" w:rsidP="00B00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6E07D6" w14:textId="77777777" w:rsidR="00085513" w:rsidRDefault="00085513" w:rsidP="009751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7771B3" w14:textId="77777777" w:rsidR="00085513" w:rsidRDefault="00085513" w:rsidP="009751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49D0E5" w14:textId="77777777" w:rsidR="00085513" w:rsidRDefault="00085513" w:rsidP="009751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94BFED" w14:textId="77777777" w:rsidR="00085513" w:rsidRDefault="00085513" w:rsidP="009751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6BEDF4" w14:textId="08DFD901" w:rsidR="009751A1" w:rsidRPr="005E0236" w:rsidRDefault="00085513" w:rsidP="009751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Líneas de tiempo</w:t>
            </w:r>
          </w:p>
          <w:p w14:paraId="6859B94B" w14:textId="77777777" w:rsidR="009751A1" w:rsidRPr="005E0236" w:rsidRDefault="009751A1" w:rsidP="009751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B711D5" w14:textId="77777777" w:rsidR="009751A1" w:rsidRPr="005E0236" w:rsidRDefault="009751A1" w:rsidP="009751A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03C198" w14:textId="77777777" w:rsidR="009751A1" w:rsidRPr="005E0236" w:rsidRDefault="009751A1" w:rsidP="009751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CEF48C" w14:textId="77777777" w:rsidR="009751A1" w:rsidRPr="005E0236" w:rsidRDefault="009751A1" w:rsidP="009751A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7869CD" w14:textId="7AF4E7FA" w:rsidR="009751A1" w:rsidRPr="005E0236" w:rsidRDefault="009751A1" w:rsidP="009751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</w:tcPr>
          <w:p w14:paraId="75F1A228" w14:textId="77777777" w:rsidR="00B0064E" w:rsidRDefault="007C4B67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14E5">
              <w:rPr>
                <w:rFonts w:ascii="Arial" w:hAnsi="Arial" w:cs="Arial"/>
                <w:bCs/>
                <w:sz w:val="22"/>
                <w:szCs w:val="22"/>
              </w:rPr>
              <w:t>Registro auxiliar</w:t>
            </w:r>
          </w:p>
          <w:p w14:paraId="1F26E0B5" w14:textId="77777777" w:rsidR="005E0236" w:rsidRPr="005E0236" w:rsidRDefault="005E0236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385672" w14:textId="77777777" w:rsidR="005E0236" w:rsidRPr="005E0236" w:rsidRDefault="005E0236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DCF9D1" w14:textId="77777777" w:rsidR="005E0236" w:rsidRPr="005E0236" w:rsidRDefault="005E0236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CE835" w14:textId="77777777" w:rsidR="005E0236" w:rsidRPr="005E0236" w:rsidRDefault="005E0236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67D03" w14:textId="77777777" w:rsidR="005E0236" w:rsidRPr="005E0236" w:rsidRDefault="005E0236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471D10" w14:textId="77777777" w:rsidR="005E0236" w:rsidRPr="005E0236" w:rsidRDefault="005E0236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8E2B47" w14:textId="77777777" w:rsidR="005E0236" w:rsidRPr="005E0236" w:rsidRDefault="005E0236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9A9B8C" w14:textId="77777777" w:rsidR="005E0236" w:rsidRPr="005E0236" w:rsidRDefault="005E0236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6D4876" w14:textId="77777777" w:rsidR="005E0236" w:rsidRDefault="005E0236" w:rsidP="005E023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7F94B1" w14:textId="4F91F08A" w:rsidR="005E0236" w:rsidRPr="005E0236" w:rsidRDefault="005E0236" w:rsidP="007A56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Ficha de evaluación</w:t>
            </w:r>
          </w:p>
        </w:tc>
      </w:tr>
      <w:tr w:rsidR="00B0064E" w14:paraId="6E14468E" w14:textId="77777777" w:rsidTr="00DA2822">
        <w:tc>
          <w:tcPr>
            <w:tcW w:w="2661" w:type="dxa"/>
            <w:vMerge/>
          </w:tcPr>
          <w:p w14:paraId="360E8834" w14:textId="77777777" w:rsidR="00B0064E" w:rsidRDefault="00B0064E" w:rsidP="000C32F6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14:paraId="668C0AC8" w14:textId="64806DE1" w:rsidR="00B0064E" w:rsidRDefault="00F54ADC" w:rsidP="00BE1265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C32F6">
              <w:rPr>
                <w:rFonts w:ascii="Arial" w:eastAsia="Calibri" w:hAnsi="Arial" w:cs="Arial"/>
                <w:sz w:val="22"/>
                <w:szCs w:val="22"/>
                <w:lang w:val="es-PE" w:eastAsia="en-US"/>
              </w:rPr>
              <w:t>Comprende el tiempo histórico</w:t>
            </w:r>
          </w:p>
        </w:tc>
        <w:tc>
          <w:tcPr>
            <w:tcW w:w="2872" w:type="dxa"/>
          </w:tcPr>
          <w:p w14:paraId="18053BCF" w14:textId="77777777" w:rsidR="00B0064E" w:rsidRDefault="004A4A17" w:rsidP="004A4A17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4A17">
              <w:rPr>
                <w:rFonts w:ascii="Arial" w:hAnsi="Arial" w:cs="Arial"/>
                <w:sz w:val="22"/>
                <w:szCs w:val="22"/>
              </w:rPr>
              <w:t>Elabora líneas de tiempo ubicando cada una de las culturas estudiadas.</w:t>
            </w:r>
          </w:p>
          <w:p w14:paraId="727E4044" w14:textId="77777777" w:rsidR="00222BDD" w:rsidRDefault="0089425B" w:rsidP="004A4A17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Grafica en mapas y esquemas el poblamiento de América.</w:t>
            </w:r>
          </w:p>
          <w:p w14:paraId="482AD250" w14:textId="77777777" w:rsidR="00F35842" w:rsidRDefault="00222BDD" w:rsidP="004A4A17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 y elabora la periodización del Perú antiguo, según Rowe, Lumbreras y Macera.</w:t>
            </w:r>
          </w:p>
          <w:p w14:paraId="258676F8" w14:textId="5EEE49A0" w:rsidR="0089425B" w:rsidRPr="004A4A17" w:rsidRDefault="00F35842" w:rsidP="004A4A17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 y elabora una cronología de las culturas preincas.</w:t>
            </w:r>
            <w:r w:rsidR="008942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98" w:type="dxa"/>
            <w:gridSpan w:val="2"/>
            <w:vMerge/>
          </w:tcPr>
          <w:p w14:paraId="328ED98B" w14:textId="77777777" w:rsidR="00B0064E" w:rsidRDefault="00B0064E" w:rsidP="00BE1265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834030" w14:textId="77777777" w:rsidR="006557E2" w:rsidRDefault="006557E2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9A5AC8" w14:textId="66D90C1A" w:rsidR="00B0064E" w:rsidRDefault="00085513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Gráficos.</w:t>
            </w:r>
          </w:p>
          <w:p w14:paraId="6A4B63D3" w14:textId="36E51E56" w:rsidR="005E0236" w:rsidRPr="005E0236" w:rsidRDefault="005E0236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D45E9E" w14:textId="77777777" w:rsidR="005E0236" w:rsidRPr="005E0236" w:rsidRDefault="005E0236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395783" w14:textId="77777777" w:rsidR="005E0236" w:rsidRPr="005E0236" w:rsidRDefault="005E0236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7D33D6" w14:textId="77777777" w:rsidR="005E0236" w:rsidRPr="005E0236" w:rsidRDefault="005E0236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2410E" w14:textId="77777777" w:rsidR="005E0236" w:rsidRPr="005E0236" w:rsidRDefault="005E0236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A097A1" w14:textId="77777777" w:rsidR="005E0236" w:rsidRPr="005E0236" w:rsidRDefault="005E0236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6D4047" w14:textId="77777777" w:rsidR="005E0236" w:rsidRDefault="005E0236" w:rsidP="005E023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3C6DFB" w14:textId="5A5BBD81" w:rsidR="005E0236" w:rsidRPr="005E0236" w:rsidRDefault="00085513" w:rsidP="005E02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Esquemas-cuadros</w:t>
            </w:r>
          </w:p>
        </w:tc>
        <w:tc>
          <w:tcPr>
            <w:tcW w:w="2204" w:type="dxa"/>
          </w:tcPr>
          <w:p w14:paraId="79F76A61" w14:textId="77777777" w:rsidR="006557E2" w:rsidRDefault="006557E2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A2583F" w14:textId="77777777" w:rsidR="006557E2" w:rsidRDefault="006557E2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010C8D" w14:textId="77777777" w:rsidR="006557E2" w:rsidRDefault="006557E2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0C7BA8" w14:textId="28201CE4" w:rsidR="00B0064E" w:rsidRDefault="000914E5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14E5">
              <w:rPr>
                <w:rFonts w:ascii="Arial" w:hAnsi="Arial" w:cs="Arial"/>
                <w:bCs/>
                <w:sz w:val="22"/>
                <w:szCs w:val="22"/>
              </w:rPr>
              <w:t>Cuaderno</w:t>
            </w:r>
            <w:r w:rsidR="007C4B67" w:rsidRPr="000914E5">
              <w:rPr>
                <w:rFonts w:ascii="Arial" w:hAnsi="Arial" w:cs="Arial"/>
                <w:bCs/>
                <w:sz w:val="22"/>
                <w:szCs w:val="22"/>
              </w:rPr>
              <w:t xml:space="preserve"> -tarea</w:t>
            </w:r>
          </w:p>
          <w:p w14:paraId="2AA48C93" w14:textId="77777777" w:rsidR="005E0236" w:rsidRPr="005E0236" w:rsidRDefault="005E0236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ECE546" w14:textId="77777777" w:rsidR="005E0236" w:rsidRPr="005E0236" w:rsidRDefault="005E0236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21EAB" w14:textId="77777777" w:rsidR="005E0236" w:rsidRDefault="005E0236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945CA0" w14:textId="77777777" w:rsidR="00085513" w:rsidRDefault="00085513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1AF26" w14:textId="77777777" w:rsidR="00085513" w:rsidRDefault="00085513" w:rsidP="005E02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5410C7" w14:textId="3A634723" w:rsidR="00085513" w:rsidRPr="005E0236" w:rsidRDefault="00085513" w:rsidP="005E02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PPT</w:t>
            </w:r>
          </w:p>
        </w:tc>
      </w:tr>
      <w:tr w:rsidR="00B0064E" w14:paraId="64C71E74" w14:textId="77777777" w:rsidTr="00DA2822">
        <w:trPr>
          <w:trHeight w:val="3732"/>
        </w:trPr>
        <w:tc>
          <w:tcPr>
            <w:tcW w:w="2661" w:type="dxa"/>
            <w:vMerge/>
          </w:tcPr>
          <w:p w14:paraId="1AE3B27F" w14:textId="77777777" w:rsidR="00B0064E" w:rsidRDefault="00B0064E" w:rsidP="000C32F6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14:paraId="2C4374C0" w14:textId="6E0322D0" w:rsidR="00B0064E" w:rsidRDefault="00B0064E" w:rsidP="00BE1265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C32F6">
              <w:rPr>
                <w:rFonts w:ascii="Arial" w:eastAsia="Calibri" w:hAnsi="Arial" w:cs="Arial"/>
                <w:sz w:val="22"/>
                <w:szCs w:val="22"/>
                <w:lang w:val="es-PE" w:eastAsia="en-US"/>
              </w:rPr>
              <w:t>Elabora explicaciones sobre procesos históricos.</w:t>
            </w:r>
          </w:p>
        </w:tc>
        <w:tc>
          <w:tcPr>
            <w:tcW w:w="2872" w:type="dxa"/>
          </w:tcPr>
          <w:p w14:paraId="0DB2821D" w14:textId="77777777" w:rsidR="00766195" w:rsidRDefault="0089425B" w:rsidP="004A4A17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425B">
              <w:rPr>
                <w:rFonts w:ascii="Arial" w:hAnsi="Arial" w:cs="Arial"/>
                <w:sz w:val="22"/>
                <w:szCs w:val="22"/>
              </w:rPr>
              <w:t>Explica cuáles fueron los aportes de las culturas estudiadas.</w:t>
            </w:r>
          </w:p>
          <w:p w14:paraId="784BCBBC" w14:textId="77777777" w:rsidR="0089425B" w:rsidRDefault="0089425B" w:rsidP="004A4A17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significa que los vestigios o restos arqueológicos más antiguos de América estén en Norte América?</w:t>
            </w:r>
          </w:p>
          <w:p w14:paraId="32E2AF96" w14:textId="3BC13739" w:rsidR="00222BDD" w:rsidRPr="0089425B" w:rsidRDefault="00222BDD" w:rsidP="004A4A17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¿Qué significa para el Perú tener la ciudad más antigua de América</w:t>
            </w:r>
            <w:r w:rsidR="00F35842">
              <w:rPr>
                <w:rFonts w:ascii="Arial" w:hAnsi="Arial" w:cs="Arial"/>
                <w:sz w:val="22"/>
                <w:szCs w:val="22"/>
              </w:rPr>
              <w:t xml:space="preserve"> y una de las más antiguas del mundo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798" w:type="dxa"/>
            <w:gridSpan w:val="2"/>
            <w:vMerge/>
          </w:tcPr>
          <w:p w14:paraId="3D76CC0F" w14:textId="77777777" w:rsidR="00B0064E" w:rsidRDefault="00B0064E" w:rsidP="00BE1265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4F9D7E" w14:textId="77777777" w:rsidR="00085513" w:rsidRDefault="00085513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F5F974" w14:textId="77777777" w:rsidR="00085513" w:rsidRDefault="00085513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CB5483" w14:textId="77777777" w:rsidR="00085513" w:rsidRDefault="00085513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59D8B9" w14:textId="77777777" w:rsidR="00085513" w:rsidRDefault="00085513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54C21E" w14:textId="6275E833" w:rsidR="00B0064E" w:rsidRDefault="00085513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Trabajo personal</w:t>
            </w:r>
          </w:p>
          <w:p w14:paraId="6CCB96AE" w14:textId="77777777" w:rsidR="00FA79FD" w:rsidRDefault="00FA79FD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E301D8" w14:textId="77777777" w:rsidR="00FA79FD" w:rsidRDefault="00FA79FD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305978" w14:textId="77777777" w:rsidR="00FA79FD" w:rsidRDefault="00FA79FD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8F6716" w14:textId="77777777" w:rsidR="00FA79FD" w:rsidRDefault="00FA79FD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6258A2" w14:textId="77777777" w:rsidR="00FA79FD" w:rsidRDefault="00FA79FD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7F28A1" w14:textId="38E97E31" w:rsidR="00FA79FD" w:rsidRPr="00FA79FD" w:rsidRDefault="00FA79FD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Elabora un trabajo de investigación</w:t>
            </w:r>
          </w:p>
        </w:tc>
        <w:tc>
          <w:tcPr>
            <w:tcW w:w="2204" w:type="dxa"/>
          </w:tcPr>
          <w:p w14:paraId="4191EA86" w14:textId="77777777" w:rsidR="00085513" w:rsidRDefault="00085513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458C71" w14:textId="77777777" w:rsidR="00085513" w:rsidRDefault="00085513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D49BE8" w14:textId="15DEE00A" w:rsidR="00B0064E" w:rsidRPr="000914E5" w:rsidRDefault="007C4B67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14E5">
              <w:rPr>
                <w:rFonts w:ascii="Arial" w:hAnsi="Arial" w:cs="Arial"/>
                <w:bCs/>
                <w:sz w:val="22"/>
                <w:szCs w:val="22"/>
              </w:rPr>
              <w:t>Registro de notas</w:t>
            </w:r>
          </w:p>
          <w:p w14:paraId="12A46AA2" w14:textId="77777777" w:rsidR="007C4B67" w:rsidRPr="000914E5" w:rsidRDefault="007C4B67" w:rsidP="007C4B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58ED86" w14:textId="77777777" w:rsidR="007C4B67" w:rsidRPr="000914E5" w:rsidRDefault="007C4B67" w:rsidP="007C4B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B5F5DD" w14:textId="77777777" w:rsidR="007C4B67" w:rsidRPr="000914E5" w:rsidRDefault="007C4B67" w:rsidP="007C4B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23E3F3" w14:textId="77777777" w:rsidR="007C4B67" w:rsidRPr="000914E5" w:rsidRDefault="007C4B67" w:rsidP="007C4B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EB1815" w14:textId="77777777" w:rsidR="007C4B67" w:rsidRPr="000914E5" w:rsidRDefault="007C4B67" w:rsidP="007C4B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716A94" w14:textId="77777777" w:rsidR="007C4B67" w:rsidRPr="000914E5" w:rsidRDefault="007C4B67" w:rsidP="007C4B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C301AA" w14:textId="77777777" w:rsidR="007C4B67" w:rsidRPr="000914E5" w:rsidRDefault="007C4B67" w:rsidP="007C4B6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465F69" w14:textId="55804CDC" w:rsidR="007C4B67" w:rsidRPr="000914E5" w:rsidRDefault="007C4B67" w:rsidP="007C4B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14E5">
              <w:rPr>
                <w:rFonts w:ascii="Arial" w:hAnsi="Arial" w:cs="Arial"/>
                <w:bCs/>
                <w:sz w:val="22"/>
                <w:szCs w:val="22"/>
              </w:rPr>
              <w:t>Registro auxiliar</w:t>
            </w:r>
          </w:p>
        </w:tc>
      </w:tr>
      <w:tr w:rsidR="00B0064E" w14:paraId="53BF9DBE" w14:textId="77777777" w:rsidTr="00DA2822">
        <w:tc>
          <w:tcPr>
            <w:tcW w:w="2661" w:type="dxa"/>
            <w:vMerge w:val="restart"/>
          </w:tcPr>
          <w:p w14:paraId="45E823C7" w14:textId="6EFE3D62" w:rsidR="00B0064E" w:rsidRDefault="00B0064E" w:rsidP="000C32F6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C32F6">
              <w:rPr>
                <w:rFonts w:ascii="Arial" w:eastAsia="Calibri" w:hAnsi="Arial" w:cs="Arial"/>
                <w:b/>
                <w:sz w:val="22"/>
                <w:szCs w:val="22"/>
                <w:lang w:val="es-PE" w:eastAsia="en-US"/>
              </w:rPr>
              <w:t>GESTIONA RESPONSABLEMENTE EL ESPACIO Y EL AMBIENTE.</w:t>
            </w:r>
          </w:p>
        </w:tc>
        <w:tc>
          <w:tcPr>
            <w:tcW w:w="1983" w:type="dxa"/>
          </w:tcPr>
          <w:p w14:paraId="75B168C0" w14:textId="59B06749" w:rsidR="00B0064E" w:rsidRDefault="00B0064E" w:rsidP="00BE1265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872" w:type="dxa"/>
          </w:tcPr>
          <w:p w14:paraId="320C7753" w14:textId="77777777" w:rsidR="00B0064E" w:rsidRPr="006C1024" w:rsidRDefault="00B0064E" w:rsidP="00EB7842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8" w:type="dxa"/>
            <w:gridSpan w:val="2"/>
            <w:vMerge/>
          </w:tcPr>
          <w:p w14:paraId="234A8272" w14:textId="77777777" w:rsidR="00B0064E" w:rsidRDefault="00B0064E" w:rsidP="00BE1265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7B1A57" w14:textId="414DCDF4" w:rsidR="00B0064E" w:rsidRPr="000914E5" w:rsidRDefault="00B0064E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4" w:type="dxa"/>
          </w:tcPr>
          <w:p w14:paraId="19AE6E06" w14:textId="644B1E9D" w:rsidR="00B0064E" w:rsidRPr="000914E5" w:rsidRDefault="00B0064E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0064E" w14:paraId="3B6BF361" w14:textId="77777777" w:rsidTr="00DA2822">
        <w:tc>
          <w:tcPr>
            <w:tcW w:w="2661" w:type="dxa"/>
            <w:vMerge/>
          </w:tcPr>
          <w:p w14:paraId="79135963" w14:textId="77777777" w:rsidR="00B0064E" w:rsidRDefault="00B0064E" w:rsidP="000C32F6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14:paraId="76592339" w14:textId="3087F85E" w:rsidR="00B0064E" w:rsidRDefault="00B0064E" w:rsidP="00BE1265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872" w:type="dxa"/>
          </w:tcPr>
          <w:p w14:paraId="54A93013" w14:textId="77777777" w:rsidR="00B0064E" w:rsidRPr="006C1024" w:rsidRDefault="00B0064E" w:rsidP="00EB7842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8" w:type="dxa"/>
            <w:gridSpan w:val="2"/>
            <w:vMerge/>
          </w:tcPr>
          <w:p w14:paraId="79A6382B" w14:textId="77777777" w:rsidR="00B0064E" w:rsidRDefault="00B0064E" w:rsidP="00BE1265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C5BFB4" w14:textId="05E225E9" w:rsidR="00B0064E" w:rsidRPr="007C4B67" w:rsidRDefault="00B0064E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4" w:type="dxa"/>
          </w:tcPr>
          <w:p w14:paraId="555866C8" w14:textId="52AFA40A" w:rsidR="00B0064E" w:rsidRPr="000914E5" w:rsidRDefault="00B0064E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0064E" w14:paraId="017179BF" w14:textId="77777777" w:rsidTr="00DA2822">
        <w:tc>
          <w:tcPr>
            <w:tcW w:w="2661" w:type="dxa"/>
            <w:vMerge/>
          </w:tcPr>
          <w:p w14:paraId="37649938" w14:textId="77777777" w:rsidR="00B0064E" w:rsidRDefault="00B0064E" w:rsidP="000C32F6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14:paraId="2956D00A" w14:textId="123B2F64" w:rsidR="00B0064E" w:rsidRDefault="00B0064E" w:rsidP="00BE1265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872" w:type="dxa"/>
          </w:tcPr>
          <w:p w14:paraId="0277C92F" w14:textId="77777777" w:rsidR="00B0064E" w:rsidRPr="006C1024" w:rsidRDefault="00B0064E" w:rsidP="00EB7842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8" w:type="dxa"/>
            <w:gridSpan w:val="2"/>
            <w:vMerge/>
          </w:tcPr>
          <w:p w14:paraId="486DB05E" w14:textId="77777777" w:rsidR="00B0064E" w:rsidRDefault="00B0064E" w:rsidP="00BE1265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13EB01" w14:textId="625A7A97" w:rsidR="00B0064E" w:rsidRPr="007C4B67" w:rsidRDefault="00B0064E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4" w:type="dxa"/>
          </w:tcPr>
          <w:p w14:paraId="1E2B6294" w14:textId="3104CDAF" w:rsidR="00B0064E" w:rsidRPr="000914E5" w:rsidRDefault="00B0064E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0064E" w14:paraId="30704F3A" w14:textId="77777777" w:rsidTr="00DA2822">
        <w:tc>
          <w:tcPr>
            <w:tcW w:w="2661" w:type="dxa"/>
            <w:vMerge w:val="restart"/>
          </w:tcPr>
          <w:p w14:paraId="79584DC7" w14:textId="4DB75204" w:rsidR="00B0064E" w:rsidRDefault="00B0064E" w:rsidP="000C32F6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C32F6">
              <w:rPr>
                <w:rFonts w:ascii="Arial" w:eastAsia="Calibri" w:hAnsi="Arial" w:cs="Arial"/>
                <w:b/>
                <w:sz w:val="22"/>
                <w:szCs w:val="22"/>
                <w:lang w:val="es-PE" w:eastAsia="en-US"/>
              </w:rPr>
              <w:lastRenderedPageBreak/>
              <w:t>GESTIONA RESPONSABLEMENTE LOS RECURSOS</w:t>
            </w:r>
          </w:p>
        </w:tc>
        <w:tc>
          <w:tcPr>
            <w:tcW w:w="1983" w:type="dxa"/>
          </w:tcPr>
          <w:p w14:paraId="4BACD0BE" w14:textId="772097C6" w:rsidR="00B0064E" w:rsidRDefault="00B0064E" w:rsidP="00BE1265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872" w:type="dxa"/>
          </w:tcPr>
          <w:p w14:paraId="3FD0DB5F" w14:textId="77777777" w:rsidR="00B0064E" w:rsidRPr="006C1024" w:rsidRDefault="00B0064E" w:rsidP="00EB7842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8" w:type="dxa"/>
            <w:gridSpan w:val="2"/>
            <w:vMerge/>
          </w:tcPr>
          <w:p w14:paraId="4A7C96E4" w14:textId="77777777" w:rsidR="00B0064E" w:rsidRDefault="00B0064E" w:rsidP="00BE1265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B57854" w14:textId="36EE86C4" w:rsidR="007C4B67" w:rsidRPr="007C4B67" w:rsidRDefault="007C4B67" w:rsidP="007C4B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</w:tcPr>
          <w:p w14:paraId="3C8224DF" w14:textId="11007F56" w:rsidR="00B0064E" w:rsidRPr="000914E5" w:rsidRDefault="00B0064E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96E0B1" w14:textId="77777777" w:rsidR="000914E5" w:rsidRPr="000914E5" w:rsidRDefault="000914E5" w:rsidP="000914E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C9277D" w14:textId="77777777" w:rsidR="000914E5" w:rsidRPr="000914E5" w:rsidRDefault="000914E5" w:rsidP="000914E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34143B" w14:textId="77777777" w:rsidR="000914E5" w:rsidRPr="000914E5" w:rsidRDefault="000914E5" w:rsidP="000914E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C6DD09" w14:textId="77777777" w:rsidR="000914E5" w:rsidRPr="000914E5" w:rsidRDefault="000914E5" w:rsidP="000914E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8B61B1" w14:textId="77777777" w:rsidR="000914E5" w:rsidRPr="000914E5" w:rsidRDefault="000914E5" w:rsidP="000914E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984C2B" w14:textId="77777777" w:rsidR="000914E5" w:rsidRPr="000914E5" w:rsidRDefault="000914E5" w:rsidP="000914E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ED59D6" w14:textId="77777777" w:rsidR="000914E5" w:rsidRPr="000914E5" w:rsidRDefault="000914E5" w:rsidP="000914E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D5FDA4" w14:textId="0E478957" w:rsidR="000914E5" w:rsidRPr="000914E5" w:rsidRDefault="000914E5" w:rsidP="000914E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0064E" w14:paraId="30773062" w14:textId="77777777" w:rsidTr="00DA2822">
        <w:tc>
          <w:tcPr>
            <w:tcW w:w="2661" w:type="dxa"/>
            <w:vMerge/>
          </w:tcPr>
          <w:p w14:paraId="5F9C24F5" w14:textId="77777777" w:rsidR="00B0064E" w:rsidRDefault="00B0064E" w:rsidP="00BE1265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14:paraId="0442B063" w14:textId="386B6C3C" w:rsidR="00B0064E" w:rsidRDefault="00B0064E" w:rsidP="00BE1265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872" w:type="dxa"/>
          </w:tcPr>
          <w:p w14:paraId="0D75703A" w14:textId="77777777" w:rsidR="00B0064E" w:rsidRPr="006C1024" w:rsidRDefault="00B0064E" w:rsidP="00EB7842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8" w:type="dxa"/>
            <w:gridSpan w:val="2"/>
            <w:vMerge/>
          </w:tcPr>
          <w:p w14:paraId="6D5F25A1" w14:textId="77777777" w:rsidR="00B0064E" w:rsidRDefault="00B0064E" w:rsidP="00BE1265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7633730B" w14:textId="3793F0E8" w:rsidR="00B0064E" w:rsidRPr="007C4B67" w:rsidRDefault="00B0064E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4" w:type="dxa"/>
          </w:tcPr>
          <w:p w14:paraId="2ED15A05" w14:textId="04885F42" w:rsidR="00B0064E" w:rsidRPr="000914E5" w:rsidRDefault="00B0064E" w:rsidP="00BE126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2A2CEE2" w14:textId="77777777" w:rsidR="0052598A" w:rsidRPr="007A5648" w:rsidRDefault="0052598A" w:rsidP="007A5648">
      <w:pPr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9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0982"/>
      </w:tblGrid>
      <w:tr w:rsidR="007712D5" w:rsidRPr="00967DB5" w14:paraId="2290EC83" w14:textId="77777777" w:rsidTr="009751A1">
        <w:tc>
          <w:tcPr>
            <w:tcW w:w="2985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65365352"/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982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9751A1">
        <w:tc>
          <w:tcPr>
            <w:tcW w:w="2985" w:type="dxa"/>
            <w:vAlign w:val="center"/>
          </w:tcPr>
          <w:p w14:paraId="2CCE26DF" w14:textId="7DCE3DAD" w:rsidR="007A5648" w:rsidRPr="00967DB5" w:rsidRDefault="000914E5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</w:t>
            </w:r>
            <w:r w:rsidR="007A5648">
              <w:rPr>
                <w:rFonts w:ascii="Arial" w:hAnsi="Arial" w:cs="Arial"/>
                <w:sz w:val="22"/>
                <w:szCs w:val="22"/>
              </w:rPr>
              <w:t>AD</w:t>
            </w:r>
          </w:p>
        </w:tc>
        <w:tc>
          <w:tcPr>
            <w:tcW w:w="10982" w:type="dxa"/>
          </w:tcPr>
          <w:p w14:paraId="19B097A4" w14:textId="77777777" w:rsidR="00085513" w:rsidRPr="00315A9C" w:rsidRDefault="00085513" w:rsidP="0008551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eastAsia="en-US"/>
              </w:rPr>
            </w:pP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a.</w:t>
            </w:r>
            <w:r w:rsidRPr="00315A9C">
              <w:rPr>
                <w:color w:val="222222"/>
                <w:sz w:val="22"/>
                <w:szCs w:val="22"/>
              </w:rPr>
              <w:t>      </w:t>
            </w: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Coopera con sus compañeros y los ayuda a superar las dificultades académicas.</w:t>
            </w:r>
          </w:p>
          <w:p w14:paraId="26B61EAF" w14:textId="77777777" w:rsidR="00085513" w:rsidRPr="00315A9C" w:rsidRDefault="00085513" w:rsidP="0008551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b.</w:t>
            </w:r>
            <w:r w:rsidRPr="00315A9C">
              <w:rPr>
                <w:color w:val="222222"/>
                <w:sz w:val="22"/>
                <w:szCs w:val="22"/>
              </w:rPr>
              <w:t>      </w:t>
            </w: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Escucha atento las participaciones de sus compañeros, sin interrumpir.</w:t>
            </w:r>
          </w:p>
          <w:p w14:paraId="01FD8115" w14:textId="18C17425" w:rsidR="007712D5" w:rsidRPr="00315A9C" w:rsidRDefault="00085513" w:rsidP="00315A9C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c.</w:t>
            </w:r>
            <w:r w:rsidRPr="00315A9C">
              <w:rPr>
                <w:color w:val="222222"/>
                <w:sz w:val="22"/>
                <w:szCs w:val="22"/>
              </w:rPr>
              <w:t>      </w:t>
            </w: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Se dirige a sus compañeros con un tono amable y educado.</w:t>
            </w:r>
          </w:p>
        </w:tc>
      </w:tr>
      <w:tr w:rsidR="000914E5" w:rsidRPr="00967DB5" w14:paraId="051C9FB1" w14:textId="77777777" w:rsidTr="009751A1">
        <w:tc>
          <w:tcPr>
            <w:tcW w:w="2985" w:type="dxa"/>
            <w:vAlign w:val="center"/>
          </w:tcPr>
          <w:p w14:paraId="1A5DFBEE" w14:textId="65C81BCC" w:rsidR="000914E5" w:rsidRPr="00967DB5" w:rsidRDefault="000914E5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0982" w:type="dxa"/>
          </w:tcPr>
          <w:p w14:paraId="2258513B" w14:textId="77777777" w:rsidR="00315A9C" w:rsidRPr="00315A9C" w:rsidRDefault="00315A9C" w:rsidP="00315A9C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eastAsia="en-US"/>
              </w:rPr>
            </w:pP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a.</w:t>
            </w:r>
            <w:r w:rsidRPr="00315A9C">
              <w:rPr>
                <w:color w:val="222222"/>
                <w:sz w:val="22"/>
                <w:szCs w:val="22"/>
              </w:rPr>
              <w:t>      </w:t>
            </w: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Levanto la mano virtual para participar y espero mi turno sin interrumpir.</w:t>
            </w:r>
          </w:p>
          <w:p w14:paraId="313107DF" w14:textId="77777777" w:rsidR="00315A9C" w:rsidRPr="00315A9C" w:rsidRDefault="00315A9C" w:rsidP="00315A9C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b.</w:t>
            </w:r>
            <w:r w:rsidRPr="00315A9C">
              <w:rPr>
                <w:color w:val="222222"/>
                <w:sz w:val="22"/>
                <w:szCs w:val="22"/>
              </w:rPr>
              <w:t>      </w:t>
            </w: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Adopto posturas correctas en las clases virtuales.</w:t>
            </w:r>
          </w:p>
          <w:p w14:paraId="22968FF0" w14:textId="78B7130F" w:rsidR="000914E5" w:rsidRPr="00315A9C" w:rsidRDefault="00315A9C" w:rsidP="00315A9C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c.</w:t>
            </w:r>
            <w:r w:rsidRPr="00315A9C">
              <w:rPr>
                <w:color w:val="222222"/>
                <w:sz w:val="22"/>
                <w:szCs w:val="22"/>
              </w:rPr>
              <w:t>      </w:t>
            </w: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Tengo mi material de trabajo listo en mi escritorio para evitar distracciones.</w:t>
            </w:r>
          </w:p>
        </w:tc>
      </w:tr>
      <w:tr w:rsidR="000914E5" w:rsidRPr="00967DB5" w14:paraId="12F7D1DD" w14:textId="77777777" w:rsidTr="009751A1">
        <w:tc>
          <w:tcPr>
            <w:tcW w:w="2985" w:type="dxa"/>
            <w:vAlign w:val="center"/>
          </w:tcPr>
          <w:p w14:paraId="0F139566" w14:textId="3422F009" w:rsidR="000914E5" w:rsidRPr="00967DB5" w:rsidRDefault="000914E5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</w:tc>
        <w:tc>
          <w:tcPr>
            <w:tcW w:w="10982" w:type="dxa"/>
          </w:tcPr>
          <w:p w14:paraId="12DDDAB6" w14:textId="77777777" w:rsidR="00315A9C" w:rsidRPr="00315A9C" w:rsidRDefault="00315A9C" w:rsidP="00315A9C">
            <w:pPr>
              <w:pStyle w:val="NormalWeb"/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eastAsia="en-US"/>
              </w:rPr>
            </w:pP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a.</w:t>
            </w:r>
            <w:r w:rsidRPr="00315A9C">
              <w:rPr>
                <w:color w:val="222222"/>
                <w:sz w:val="22"/>
                <w:szCs w:val="22"/>
              </w:rPr>
              <w:t>     </w:t>
            </w: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Evito distraerme en las redes sociales, juegos en línea, etc. durante las clases virtuales.</w:t>
            </w:r>
          </w:p>
          <w:p w14:paraId="641C32B6" w14:textId="77777777" w:rsidR="00315A9C" w:rsidRPr="00315A9C" w:rsidRDefault="00315A9C" w:rsidP="00315A9C">
            <w:pPr>
              <w:pStyle w:val="NormalWeb"/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b.</w:t>
            </w:r>
            <w:r w:rsidRPr="00315A9C">
              <w:rPr>
                <w:color w:val="222222"/>
                <w:sz w:val="22"/>
                <w:szCs w:val="22"/>
              </w:rPr>
              <w:t>     </w:t>
            </w: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Colaboro con el trabajo ordenado y silencioso, durante las clases virtuales.</w:t>
            </w:r>
          </w:p>
          <w:p w14:paraId="7D572372" w14:textId="5194FD6A" w:rsidR="000914E5" w:rsidRPr="00315A9C" w:rsidRDefault="00315A9C" w:rsidP="00315A9C">
            <w:pPr>
              <w:pStyle w:val="NormalWeb"/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c.</w:t>
            </w:r>
            <w:r w:rsidRPr="00315A9C">
              <w:rPr>
                <w:color w:val="222222"/>
                <w:sz w:val="22"/>
                <w:szCs w:val="22"/>
              </w:rPr>
              <w:t>     </w:t>
            </w: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Realizo mis trabajos siguiendo las indicaciones e indagando para obtener óptimos resultados.</w:t>
            </w:r>
          </w:p>
        </w:tc>
      </w:tr>
      <w:tr w:rsidR="000914E5" w:rsidRPr="00967DB5" w14:paraId="6B038E18" w14:textId="77777777" w:rsidTr="009751A1">
        <w:tc>
          <w:tcPr>
            <w:tcW w:w="2985" w:type="dxa"/>
            <w:vAlign w:val="center"/>
          </w:tcPr>
          <w:p w14:paraId="303E02C6" w14:textId="2468D7E6" w:rsidR="000914E5" w:rsidRPr="00967DB5" w:rsidRDefault="000914E5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0982" w:type="dxa"/>
          </w:tcPr>
          <w:p w14:paraId="1E2985CD" w14:textId="77777777" w:rsidR="00315A9C" w:rsidRPr="00315A9C" w:rsidRDefault="00315A9C" w:rsidP="00315A9C">
            <w:pPr>
              <w:pStyle w:val="NormalWeb"/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eastAsia="en-US"/>
              </w:rPr>
            </w:pP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a.</w:t>
            </w:r>
            <w:r w:rsidRPr="00315A9C">
              <w:rPr>
                <w:color w:val="222222"/>
                <w:sz w:val="22"/>
                <w:szCs w:val="22"/>
              </w:rPr>
              <w:t>     </w:t>
            </w: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Escribo o informo al profesor sobre alguna actividad pendiente justificada previamente por el tutor.</w:t>
            </w:r>
          </w:p>
          <w:p w14:paraId="34382C3D" w14:textId="77777777" w:rsidR="00315A9C" w:rsidRDefault="00315A9C" w:rsidP="00315A9C">
            <w:pPr>
              <w:pStyle w:val="NormalWeb"/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b.</w:t>
            </w:r>
            <w:r w:rsidRPr="00315A9C">
              <w:rPr>
                <w:color w:val="222222"/>
                <w:sz w:val="22"/>
                <w:szCs w:val="22"/>
              </w:rPr>
              <w:t>     </w:t>
            </w: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Ingreso puntualmente al inicio de las clases y después de cada descanso y f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inalizó cada jornada, </w:t>
            </w:r>
          </w:p>
          <w:p w14:paraId="39FEBCE0" w14:textId="749E33F7" w:rsidR="00315A9C" w:rsidRPr="00315A9C" w:rsidRDefault="00315A9C" w:rsidP="00315A9C">
            <w:pPr>
              <w:pStyle w:val="NormalWeb"/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      cuando el </w:t>
            </w: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profesor de por concluida la última clase.</w:t>
            </w:r>
          </w:p>
          <w:p w14:paraId="55FD21B9" w14:textId="0B8612DB" w:rsidR="000914E5" w:rsidRPr="00315A9C" w:rsidRDefault="00315A9C" w:rsidP="00315A9C">
            <w:pPr>
              <w:pStyle w:val="NormalWeb"/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c.</w:t>
            </w:r>
            <w:r w:rsidRPr="00315A9C">
              <w:rPr>
                <w:color w:val="222222"/>
                <w:sz w:val="22"/>
                <w:szCs w:val="22"/>
              </w:rPr>
              <w:t>     </w:t>
            </w:r>
            <w:r w:rsidRPr="00315A9C">
              <w:rPr>
                <w:rFonts w:ascii="Arial" w:hAnsi="Arial" w:cs="Arial"/>
                <w:color w:val="222222"/>
                <w:sz w:val="22"/>
                <w:szCs w:val="22"/>
              </w:rPr>
              <w:t>Presento mis trabajos con puntualidad y cuidando los detalles.</w:t>
            </w:r>
          </w:p>
        </w:tc>
      </w:tr>
      <w:bookmarkEnd w:id="1"/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7712D5">
        <w:tc>
          <w:tcPr>
            <w:tcW w:w="1053" w:type="dxa"/>
          </w:tcPr>
          <w:p w14:paraId="20D5FBE6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5330E3C0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15A9C">
              <w:rPr>
                <w:rFonts w:ascii="Arial" w:hAnsi="Arial" w:cs="Arial"/>
                <w:b/>
                <w:sz w:val="22"/>
                <w:szCs w:val="22"/>
              </w:rPr>
              <w:t>-2</w:t>
            </w:r>
          </w:p>
        </w:tc>
        <w:tc>
          <w:tcPr>
            <w:tcW w:w="3701" w:type="dxa"/>
          </w:tcPr>
          <w:p w14:paraId="512EBEB9" w14:textId="6C0CC71F" w:rsidR="00315A9C" w:rsidRDefault="00315A9C" w:rsidP="005C6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3FF1E3" w14:textId="2A45B982" w:rsidR="007712D5" w:rsidRPr="00315A9C" w:rsidRDefault="00315A9C" w:rsidP="00315A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Primeras civilizaciones del cercano oriente</w:t>
            </w:r>
          </w:p>
        </w:tc>
        <w:tc>
          <w:tcPr>
            <w:tcW w:w="5333" w:type="dxa"/>
          </w:tcPr>
          <w:p w14:paraId="09579886" w14:textId="62CFC0A7" w:rsidR="007712D5" w:rsidRPr="00B91026" w:rsidRDefault="00556289" w:rsidP="00556289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556289">
              <w:rPr>
                <w:rFonts w:ascii="Arial" w:hAnsi="Arial" w:cs="Arial"/>
                <w:b/>
                <w:bCs/>
                <w:sz w:val="22"/>
                <w:szCs w:val="22"/>
              </w:rPr>
              <w:t>Elaboran PPT o Canva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956F8" w:rsidRPr="00B91026">
              <w:rPr>
                <w:rFonts w:ascii="Arial" w:hAnsi="Arial" w:cs="Arial"/>
                <w:bCs/>
                <w:sz w:val="22"/>
                <w:szCs w:val="22"/>
              </w:rPr>
              <w:t>sobre los momentos, características y hechos de la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4956F8" w:rsidRPr="00B9102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primeras civilizaciones del cercano oriente</w:t>
            </w:r>
            <w:r w:rsidR="004956F8" w:rsidRPr="00B9102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871" w:type="dxa"/>
          </w:tcPr>
          <w:p w14:paraId="1242676B" w14:textId="46F70E57" w:rsidR="00731129" w:rsidRDefault="00731129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EDF0FB" w14:textId="5C847D72" w:rsidR="007712D5" w:rsidRPr="00731129" w:rsidRDefault="00731129" w:rsidP="007311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horas</w:t>
            </w:r>
          </w:p>
        </w:tc>
        <w:tc>
          <w:tcPr>
            <w:tcW w:w="1756" w:type="dxa"/>
          </w:tcPr>
          <w:p w14:paraId="74361507" w14:textId="20EF024E" w:rsidR="00833111" w:rsidRDefault="00833111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F1749B" w14:textId="1BECD8D6" w:rsidR="007712D5" w:rsidRDefault="00833111" w:rsidP="00833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7-10 jun</w:t>
            </w:r>
          </w:p>
          <w:p w14:paraId="0C3834BE" w14:textId="675A4846" w:rsidR="00833111" w:rsidRPr="00833111" w:rsidRDefault="00833111" w:rsidP="00833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14-17 jun</w:t>
            </w:r>
          </w:p>
        </w:tc>
      </w:tr>
      <w:tr w:rsidR="007712D5" w:rsidRPr="00967DB5" w14:paraId="6B374D78" w14:textId="59D1B589" w:rsidTr="007712D5">
        <w:tc>
          <w:tcPr>
            <w:tcW w:w="1053" w:type="dxa"/>
          </w:tcPr>
          <w:p w14:paraId="70ED6CFB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39401790" w:rsidR="007712D5" w:rsidRPr="00967DB5" w:rsidRDefault="00315A9C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3-4</w:t>
            </w:r>
          </w:p>
          <w:p w14:paraId="0388A408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2C0973B7" w14:textId="15F9538B" w:rsidR="00315A9C" w:rsidRDefault="00315A9C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06C6F4" w14:textId="69538C48" w:rsidR="00AA6497" w:rsidRPr="00315A9C" w:rsidRDefault="00315A9C" w:rsidP="00315A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Civilizaciones del lejano oriente</w:t>
            </w:r>
          </w:p>
        </w:tc>
        <w:tc>
          <w:tcPr>
            <w:tcW w:w="5333" w:type="dxa"/>
          </w:tcPr>
          <w:p w14:paraId="01A8FECA" w14:textId="6642563D" w:rsidR="007712D5" w:rsidRPr="00B91026" w:rsidRDefault="004956F8" w:rsidP="00556289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B91026">
              <w:rPr>
                <w:rFonts w:ascii="Arial" w:hAnsi="Arial" w:cs="Arial"/>
                <w:bCs/>
                <w:sz w:val="22"/>
                <w:szCs w:val="22"/>
              </w:rPr>
              <w:t xml:space="preserve">Elabora </w:t>
            </w:r>
            <w:r w:rsidRPr="00556289">
              <w:rPr>
                <w:rFonts w:ascii="Arial" w:hAnsi="Arial" w:cs="Arial"/>
                <w:b/>
                <w:bCs/>
                <w:sz w:val="22"/>
                <w:szCs w:val="22"/>
              </w:rPr>
              <w:t>cuadros de doble entrada</w:t>
            </w:r>
            <w:r w:rsidRPr="00B91026">
              <w:rPr>
                <w:rFonts w:ascii="Arial" w:hAnsi="Arial" w:cs="Arial"/>
                <w:bCs/>
                <w:sz w:val="22"/>
                <w:szCs w:val="22"/>
              </w:rPr>
              <w:t xml:space="preserve"> y señala las </w:t>
            </w:r>
            <w:r w:rsidR="00556289">
              <w:rPr>
                <w:rFonts w:ascii="Arial" w:hAnsi="Arial" w:cs="Arial"/>
                <w:bCs/>
                <w:sz w:val="22"/>
                <w:szCs w:val="22"/>
              </w:rPr>
              <w:t>principales características de las civilizaciones del lejano oriente.</w:t>
            </w:r>
          </w:p>
        </w:tc>
        <w:tc>
          <w:tcPr>
            <w:tcW w:w="1871" w:type="dxa"/>
          </w:tcPr>
          <w:p w14:paraId="4B432D8D" w14:textId="61CD65F7" w:rsidR="00731129" w:rsidRDefault="00731129" w:rsidP="00B91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CD8F9F" w14:textId="2AA7624F" w:rsidR="00B91026" w:rsidRPr="00731129" w:rsidRDefault="00731129" w:rsidP="007311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horas</w:t>
            </w:r>
          </w:p>
        </w:tc>
        <w:tc>
          <w:tcPr>
            <w:tcW w:w="1756" w:type="dxa"/>
          </w:tcPr>
          <w:p w14:paraId="5D2E3CAF" w14:textId="7DB36D38" w:rsidR="00833111" w:rsidRDefault="00833111" w:rsidP="00833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21-24 jun</w:t>
            </w:r>
          </w:p>
          <w:p w14:paraId="67720543" w14:textId="1AE1A3E4" w:rsidR="007712D5" w:rsidRPr="00833111" w:rsidRDefault="00833111" w:rsidP="00833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28- 01 jul</w:t>
            </w:r>
          </w:p>
        </w:tc>
      </w:tr>
      <w:tr w:rsidR="007712D5" w:rsidRPr="00967DB5" w14:paraId="4FB3B652" w14:textId="51DADF56" w:rsidTr="007712D5">
        <w:tc>
          <w:tcPr>
            <w:tcW w:w="1053" w:type="dxa"/>
          </w:tcPr>
          <w:p w14:paraId="43A3D254" w14:textId="50F1D42F" w:rsidR="007712D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6600E3" w14:textId="5BCD2714" w:rsidR="004956F8" w:rsidRPr="00967DB5" w:rsidRDefault="00315A9C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76FAF735" w14:textId="11A4DC4C" w:rsidR="007712D5" w:rsidRPr="00967DB5" w:rsidRDefault="007712D5" w:rsidP="00556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4B51BB67" w14:textId="4F970157" w:rsidR="00315A9C" w:rsidRDefault="00315A9C" w:rsidP="00315A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6EBAA8" w14:textId="5FE5E591" w:rsidR="00AA6497" w:rsidRPr="00556289" w:rsidRDefault="00315A9C" w:rsidP="00556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Civilización griega</w:t>
            </w:r>
          </w:p>
        </w:tc>
        <w:tc>
          <w:tcPr>
            <w:tcW w:w="5333" w:type="dxa"/>
          </w:tcPr>
          <w:p w14:paraId="56C9221C" w14:textId="056EFB35" w:rsidR="007712D5" w:rsidRPr="00556289" w:rsidRDefault="004956F8" w:rsidP="00556289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B91026">
              <w:rPr>
                <w:rFonts w:ascii="Arial" w:hAnsi="Arial" w:cs="Arial"/>
                <w:bCs/>
                <w:sz w:val="22"/>
                <w:szCs w:val="22"/>
              </w:rPr>
              <w:t>Elabora una</w:t>
            </w:r>
            <w:r w:rsidRPr="005562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infografía</w:t>
            </w:r>
            <w:r w:rsidRPr="00B9102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56289">
              <w:rPr>
                <w:rFonts w:ascii="Arial" w:hAnsi="Arial" w:cs="Arial"/>
                <w:bCs/>
                <w:sz w:val="22"/>
                <w:szCs w:val="22"/>
              </w:rPr>
              <w:t xml:space="preserve">sobre Grecia con la herramienta </w:t>
            </w:r>
            <w:r w:rsidR="00556289" w:rsidRPr="00556289">
              <w:rPr>
                <w:rFonts w:ascii="Arial" w:hAnsi="Arial" w:cs="Arial"/>
                <w:b/>
                <w:bCs/>
                <w:sz w:val="22"/>
                <w:szCs w:val="22"/>
              </w:rPr>
              <w:t>Canva.</w:t>
            </w:r>
          </w:p>
        </w:tc>
        <w:tc>
          <w:tcPr>
            <w:tcW w:w="1871" w:type="dxa"/>
          </w:tcPr>
          <w:p w14:paraId="5E03B7EC" w14:textId="72732F90" w:rsidR="00731129" w:rsidRDefault="00731129" w:rsidP="00B91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F4905D" w14:textId="02F16E4F" w:rsidR="007712D5" w:rsidRPr="00731129" w:rsidRDefault="00731129" w:rsidP="007311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horas</w:t>
            </w:r>
          </w:p>
        </w:tc>
        <w:tc>
          <w:tcPr>
            <w:tcW w:w="1756" w:type="dxa"/>
          </w:tcPr>
          <w:p w14:paraId="54B6D74F" w14:textId="5D59250A" w:rsidR="00833111" w:rsidRDefault="00833111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EEC7DA" w14:textId="6FD01627" w:rsidR="007712D5" w:rsidRPr="00833111" w:rsidRDefault="00833111" w:rsidP="00833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05-08 jul</w:t>
            </w:r>
          </w:p>
        </w:tc>
      </w:tr>
      <w:tr w:rsidR="00AA6497" w:rsidRPr="00967DB5" w14:paraId="39DBED1E" w14:textId="77777777" w:rsidTr="007712D5">
        <w:tc>
          <w:tcPr>
            <w:tcW w:w="1053" w:type="dxa"/>
          </w:tcPr>
          <w:p w14:paraId="087C8BA9" w14:textId="614A16C4" w:rsidR="00AA6497" w:rsidRPr="00967DB5" w:rsidRDefault="00315A9C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701" w:type="dxa"/>
          </w:tcPr>
          <w:p w14:paraId="2D06765D" w14:textId="0539E882" w:rsidR="00AA6497" w:rsidRDefault="00315A9C" w:rsidP="00315A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Civilización romana</w:t>
            </w:r>
          </w:p>
        </w:tc>
        <w:tc>
          <w:tcPr>
            <w:tcW w:w="5333" w:type="dxa"/>
          </w:tcPr>
          <w:p w14:paraId="6BF78874" w14:textId="78ED22C5" w:rsidR="00AA6497" w:rsidRPr="00B91026" w:rsidRDefault="00556289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B91026">
              <w:rPr>
                <w:rFonts w:ascii="Arial" w:hAnsi="Arial" w:cs="Arial"/>
                <w:bCs/>
                <w:sz w:val="22"/>
                <w:szCs w:val="22"/>
              </w:rPr>
              <w:t>Elabora una</w:t>
            </w:r>
            <w:r w:rsidRPr="005562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infografía</w:t>
            </w:r>
            <w:r w:rsidRPr="00B9102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sobre Roma con la herramienta </w:t>
            </w:r>
            <w:r w:rsidRPr="00556289">
              <w:rPr>
                <w:rFonts w:ascii="Arial" w:hAnsi="Arial" w:cs="Arial"/>
                <w:b/>
                <w:bCs/>
                <w:sz w:val="22"/>
                <w:szCs w:val="22"/>
              </w:rPr>
              <w:t>Canva.</w:t>
            </w:r>
          </w:p>
        </w:tc>
        <w:tc>
          <w:tcPr>
            <w:tcW w:w="1871" w:type="dxa"/>
          </w:tcPr>
          <w:p w14:paraId="123AAC99" w14:textId="1671B723" w:rsidR="00AA6497" w:rsidRPr="00967DB5" w:rsidRDefault="00731129" w:rsidP="00B91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horas</w:t>
            </w:r>
          </w:p>
        </w:tc>
        <w:tc>
          <w:tcPr>
            <w:tcW w:w="1756" w:type="dxa"/>
          </w:tcPr>
          <w:p w14:paraId="6FFC3721" w14:textId="4D2EFA5C" w:rsidR="00AA6497" w:rsidRPr="00967DB5" w:rsidRDefault="00833111" w:rsidP="00833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12-15 jul</w:t>
            </w:r>
          </w:p>
        </w:tc>
      </w:tr>
      <w:tr w:rsidR="00AA6497" w:rsidRPr="00967DB5" w14:paraId="6057B7F2" w14:textId="77777777" w:rsidTr="007712D5">
        <w:tc>
          <w:tcPr>
            <w:tcW w:w="1053" w:type="dxa"/>
          </w:tcPr>
          <w:p w14:paraId="278AD1D1" w14:textId="77777777" w:rsidR="00AA6497" w:rsidRDefault="00AA6497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FFAE9F" w14:textId="11C87C4F" w:rsidR="004956F8" w:rsidRPr="00967DB5" w:rsidRDefault="00315A9C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7-8</w:t>
            </w:r>
          </w:p>
        </w:tc>
        <w:tc>
          <w:tcPr>
            <w:tcW w:w="3701" w:type="dxa"/>
          </w:tcPr>
          <w:p w14:paraId="2CE72F07" w14:textId="2E5B5CF9" w:rsidR="00AA6497" w:rsidRPr="00315A9C" w:rsidRDefault="00315A9C" w:rsidP="00315A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Teorías del poblamiento americano y cultura peruana.</w:t>
            </w:r>
          </w:p>
        </w:tc>
        <w:tc>
          <w:tcPr>
            <w:tcW w:w="5333" w:type="dxa"/>
          </w:tcPr>
          <w:p w14:paraId="164EDD23" w14:textId="17016E0D" w:rsidR="00AA6497" w:rsidRPr="00B91026" w:rsidRDefault="004956F8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B91026">
              <w:rPr>
                <w:rFonts w:ascii="Arial" w:hAnsi="Arial" w:cs="Arial"/>
                <w:bCs/>
                <w:sz w:val="22"/>
                <w:szCs w:val="22"/>
              </w:rPr>
              <w:t xml:space="preserve">Hace un </w:t>
            </w:r>
            <w:r w:rsidRPr="00731129">
              <w:rPr>
                <w:rFonts w:ascii="Arial" w:hAnsi="Arial" w:cs="Arial"/>
                <w:b/>
                <w:bCs/>
                <w:sz w:val="22"/>
                <w:szCs w:val="22"/>
              </w:rPr>
              <w:t>cuadro comparativo</w:t>
            </w:r>
            <w:r w:rsidRPr="00B91026">
              <w:rPr>
                <w:rFonts w:ascii="Arial" w:hAnsi="Arial" w:cs="Arial"/>
                <w:bCs/>
                <w:sz w:val="22"/>
                <w:szCs w:val="22"/>
              </w:rPr>
              <w:t xml:space="preserve"> sobre la</w:t>
            </w:r>
            <w:r w:rsidR="00731129">
              <w:rPr>
                <w:rFonts w:ascii="Arial" w:hAnsi="Arial" w:cs="Arial"/>
                <w:bCs/>
                <w:sz w:val="22"/>
                <w:szCs w:val="22"/>
              </w:rPr>
              <w:t>s teorías del poblamiento americano y de la cultura peruana.</w:t>
            </w:r>
          </w:p>
        </w:tc>
        <w:tc>
          <w:tcPr>
            <w:tcW w:w="1871" w:type="dxa"/>
          </w:tcPr>
          <w:p w14:paraId="6A864B39" w14:textId="238B646D" w:rsidR="00731129" w:rsidRDefault="00731129" w:rsidP="00B91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98719B" w14:textId="2F6FC1F9" w:rsidR="00AA6497" w:rsidRPr="00731129" w:rsidRDefault="00731129" w:rsidP="007311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horas</w:t>
            </w:r>
          </w:p>
        </w:tc>
        <w:tc>
          <w:tcPr>
            <w:tcW w:w="1756" w:type="dxa"/>
          </w:tcPr>
          <w:p w14:paraId="3D00BCCC" w14:textId="1E477543" w:rsidR="00833111" w:rsidRDefault="00833111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440969" w14:textId="77777777" w:rsidR="00AA6497" w:rsidRDefault="00833111" w:rsidP="00833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02-05 ago</w:t>
            </w:r>
          </w:p>
          <w:p w14:paraId="366A5D03" w14:textId="3557B645" w:rsidR="00833111" w:rsidRPr="00833111" w:rsidRDefault="00833111" w:rsidP="00833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09-12 ago</w:t>
            </w:r>
          </w:p>
        </w:tc>
      </w:tr>
      <w:tr w:rsidR="00315A9C" w:rsidRPr="00967DB5" w14:paraId="0BAFAD51" w14:textId="77777777" w:rsidTr="007712D5">
        <w:tc>
          <w:tcPr>
            <w:tcW w:w="1053" w:type="dxa"/>
          </w:tcPr>
          <w:p w14:paraId="438C856F" w14:textId="53559A12" w:rsidR="00315A9C" w:rsidRDefault="00315A9C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701" w:type="dxa"/>
          </w:tcPr>
          <w:p w14:paraId="00E7D51C" w14:textId="07FF0818" w:rsidR="00315A9C" w:rsidRDefault="00556289" w:rsidP="00556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 historia peruana</w:t>
            </w:r>
          </w:p>
        </w:tc>
        <w:tc>
          <w:tcPr>
            <w:tcW w:w="5333" w:type="dxa"/>
          </w:tcPr>
          <w:p w14:paraId="58E74838" w14:textId="0F424E18" w:rsidR="00315A9C" w:rsidRPr="00B91026" w:rsidRDefault="00731129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Investiga y reproduce la cronología del proceso cultural peruano en un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una infografía.</w:t>
            </w:r>
          </w:p>
        </w:tc>
        <w:tc>
          <w:tcPr>
            <w:tcW w:w="1871" w:type="dxa"/>
          </w:tcPr>
          <w:p w14:paraId="3BCA7D43" w14:textId="15C830DC" w:rsidR="00315A9C" w:rsidRDefault="00731129" w:rsidP="00B91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horas</w:t>
            </w:r>
          </w:p>
        </w:tc>
        <w:tc>
          <w:tcPr>
            <w:tcW w:w="1756" w:type="dxa"/>
          </w:tcPr>
          <w:p w14:paraId="62344E60" w14:textId="7FF7D84B" w:rsidR="00315A9C" w:rsidRDefault="00833111" w:rsidP="00833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16-19 ago</w:t>
            </w:r>
          </w:p>
        </w:tc>
      </w:tr>
      <w:tr w:rsidR="00315A9C" w:rsidRPr="00967DB5" w14:paraId="7311B06D" w14:textId="77777777" w:rsidTr="007712D5">
        <w:tc>
          <w:tcPr>
            <w:tcW w:w="1053" w:type="dxa"/>
          </w:tcPr>
          <w:p w14:paraId="320682F3" w14:textId="46C73185" w:rsidR="00315A9C" w:rsidRDefault="00315A9C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701" w:type="dxa"/>
          </w:tcPr>
          <w:p w14:paraId="3EDA7B1F" w14:textId="3D0BBF7D" w:rsidR="00315A9C" w:rsidRDefault="00556289" w:rsidP="00556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Lítico o paleolítico andino</w:t>
            </w:r>
          </w:p>
        </w:tc>
        <w:tc>
          <w:tcPr>
            <w:tcW w:w="5333" w:type="dxa"/>
          </w:tcPr>
          <w:p w14:paraId="5EB21BBE" w14:textId="3F936D53" w:rsidR="00315A9C" w:rsidRPr="00B91026" w:rsidRDefault="00731129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Una infografía</w:t>
            </w:r>
          </w:p>
        </w:tc>
        <w:tc>
          <w:tcPr>
            <w:tcW w:w="1871" w:type="dxa"/>
          </w:tcPr>
          <w:p w14:paraId="71DF2CCD" w14:textId="59320D46" w:rsidR="00315A9C" w:rsidRDefault="00731129" w:rsidP="00B91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horas</w:t>
            </w:r>
          </w:p>
        </w:tc>
        <w:tc>
          <w:tcPr>
            <w:tcW w:w="1756" w:type="dxa"/>
          </w:tcPr>
          <w:p w14:paraId="19C69A14" w14:textId="7586D8FC" w:rsidR="00315A9C" w:rsidRDefault="00833111" w:rsidP="00833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23-26 ago</w:t>
            </w:r>
          </w:p>
        </w:tc>
      </w:tr>
      <w:tr w:rsidR="00315A9C" w:rsidRPr="00967DB5" w14:paraId="74CE0341" w14:textId="77777777" w:rsidTr="007712D5">
        <w:tc>
          <w:tcPr>
            <w:tcW w:w="1053" w:type="dxa"/>
          </w:tcPr>
          <w:p w14:paraId="4B0345A2" w14:textId="056BC3A1" w:rsidR="00315A9C" w:rsidRDefault="00315A9C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3701" w:type="dxa"/>
          </w:tcPr>
          <w:p w14:paraId="579338CF" w14:textId="20D5C5BA" w:rsidR="00315A9C" w:rsidRDefault="00556289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Arcaico: inferior o mesolítico andino y superior neolítico andino</w:t>
            </w:r>
          </w:p>
        </w:tc>
        <w:tc>
          <w:tcPr>
            <w:tcW w:w="5333" w:type="dxa"/>
          </w:tcPr>
          <w:p w14:paraId="45F738B0" w14:textId="1574226E" w:rsidR="00315A9C" w:rsidRPr="00B91026" w:rsidRDefault="00731129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Una infografía</w:t>
            </w:r>
          </w:p>
        </w:tc>
        <w:tc>
          <w:tcPr>
            <w:tcW w:w="1871" w:type="dxa"/>
          </w:tcPr>
          <w:p w14:paraId="38468976" w14:textId="1A3A9E30" w:rsidR="00315A9C" w:rsidRDefault="00731129" w:rsidP="00B91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horas</w:t>
            </w:r>
          </w:p>
        </w:tc>
        <w:tc>
          <w:tcPr>
            <w:tcW w:w="1756" w:type="dxa"/>
          </w:tcPr>
          <w:p w14:paraId="05143F53" w14:textId="0A0DEBA5" w:rsidR="00315A9C" w:rsidRDefault="00833111" w:rsidP="00833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30-02 set</w:t>
            </w:r>
          </w:p>
        </w:tc>
      </w:tr>
      <w:tr w:rsidR="00315A9C" w:rsidRPr="00967DB5" w14:paraId="30D608F8" w14:textId="77777777" w:rsidTr="007712D5">
        <w:tc>
          <w:tcPr>
            <w:tcW w:w="1053" w:type="dxa"/>
          </w:tcPr>
          <w:p w14:paraId="1AF4A564" w14:textId="3ACB4AAC" w:rsidR="00315A9C" w:rsidRDefault="00315A9C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3701" w:type="dxa"/>
          </w:tcPr>
          <w:p w14:paraId="3679BD47" w14:textId="30029B52" w:rsidR="00315A9C" w:rsidRDefault="00556289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Culturas pre incas.</w:t>
            </w:r>
          </w:p>
        </w:tc>
        <w:tc>
          <w:tcPr>
            <w:tcW w:w="5333" w:type="dxa"/>
          </w:tcPr>
          <w:p w14:paraId="775F1F5C" w14:textId="5F956AD7" w:rsidR="00315A9C" w:rsidRPr="00B91026" w:rsidRDefault="00731129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7311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Elabora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731129">
              <w:rPr>
                <w:rFonts w:ascii="Arial" w:hAnsi="Arial" w:cs="Arial"/>
                <w:b/>
                <w:bCs/>
                <w:sz w:val="22"/>
                <w:szCs w:val="22"/>
              </w:rPr>
              <w:t>anva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explicando las culturas pre incas.</w:t>
            </w:r>
          </w:p>
        </w:tc>
        <w:tc>
          <w:tcPr>
            <w:tcW w:w="1871" w:type="dxa"/>
          </w:tcPr>
          <w:p w14:paraId="17431312" w14:textId="7CAD2A3F" w:rsidR="00315A9C" w:rsidRDefault="00731129" w:rsidP="00B91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horas</w:t>
            </w:r>
          </w:p>
        </w:tc>
        <w:tc>
          <w:tcPr>
            <w:tcW w:w="1756" w:type="dxa"/>
          </w:tcPr>
          <w:p w14:paraId="033F5CC1" w14:textId="3133F3EC" w:rsidR="00315A9C" w:rsidRDefault="00833111" w:rsidP="00833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06-09 set</w:t>
            </w:r>
          </w:p>
        </w:tc>
      </w:tr>
    </w:tbl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4DBB8113" w:rsidR="0050205E" w:rsidRDefault="007A5648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bookmarkStart w:id="2" w:name="_Hlk65366682"/>
      <w:r>
        <w:rPr>
          <w:rFonts w:ascii="Arial" w:hAnsi="Arial" w:cs="Arial"/>
          <w:sz w:val="22"/>
          <w:szCs w:val="22"/>
        </w:rPr>
        <w:t>Diapositivas</w:t>
      </w:r>
    </w:p>
    <w:p w14:paraId="16672F60" w14:textId="16DC6FE3" w:rsidR="007A5648" w:rsidRDefault="007A5648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</w:t>
      </w:r>
    </w:p>
    <w:p w14:paraId="7A892298" w14:textId="1CC3917E" w:rsidR="007A5648" w:rsidRDefault="007A5648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</w:t>
      </w:r>
    </w:p>
    <w:p w14:paraId="5280449F" w14:textId="41D67D1F" w:rsidR="007A5648" w:rsidRDefault="007A5648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Intranet</w:t>
      </w:r>
    </w:p>
    <w:p w14:paraId="5102751F" w14:textId="35E501CB" w:rsidR="007A5648" w:rsidRDefault="007A5648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Imágenes</w:t>
      </w:r>
    </w:p>
    <w:p w14:paraId="05C5BB32" w14:textId="00BB5C7E" w:rsidR="007A5648" w:rsidRPr="007A5648" w:rsidRDefault="007A5648" w:rsidP="007A564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Herramientas tecnológicas</w:t>
      </w:r>
    </w:p>
    <w:bookmarkEnd w:id="2"/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7846124" w14:textId="77777777" w:rsidR="007A5648" w:rsidRPr="007A5648" w:rsidRDefault="007A5648" w:rsidP="007A564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7A5648">
        <w:rPr>
          <w:rFonts w:ascii="Arial" w:hAnsi="Arial" w:cs="Arial"/>
          <w:sz w:val="22"/>
          <w:szCs w:val="22"/>
        </w:rPr>
        <w:t>PARA EL DOCENTE</w:t>
      </w:r>
    </w:p>
    <w:p w14:paraId="1C8F7CE5" w14:textId="77777777" w:rsidR="007A5648" w:rsidRPr="007A5648" w:rsidRDefault="007A5648" w:rsidP="007A564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0"/>
        <w:rPr>
          <w:rFonts w:ascii="Arial" w:hAnsi="Arial" w:cs="Arial"/>
          <w:sz w:val="22"/>
          <w:szCs w:val="22"/>
        </w:rPr>
      </w:pPr>
      <w:r w:rsidRPr="007A5648">
        <w:rPr>
          <w:rFonts w:ascii="Arial" w:hAnsi="Arial" w:cs="Arial"/>
          <w:sz w:val="22"/>
          <w:szCs w:val="22"/>
        </w:rPr>
        <w:t>MINISTERIO DE EDUCACIÓN. (2019) Currículo Nacional de la Educación Básica”. Lima.</w:t>
      </w:r>
    </w:p>
    <w:p w14:paraId="47B7165D" w14:textId="77777777" w:rsidR="007A5648" w:rsidRPr="007A5648" w:rsidRDefault="007A5648" w:rsidP="007A564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0"/>
        <w:rPr>
          <w:rFonts w:ascii="Arial" w:hAnsi="Arial" w:cs="Arial"/>
          <w:sz w:val="22"/>
          <w:szCs w:val="22"/>
        </w:rPr>
      </w:pPr>
      <w:r w:rsidRPr="007A5648">
        <w:rPr>
          <w:rFonts w:ascii="Arial" w:hAnsi="Arial" w:cs="Arial"/>
          <w:sz w:val="22"/>
          <w:szCs w:val="22"/>
        </w:rPr>
        <w:t>Rutas del Aprendizaje 2015. Ciclo VI. Área de Historia, Geografía y Economía. Lima. Ministerio de Educación.</w:t>
      </w:r>
    </w:p>
    <w:p w14:paraId="55E1B7F7" w14:textId="77777777" w:rsidR="007A5648" w:rsidRPr="007A5648" w:rsidRDefault="007A5648" w:rsidP="007A564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0"/>
        <w:rPr>
          <w:rFonts w:ascii="Arial" w:hAnsi="Arial" w:cs="Arial"/>
          <w:sz w:val="22"/>
          <w:szCs w:val="22"/>
        </w:rPr>
      </w:pPr>
      <w:r w:rsidRPr="007A5648">
        <w:rPr>
          <w:rFonts w:ascii="Arial" w:hAnsi="Arial" w:cs="Arial"/>
          <w:sz w:val="22"/>
          <w:szCs w:val="22"/>
        </w:rPr>
        <w:t>Historia, Geografía y Economía 1. Manual para el docente 2015 Lima. Editorial Santillana. Primera Edición.</w:t>
      </w:r>
    </w:p>
    <w:p w14:paraId="4F5B51D3" w14:textId="77777777" w:rsidR="007A5648" w:rsidRPr="007A5648" w:rsidRDefault="007A5648" w:rsidP="007A564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0"/>
        <w:rPr>
          <w:rFonts w:ascii="Arial" w:hAnsi="Arial" w:cs="Arial"/>
          <w:sz w:val="22"/>
          <w:szCs w:val="22"/>
        </w:rPr>
      </w:pPr>
      <w:r w:rsidRPr="007A5648">
        <w:rPr>
          <w:rFonts w:ascii="Arial" w:hAnsi="Arial" w:cs="Arial"/>
          <w:sz w:val="22"/>
          <w:szCs w:val="22"/>
        </w:rPr>
        <w:t>Guía del docente-Descubre Ciencias Sociales 1° Norma</w:t>
      </w:r>
    </w:p>
    <w:p w14:paraId="7D5EF659" w14:textId="77777777" w:rsidR="007A5648" w:rsidRPr="007A5648" w:rsidRDefault="007A5648" w:rsidP="007A564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0"/>
        <w:rPr>
          <w:rFonts w:ascii="Arial" w:hAnsi="Arial" w:cs="Arial"/>
          <w:sz w:val="22"/>
          <w:szCs w:val="22"/>
        </w:rPr>
      </w:pPr>
      <w:r w:rsidRPr="007A5648">
        <w:rPr>
          <w:rFonts w:ascii="Arial" w:hAnsi="Arial" w:cs="Arial"/>
          <w:sz w:val="22"/>
          <w:szCs w:val="22"/>
        </w:rPr>
        <w:lastRenderedPageBreak/>
        <w:t>Páginas web de Internet</w:t>
      </w:r>
    </w:p>
    <w:p w14:paraId="3F1DA759" w14:textId="77777777" w:rsidR="007A5648" w:rsidRPr="007A5648" w:rsidRDefault="007A5648" w:rsidP="007A564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0"/>
        <w:rPr>
          <w:rFonts w:ascii="Arial" w:hAnsi="Arial" w:cs="Arial"/>
          <w:sz w:val="22"/>
          <w:szCs w:val="22"/>
        </w:rPr>
      </w:pPr>
      <w:r w:rsidRPr="007A5648">
        <w:rPr>
          <w:rFonts w:ascii="Arial" w:hAnsi="Arial" w:cs="Arial"/>
          <w:sz w:val="22"/>
          <w:szCs w:val="22"/>
        </w:rPr>
        <w:t xml:space="preserve">Clase historia.  </w:t>
      </w:r>
    </w:p>
    <w:p w14:paraId="6FA9D446" w14:textId="77777777" w:rsidR="007A5648" w:rsidRPr="007A5648" w:rsidRDefault="007A5648" w:rsidP="007A564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0"/>
        <w:rPr>
          <w:rFonts w:ascii="Arial" w:hAnsi="Arial" w:cs="Arial"/>
          <w:sz w:val="22"/>
          <w:szCs w:val="22"/>
        </w:rPr>
      </w:pPr>
      <w:r w:rsidRPr="007A5648">
        <w:rPr>
          <w:rFonts w:ascii="Arial" w:hAnsi="Arial" w:cs="Arial"/>
          <w:sz w:val="22"/>
          <w:szCs w:val="22"/>
        </w:rPr>
        <w:t>Módulos de biblioteca y colegios</w:t>
      </w:r>
    </w:p>
    <w:p w14:paraId="6141848D" w14:textId="77777777" w:rsidR="007A5648" w:rsidRPr="007A5648" w:rsidRDefault="007A5648" w:rsidP="007A564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0"/>
        <w:rPr>
          <w:rFonts w:ascii="Arial" w:hAnsi="Arial" w:cs="Arial"/>
          <w:sz w:val="22"/>
          <w:szCs w:val="22"/>
        </w:rPr>
      </w:pPr>
      <w:r w:rsidRPr="007A5648">
        <w:rPr>
          <w:rFonts w:ascii="Arial" w:hAnsi="Arial" w:cs="Arial"/>
          <w:sz w:val="22"/>
          <w:szCs w:val="22"/>
        </w:rPr>
        <w:t xml:space="preserve">Revistas y periódicos </w:t>
      </w:r>
    </w:p>
    <w:p w14:paraId="298710A2" w14:textId="77777777" w:rsidR="007A5648" w:rsidRPr="00A70F50" w:rsidRDefault="007A5648" w:rsidP="007A56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Arial" w:hAnsi="Arial" w:cs="Arial"/>
          <w:sz w:val="22"/>
          <w:szCs w:val="22"/>
        </w:rPr>
      </w:pPr>
    </w:p>
    <w:p w14:paraId="3D95D08C" w14:textId="77777777" w:rsidR="007A5648" w:rsidRPr="007A5648" w:rsidRDefault="007A5648" w:rsidP="007A564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7A5648">
        <w:rPr>
          <w:rFonts w:ascii="Arial" w:hAnsi="Arial" w:cs="Arial"/>
          <w:sz w:val="22"/>
          <w:szCs w:val="22"/>
        </w:rPr>
        <w:t>PARA EL ESTUDIANTE</w:t>
      </w:r>
    </w:p>
    <w:p w14:paraId="376E5F74" w14:textId="77777777" w:rsidR="007A5648" w:rsidRPr="007A5648" w:rsidRDefault="007A5648" w:rsidP="007A564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0"/>
        <w:rPr>
          <w:rFonts w:ascii="Arial" w:hAnsi="Arial" w:cs="Arial"/>
          <w:sz w:val="22"/>
          <w:szCs w:val="22"/>
        </w:rPr>
      </w:pPr>
      <w:r w:rsidRPr="007A5648">
        <w:rPr>
          <w:rFonts w:ascii="Arial" w:hAnsi="Arial" w:cs="Arial"/>
          <w:sz w:val="22"/>
          <w:szCs w:val="22"/>
        </w:rPr>
        <w:t>Texto de Historia Geografía y Economía 1. 2014 Lima: Editorial Santillana. Primera Edición.</w:t>
      </w:r>
    </w:p>
    <w:p w14:paraId="2050C1C1" w14:textId="77777777" w:rsidR="007A5648" w:rsidRPr="007A5648" w:rsidRDefault="007A5648" w:rsidP="007A564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0"/>
        <w:rPr>
          <w:rFonts w:ascii="Arial" w:hAnsi="Arial" w:cs="Arial"/>
          <w:sz w:val="22"/>
          <w:szCs w:val="22"/>
        </w:rPr>
      </w:pPr>
      <w:r w:rsidRPr="007A5648">
        <w:rPr>
          <w:rFonts w:ascii="Arial" w:hAnsi="Arial" w:cs="Arial"/>
          <w:sz w:val="22"/>
          <w:szCs w:val="22"/>
        </w:rPr>
        <w:t>Historia y Geografía. Rocío Chirinos.</w:t>
      </w:r>
    </w:p>
    <w:p w14:paraId="5525D012" w14:textId="77777777" w:rsidR="007A5648" w:rsidRPr="007A5648" w:rsidRDefault="007A5648" w:rsidP="007A564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0"/>
        <w:rPr>
          <w:rFonts w:ascii="Arial" w:hAnsi="Arial" w:cs="Arial"/>
          <w:sz w:val="22"/>
          <w:szCs w:val="22"/>
        </w:rPr>
      </w:pPr>
      <w:r w:rsidRPr="007A5648">
        <w:rPr>
          <w:rFonts w:ascii="Arial" w:hAnsi="Arial" w:cs="Arial"/>
          <w:sz w:val="22"/>
          <w:szCs w:val="22"/>
        </w:rPr>
        <w:t>Historia y Geografía. Pablo Macera.</w:t>
      </w:r>
    </w:p>
    <w:p w14:paraId="26AC1CE8" w14:textId="77777777" w:rsidR="007A5648" w:rsidRPr="007A5648" w:rsidRDefault="007A5648" w:rsidP="007A564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firstLine="0"/>
        <w:rPr>
          <w:rFonts w:ascii="Arial" w:hAnsi="Arial" w:cs="Arial"/>
          <w:sz w:val="22"/>
          <w:szCs w:val="22"/>
        </w:rPr>
      </w:pPr>
      <w:r w:rsidRPr="007A5648">
        <w:rPr>
          <w:rFonts w:ascii="Arial" w:hAnsi="Arial" w:cs="Arial"/>
          <w:sz w:val="22"/>
          <w:szCs w:val="22"/>
        </w:rPr>
        <w:t xml:space="preserve">Socio Mundo-Civilización- eBIO- Guevara </w:t>
      </w:r>
    </w:p>
    <w:p w14:paraId="33DDA602" w14:textId="77777777" w:rsidR="007A5648" w:rsidRPr="007A5648" w:rsidRDefault="007A5648" w:rsidP="007A564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48"/>
        <w:rPr>
          <w:rFonts w:ascii="Arial" w:hAnsi="Arial" w:cs="Arial"/>
          <w:sz w:val="22"/>
          <w:szCs w:val="22"/>
        </w:rPr>
      </w:pPr>
      <w:r w:rsidRPr="007A564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1E0C7034" w14:textId="77777777" w:rsidR="007A5648" w:rsidRDefault="007A5648" w:rsidP="007A564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48"/>
        <w:rPr>
          <w:rFonts w:ascii="Arial" w:hAnsi="Arial" w:cs="Arial"/>
          <w:sz w:val="22"/>
          <w:szCs w:val="22"/>
        </w:rPr>
      </w:pPr>
    </w:p>
    <w:p w14:paraId="52EE1B3C" w14:textId="5508B01F" w:rsidR="007A5648" w:rsidRDefault="007A5648" w:rsidP="007A564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7A5648">
        <w:rPr>
          <w:rFonts w:ascii="Calibri" w:eastAsia="Calibri" w:hAnsi="Calibri"/>
          <w:noProof/>
          <w:sz w:val="22"/>
          <w:szCs w:val="22"/>
          <w:lang w:val="en-US" w:eastAsia="en-US"/>
        </w:rPr>
        <w:drawing>
          <wp:inline distT="0" distB="0" distL="0" distR="0" wp14:anchorId="35B0D7F7" wp14:editId="5C59DCFF">
            <wp:extent cx="597017" cy="428625"/>
            <wp:effectExtent l="0" t="0" r="0" b="0"/>
            <wp:docPr id="2" name="Imagen 2" descr="C:\Users\Martín Segura\Downloads\Firma de Martin Seg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ín Segura\Downloads\Firma de Martin Segu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11765"/>
                    <a:stretch/>
                  </pic:blipFill>
                  <pic:spPr bwMode="auto">
                    <a:xfrm>
                      <a:off x="0" y="0"/>
                      <a:ext cx="600153" cy="43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365744" w14:textId="15B212D5" w:rsidR="007A5648" w:rsidRPr="007A5648" w:rsidRDefault="007A5648" w:rsidP="007A564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5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7A5648">
        <w:rPr>
          <w:rFonts w:ascii="Arial" w:hAnsi="Arial" w:cs="Arial"/>
          <w:sz w:val="22"/>
          <w:szCs w:val="22"/>
        </w:rPr>
        <w:t>___________________________</w:t>
      </w:r>
    </w:p>
    <w:p w14:paraId="60164B7C" w14:textId="42A4ADA3" w:rsidR="00950CBD" w:rsidRPr="007A5648" w:rsidRDefault="007A5648" w:rsidP="007A56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  <w:r w:rsidRPr="007A564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7A564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7A5648">
        <w:rPr>
          <w:rFonts w:ascii="Arial" w:hAnsi="Arial" w:cs="Arial"/>
          <w:sz w:val="22"/>
          <w:szCs w:val="22"/>
        </w:rPr>
        <w:t>FIRMA DEL DOCENTE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EAF8F22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3658F" w14:textId="77777777" w:rsidR="00D97728" w:rsidRDefault="00D97728" w:rsidP="00723003">
      <w:r>
        <w:separator/>
      </w:r>
    </w:p>
  </w:endnote>
  <w:endnote w:type="continuationSeparator" w:id="0">
    <w:p w14:paraId="40A49CC8" w14:textId="77777777" w:rsidR="00D97728" w:rsidRDefault="00D97728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22942" w14:textId="77777777" w:rsidR="00D97728" w:rsidRDefault="00D97728" w:rsidP="00723003">
      <w:r>
        <w:separator/>
      </w:r>
    </w:p>
  </w:footnote>
  <w:footnote w:type="continuationSeparator" w:id="0">
    <w:p w14:paraId="751159CA" w14:textId="77777777" w:rsidR="00D97728" w:rsidRDefault="00D97728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5E5A9C"/>
    <w:multiLevelType w:val="hybridMultilevel"/>
    <w:tmpl w:val="0B0636EC"/>
    <w:lvl w:ilvl="0" w:tplc="5DE8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61A62"/>
    <w:multiLevelType w:val="hybridMultilevel"/>
    <w:tmpl w:val="D4A6A288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E65565"/>
    <w:multiLevelType w:val="hybridMultilevel"/>
    <w:tmpl w:val="5D4E1544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A3336C4"/>
    <w:multiLevelType w:val="hybridMultilevel"/>
    <w:tmpl w:val="EE6687C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5"/>
  </w:num>
  <w:num w:numId="4">
    <w:abstractNumId w:val="24"/>
  </w:num>
  <w:num w:numId="5">
    <w:abstractNumId w:val="6"/>
  </w:num>
  <w:num w:numId="6">
    <w:abstractNumId w:val="14"/>
  </w:num>
  <w:num w:numId="7">
    <w:abstractNumId w:val="11"/>
  </w:num>
  <w:num w:numId="8">
    <w:abstractNumId w:val="30"/>
  </w:num>
  <w:num w:numId="9">
    <w:abstractNumId w:val="13"/>
  </w:num>
  <w:num w:numId="10">
    <w:abstractNumId w:val="15"/>
  </w:num>
  <w:num w:numId="11">
    <w:abstractNumId w:val="19"/>
  </w:num>
  <w:num w:numId="12">
    <w:abstractNumId w:val="18"/>
  </w:num>
  <w:num w:numId="13">
    <w:abstractNumId w:val="33"/>
  </w:num>
  <w:num w:numId="14">
    <w:abstractNumId w:val="3"/>
  </w:num>
  <w:num w:numId="15">
    <w:abstractNumId w:val="10"/>
  </w:num>
  <w:num w:numId="16">
    <w:abstractNumId w:val="16"/>
  </w:num>
  <w:num w:numId="17">
    <w:abstractNumId w:val="20"/>
  </w:num>
  <w:num w:numId="18">
    <w:abstractNumId w:val="5"/>
  </w:num>
  <w:num w:numId="19">
    <w:abstractNumId w:val="22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9"/>
  </w:num>
  <w:num w:numId="25">
    <w:abstractNumId w:val="25"/>
  </w:num>
  <w:num w:numId="26">
    <w:abstractNumId w:val="36"/>
  </w:num>
  <w:num w:numId="27">
    <w:abstractNumId w:val="32"/>
  </w:num>
  <w:num w:numId="28">
    <w:abstractNumId w:val="31"/>
  </w:num>
  <w:num w:numId="29">
    <w:abstractNumId w:val="29"/>
  </w:num>
  <w:num w:numId="30">
    <w:abstractNumId w:val="34"/>
  </w:num>
  <w:num w:numId="31">
    <w:abstractNumId w:val="21"/>
  </w:num>
  <w:num w:numId="32">
    <w:abstractNumId w:val="17"/>
  </w:num>
  <w:num w:numId="33">
    <w:abstractNumId w:val="26"/>
  </w:num>
  <w:num w:numId="34">
    <w:abstractNumId w:val="28"/>
  </w:num>
  <w:num w:numId="35">
    <w:abstractNumId w:val="8"/>
  </w:num>
  <w:num w:numId="36">
    <w:abstractNumId w:val="27"/>
  </w:num>
  <w:num w:numId="37">
    <w:abstractNumId w:val="37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1D"/>
    <w:rsid w:val="00000AA3"/>
    <w:rsid w:val="000033E8"/>
    <w:rsid w:val="00011B32"/>
    <w:rsid w:val="00014ACF"/>
    <w:rsid w:val="00015D77"/>
    <w:rsid w:val="00023F4E"/>
    <w:rsid w:val="00027392"/>
    <w:rsid w:val="00027B1D"/>
    <w:rsid w:val="00033D97"/>
    <w:rsid w:val="0003454E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85513"/>
    <w:rsid w:val="000914E5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32F6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CCE"/>
    <w:rsid w:val="00151490"/>
    <w:rsid w:val="001518E8"/>
    <w:rsid w:val="00152DC9"/>
    <w:rsid w:val="001543BD"/>
    <w:rsid w:val="00161A79"/>
    <w:rsid w:val="001636FC"/>
    <w:rsid w:val="001670FC"/>
    <w:rsid w:val="001678C0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D41EA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2BDD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5A9C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6DB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56F8"/>
    <w:rsid w:val="004A2930"/>
    <w:rsid w:val="004A4482"/>
    <w:rsid w:val="004A4A17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3A19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6289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0236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57E2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1024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1129"/>
    <w:rsid w:val="00737FAB"/>
    <w:rsid w:val="00746406"/>
    <w:rsid w:val="0075216F"/>
    <w:rsid w:val="00753C86"/>
    <w:rsid w:val="00757DAD"/>
    <w:rsid w:val="007617F8"/>
    <w:rsid w:val="00763B6E"/>
    <w:rsid w:val="00765A65"/>
    <w:rsid w:val="0076619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48"/>
    <w:rsid w:val="007A565B"/>
    <w:rsid w:val="007A5EF6"/>
    <w:rsid w:val="007B00C6"/>
    <w:rsid w:val="007B260B"/>
    <w:rsid w:val="007B3046"/>
    <w:rsid w:val="007B3877"/>
    <w:rsid w:val="007C187D"/>
    <w:rsid w:val="007C25C7"/>
    <w:rsid w:val="007C427E"/>
    <w:rsid w:val="007C4B67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27EB3"/>
    <w:rsid w:val="00833111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425B"/>
    <w:rsid w:val="0089545F"/>
    <w:rsid w:val="008A70B9"/>
    <w:rsid w:val="008C1E49"/>
    <w:rsid w:val="008C2057"/>
    <w:rsid w:val="008C3E20"/>
    <w:rsid w:val="008C4CDC"/>
    <w:rsid w:val="008C5E26"/>
    <w:rsid w:val="008C6974"/>
    <w:rsid w:val="008D0333"/>
    <w:rsid w:val="008D292B"/>
    <w:rsid w:val="008D427F"/>
    <w:rsid w:val="008D7648"/>
    <w:rsid w:val="008E228E"/>
    <w:rsid w:val="008E2884"/>
    <w:rsid w:val="008E2ECD"/>
    <w:rsid w:val="008E4034"/>
    <w:rsid w:val="008E648C"/>
    <w:rsid w:val="008E76A4"/>
    <w:rsid w:val="008E7758"/>
    <w:rsid w:val="008F151B"/>
    <w:rsid w:val="008F18C8"/>
    <w:rsid w:val="008F30F8"/>
    <w:rsid w:val="00900946"/>
    <w:rsid w:val="00901314"/>
    <w:rsid w:val="00902C85"/>
    <w:rsid w:val="0091307F"/>
    <w:rsid w:val="0091396E"/>
    <w:rsid w:val="009155E3"/>
    <w:rsid w:val="00921BCE"/>
    <w:rsid w:val="00931C27"/>
    <w:rsid w:val="00932782"/>
    <w:rsid w:val="0093380A"/>
    <w:rsid w:val="0093483B"/>
    <w:rsid w:val="00934A61"/>
    <w:rsid w:val="0093567A"/>
    <w:rsid w:val="00936682"/>
    <w:rsid w:val="0094132D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1A1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0F50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6497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064E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02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97728"/>
    <w:rsid w:val="00DA0115"/>
    <w:rsid w:val="00DA1F7E"/>
    <w:rsid w:val="00DA2590"/>
    <w:rsid w:val="00DA2822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259"/>
    <w:rsid w:val="00DE390B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2E43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0924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B7842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5842"/>
    <w:rsid w:val="00F36625"/>
    <w:rsid w:val="00F36AE6"/>
    <w:rsid w:val="00F3762B"/>
    <w:rsid w:val="00F40ACA"/>
    <w:rsid w:val="00F5024C"/>
    <w:rsid w:val="00F52339"/>
    <w:rsid w:val="00F5413B"/>
    <w:rsid w:val="00F54ADC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A79FD"/>
    <w:rsid w:val="00FB034E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8A8FF73A-CFEE-42F9-B5BA-A78EC53D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250D-7138-4FC3-8C7B-16EAF811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18</cp:revision>
  <dcterms:created xsi:type="dcterms:W3CDTF">2021-02-26T01:56:00Z</dcterms:created>
  <dcterms:modified xsi:type="dcterms:W3CDTF">2021-06-05T00:41:00Z</dcterms:modified>
</cp:coreProperties>
</file>