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B501CF9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873D0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474ECB3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A44EB2">
        <w:rPr>
          <w:rFonts w:ascii="Arial" w:hAnsi="Arial" w:cs="Arial"/>
          <w:b/>
          <w:sz w:val="22"/>
          <w:szCs w:val="22"/>
        </w:rPr>
        <w:t>Educación Física</w:t>
      </w:r>
    </w:p>
    <w:p w14:paraId="47B4811E" w14:textId="11F8008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44EB2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231F128F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687DE2">
        <w:rPr>
          <w:rFonts w:ascii="Arial" w:hAnsi="Arial" w:cs="Arial"/>
          <w:b/>
          <w:sz w:val="22"/>
          <w:szCs w:val="22"/>
        </w:rPr>
        <w:t xml:space="preserve">Segundo “A” </w:t>
      </w:r>
      <w:bookmarkStart w:id="0" w:name="_GoBack"/>
      <w:bookmarkEnd w:id="0"/>
    </w:p>
    <w:p w14:paraId="52BE825B" w14:textId="27AE19A5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46743">
        <w:rPr>
          <w:rFonts w:ascii="Arial" w:hAnsi="Arial" w:cs="Arial"/>
          <w:b/>
          <w:sz w:val="22"/>
          <w:szCs w:val="22"/>
        </w:rPr>
        <w:t>12</w:t>
      </w:r>
      <w:r w:rsidR="00A44EB2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06C9834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02</w:t>
      </w:r>
    </w:p>
    <w:p w14:paraId="00C104D4" w14:textId="4463AE5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Juan Reyes Rodríguez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01693D3A" w:rsidR="004050DA" w:rsidRPr="00BB5250" w:rsidRDefault="00A44EB2" w:rsidP="0049791C">
      <w:pPr>
        <w:pStyle w:val="Prrafodelista"/>
        <w:numPr>
          <w:ilvl w:val="0"/>
          <w:numId w:val="3"/>
        </w:numPr>
        <w:ind w:left="709" w:hanging="349"/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TÍTULO DE LA UNIDAD</w:t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  <w:t xml:space="preserve">: </w:t>
      </w:r>
      <w:r w:rsidR="0049791C" w:rsidRPr="0049791C">
        <w:rPr>
          <w:rFonts w:ascii="Arial" w:hAnsi="Arial" w:cs="Arial"/>
          <w:b/>
          <w:sz w:val="22"/>
          <w:szCs w:val="22"/>
        </w:rPr>
        <w:t xml:space="preserve">“Desarrollamos ejercicios de formación corporal y sus implicancias en su calidad de vida en </w:t>
      </w:r>
      <w:r w:rsidR="0049791C">
        <w:rPr>
          <w:rFonts w:ascii="Arial" w:hAnsi="Arial" w:cs="Arial"/>
          <w:b/>
          <w:sz w:val="22"/>
          <w:szCs w:val="22"/>
        </w:rPr>
        <w:t xml:space="preserve">   </w:t>
      </w:r>
      <w:r w:rsidR="0049791C" w:rsidRPr="0049791C">
        <w:rPr>
          <w:rFonts w:ascii="Arial" w:hAnsi="Arial" w:cs="Arial"/>
          <w:b/>
          <w:sz w:val="22"/>
          <w:szCs w:val="22"/>
        </w:rPr>
        <w:t>tiempos de cuarentena”</w:t>
      </w:r>
    </w:p>
    <w:p w14:paraId="49EAFE20" w14:textId="77777777" w:rsidR="00A84CDB" w:rsidRPr="00BB525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BB525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BB525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BB525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425"/>
        <w:gridCol w:w="3119"/>
        <w:gridCol w:w="2835"/>
        <w:gridCol w:w="2126"/>
        <w:gridCol w:w="2126"/>
      </w:tblGrid>
      <w:tr w:rsidR="004E3A3F" w:rsidRPr="00BB525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BB5250" w14:paraId="3A769AE0" w14:textId="77777777" w:rsidTr="004E3A3F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BB525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01C5DF" w14:textId="0A53FFAD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5A2C07" w:rsidRPr="00BB5250" w14:paraId="486B3ADB" w14:textId="77777777" w:rsidTr="004E3A3F">
        <w:trPr>
          <w:trHeight w:val="570"/>
        </w:trPr>
        <w:tc>
          <w:tcPr>
            <w:tcW w:w="3260" w:type="dxa"/>
            <w:vMerge w:val="restart"/>
          </w:tcPr>
          <w:p w14:paraId="05EA37D4" w14:textId="13C7B245" w:rsidR="005A2C07" w:rsidRPr="00BB5250" w:rsidRDefault="005A2C07" w:rsidP="004E3A3F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F0EB9EF" w14:textId="230000DC" w:rsidR="005A2C07" w:rsidRPr="00BB5250" w:rsidRDefault="005A2C07" w:rsidP="00A44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10A16" w14:textId="77777777" w:rsidR="005A2C07" w:rsidRPr="00A44EB2" w:rsidRDefault="005A2C07" w:rsidP="00A44E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A44E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2DB54A" w14:textId="77777777" w:rsidR="005A2C07" w:rsidRPr="00BB5250" w:rsidRDefault="005A2C07" w:rsidP="00A44E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F7521D9" w14:textId="77777777" w:rsidR="005A2C07" w:rsidRPr="00BB5250" w:rsidRDefault="005A2C07" w:rsidP="00A44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Comprende su cuerpo</w:t>
            </w:r>
          </w:p>
          <w:p w14:paraId="40F151F8" w14:textId="7992731F" w:rsidR="005A2C07" w:rsidRPr="00BB5250" w:rsidRDefault="005A2C07" w:rsidP="0097218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8E4E668" w14:textId="77777777" w:rsidR="005A2C07" w:rsidRPr="00972183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</w:pPr>
            <w:r w:rsidRPr="00972183"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056C7DE9" w14:textId="2B10DCBF" w:rsidR="005A2C07" w:rsidRPr="00BB5250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2DF1CEBC" w14:textId="5E0BD04B" w:rsidR="00E927B5" w:rsidRDefault="00E927B5" w:rsidP="00E927B5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Las habilidades motrices básicas y específicas.</w:t>
            </w:r>
          </w:p>
          <w:p w14:paraId="3094DE3C" w14:textId="77777777" w:rsidR="00E927B5" w:rsidRDefault="00E927B5" w:rsidP="00E927B5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Las capacidades físicas básicas y condicionales. </w:t>
            </w:r>
          </w:p>
          <w:p w14:paraId="670D7D83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 postura corporal</w:t>
            </w:r>
          </w:p>
          <w:p w14:paraId="2E270878" w14:textId="67BE2486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A092742" w14:textId="77777777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Elaboración de Normas de convivencia.</w:t>
            </w:r>
          </w:p>
          <w:p w14:paraId="2C33E825" w14:textId="322FD608" w:rsidR="005A2C07" w:rsidRPr="00BB5250" w:rsidRDefault="00697D3A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Conoce sus diferentes habilidades motoras de acuerdo al desarrollo de diferentes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propuestas de ejercicios.</w:t>
            </w:r>
          </w:p>
          <w:p w14:paraId="5E5D8CC3" w14:textId="4DEAF4A2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Ejecuta movimientos de </w:t>
            </w:r>
            <w:r w:rsidR="00697D3A">
              <w:rPr>
                <w:rFonts w:ascii="Arial" w:hAnsi="Arial" w:cs="Arial"/>
                <w:sz w:val="22"/>
                <w:szCs w:val="22"/>
              </w:rPr>
              <w:t>Coordinación de diferentes formas (con elementos sin elementos)</w:t>
            </w:r>
          </w:p>
          <w:p w14:paraId="45EDECF5" w14:textId="286F7AC7" w:rsidR="005A2C07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Realiza actividades de coordinación física</w:t>
            </w:r>
            <w:r w:rsidR="00697D3A">
              <w:rPr>
                <w:rFonts w:ascii="Arial" w:hAnsi="Arial" w:cs="Arial"/>
                <w:sz w:val="22"/>
                <w:szCs w:val="22"/>
              </w:rPr>
              <w:t xml:space="preserve"> con música y ritmo.</w:t>
            </w:r>
          </w:p>
          <w:p w14:paraId="53A83DDB" w14:textId="53242455" w:rsidR="005A2C07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Video pers</w:t>
            </w:r>
            <w:r w:rsidR="00697D3A">
              <w:rPr>
                <w:rFonts w:ascii="Arial" w:hAnsi="Arial" w:cs="Arial"/>
                <w:sz w:val="22"/>
                <w:szCs w:val="22"/>
              </w:rPr>
              <w:t xml:space="preserve">onalizado de los diferentes ejercicios realizados. </w:t>
            </w:r>
          </w:p>
          <w:p w14:paraId="7A47E2FF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A7CBF9B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FEC5FF3" w14:textId="77777777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 xml:space="preserve">Guía de observación </w:t>
            </w:r>
          </w:p>
          <w:p w14:paraId="0ECF7940" w14:textId="1234BEEA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Lista de cotejo</w:t>
            </w:r>
          </w:p>
        </w:tc>
      </w:tr>
      <w:tr w:rsidR="005A2C07" w:rsidRPr="00BB5250" w14:paraId="46E3046C" w14:textId="77777777" w:rsidTr="004E3A3F">
        <w:trPr>
          <w:trHeight w:val="570"/>
        </w:trPr>
        <w:tc>
          <w:tcPr>
            <w:tcW w:w="3260" w:type="dxa"/>
            <w:vMerge/>
          </w:tcPr>
          <w:p w14:paraId="77445A1C" w14:textId="77777777" w:rsidR="005A2C07" w:rsidRPr="00BB5250" w:rsidRDefault="005A2C07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441EB0C" w14:textId="3EB8E076" w:rsidR="005A2C07" w:rsidRPr="00BB5250" w:rsidRDefault="005A2C07" w:rsidP="004E3A3F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Se expresa corporalmente</w:t>
            </w:r>
          </w:p>
        </w:tc>
        <w:tc>
          <w:tcPr>
            <w:tcW w:w="3119" w:type="dxa"/>
            <w:shd w:val="clear" w:color="auto" w:fill="auto"/>
          </w:tcPr>
          <w:p w14:paraId="52910388" w14:textId="77777777" w:rsidR="005A2C07" w:rsidRPr="00BB5250" w:rsidRDefault="005A2C07" w:rsidP="00DB5F2F">
            <w:pPr>
              <w:pStyle w:val="Default"/>
              <w:jc w:val="both"/>
              <w:rPr>
                <w:sz w:val="22"/>
                <w:szCs w:val="22"/>
              </w:rPr>
            </w:pPr>
            <w:r w:rsidRPr="00BB5250">
              <w:rPr>
                <w:sz w:val="22"/>
                <w:szCs w:val="22"/>
              </w:rPr>
              <w:t xml:space="preserve">Analiza el control y ejecución de sus habilidades motrices específicas para mejorarlas </w:t>
            </w:r>
            <w:r w:rsidRPr="00BB5250">
              <w:rPr>
                <w:sz w:val="22"/>
                <w:szCs w:val="22"/>
              </w:rPr>
              <w:lastRenderedPageBreak/>
              <w:t xml:space="preserve">durante la práctica de diferentes actividades físicas. </w:t>
            </w:r>
          </w:p>
          <w:p w14:paraId="3FE2DD0A" w14:textId="7E7CC552" w:rsidR="005A2C07" w:rsidRPr="00BB5250" w:rsidRDefault="005A2C07" w:rsidP="00DB5F2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D468C84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2A7E93B1" w14:textId="77777777" w:rsidTr="004E3A3F">
        <w:trPr>
          <w:trHeight w:val="570"/>
        </w:trPr>
        <w:tc>
          <w:tcPr>
            <w:tcW w:w="3260" w:type="dxa"/>
          </w:tcPr>
          <w:p w14:paraId="23AE4EE8" w14:textId="77777777" w:rsidR="005A2C07" w:rsidRPr="00A44EB2" w:rsidRDefault="005A2C07" w:rsidP="00A44E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ASUME UNA VIDA SALUDABLE.</w:t>
            </w:r>
          </w:p>
          <w:p w14:paraId="7115CCDB" w14:textId="77777777" w:rsidR="005A2C07" w:rsidRPr="00A44EB2" w:rsidRDefault="005A2C07" w:rsidP="00A44E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BDBCA6" w14:textId="77777777" w:rsidR="005A2C07" w:rsidRPr="00BB5250" w:rsidRDefault="005A2C07" w:rsidP="008457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77777777" w:rsidR="005A2C07" w:rsidRPr="00BB5250" w:rsidRDefault="005A2C07" w:rsidP="008457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77777777" w:rsidR="005A2C07" w:rsidRPr="00BB5250" w:rsidRDefault="005A2C07" w:rsidP="008457A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EAE8B82" w14:textId="596C2C32" w:rsidR="005A2C07" w:rsidRPr="00BB5250" w:rsidRDefault="005A2C07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mpre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nd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one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v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da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d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f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í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li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ón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3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h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g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 xml:space="preserve">e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y</w:t>
            </w:r>
            <w:r w:rsidRPr="00BB5250">
              <w:rPr>
                <w:rFonts w:ascii="Arial" w:eastAsia="Calibri" w:hAnsi="Arial" w:cs="Arial"/>
                <w:spacing w:val="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ud</w:t>
            </w:r>
          </w:p>
        </w:tc>
        <w:tc>
          <w:tcPr>
            <w:tcW w:w="3119" w:type="dxa"/>
            <w:shd w:val="clear" w:color="auto" w:fill="auto"/>
          </w:tcPr>
          <w:p w14:paraId="7BF07C90" w14:textId="27792FAF" w:rsidR="005A2C07" w:rsidRPr="00BB5250" w:rsidRDefault="005A2C07" w:rsidP="00D335B9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Determina el volumen y la intensidad de la actividad física y selecciona lo que mejor se adecúa a sus posibilidades para mantener y/o mejorar su aptitud física y calidad de vida..</w:t>
            </w:r>
          </w:p>
        </w:tc>
        <w:tc>
          <w:tcPr>
            <w:tcW w:w="2835" w:type="dxa"/>
            <w:vMerge/>
          </w:tcPr>
          <w:p w14:paraId="53E78F6E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A3579FC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95B647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22BEEEC0" w14:textId="77777777" w:rsidTr="004E3A3F">
        <w:trPr>
          <w:trHeight w:val="570"/>
        </w:trPr>
        <w:tc>
          <w:tcPr>
            <w:tcW w:w="3260" w:type="dxa"/>
          </w:tcPr>
          <w:p w14:paraId="54A95A66" w14:textId="77777777" w:rsidR="005A2C07" w:rsidRPr="00BB5250" w:rsidRDefault="005A2C07" w:rsidP="00A44E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FFDE3FD" w14:textId="5FBC177A" w:rsidR="005A2C07" w:rsidRPr="00BB5250" w:rsidRDefault="005A2C07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Incorpora prácticas que mejoran su calidad de vida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14:paraId="344C84AF" w14:textId="77777777" w:rsidR="005A2C07" w:rsidRPr="00BB5250" w:rsidRDefault="005A2C07" w:rsidP="00D335B9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14:paraId="4A205CD7" w14:textId="69F36468" w:rsidR="005A2C07" w:rsidRPr="00BB5250" w:rsidRDefault="005A2C07" w:rsidP="00D335B9">
            <w:pPr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56968EBA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EE619D" w14:textId="77777777" w:rsidR="005A2C07" w:rsidRPr="00BB5250" w:rsidRDefault="005A2C07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C23C165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3CCBD862" w14:textId="77777777" w:rsidTr="004E3A3F">
        <w:trPr>
          <w:trHeight w:val="1698"/>
        </w:trPr>
        <w:tc>
          <w:tcPr>
            <w:tcW w:w="3260" w:type="dxa"/>
          </w:tcPr>
          <w:p w14:paraId="3780BD47" w14:textId="77777777" w:rsidR="005A2C07" w:rsidRPr="00A44EB2" w:rsidRDefault="005A2C07" w:rsidP="00A44EB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  <w:p w14:paraId="1529A046" w14:textId="77777777" w:rsidR="005A2C07" w:rsidRPr="00BB5250" w:rsidRDefault="005A2C07" w:rsidP="005322CA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1EA134B" w14:textId="2AAFB461" w:rsidR="005A2C07" w:rsidRPr="00BB5250" w:rsidRDefault="005A2C07" w:rsidP="0034121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Crea y aplica estrategias y tácticas de juego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F65ED7" w14:textId="37A4959B" w:rsidR="005A2C07" w:rsidRPr="00BB5250" w:rsidRDefault="005A2C07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</w:t>
            </w:r>
          </w:p>
        </w:tc>
        <w:tc>
          <w:tcPr>
            <w:tcW w:w="2835" w:type="dxa"/>
            <w:vMerge/>
          </w:tcPr>
          <w:p w14:paraId="2D364AB2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DC55D9" w14:textId="77777777" w:rsidR="005A2C07" w:rsidRPr="00BB5250" w:rsidRDefault="005A2C07" w:rsidP="00C31EB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D62EBD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7CD9103A" w14:textId="77777777" w:rsidTr="004E3A3F">
        <w:trPr>
          <w:trHeight w:val="570"/>
        </w:trPr>
        <w:tc>
          <w:tcPr>
            <w:tcW w:w="3260" w:type="dxa"/>
          </w:tcPr>
          <w:p w14:paraId="6E800C22" w14:textId="77777777" w:rsidR="005A2C07" w:rsidRPr="00BB5250" w:rsidRDefault="005A2C07" w:rsidP="00C31EB2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3388D1B" w14:textId="47C29644" w:rsidR="005A2C07" w:rsidRPr="00BB5250" w:rsidRDefault="005A2C07" w:rsidP="00A231F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Se relaciona utilizando sus habilidades sociomotrices</w:t>
            </w:r>
          </w:p>
        </w:tc>
        <w:tc>
          <w:tcPr>
            <w:tcW w:w="3119" w:type="dxa"/>
            <w:vMerge/>
            <w:shd w:val="clear" w:color="auto" w:fill="auto"/>
          </w:tcPr>
          <w:p w14:paraId="415E5CE0" w14:textId="5751C87A" w:rsidR="005A2C07" w:rsidRPr="00BB5250" w:rsidRDefault="005A2C07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5C1DE633" w14:textId="77777777" w:rsidR="005A2C07" w:rsidRPr="00BB5250" w:rsidRDefault="005A2C07" w:rsidP="0072564C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21510CB" w14:textId="77777777" w:rsidR="005A2C07" w:rsidRPr="00BB5250" w:rsidRDefault="005A2C07" w:rsidP="00EF04D8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D31DC30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BB5250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12A2CEE2" w14:textId="77777777" w:rsidR="0052598A" w:rsidRPr="00BB5250" w:rsidRDefault="0052598A" w:rsidP="002F3F9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06E91DE" w14:textId="77777777" w:rsidR="007617F8" w:rsidRPr="00BB5250" w:rsidRDefault="007617F8" w:rsidP="00D04CDA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BB5250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VIRTUD</w:t>
      </w:r>
      <w:r w:rsidR="00D3135C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BB525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21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9206"/>
      </w:tblGrid>
      <w:tr w:rsidR="007712D5" w:rsidRPr="00BB5250" w14:paraId="2290EC83" w14:textId="77777777" w:rsidTr="00996DD0">
        <w:tc>
          <w:tcPr>
            <w:tcW w:w="2985" w:type="dxa"/>
          </w:tcPr>
          <w:p w14:paraId="525A43EF" w14:textId="1F664B9F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BB525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206" w:type="dxa"/>
          </w:tcPr>
          <w:p w14:paraId="0056F20F" w14:textId="77777777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B5250" w14:paraId="754DC084" w14:textId="77777777" w:rsidTr="00996DD0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BB5250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206" w:type="dxa"/>
          </w:tcPr>
          <w:p w14:paraId="0C51EA5B" w14:textId="1C1ABC61" w:rsidR="00E9301B" w:rsidRPr="00E9301B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01B">
              <w:rPr>
                <w:rFonts w:ascii="Arial" w:hAnsi="Arial" w:cs="Arial"/>
                <w:sz w:val="22"/>
                <w:szCs w:val="22"/>
              </w:rPr>
              <w:t>Contribuyo al trabajo ordenado y silencioso sin interrumpir al docente o la participación de mis compañeros.</w:t>
            </w:r>
          </w:p>
          <w:p w14:paraId="3D984E0B" w14:textId="4A6F3DC5" w:rsidR="00E9301B" w:rsidRPr="00E9301B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01B">
              <w:rPr>
                <w:rFonts w:ascii="Arial" w:hAnsi="Arial" w:cs="Arial"/>
                <w:sz w:val="22"/>
                <w:szCs w:val="22"/>
              </w:rPr>
              <w:t xml:space="preserve">Mantengo mi ambiente iluminado y ordenado, evitando el ruido o interrupción de algún miembro de mi hogar. </w:t>
            </w:r>
          </w:p>
          <w:p w14:paraId="01FD8115" w14:textId="4C68E719" w:rsidR="00996DD0" w:rsidRPr="00BB5250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01B">
              <w:rPr>
                <w:rFonts w:ascii="Arial" w:hAnsi="Arial" w:cs="Arial"/>
                <w:sz w:val="22"/>
                <w:szCs w:val="22"/>
              </w:rPr>
              <w:t>Organizo mis materiales educativos en mi escritorio de trabajo según mi horario y cuido mi aseo y porte personal.</w:t>
            </w:r>
          </w:p>
        </w:tc>
      </w:tr>
      <w:tr w:rsidR="00E9301B" w:rsidRPr="00BB5250" w14:paraId="3C548996" w14:textId="77777777" w:rsidTr="00D84042">
        <w:tc>
          <w:tcPr>
            <w:tcW w:w="2985" w:type="dxa"/>
            <w:vAlign w:val="center"/>
          </w:tcPr>
          <w:p w14:paraId="15C6DFB7" w14:textId="76B98865" w:rsidR="00E9301B" w:rsidRPr="00BB5250" w:rsidRDefault="00E9301B" w:rsidP="00E930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206" w:type="dxa"/>
            <w:shd w:val="clear" w:color="auto" w:fill="auto"/>
          </w:tcPr>
          <w:p w14:paraId="600CA810" w14:textId="77777777" w:rsidR="00E9301B" w:rsidRPr="00E9301B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 xml:space="preserve">Justifico oportunamente mis inasistencias y tardanzas por escrito y/u oralmente al docente.  </w:t>
            </w:r>
          </w:p>
          <w:p w14:paraId="60985B35" w14:textId="77777777" w:rsidR="00E9301B" w:rsidRPr="00E9301B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 xml:space="preserve">Superviso diariamente mi usuario de intranet, cumpliendo puntual y correctamente con mis trabajos según las indicaciones asignadas por cada docente.  </w:t>
            </w:r>
          </w:p>
          <w:p w14:paraId="0981317F" w14:textId="4FEFE196" w:rsidR="00E9301B" w:rsidRPr="00BB5250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 xml:space="preserve">Utilizo la plataforma zoom institucional de manera apropiada, levantando la mano, habilitando mi cámara durante toda la clase, activando el micrófono y/o chat cuando el profesor lo requiera y evitando abrir otras aplicaciones simultáneamente. </w:t>
            </w:r>
          </w:p>
        </w:tc>
      </w:tr>
      <w:tr w:rsidR="00E9301B" w:rsidRPr="00BB5250" w14:paraId="30D92023" w14:textId="77777777" w:rsidTr="00996DD0">
        <w:tc>
          <w:tcPr>
            <w:tcW w:w="2985" w:type="dxa"/>
            <w:vAlign w:val="center"/>
          </w:tcPr>
          <w:p w14:paraId="2ED5A14E" w14:textId="32442070" w:rsidR="00E9301B" w:rsidRPr="00BB5250" w:rsidRDefault="00E9301B" w:rsidP="00E930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206" w:type="dxa"/>
          </w:tcPr>
          <w:p w14:paraId="7710E13A" w14:textId="77777777" w:rsidR="00E9301B" w:rsidRPr="00E9301B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>Participo activamente en clase, prestando atención, demostrando dominio del tema y desarrollando las actividades de aprendizaje que el docente dispone.</w:t>
            </w:r>
          </w:p>
          <w:p w14:paraId="5D9D72D7" w14:textId="77777777" w:rsidR="00E9301B" w:rsidRPr="00E9301B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 xml:space="preserve">Cumplo con el desarrollo de mis actividades en el tiempo indicado, culminando lo asignado en clase y/o enviando mis trabajos propuestos.   </w:t>
            </w:r>
          </w:p>
          <w:p w14:paraId="5499F1AB" w14:textId="7C4B9D36" w:rsidR="00E9301B" w:rsidRPr="00BB5250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>Trabajo de forma activa y asertiva en cada actividad grupal o individual propuesta por el docente, brindando aportes y apoyo que construyan un óptimo trabajo educativo.</w:t>
            </w:r>
          </w:p>
        </w:tc>
      </w:tr>
      <w:tr w:rsidR="00E9301B" w:rsidRPr="00BB5250" w14:paraId="23D94C51" w14:textId="77777777" w:rsidTr="00996DD0">
        <w:tc>
          <w:tcPr>
            <w:tcW w:w="2985" w:type="dxa"/>
            <w:vAlign w:val="center"/>
          </w:tcPr>
          <w:p w14:paraId="4C51141B" w14:textId="7A9D490B" w:rsidR="00E9301B" w:rsidRPr="00BB5250" w:rsidRDefault="00E9301B" w:rsidP="00E930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206" w:type="dxa"/>
          </w:tcPr>
          <w:p w14:paraId="42106A92" w14:textId="77777777" w:rsidR="00E9301B" w:rsidRPr="00E9301B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 xml:space="preserve">Trato a mis compañeros por su nombre, usando un vocabulario correcto, evitando ponerles apodos y siendo tolerante con aquellos que requieren reforzar sus aprendizajes. </w:t>
            </w:r>
          </w:p>
          <w:p w14:paraId="0AD53B15" w14:textId="77777777" w:rsidR="00E9301B" w:rsidRPr="00E9301B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 xml:space="preserve">Colaboro con el profesor cuando lo requiera, mostrando disposición e interés, trabajando según sus instrucciones planteadas o en el grupo que me asignen y brindando sugerencias de mejora. </w:t>
            </w:r>
          </w:p>
          <w:p w14:paraId="5D7D1D48" w14:textId="31485884" w:rsidR="00E9301B" w:rsidRPr="00BB5250" w:rsidRDefault="00E9301B" w:rsidP="00E9301B">
            <w:pPr>
              <w:pStyle w:val="Prrafodelista"/>
              <w:numPr>
                <w:ilvl w:val="0"/>
                <w:numId w:val="12"/>
              </w:numPr>
              <w:ind w:left="201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01B">
              <w:rPr>
                <w:rFonts w:ascii="Arial" w:hAnsi="Arial" w:cs="Arial"/>
                <w:sz w:val="22"/>
                <w:szCs w:val="22"/>
              </w:rPr>
              <w:t>Respeto las opiniones y forma de trabajo de mis compañeros y evito distraerlos durante el desarrollo de las clases virtuales.</w:t>
            </w:r>
          </w:p>
        </w:tc>
      </w:tr>
    </w:tbl>
    <w:p w14:paraId="42DF8982" w14:textId="77777777" w:rsidR="00B93960" w:rsidRPr="00BB525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BB5250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BB5250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BB525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536"/>
        <w:gridCol w:w="2091"/>
      </w:tblGrid>
      <w:tr w:rsidR="007712D5" w:rsidRPr="00BB5250" w14:paraId="78599C81" w14:textId="3419D753" w:rsidTr="00BC3CFE">
        <w:tc>
          <w:tcPr>
            <w:tcW w:w="1053" w:type="dxa"/>
          </w:tcPr>
          <w:p w14:paraId="6D6DE23E" w14:textId="5F49826E" w:rsidR="007712D5" w:rsidRPr="00BB525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36" w:type="dxa"/>
          </w:tcPr>
          <w:p w14:paraId="165C91FF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91" w:type="dxa"/>
          </w:tcPr>
          <w:p w14:paraId="5E665987" w14:textId="6406DC0A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BB5250" w14:paraId="18863D61" w14:textId="178569BC" w:rsidTr="009873D0">
        <w:tc>
          <w:tcPr>
            <w:tcW w:w="1053" w:type="dxa"/>
            <w:vAlign w:val="center"/>
          </w:tcPr>
          <w:p w14:paraId="20D5FBE6" w14:textId="77777777" w:rsidR="007712D5" w:rsidRPr="00BB5250" w:rsidRDefault="007712D5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BB5250" w:rsidRDefault="007712D5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68A6942A" w:rsidR="007712D5" w:rsidRPr="00BB5250" w:rsidRDefault="00E9301B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Inicio e</w:t>
            </w:r>
            <w:r w:rsidR="002A77A7" w:rsidRPr="00BB5250">
              <w:rPr>
                <w:rFonts w:ascii="Arial" w:hAnsi="Arial" w:cs="Arial"/>
                <w:sz w:val="22"/>
                <w:szCs w:val="22"/>
              </w:rPr>
              <w:t xml:space="preserve"> información de cómo se desarrollarán las clases en el trimestre</w:t>
            </w:r>
          </w:p>
        </w:tc>
        <w:tc>
          <w:tcPr>
            <w:tcW w:w="5333" w:type="dxa"/>
          </w:tcPr>
          <w:p w14:paraId="3CC5D2E2" w14:textId="736DBE28" w:rsidR="007712D5" w:rsidRPr="00BB5250" w:rsidRDefault="00E9301B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generales.</w:t>
            </w:r>
          </w:p>
          <w:p w14:paraId="057830A7" w14:textId="649DC74D" w:rsidR="002A77A7" w:rsidRPr="00BB5250" w:rsidRDefault="00E9301B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específicas del trabajo del día.</w:t>
            </w:r>
          </w:p>
          <w:p w14:paraId="50CEFC04" w14:textId="295FFDAD" w:rsidR="002A77A7" w:rsidRPr="00BB5250" w:rsidRDefault="002A77A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Recursos: </w:t>
            </w:r>
            <w:r w:rsidR="00BC3CFE" w:rsidRPr="00BB5250">
              <w:rPr>
                <w:rFonts w:ascii="Arial" w:hAnsi="Arial" w:cs="Arial"/>
                <w:sz w:val="22"/>
                <w:szCs w:val="22"/>
              </w:rPr>
              <w:t>Cinta métrica, balanza</w:t>
            </w:r>
            <w:r w:rsidRPr="00BB5250">
              <w:rPr>
                <w:rFonts w:ascii="Arial" w:hAnsi="Arial" w:cs="Arial"/>
                <w:sz w:val="22"/>
                <w:szCs w:val="22"/>
              </w:rPr>
              <w:t>, intranet, Diapositivas, videos tutoriales.</w:t>
            </w:r>
          </w:p>
          <w:p w14:paraId="09579886" w14:textId="3C088A03" w:rsidR="002A77A7" w:rsidRPr="00BB5250" w:rsidRDefault="002A77A7" w:rsidP="002A77A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008313F1" w14:textId="77777777" w:rsidR="007712D5" w:rsidRPr="00BB5250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6A652276" w:rsidR="007712D5" w:rsidRPr="00BB5250" w:rsidRDefault="00BC3CFE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</w:t>
            </w:r>
            <w:r w:rsidR="007712D5" w:rsidRPr="00BB5250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091" w:type="dxa"/>
          </w:tcPr>
          <w:p w14:paraId="20ABE79C" w14:textId="77777777" w:rsidR="00BC3CFE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2585F" w14:textId="77777777" w:rsidR="00BC3CFE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72B186A8" w:rsidR="007712D5" w:rsidRPr="00BB5250" w:rsidRDefault="007A1B52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07 -11</w:t>
            </w:r>
            <w:r w:rsidR="00E9301B">
              <w:rPr>
                <w:rFonts w:ascii="Arial" w:hAnsi="Arial" w:cs="Arial"/>
                <w:sz w:val="22"/>
                <w:szCs w:val="22"/>
              </w:rPr>
              <w:t xml:space="preserve"> de junio</w:t>
            </w:r>
          </w:p>
        </w:tc>
      </w:tr>
      <w:tr w:rsidR="007712D5" w:rsidRPr="00BB5250" w14:paraId="6B374D78" w14:textId="59D1B589" w:rsidTr="009873D0">
        <w:tc>
          <w:tcPr>
            <w:tcW w:w="1053" w:type="dxa"/>
            <w:vAlign w:val="center"/>
          </w:tcPr>
          <w:p w14:paraId="70ED6CFB" w14:textId="77777777" w:rsidR="007712D5" w:rsidRPr="00BB5250" w:rsidRDefault="007712D5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2F651240" w:rsidR="007712D5" w:rsidRPr="00BB5250" w:rsidRDefault="00BC3CFE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7712D5" w:rsidRPr="00BB5250" w:rsidRDefault="007712D5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1120DE99" w:rsidR="007712D5" w:rsidRPr="00BB5250" w:rsidRDefault="00E9301B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Mejoro mi</w:t>
            </w:r>
            <w:r w:rsidR="00BC3CFE" w:rsidRPr="00BB5250">
              <w:rPr>
                <w:rFonts w:ascii="Arial" w:hAnsi="Arial" w:cs="Arial"/>
                <w:sz w:val="22"/>
                <w:szCs w:val="22"/>
              </w:rPr>
              <w:t xml:space="preserve"> condic</w:t>
            </w:r>
            <w:r>
              <w:rPr>
                <w:rFonts w:ascii="Arial" w:hAnsi="Arial" w:cs="Arial"/>
                <w:sz w:val="22"/>
                <w:szCs w:val="22"/>
              </w:rPr>
              <w:t>ión física en el reinicio de clases</w:t>
            </w:r>
          </w:p>
        </w:tc>
        <w:tc>
          <w:tcPr>
            <w:tcW w:w="5333" w:type="dxa"/>
          </w:tcPr>
          <w:p w14:paraId="7E1F2EDB" w14:textId="77777777" w:rsidR="00E9301B" w:rsidRPr="00BB5250" w:rsidRDefault="00E9301B" w:rsidP="00E9301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generales.</w:t>
            </w:r>
          </w:p>
          <w:p w14:paraId="69097AAE" w14:textId="77777777" w:rsidR="00BC3CFE" w:rsidRDefault="00E9301B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Calentamiento general </w:t>
            </w:r>
          </w:p>
          <w:p w14:paraId="67CA05D4" w14:textId="77777777" w:rsidR="007A1B52" w:rsidRDefault="007A1B52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Calentamiento especifico</w:t>
            </w:r>
          </w:p>
          <w:p w14:paraId="01A8FECA" w14:textId="0812E3A6" w:rsidR="007A1B52" w:rsidRPr="00BB5250" w:rsidRDefault="007A1B52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Rutina de ejercicios dinámicos y coordinación.</w:t>
            </w:r>
          </w:p>
        </w:tc>
        <w:tc>
          <w:tcPr>
            <w:tcW w:w="1536" w:type="dxa"/>
          </w:tcPr>
          <w:p w14:paraId="7EA396DD" w14:textId="77777777" w:rsidR="00CD2780" w:rsidRPr="00BB5250" w:rsidRDefault="00CD278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32D8D" w14:textId="33FCA71B" w:rsidR="007712D5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70BA0235" w14:textId="77777777" w:rsidR="00CD2780" w:rsidRPr="00BB5250" w:rsidRDefault="00CD278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1769C35F" w:rsidR="007712D5" w:rsidRPr="00BB5250" w:rsidRDefault="007A1B52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al 18 de junio</w:t>
            </w:r>
          </w:p>
        </w:tc>
      </w:tr>
      <w:tr w:rsidR="00BC3CFE" w:rsidRPr="00BB5250" w14:paraId="4FB3B652" w14:textId="51DADF56" w:rsidTr="009873D0">
        <w:tc>
          <w:tcPr>
            <w:tcW w:w="1053" w:type="dxa"/>
            <w:vAlign w:val="center"/>
          </w:tcPr>
          <w:p w14:paraId="43A3D254" w14:textId="77777777" w:rsidR="00BC3CFE" w:rsidRPr="00BB5250" w:rsidRDefault="00BC3CFE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1B597920" w:rsidR="00BC3CFE" w:rsidRPr="00BB5250" w:rsidRDefault="00BC3CFE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BC3CFE" w:rsidRPr="00BB5250" w:rsidRDefault="00BC3CFE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4EAB05B" w14:textId="16951D14" w:rsidR="00BC3CFE" w:rsidRPr="00BB5250" w:rsidRDefault="00D055C4" w:rsidP="00D055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importancia de mantener una</w:t>
            </w:r>
            <w:r w:rsidR="00BB5250" w:rsidRPr="00BB5250">
              <w:rPr>
                <w:rFonts w:ascii="Arial" w:hAnsi="Arial" w:cs="Arial"/>
                <w:sz w:val="22"/>
                <w:szCs w:val="22"/>
              </w:rPr>
              <w:t xml:space="preserve"> actividad física en tiempos de cuarentena</w:t>
            </w:r>
          </w:p>
        </w:tc>
        <w:tc>
          <w:tcPr>
            <w:tcW w:w="5333" w:type="dxa"/>
          </w:tcPr>
          <w:p w14:paraId="5F0E9175" w14:textId="7D7C782A" w:rsidR="00631BE7" w:rsidRPr="00BB5250" w:rsidRDefault="00631BE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Actividad con acciones combinadas para poner en pract</w:t>
            </w:r>
            <w:r w:rsidR="00D055C4">
              <w:rPr>
                <w:rFonts w:ascii="Arial" w:hAnsi="Arial" w:cs="Arial"/>
                <w:sz w:val="22"/>
                <w:szCs w:val="22"/>
              </w:rPr>
              <w:t>ica nuestras habilidades básicas usando un balón deportivo.</w:t>
            </w:r>
          </w:p>
          <w:p w14:paraId="0A7C4F88" w14:textId="108BFC82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1FFD4B01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76DDC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17DBE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3B7EC" w14:textId="0EF19068" w:rsidR="00BC3CFE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6AB1EF19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76166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BD950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6D74F" w14:textId="20CBC21A" w:rsidR="00BC3CFE" w:rsidRPr="00BB5250" w:rsidRDefault="007A1B52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al 25 de junio</w:t>
            </w:r>
          </w:p>
        </w:tc>
      </w:tr>
      <w:tr w:rsidR="00631BE7" w:rsidRPr="00BB5250" w14:paraId="4EFEB6B0" w14:textId="77777777" w:rsidTr="009873D0">
        <w:tc>
          <w:tcPr>
            <w:tcW w:w="1053" w:type="dxa"/>
            <w:vAlign w:val="center"/>
          </w:tcPr>
          <w:p w14:paraId="1042E6A7" w14:textId="1F7CB08B" w:rsidR="00631BE7" w:rsidRPr="00BB5250" w:rsidRDefault="00631BE7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71974DFC" w14:textId="510D94C7" w:rsidR="00631BE7" w:rsidRPr="00BB5250" w:rsidRDefault="00D055C4" w:rsidP="00961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activación corporal:</w:t>
            </w:r>
            <w:r w:rsidR="00BB5250" w:rsidRPr="00BB5250">
              <w:rPr>
                <w:rFonts w:ascii="Arial" w:hAnsi="Arial" w:cs="Arial"/>
                <w:sz w:val="22"/>
                <w:szCs w:val="22"/>
              </w:rPr>
              <w:t xml:space="preserve"> práctica </w:t>
            </w:r>
            <w:r>
              <w:rPr>
                <w:rFonts w:ascii="Arial" w:hAnsi="Arial" w:cs="Arial"/>
                <w:sz w:val="22"/>
                <w:szCs w:val="22"/>
              </w:rPr>
              <w:t xml:space="preserve">y ejecución </w:t>
            </w:r>
            <w:r w:rsidR="00BB5250" w:rsidRPr="00BB525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61D88">
              <w:rPr>
                <w:rFonts w:ascii="Arial" w:hAnsi="Arial" w:cs="Arial"/>
                <w:sz w:val="22"/>
                <w:szCs w:val="22"/>
              </w:rPr>
              <w:t>movimientos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mejor</w:t>
            </w:r>
            <w:r w:rsidR="00961D88">
              <w:rPr>
                <w:rFonts w:ascii="Arial" w:hAnsi="Arial" w:cs="Arial"/>
                <w:sz w:val="22"/>
                <w:szCs w:val="22"/>
              </w:rPr>
              <w:t>ar mi</w:t>
            </w:r>
            <w:r>
              <w:rPr>
                <w:rFonts w:ascii="Arial" w:hAnsi="Arial" w:cs="Arial"/>
                <w:sz w:val="22"/>
                <w:szCs w:val="22"/>
              </w:rPr>
              <w:t xml:space="preserve"> movilidad en general</w:t>
            </w:r>
            <w:r w:rsidR="00961D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3" w:type="dxa"/>
          </w:tcPr>
          <w:p w14:paraId="30B3D9BD" w14:textId="77777777" w:rsidR="00631BE7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calentamiento general</w:t>
            </w:r>
          </w:p>
          <w:p w14:paraId="72FD9F8A" w14:textId="15056C9B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</w:t>
            </w:r>
            <w:r w:rsidR="00961D88">
              <w:rPr>
                <w:rFonts w:ascii="Arial" w:hAnsi="Arial" w:cs="Arial"/>
                <w:sz w:val="22"/>
                <w:szCs w:val="22"/>
              </w:rPr>
              <w:t>amiento especifico.</w:t>
            </w:r>
          </w:p>
          <w:p w14:paraId="0465B53F" w14:textId="3FDEA734" w:rsidR="00052083" w:rsidRPr="00BB5250" w:rsidRDefault="00961D88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</w:t>
            </w:r>
            <w:r w:rsidR="00052083" w:rsidRPr="00BB5250">
              <w:rPr>
                <w:rFonts w:ascii="Arial" w:hAnsi="Arial" w:cs="Arial"/>
                <w:sz w:val="22"/>
                <w:szCs w:val="22"/>
              </w:rPr>
              <w:t xml:space="preserve">ejercicios </w:t>
            </w:r>
            <w:r>
              <w:rPr>
                <w:rFonts w:ascii="Arial" w:hAnsi="Arial" w:cs="Arial"/>
                <w:sz w:val="22"/>
                <w:szCs w:val="22"/>
              </w:rPr>
              <w:t>para la activación articular y así, poder desarrollar diferentes movimientos definidos.</w:t>
            </w:r>
          </w:p>
          <w:p w14:paraId="5497BB06" w14:textId="4CE6E9B5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7392708B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7269C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5731E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EC665" w14:textId="5BB10D3B" w:rsidR="00631BE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15DC0A97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F0993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4A7EC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DFC23" w14:textId="3C4C95AC" w:rsidR="00631BE7" w:rsidRPr="00BB5250" w:rsidRDefault="007A1B52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973D4">
              <w:rPr>
                <w:rFonts w:ascii="Arial" w:hAnsi="Arial" w:cs="Arial"/>
                <w:sz w:val="22"/>
                <w:szCs w:val="22"/>
              </w:rPr>
              <w:t xml:space="preserve"> de junio al 02 de julio</w:t>
            </w:r>
          </w:p>
        </w:tc>
      </w:tr>
      <w:tr w:rsidR="00631BE7" w:rsidRPr="00BB5250" w14:paraId="34E627D3" w14:textId="77777777" w:rsidTr="009873D0">
        <w:tc>
          <w:tcPr>
            <w:tcW w:w="1053" w:type="dxa"/>
            <w:vAlign w:val="center"/>
          </w:tcPr>
          <w:p w14:paraId="2C97DBBA" w14:textId="751F947C" w:rsidR="00631BE7" w:rsidRPr="00BB5250" w:rsidRDefault="00631BE7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873D0">
              <w:rPr>
                <w:rFonts w:ascii="Arial" w:hAnsi="Arial" w:cs="Arial"/>
                <w:b/>
                <w:sz w:val="22"/>
                <w:szCs w:val="22"/>
              </w:rPr>
              <w:t xml:space="preserve"> - 6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8D52A70" w14:textId="271CFB0F" w:rsidR="00F94E45" w:rsidRPr="00BB5250" w:rsidRDefault="00F94E45" w:rsidP="00BC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movimientos coordinados con balón, buscando el dominio del mismo, tratando de desarrollar su habilidad y su dominio en general</w:t>
            </w:r>
          </w:p>
        </w:tc>
        <w:tc>
          <w:tcPr>
            <w:tcW w:w="5333" w:type="dxa"/>
          </w:tcPr>
          <w:p w14:paraId="0E831631" w14:textId="13DF580B" w:rsidR="00631BE7" w:rsidRPr="00BB5250" w:rsidRDefault="00F94E45" w:rsidP="00F94E45">
            <w:pPr>
              <w:pStyle w:val="Prrafodelista"/>
              <w:numPr>
                <w:ilvl w:val="0"/>
                <w:numId w:val="31"/>
              </w:numPr>
              <w:ind w:left="384" w:hanging="384"/>
              <w:rPr>
                <w:rFonts w:ascii="Arial" w:hAnsi="Arial" w:cs="Arial"/>
                <w:sz w:val="22"/>
                <w:szCs w:val="22"/>
              </w:rPr>
            </w:pPr>
            <w:r w:rsidRPr="00F94E45">
              <w:rPr>
                <w:rFonts w:ascii="Arial" w:hAnsi="Arial" w:cs="Arial"/>
                <w:sz w:val="22"/>
                <w:szCs w:val="22"/>
              </w:rPr>
              <w:t>Adapta sus movimientos de acuerdo con el tiempo y el espacio, como una forma de poner a prueba sus capacidades.</w:t>
            </w:r>
          </w:p>
          <w:p w14:paraId="04C9E98D" w14:textId="55F70468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696C4D48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A9B89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1780D" w14:textId="17BC7DC4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6135ED77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F3F9E" w14:textId="77777777" w:rsidR="009973D4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75C8C" w14:textId="0DD5BD66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al 16 de julio</w:t>
            </w:r>
          </w:p>
        </w:tc>
      </w:tr>
      <w:tr w:rsidR="00631BE7" w:rsidRPr="00BB5250" w14:paraId="6456666E" w14:textId="77777777" w:rsidTr="009873D0">
        <w:tc>
          <w:tcPr>
            <w:tcW w:w="1053" w:type="dxa"/>
            <w:vAlign w:val="center"/>
          </w:tcPr>
          <w:p w14:paraId="4F82DA4D" w14:textId="4496A13A" w:rsidR="00631BE7" w:rsidRPr="00BB5250" w:rsidRDefault="00052083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69FDA026" w14:textId="2DC63F8C" w:rsidR="00631BE7" w:rsidRPr="00BB5250" w:rsidRDefault="004D7D2A" w:rsidP="00631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Adapta sus esquemas motores generales en diferentes tareas y actividades motrices.</w:t>
            </w:r>
          </w:p>
        </w:tc>
        <w:tc>
          <w:tcPr>
            <w:tcW w:w="5333" w:type="dxa"/>
          </w:tcPr>
          <w:p w14:paraId="497AEECC" w14:textId="70118DE8" w:rsidR="00F94E45" w:rsidRDefault="00F94E45" w:rsidP="008865A7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sus posibilidades motrices para utilizarlas a partir del pensamiento estratégico en diferentes actividades propuestas.</w:t>
            </w:r>
          </w:p>
          <w:p w14:paraId="41F5CC63" w14:textId="38770801" w:rsidR="008865A7" w:rsidRPr="00BB5250" w:rsidRDefault="008865A7" w:rsidP="008865A7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285E4B4A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AC11D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ED21A" w14:textId="62262F0A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1137567D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99BB5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EA776" w14:textId="244FEBC1" w:rsidR="00CD2780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al 0</w:t>
            </w:r>
            <w:r w:rsidR="00387BC1" w:rsidRPr="00BB525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de agosto</w:t>
            </w:r>
          </w:p>
          <w:p w14:paraId="06BEE4A6" w14:textId="35EB2021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BE7" w:rsidRPr="00BB5250" w14:paraId="4230D775" w14:textId="77777777" w:rsidTr="009873D0">
        <w:tc>
          <w:tcPr>
            <w:tcW w:w="1053" w:type="dxa"/>
            <w:vAlign w:val="center"/>
          </w:tcPr>
          <w:p w14:paraId="077BC805" w14:textId="339520CA" w:rsidR="00631BE7" w:rsidRPr="00BB5250" w:rsidRDefault="00052083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lastRenderedPageBreak/>
              <w:t>8 - 9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2B50ABC" w14:textId="7B95A284" w:rsidR="00631BE7" w:rsidRPr="00BB5250" w:rsidRDefault="00BB5250" w:rsidP="00052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secuencias de movimiento usando ritmos diferentes y elementos que podemos conseguir en casa.</w:t>
            </w:r>
          </w:p>
        </w:tc>
        <w:tc>
          <w:tcPr>
            <w:tcW w:w="5333" w:type="dxa"/>
          </w:tcPr>
          <w:p w14:paraId="3F15C89B" w14:textId="5B31BB9D" w:rsidR="00631BE7" w:rsidRPr="00BB5250" w:rsidRDefault="004D7D2A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 acciones que le permiten cuidar su cuerpo y mantener su salud para alcanzar un estado de bienestar óptimo.</w:t>
            </w:r>
          </w:p>
          <w:p w14:paraId="66699A7F" w14:textId="41BDADC3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40643E6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EC3A5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8EFEC" w14:textId="2EAE7710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2768C2F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24ADA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91F40" w14:textId="146079D7" w:rsidR="00CD2780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87BC1" w:rsidRPr="00BB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 20 de agosto</w:t>
            </w:r>
          </w:p>
          <w:p w14:paraId="0541706F" w14:textId="77777777" w:rsidR="00631BE7" w:rsidRPr="00BB5250" w:rsidRDefault="00631BE7" w:rsidP="00CD2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BE7" w:rsidRPr="00BB5250" w14:paraId="7867FD7C" w14:textId="77777777" w:rsidTr="009873D0">
        <w:tc>
          <w:tcPr>
            <w:tcW w:w="1053" w:type="dxa"/>
            <w:vAlign w:val="center"/>
          </w:tcPr>
          <w:p w14:paraId="3DA26266" w14:textId="61B40104" w:rsidR="00631BE7" w:rsidRPr="00BB5250" w:rsidRDefault="00052083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10 – 11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9A5B1E2" w14:textId="1BF7B418" w:rsidR="00631BE7" w:rsidRPr="00BB5250" w:rsidRDefault="00BB5250" w:rsidP="00631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cap</w:t>
            </w:r>
            <w:r w:rsidR="00F94E45">
              <w:rPr>
                <w:rFonts w:ascii="Arial" w:hAnsi="Arial" w:cs="Arial"/>
                <w:sz w:val="22"/>
                <w:szCs w:val="22"/>
              </w:rPr>
              <w:t>acidades físicas: la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resistencia. </w:t>
            </w:r>
          </w:p>
        </w:tc>
        <w:tc>
          <w:tcPr>
            <w:tcW w:w="5333" w:type="dxa"/>
          </w:tcPr>
          <w:p w14:paraId="7094BABD" w14:textId="067E85A9" w:rsidR="00F94E45" w:rsidRDefault="00F94E45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 importancia de planear actividades para favorecer su condición física y desempeño motriz.</w:t>
            </w:r>
          </w:p>
          <w:p w14:paraId="04A5E1E1" w14:textId="75F5C508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051CA789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A6AF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71FBF" w14:textId="5B9575A4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2091" w:type="dxa"/>
          </w:tcPr>
          <w:p w14:paraId="7F731069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1B556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9C644" w14:textId="209888DE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87BC1" w:rsidRPr="00BB5250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de agosto al 03 de setiembre</w:t>
            </w:r>
          </w:p>
        </w:tc>
      </w:tr>
      <w:tr w:rsidR="00631BE7" w:rsidRPr="00BB5250" w14:paraId="662F53C9" w14:textId="77777777" w:rsidTr="009873D0">
        <w:tc>
          <w:tcPr>
            <w:tcW w:w="1053" w:type="dxa"/>
            <w:vAlign w:val="center"/>
          </w:tcPr>
          <w:p w14:paraId="29C7429A" w14:textId="77777777" w:rsidR="00052083" w:rsidRPr="00BB5250" w:rsidRDefault="00052083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7FE25D" w14:textId="5197D337" w:rsidR="00631BE7" w:rsidRPr="00BB5250" w:rsidRDefault="009873D0" w:rsidP="009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01BE68C" w14:textId="1DFD4037" w:rsidR="00631BE7" w:rsidRPr="00BB5250" w:rsidRDefault="00BB5250" w:rsidP="00052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Práctica</w:t>
            </w:r>
            <w:r>
              <w:rPr>
                <w:rFonts w:ascii="Arial" w:hAnsi="Arial" w:cs="Arial"/>
                <w:sz w:val="22"/>
                <w:szCs w:val="22"/>
              </w:rPr>
              <w:t xml:space="preserve"> calificada de lo aprendido </w:t>
            </w:r>
          </w:p>
        </w:tc>
        <w:tc>
          <w:tcPr>
            <w:tcW w:w="5333" w:type="dxa"/>
          </w:tcPr>
          <w:p w14:paraId="06AF5F42" w14:textId="6463FEE6" w:rsidR="00631BE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 través de retos se calificará los movimientos coordinados que se ejecutaron a lo largo del trimestre.</w:t>
            </w:r>
          </w:p>
          <w:p w14:paraId="39685DC1" w14:textId="6B36B729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35793262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495E4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1873B" w14:textId="48A92099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87BC1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06DE2C6C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1C304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DE5A2" w14:textId="08DA7B52" w:rsidR="00631BE7" w:rsidRPr="00BB5250" w:rsidRDefault="009973D4" w:rsidP="00BC3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al 10 de setiembre</w:t>
            </w:r>
          </w:p>
        </w:tc>
      </w:tr>
    </w:tbl>
    <w:p w14:paraId="08FE46F9" w14:textId="1DF560DA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BB5250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BB525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8B1E46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Ambiente adecuado en casa</w:t>
      </w:r>
    </w:p>
    <w:p w14:paraId="0B93298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Impresiones </w:t>
      </w:r>
    </w:p>
    <w:p w14:paraId="27AC8359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Diapositivas</w:t>
      </w:r>
    </w:p>
    <w:p w14:paraId="2037B15F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Laptop, tabletas o Smartphone</w:t>
      </w:r>
    </w:p>
    <w:p w14:paraId="139C3A4B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Vídeos tutoriales personalizados</w:t>
      </w:r>
    </w:p>
    <w:p w14:paraId="6B750C3C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Intranet </w:t>
      </w:r>
    </w:p>
    <w:p w14:paraId="0463547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Correo electrónico</w:t>
      </w:r>
    </w:p>
    <w:p w14:paraId="71ABCD5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Herramientas colaborativas</w:t>
      </w:r>
    </w:p>
    <w:p w14:paraId="66F07AD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Balones, globos, conos, sogas, bastones, elásticos o cintas, tizas y materiales reciclados </w:t>
      </w:r>
    </w:p>
    <w:p w14:paraId="69E37EB5" w14:textId="77777777" w:rsidR="005A285E" w:rsidRPr="00BB525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BB525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BB5250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BB525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5B25789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Currículo Nacional del Ministerio de Educación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45D4DF50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lastRenderedPageBreak/>
        <w:t>Psicopedagogía de la Educación Motriz – Oscar Zapata – Francisco Aquino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1287DC6A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Unidades de aprendizaje significativo – Abel Ramos Gonzales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011F904D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Página Internet. Ef. deporte atletismo voleibol, basquetbol y fútbol.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32EF7985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Actividad física y salud en la infancia y la adolescencia – Dra. Susana Astar Lain – Dr. Tony Webster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2815A8DA" w14:textId="03C8C49D" w:rsidR="00387BC1" w:rsidRPr="00BB5250" w:rsidRDefault="00387BC1" w:rsidP="00387BC1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Videos tutoriales de habilidades motrices, capacidades físicas coordinativas y condicionales</w:t>
      </w:r>
    </w:p>
    <w:p w14:paraId="60164B7C" w14:textId="77777777" w:rsidR="00950CBD" w:rsidRPr="00BB5250" w:rsidRDefault="00950CBD" w:rsidP="00387BC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</w:p>
    <w:p w14:paraId="525AC2DD" w14:textId="77777777" w:rsidR="00B15FF5" w:rsidRPr="00BB5250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BB5250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7EE6C0B6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5EB6888F" w14:textId="739C3287" w:rsidR="00BC590A" w:rsidRDefault="00BC590A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24D34AB4" w14:textId="62AA8410" w:rsidR="00BC590A" w:rsidRDefault="00BC590A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7CABE987" w14:textId="6C31BFC8" w:rsidR="00BC590A" w:rsidRDefault="00BC590A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0A70BCA2" w14:textId="2B6FEBBB" w:rsidR="00BC590A" w:rsidRPr="00BB5250" w:rsidRDefault="00BC590A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FB3387A" w:rsidR="00DC7100" w:rsidRPr="00BB5250" w:rsidRDefault="00BC590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B4686C3" wp14:editId="4EBCBF97">
            <wp:simplePos x="0" y="0"/>
            <wp:positionH relativeFrom="column">
              <wp:posOffset>6128385</wp:posOffset>
            </wp:positionH>
            <wp:positionV relativeFrom="paragraph">
              <wp:posOffset>223520</wp:posOffset>
            </wp:positionV>
            <wp:extent cx="1362075" cy="100711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uan Rey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BED16" w14:textId="34653A55" w:rsidR="00DC7100" w:rsidRPr="00BB5250" w:rsidRDefault="0097397D" w:rsidP="0027235E">
      <w:p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BB525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3CD1" w14:textId="77777777" w:rsidR="00262D81" w:rsidRDefault="00262D81" w:rsidP="00723003">
      <w:r>
        <w:separator/>
      </w:r>
    </w:p>
  </w:endnote>
  <w:endnote w:type="continuationSeparator" w:id="0">
    <w:p w14:paraId="4B810AF8" w14:textId="77777777" w:rsidR="00262D81" w:rsidRDefault="00262D8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55030" w14:textId="77777777" w:rsidR="00262D81" w:rsidRDefault="00262D81" w:rsidP="00723003">
      <w:r>
        <w:separator/>
      </w:r>
    </w:p>
  </w:footnote>
  <w:footnote w:type="continuationSeparator" w:id="0">
    <w:p w14:paraId="168BD9BC" w14:textId="77777777" w:rsidR="00262D81" w:rsidRDefault="00262D81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D073F"/>
    <w:multiLevelType w:val="hybridMultilevel"/>
    <w:tmpl w:val="4A7E38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6C48"/>
    <w:multiLevelType w:val="hybridMultilevel"/>
    <w:tmpl w:val="BE30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5"/>
  </w:num>
  <w:num w:numId="4">
    <w:abstractNumId w:val="25"/>
  </w:num>
  <w:num w:numId="5">
    <w:abstractNumId w:val="6"/>
  </w:num>
  <w:num w:numId="6">
    <w:abstractNumId w:val="13"/>
  </w:num>
  <w:num w:numId="7">
    <w:abstractNumId w:val="10"/>
  </w:num>
  <w:num w:numId="8">
    <w:abstractNumId w:val="30"/>
  </w:num>
  <w:num w:numId="9">
    <w:abstractNumId w:val="12"/>
  </w:num>
  <w:num w:numId="10">
    <w:abstractNumId w:val="14"/>
  </w:num>
  <w:num w:numId="11">
    <w:abstractNumId w:val="18"/>
  </w:num>
  <w:num w:numId="12">
    <w:abstractNumId w:val="17"/>
  </w:num>
  <w:num w:numId="13">
    <w:abstractNumId w:val="33"/>
  </w:num>
  <w:num w:numId="14">
    <w:abstractNumId w:val="3"/>
  </w:num>
  <w:num w:numId="15">
    <w:abstractNumId w:val="9"/>
  </w:num>
  <w:num w:numId="16">
    <w:abstractNumId w:val="15"/>
  </w:num>
  <w:num w:numId="17">
    <w:abstractNumId w:val="20"/>
  </w:num>
  <w:num w:numId="18">
    <w:abstractNumId w:val="5"/>
  </w:num>
  <w:num w:numId="19">
    <w:abstractNumId w:val="23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6"/>
  </w:num>
  <w:num w:numId="26">
    <w:abstractNumId w:val="36"/>
  </w:num>
  <w:num w:numId="27">
    <w:abstractNumId w:val="32"/>
  </w:num>
  <w:num w:numId="28">
    <w:abstractNumId w:val="31"/>
  </w:num>
  <w:num w:numId="29">
    <w:abstractNumId w:val="29"/>
  </w:num>
  <w:num w:numId="30">
    <w:abstractNumId w:val="34"/>
  </w:num>
  <w:num w:numId="31">
    <w:abstractNumId w:val="22"/>
  </w:num>
  <w:num w:numId="32">
    <w:abstractNumId w:val="16"/>
  </w:num>
  <w:num w:numId="33">
    <w:abstractNumId w:val="27"/>
  </w:num>
  <w:num w:numId="34">
    <w:abstractNumId w:val="28"/>
  </w:num>
  <w:num w:numId="35">
    <w:abstractNumId w:val="19"/>
  </w:num>
  <w:num w:numId="36">
    <w:abstractNumId w:val="7"/>
  </w:num>
  <w:num w:numId="37">
    <w:abstractNumId w:val="28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2083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33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2A9"/>
    <w:rsid w:val="00183530"/>
    <w:rsid w:val="001845EF"/>
    <w:rsid w:val="0018516E"/>
    <w:rsid w:val="00187C08"/>
    <w:rsid w:val="00192781"/>
    <w:rsid w:val="0019504F"/>
    <w:rsid w:val="00195E4C"/>
    <w:rsid w:val="00197D55"/>
    <w:rsid w:val="001A50A3"/>
    <w:rsid w:val="001A54AE"/>
    <w:rsid w:val="001A56FB"/>
    <w:rsid w:val="001B1250"/>
    <w:rsid w:val="001B6237"/>
    <w:rsid w:val="001C1392"/>
    <w:rsid w:val="001C2729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2D8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7A7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87BC1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6743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791C"/>
    <w:rsid w:val="004A2930"/>
    <w:rsid w:val="004A4482"/>
    <w:rsid w:val="004A7808"/>
    <w:rsid w:val="004A7AD1"/>
    <w:rsid w:val="004B04BA"/>
    <w:rsid w:val="004B590D"/>
    <w:rsid w:val="004C0241"/>
    <w:rsid w:val="004C06AB"/>
    <w:rsid w:val="004C0C46"/>
    <w:rsid w:val="004D50BE"/>
    <w:rsid w:val="004D7D2A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4D1F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2C07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BE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87DE2"/>
    <w:rsid w:val="00692185"/>
    <w:rsid w:val="006946F4"/>
    <w:rsid w:val="00695503"/>
    <w:rsid w:val="00697D3A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1B52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D7DDF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65A7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1D88"/>
    <w:rsid w:val="009635E0"/>
    <w:rsid w:val="00965292"/>
    <w:rsid w:val="00967DB5"/>
    <w:rsid w:val="00970917"/>
    <w:rsid w:val="00972183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873D0"/>
    <w:rsid w:val="00993CC9"/>
    <w:rsid w:val="00996355"/>
    <w:rsid w:val="00996DD0"/>
    <w:rsid w:val="009973D4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44EB2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5250"/>
    <w:rsid w:val="00BB73F8"/>
    <w:rsid w:val="00BC3CFE"/>
    <w:rsid w:val="00BC590A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9AE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08A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780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055C4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35B9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5F2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27B5"/>
    <w:rsid w:val="00E9301B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4E45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5878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A44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46C5-E569-4707-9318-E0C79F77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16</cp:revision>
  <dcterms:created xsi:type="dcterms:W3CDTF">2021-02-15T22:23:00Z</dcterms:created>
  <dcterms:modified xsi:type="dcterms:W3CDTF">2021-06-06T14:40:00Z</dcterms:modified>
</cp:coreProperties>
</file>