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77777777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VIRTUAL</w:t>
      </w:r>
    </w:p>
    <w:p w14:paraId="6EBF0CB9" w14:textId="77777777" w:rsidR="00105D34" w:rsidRPr="005E7E5C" w:rsidRDefault="00105D34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2021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F8343D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F8343D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9729"/>
      </w:tblGrid>
      <w:tr w:rsidR="00F8343D" w:rsidRPr="005E7E5C" w14:paraId="254874AC" w14:textId="77777777" w:rsidTr="005209F7">
        <w:tc>
          <w:tcPr>
            <w:tcW w:w="4106" w:type="dxa"/>
          </w:tcPr>
          <w:p w14:paraId="254CD45F" w14:textId="77777777" w:rsidR="00F8343D" w:rsidRPr="005E7E5C" w:rsidRDefault="00FE2E1F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="005209F7"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14:paraId="0F7C0E97" w14:textId="77777777" w:rsidR="00F8343D" w:rsidRPr="005E7E5C" w:rsidRDefault="00A63E89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</w:t>
            </w:r>
            <w:r w:rsidR="005209F7" w:rsidRPr="005E7E5C">
              <w:rPr>
                <w:rFonts w:ascii="Arial" w:eastAsia="Calibri" w:hAnsi="Arial" w:cs="Arial"/>
              </w:rPr>
              <w:t xml:space="preserve"> “ALGARROBOS”</w:t>
            </w:r>
          </w:p>
        </w:tc>
      </w:tr>
      <w:tr w:rsidR="00F8343D" w:rsidRPr="005E7E5C" w14:paraId="0ADBF33F" w14:textId="77777777" w:rsidTr="005209F7">
        <w:tc>
          <w:tcPr>
            <w:tcW w:w="4106" w:type="dxa"/>
          </w:tcPr>
          <w:p w14:paraId="67B0BEB4" w14:textId="77777777" w:rsidR="00F8343D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14:paraId="0290DF87" w14:textId="553EB327" w:rsidR="00F8343D" w:rsidRPr="005E7E5C" w:rsidRDefault="004C1C82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E64E2F">
              <w:rPr>
                <w:rFonts w:ascii="Arial" w:eastAsia="Calibri" w:hAnsi="Arial" w:cs="Arial"/>
              </w:rPr>
              <w:t>Secundaria</w:t>
            </w:r>
          </w:p>
        </w:tc>
      </w:tr>
      <w:tr w:rsidR="005209F7" w:rsidRPr="005E7E5C" w14:paraId="7D152C2E" w14:textId="77777777" w:rsidTr="005209F7">
        <w:tc>
          <w:tcPr>
            <w:tcW w:w="4106" w:type="dxa"/>
          </w:tcPr>
          <w:p w14:paraId="330F6A04" w14:textId="7D070EFF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 w:rsidR="00DD4814">
              <w:rPr>
                <w:rFonts w:ascii="Arial" w:eastAsia="Calibri" w:hAnsi="Arial" w:cs="Arial"/>
              </w:rPr>
              <w:t>CN</w:t>
            </w:r>
          </w:p>
        </w:tc>
        <w:tc>
          <w:tcPr>
            <w:tcW w:w="10170" w:type="dxa"/>
          </w:tcPr>
          <w:p w14:paraId="7162F9C7" w14:textId="6468C23F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9B38A1">
              <w:rPr>
                <w:rFonts w:ascii="Arial" w:eastAsia="Calibri" w:hAnsi="Arial" w:cs="Arial"/>
              </w:rPr>
              <w:t>V</w:t>
            </w:r>
          </w:p>
        </w:tc>
      </w:tr>
      <w:tr w:rsidR="005209F7" w:rsidRPr="005E7E5C" w14:paraId="7C6425E0" w14:textId="77777777" w:rsidTr="005209F7">
        <w:tc>
          <w:tcPr>
            <w:tcW w:w="4106" w:type="dxa"/>
          </w:tcPr>
          <w:p w14:paraId="304CE410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14:paraId="10D5FD53" w14:textId="6D25720F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>Matemática</w:t>
            </w:r>
          </w:p>
        </w:tc>
      </w:tr>
      <w:tr w:rsidR="005209F7" w:rsidRPr="005E7E5C" w14:paraId="3A2AB6F3" w14:textId="77777777" w:rsidTr="005209F7">
        <w:tc>
          <w:tcPr>
            <w:tcW w:w="4106" w:type="dxa"/>
          </w:tcPr>
          <w:p w14:paraId="290E0294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14:paraId="1985B984" w14:textId="1E1DD3F4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9B38A1">
              <w:rPr>
                <w:rFonts w:ascii="Arial" w:eastAsia="Calibri" w:hAnsi="Arial" w:cs="Arial"/>
              </w:rPr>
              <w:t>6</w:t>
            </w:r>
            <w:r w:rsidR="00181957">
              <w:rPr>
                <w:rFonts w:ascii="Arial" w:eastAsia="Calibri" w:hAnsi="Arial" w:cs="Arial"/>
              </w:rPr>
              <w:t>°</w:t>
            </w:r>
          </w:p>
        </w:tc>
      </w:tr>
      <w:tr w:rsidR="005209F7" w:rsidRPr="005E7E5C" w14:paraId="0471DF65" w14:textId="77777777" w:rsidTr="005209F7">
        <w:tc>
          <w:tcPr>
            <w:tcW w:w="4106" w:type="dxa"/>
          </w:tcPr>
          <w:p w14:paraId="13B95262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14:paraId="479A45BB" w14:textId="54833D2C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>A</w:t>
            </w:r>
            <w:r w:rsidR="004F7C88">
              <w:rPr>
                <w:rFonts w:ascii="Arial" w:eastAsia="Calibri" w:hAnsi="Arial" w:cs="Arial"/>
              </w:rPr>
              <w:t xml:space="preserve"> - B</w:t>
            </w:r>
          </w:p>
        </w:tc>
      </w:tr>
      <w:tr w:rsidR="005209F7" w:rsidRPr="005E7E5C" w14:paraId="2E8AF06D" w14:textId="77777777" w:rsidTr="005209F7">
        <w:tc>
          <w:tcPr>
            <w:tcW w:w="4106" w:type="dxa"/>
          </w:tcPr>
          <w:p w14:paraId="1F93CB9C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14:paraId="03F6CFB4" w14:textId="21C7CD34" w:rsidR="005209F7" w:rsidRPr="005E7E5C" w:rsidRDefault="00105D34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FA45F9">
              <w:rPr>
                <w:rFonts w:ascii="Arial" w:eastAsia="Calibri" w:hAnsi="Arial" w:cs="Arial"/>
              </w:rPr>
              <w:t>Pimentel</w:t>
            </w:r>
          </w:p>
        </w:tc>
      </w:tr>
      <w:tr w:rsidR="005209F7" w:rsidRPr="005E7E5C" w14:paraId="02A447C0" w14:textId="77777777" w:rsidTr="005209F7">
        <w:tc>
          <w:tcPr>
            <w:tcW w:w="4106" w:type="dxa"/>
          </w:tcPr>
          <w:p w14:paraId="23365CBE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14:paraId="7790A203" w14:textId="164BF1F7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>Dr. Hugo Calienes Bedoya</w:t>
            </w:r>
          </w:p>
        </w:tc>
      </w:tr>
      <w:tr w:rsidR="005209F7" w:rsidRPr="005E7E5C" w14:paraId="72CDA807" w14:textId="77777777" w:rsidTr="005209F7">
        <w:tc>
          <w:tcPr>
            <w:tcW w:w="4106" w:type="dxa"/>
          </w:tcPr>
          <w:p w14:paraId="7361518F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14:paraId="7782DFB9" w14:textId="52E2FEBF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>Mgtr. Manuel Vera Vera.</w:t>
            </w:r>
          </w:p>
        </w:tc>
      </w:tr>
      <w:tr w:rsidR="005209F7" w:rsidRPr="005E7E5C" w14:paraId="73230442" w14:textId="77777777" w:rsidTr="005209F7">
        <w:tc>
          <w:tcPr>
            <w:tcW w:w="4106" w:type="dxa"/>
          </w:tcPr>
          <w:p w14:paraId="56B3FD11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14:paraId="52005E00" w14:textId="55382E12" w:rsidR="005209F7" w:rsidRPr="005E7E5C" w:rsidRDefault="00D21E21" w:rsidP="00BF66D1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>Mgtr. Elmer Guevara Nuñe</w:t>
            </w:r>
            <w:r w:rsidR="00BF66D1">
              <w:rPr>
                <w:rFonts w:ascii="Arial" w:eastAsia="Calibri" w:hAnsi="Arial" w:cs="Arial"/>
              </w:rPr>
              <w:t>z</w:t>
            </w:r>
          </w:p>
        </w:tc>
      </w:tr>
      <w:tr w:rsidR="005209F7" w:rsidRPr="005E7E5C" w14:paraId="388EBAE3" w14:textId="77777777" w:rsidTr="005209F7">
        <w:tc>
          <w:tcPr>
            <w:tcW w:w="4106" w:type="dxa"/>
          </w:tcPr>
          <w:p w14:paraId="21674526" w14:textId="77777777" w:rsidR="005209F7" w:rsidRPr="005E7E5C" w:rsidRDefault="00A63E89" w:rsidP="00AD02A3">
            <w:pPr>
              <w:pStyle w:val="Prrafodelista"/>
              <w:numPr>
                <w:ilvl w:val="1"/>
                <w:numId w:val="20"/>
              </w:numPr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14:paraId="228A8EA3" w14:textId="6951D42E" w:rsidR="00702A11" w:rsidRPr="005E7E5C" w:rsidRDefault="00D21E21" w:rsidP="00AD02A3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 xml:space="preserve">Carlos Arboleda, Edmundo Burga, </w:t>
            </w:r>
            <w:r w:rsidR="00AD02A3">
              <w:rPr>
                <w:rFonts w:ascii="Arial" w:eastAsia="Calibri" w:hAnsi="Arial" w:cs="Arial"/>
              </w:rPr>
              <w:t>Denis Edquén, Mario Sandoval, Cé</w:t>
            </w:r>
            <w:r w:rsidR="00181957">
              <w:rPr>
                <w:rFonts w:ascii="Arial" w:eastAsia="Calibri" w:hAnsi="Arial" w:cs="Arial"/>
              </w:rPr>
              <w:t>sar Silva</w:t>
            </w:r>
            <w:r w:rsidRPr="005E7E5C">
              <w:rPr>
                <w:rFonts w:ascii="Arial" w:eastAsia="Calibri" w:hAnsi="Arial" w:cs="Arial"/>
              </w:rPr>
              <w:t xml:space="preserve"> </w:t>
            </w:r>
            <w:r w:rsidR="00812523" w:rsidRPr="005E7E5C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4312D261" w14:textId="33B12E8E" w:rsidR="00AD02A3" w:rsidRDefault="00AD02A3" w:rsidP="00AD02A3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2F53C046" w14:textId="77777777" w:rsidR="00AD02A3" w:rsidRPr="00AD02A3" w:rsidRDefault="00AD02A3" w:rsidP="00AD02A3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  <w:sz w:val="8"/>
        </w:rPr>
      </w:pPr>
    </w:p>
    <w:p w14:paraId="7D38D4B8" w14:textId="03ED5642" w:rsidR="00EE50EB" w:rsidRDefault="00FE2E1F" w:rsidP="00AD02A3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DESCRIPCIÓ</w:t>
      </w:r>
      <w:r w:rsidR="00416A8A" w:rsidRPr="005E7E5C">
        <w:rPr>
          <w:rFonts w:ascii="Arial" w:eastAsia="Calibri" w:hAnsi="Arial" w:cs="Arial"/>
          <w:b/>
        </w:rPr>
        <w:t>N GENERAL:</w:t>
      </w:r>
    </w:p>
    <w:p w14:paraId="3B4CE813" w14:textId="77777777" w:rsidR="00C050BC" w:rsidRPr="00AD02A3" w:rsidRDefault="00C050BC" w:rsidP="00C050BC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  <w:sz w:val="2"/>
        </w:rPr>
      </w:pPr>
    </w:p>
    <w:p w14:paraId="0845A06A" w14:textId="77777777" w:rsidR="0074189D" w:rsidRPr="005E7E5C" w:rsidRDefault="0074189D" w:rsidP="0074189D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46"/>
        <w:gridCol w:w="10364"/>
      </w:tblGrid>
      <w:tr w:rsidR="00EA0E7A" w:rsidRPr="00FA45F9" w14:paraId="08B1B855" w14:textId="102FDDE1" w:rsidTr="00FA45F9"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7227C8DD" w14:textId="77777777" w:rsidR="00EA0E7A" w:rsidRPr="00FA45F9" w:rsidRDefault="00EA0E7A" w:rsidP="00FA45F9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FA45F9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10364" w:type="dxa"/>
            <w:shd w:val="clear" w:color="auto" w:fill="D9D9D9" w:themeFill="background1" w:themeFillShade="D9"/>
            <w:vAlign w:val="center"/>
          </w:tcPr>
          <w:p w14:paraId="2FC01963" w14:textId="77777777" w:rsidR="00EA0E7A" w:rsidRPr="00FA45F9" w:rsidRDefault="00EA0E7A" w:rsidP="00FA45F9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FA45F9">
              <w:rPr>
                <w:rFonts w:ascii="Arial" w:eastAsia="Calibri" w:hAnsi="Arial" w:cs="Arial"/>
                <w:b/>
              </w:rPr>
              <w:t>ESTÁNDAR DE APRENDIZAJE</w:t>
            </w:r>
          </w:p>
          <w:p w14:paraId="7B51B5A0" w14:textId="779AC0E8" w:rsidR="00EA0E7A" w:rsidRPr="00FA45F9" w:rsidRDefault="00EA0E7A" w:rsidP="00FA45F9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FA45F9">
              <w:rPr>
                <w:rFonts w:ascii="Arial" w:eastAsia="Calibri" w:hAnsi="Arial" w:cs="Arial"/>
                <w:b/>
              </w:rPr>
              <w:t>DESCRIPCIÓN DE LOS NIVELES DEL DESARROLLO  DE LA COMPETENCIA</w:t>
            </w:r>
          </w:p>
        </w:tc>
      </w:tr>
      <w:tr w:rsidR="00EA0E7A" w:rsidRPr="00FA45F9" w14:paraId="1C956606" w14:textId="4D55165E" w:rsidTr="00C050BC">
        <w:tc>
          <w:tcPr>
            <w:tcW w:w="2234" w:type="dxa"/>
            <w:vAlign w:val="center"/>
          </w:tcPr>
          <w:p w14:paraId="24F95C70" w14:textId="4DC25E5C" w:rsidR="00EA0E7A" w:rsidRPr="00FA45F9" w:rsidRDefault="000C5E69" w:rsidP="00EA0E7A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 w:rsidRPr="00FA45F9">
              <w:rPr>
                <w:rFonts w:ascii="Arial" w:hAnsi="Arial" w:cs="Arial"/>
                <w:b/>
                <w:bCs/>
              </w:rPr>
              <w:t>RESUELVE PROBLEMAS DE CANTIDAD</w:t>
            </w:r>
            <w:r w:rsidRPr="00FA45F9">
              <w:rPr>
                <w:rFonts w:ascii="Arial" w:hAnsi="Arial" w:cs="Arial"/>
              </w:rPr>
              <w:t>.</w:t>
            </w:r>
          </w:p>
        </w:tc>
        <w:tc>
          <w:tcPr>
            <w:tcW w:w="10364" w:type="dxa"/>
          </w:tcPr>
          <w:p w14:paraId="18278902" w14:textId="77777777" w:rsidR="000C5E69" w:rsidRPr="00FA45F9" w:rsidRDefault="000C5E69" w:rsidP="00EA0E7A">
            <w:pPr>
              <w:pStyle w:val="Default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4B656065" w14:textId="024AF559" w:rsidR="00EA0E7A" w:rsidRPr="00FA45F9" w:rsidRDefault="00EA0E7A" w:rsidP="00EA0E7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A45F9">
              <w:rPr>
                <w:rFonts w:ascii="Arial" w:hAnsi="Arial" w:cs="Arial"/>
                <w:b/>
                <w:sz w:val="20"/>
                <w:szCs w:val="22"/>
              </w:rPr>
              <w:t xml:space="preserve">Nivel esperado </w:t>
            </w:r>
            <w:r w:rsidR="00BD46C6" w:rsidRPr="00FA45F9">
              <w:rPr>
                <w:rFonts w:ascii="Arial" w:hAnsi="Arial" w:cs="Arial"/>
                <w:b/>
                <w:sz w:val="20"/>
                <w:szCs w:val="22"/>
              </w:rPr>
              <w:t>al final del ciclo V</w:t>
            </w:r>
          </w:p>
          <w:p w14:paraId="3BBDDBE7" w14:textId="77777777" w:rsidR="000C5E69" w:rsidRPr="00FA45F9" w:rsidRDefault="000C5E69" w:rsidP="00EA0E7A">
            <w:pPr>
              <w:pStyle w:val="Default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0D5BFA13" w14:textId="72ABC505" w:rsidR="00EA0E7A" w:rsidRPr="00FA45F9" w:rsidRDefault="00BD46C6" w:rsidP="00BD46C6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FA45F9">
              <w:rPr>
                <w:rFonts w:ascii="Arial" w:hAnsi="Arial" w:cs="Arial"/>
                <w:sz w:val="20"/>
                <w:szCs w:val="22"/>
              </w:rPr>
              <w:t xml:space="preserve">Resuelve problemas referidos a una o más acciones de comparar, igualar, repetir o repartir cantidades, partir y repartir una cantidad en partes iguales; las traduce a expresiones aditivas, multiplicativas y la potenciación cuadrada y cúbica; así como a expresiones de adición, sustracción y multiplicación con fracciones y decimales (hasta el centésimo). Expresa su comprensión del sistema de numeración decimal con números naturales hasta seis cifras, de divisores y múltiplos, y del valor posicional de los números decimales hasta los centésimos; con lenguaje numérico y representaciones diversas. Representa de diversas formas su comprensión de la noción de fracción como operador y como cociente, así como las equivalencias entre decimales, fracciones o porcentajes usuales38. Selecciona y emplea estrategias diversas, el cálculo mental o escrito para operar con números naturales, fracciones, decimales y porcentajes de manera exacta o aproximada; así como para hacer conversiones de unidades de </w:t>
            </w:r>
            <w:r w:rsidRPr="00FA45F9">
              <w:rPr>
                <w:rFonts w:ascii="Arial" w:hAnsi="Arial" w:cs="Arial"/>
                <w:sz w:val="20"/>
                <w:szCs w:val="22"/>
              </w:rPr>
              <w:lastRenderedPageBreak/>
              <w:t xml:space="preserve">medida de masa, tiempo y temperatura, y medir de manera exacta o aproximada usando la unidad pertinente. Justifica sus procesos de resolución, así como sus afirmaciones sobre las relaciones entre las cuatro operaciones y sus propiedades, basándose en ejemplos y sus conocimientos matemáticos. </w:t>
            </w:r>
          </w:p>
        </w:tc>
      </w:tr>
      <w:tr w:rsidR="00EA0E7A" w:rsidRPr="00FA45F9" w14:paraId="3D2ED02D" w14:textId="67E9246A" w:rsidTr="00C050BC">
        <w:tc>
          <w:tcPr>
            <w:tcW w:w="2234" w:type="dxa"/>
            <w:vAlign w:val="center"/>
          </w:tcPr>
          <w:p w14:paraId="2A77B3B8" w14:textId="18E64AC5" w:rsidR="00EA0E7A" w:rsidRPr="00FA45F9" w:rsidRDefault="000C5E69" w:rsidP="00EA0E7A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 w:rsidRPr="00FA45F9">
              <w:rPr>
                <w:rFonts w:ascii="Arial" w:hAnsi="Arial" w:cs="Arial"/>
                <w:b/>
                <w:bCs/>
              </w:rPr>
              <w:lastRenderedPageBreak/>
              <w:t>RESUELVE PROBLEMAS DE REGULARIDAD, EQUIVALENCIA Y CAMBIO</w:t>
            </w:r>
          </w:p>
        </w:tc>
        <w:tc>
          <w:tcPr>
            <w:tcW w:w="10364" w:type="dxa"/>
          </w:tcPr>
          <w:p w14:paraId="7C42AFA2" w14:textId="77777777" w:rsidR="000C5E69" w:rsidRPr="00FA45F9" w:rsidRDefault="000C5E69" w:rsidP="000C5E6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1AFC24A9" w14:textId="2D17B20A" w:rsidR="000C5E69" w:rsidRPr="00FA45F9" w:rsidRDefault="000C5E69" w:rsidP="000C5E6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A45F9">
              <w:rPr>
                <w:rFonts w:ascii="Arial" w:hAnsi="Arial" w:cs="Arial"/>
                <w:b/>
                <w:sz w:val="20"/>
                <w:szCs w:val="22"/>
              </w:rPr>
              <w:t>Nive</w:t>
            </w:r>
            <w:r w:rsidR="00BD46C6" w:rsidRPr="00FA45F9">
              <w:rPr>
                <w:rFonts w:ascii="Arial" w:hAnsi="Arial" w:cs="Arial"/>
                <w:b/>
                <w:sz w:val="20"/>
                <w:szCs w:val="22"/>
              </w:rPr>
              <w:t>l esperado al final del ciclo V</w:t>
            </w:r>
          </w:p>
          <w:p w14:paraId="59BB3EF9" w14:textId="77777777" w:rsidR="000C5E69" w:rsidRPr="00FA45F9" w:rsidRDefault="000C5E69" w:rsidP="000C5E69">
            <w:pPr>
              <w:pStyle w:val="Default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4D3674E2" w14:textId="3BE68360" w:rsidR="00EA0E7A" w:rsidRPr="00FA45F9" w:rsidRDefault="00BD46C6" w:rsidP="00BD46C6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FA45F9">
              <w:rPr>
                <w:rFonts w:ascii="Arial" w:hAnsi="Arial" w:cs="Arial"/>
                <w:sz w:val="20"/>
                <w:szCs w:val="22"/>
              </w:rPr>
              <w:t xml:space="preserve">Resuelve problemas de equivalencias, regularidades o relaciones de cambio entre dos magnitudes o entre expresiones; traduciéndolas a ecuaciones que combinan las cuatro operaciones, a expresiones de desigualdad o a relaciones de proporcionalidad directa, y patrones de repetición que combinan criterios geométricos y cuya regla de formación se asocia a la posición de sus elementos. Expresa su comprensión del término general de un patrón, las condiciones de desigualdad expresadas con los signos &gt; y &lt;, así como de la relación proporcional como un cambio constante; usando lenguaje matemático y diversas representaciones. Emplea recursos, estrategias y propiedades de las igualdades para resolver ecuaciones o hallar valores que cumplen una condición de desigualdad o proporcionalidad; así como procedimientos para crear, continuar o completar patrones. Realiza afirmaciones a partir de sus experiencias concretas, sobre patrones y sus elementos no inmediatos; las justifica con ejemplos, procedimientos, y propiedades de la igualdad y desigualdad. </w:t>
            </w:r>
          </w:p>
        </w:tc>
      </w:tr>
      <w:tr w:rsidR="00EA0E7A" w:rsidRPr="00FA45F9" w14:paraId="31C19F79" w14:textId="4D4CB2E3" w:rsidTr="00C050BC">
        <w:trPr>
          <w:trHeight w:val="35"/>
        </w:trPr>
        <w:tc>
          <w:tcPr>
            <w:tcW w:w="2234" w:type="dxa"/>
            <w:vAlign w:val="center"/>
          </w:tcPr>
          <w:p w14:paraId="47F53287" w14:textId="083E64CA" w:rsidR="00EA0E7A" w:rsidRPr="00FA45F9" w:rsidRDefault="000C5E69" w:rsidP="00EA0E7A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FA45F9">
              <w:rPr>
                <w:rFonts w:ascii="Arial" w:hAnsi="Arial" w:cs="Arial"/>
                <w:b/>
                <w:bCs/>
              </w:rPr>
              <w:t>RESUELVE PROBLEMAS DE GESTIÓN DE DATOS E INCERTIDUMBRE</w:t>
            </w:r>
          </w:p>
        </w:tc>
        <w:tc>
          <w:tcPr>
            <w:tcW w:w="10364" w:type="dxa"/>
          </w:tcPr>
          <w:p w14:paraId="6462223B" w14:textId="77777777" w:rsidR="000C5E69" w:rsidRPr="00FA45F9" w:rsidRDefault="000C5E69" w:rsidP="000C5E6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56172E0D" w14:textId="42C41F52" w:rsidR="000C5E69" w:rsidRPr="00FA45F9" w:rsidRDefault="000C5E69" w:rsidP="000C5E6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A45F9">
              <w:rPr>
                <w:rFonts w:ascii="Arial" w:hAnsi="Arial" w:cs="Arial"/>
                <w:b/>
                <w:sz w:val="20"/>
                <w:szCs w:val="22"/>
              </w:rPr>
              <w:t>Nive</w:t>
            </w:r>
            <w:r w:rsidR="00BD46C6" w:rsidRPr="00FA45F9">
              <w:rPr>
                <w:rFonts w:ascii="Arial" w:hAnsi="Arial" w:cs="Arial"/>
                <w:b/>
                <w:sz w:val="20"/>
                <w:szCs w:val="22"/>
              </w:rPr>
              <w:t>l esperado al final del ciclo V</w:t>
            </w:r>
          </w:p>
          <w:p w14:paraId="5172D3E7" w14:textId="77777777" w:rsidR="000C5E69" w:rsidRPr="00FA45F9" w:rsidRDefault="000C5E69" w:rsidP="00BD46C6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24A03944" w14:textId="3B8EAAF1" w:rsidR="00EA0E7A" w:rsidRPr="00FA45F9" w:rsidRDefault="00BD46C6" w:rsidP="00BD46C6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2"/>
                <w:lang w:val="es-ES_tradnl" w:eastAsia="es-ES"/>
              </w:rPr>
            </w:pPr>
            <w:r w:rsidRPr="00FA45F9">
              <w:rPr>
                <w:rFonts w:ascii="Arial" w:hAnsi="Arial" w:cs="Arial"/>
                <w:sz w:val="20"/>
                <w:szCs w:val="22"/>
              </w:rPr>
              <w:t>Resuelve problemas relacionados con temas de estudio, en los que reconoce variables cualitativas o cuantitativas discretas, recolecta datos a través de encuestas y de diversas fuentes de información. Selecciona tablas de doble entrada, gráficos de barras dobles y gráficos de líneas, seleccionando el más adecuado para representar los datos. Usa el significado de la moda para interpretar información contenida en gráficos y en diversas fuentes de información. Realiza experimentos aleatorios, reconoce sus posibles resultados y expresa la probabilidad de un evento relacionando el número de casos favorables y el total de casos posibles. Elabora y justifica predicciones, decisiones y conclusiones, basándose en la información obtenida en el análisis de datos o en la probabilidad de un evento.</w:t>
            </w:r>
          </w:p>
        </w:tc>
      </w:tr>
      <w:tr w:rsidR="000C5E69" w:rsidRPr="00FA45F9" w14:paraId="2C354876" w14:textId="77777777" w:rsidTr="00C050BC">
        <w:trPr>
          <w:trHeight w:val="35"/>
        </w:trPr>
        <w:tc>
          <w:tcPr>
            <w:tcW w:w="2234" w:type="dxa"/>
            <w:vAlign w:val="center"/>
          </w:tcPr>
          <w:p w14:paraId="3F46DF2A" w14:textId="7E846FF0" w:rsidR="000C5E69" w:rsidRPr="00FA45F9" w:rsidRDefault="000C5E69" w:rsidP="00EA0E7A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FA45F9">
              <w:rPr>
                <w:rFonts w:ascii="Arial" w:hAnsi="Arial" w:cs="Arial"/>
                <w:b/>
                <w:bCs/>
              </w:rPr>
              <w:t>RESUELVE PROBLEMAS DE FORMA, MOVIMIENTO Y LOCALIZACIÓN</w:t>
            </w:r>
          </w:p>
        </w:tc>
        <w:tc>
          <w:tcPr>
            <w:tcW w:w="10364" w:type="dxa"/>
          </w:tcPr>
          <w:p w14:paraId="417E9316" w14:textId="77777777" w:rsidR="00C050BC" w:rsidRPr="00FA45F9" w:rsidRDefault="00C050BC" w:rsidP="000C5E69">
            <w:pPr>
              <w:pStyle w:val="Default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524E8D93" w14:textId="075ABFFD" w:rsidR="000C5E69" w:rsidRPr="00FA45F9" w:rsidRDefault="000C5E69" w:rsidP="000C5E6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A45F9">
              <w:rPr>
                <w:rFonts w:ascii="Arial" w:hAnsi="Arial" w:cs="Arial"/>
                <w:b/>
                <w:sz w:val="20"/>
                <w:szCs w:val="22"/>
              </w:rPr>
              <w:t>Nive</w:t>
            </w:r>
            <w:r w:rsidR="00BD46C6" w:rsidRPr="00FA45F9">
              <w:rPr>
                <w:rFonts w:ascii="Arial" w:hAnsi="Arial" w:cs="Arial"/>
                <w:b/>
                <w:sz w:val="20"/>
                <w:szCs w:val="22"/>
              </w:rPr>
              <w:t>l esperado al final del ciclo V</w:t>
            </w:r>
          </w:p>
          <w:p w14:paraId="62620E30" w14:textId="77777777" w:rsidR="00C050BC" w:rsidRPr="00FA45F9" w:rsidRDefault="00C050BC" w:rsidP="00BD46C6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1CEC318A" w14:textId="65504FD1" w:rsidR="000C5E69" w:rsidRPr="00FA45F9" w:rsidRDefault="00BD46C6" w:rsidP="00FA45F9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2"/>
                <w:lang w:val="es-ES_tradnl" w:eastAsia="es-ES"/>
              </w:rPr>
            </w:pPr>
            <w:r w:rsidRPr="00FA45F9">
              <w:rPr>
                <w:rFonts w:ascii="Arial" w:hAnsi="Arial" w:cs="Arial"/>
                <w:sz w:val="20"/>
                <w:szCs w:val="22"/>
              </w:rPr>
              <w:t xml:space="preserve">Resuelve problemas en los que modela características y datos de ubicación de los objetos a formas bidimensionales y tridimensionales, sus elementos, propiedades, su movimiento y ubicación en el plano cartesiano. Describe estas formas reconociendo ángulos rectos, número de lados y vértices del polígono, así como líneas paralelas y perpendiculares, identifica formas simétricas y realiza traslaciones, en cuadrículas. Así también elabora croquis, donde traza y describe desplazamientos y posiciones, usando puntos cardinales y puntos de referencia. Usa lenguaje geométrico. Emplea estrategias y procedimientos para trasladar y construir formas a través de la composición y descomposición, y para medir la longitud, superficie y capacidad de los objetos, usando unidades convencionales y no convencionales, recursos e instrumentos de medición. Elabora afirmaciones sobre las figuras compuestas; así como relaciones entre una forma tridimensional y su desarrollo en el plano; las explica con ejemplos concretos y gráficos. </w:t>
            </w:r>
          </w:p>
        </w:tc>
      </w:tr>
    </w:tbl>
    <w:p w14:paraId="7731BAE9" w14:textId="77777777" w:rsidR="00416A8A" w:rsidRPr="00FA45F9" w:rsidRDefault="00306C8D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FA45F9">
        <w:rPr>
          <w:rFonts w:ascii="Arial" w:eastAsia="Calibri" w:hAnsi="Arial" w:cs="Arial"/>
          <w:b/>
        </w:rPr>
        <w:lastRenderedPageBreak/>
        <w:t>ORGANIZACIÓN DE UNIDADES DIDÁ</w:t>
      </w:r>
      <w:r w:rsidR="00416A8A" w:rsidRPr="00FA45F9">
        <w:rPr>
          <w:rFonts w:ascii="Arial" w:eastAsia="Calibri" w:hAnsi="Arial" w:cs="Arial"/>
          <w:b/>
        </w:rPr>
        <w:t>CTICAS.</w:t>
      </w:r>
    </w:p>
    <w:p w14:paraId="49DC8517" w14:textId="77777777" w:rsidR="006124DE" w:rsidRPr="00FA45F9" w:rsidRDefault="006124DE" w:rsidP="006C3A40">
      <w:pPr>
        <w:spacing w:after="0" w:line="240" w:lineRule="auto"/>
        <w:rPr>
          <w:rFonts w:ascii="Arial" w:eastAsia="Calibri" w:hAnsi="Arial" w:cs="Arial"/>
          <w:b/>
        </w:rPr>
      </w:pPr>
    </w:p>
    <w:p w14:paraId="2BEA945B" w14:textId="77777777" w:rsidR="00306C8D" w:rsidRPr="00FA45F9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FA45F9">
        <w:rPr>
          <w:rFonts w:ascii="Arial" w:eastAsia="Calibri" w:hAnsi="Arial" w:cs="Arial"/>
          <w:b/>
        </w:rPr>
        <w:t>Unidades didácticas</w:t>
      </w:r>
    </w:p>
    <w:p w14:paraId="614A2818" w14:textId="77777777" w:rsidR="00D21E21" w:rsidRPr="00FA45F9" w:rsidRDefault="00D21E21" w:rsidP="00DC2D8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256" w:tblpY="1"/>
        <w:tblOverlap w:val="never"/>
        <w:tblW w:w="144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2410"/>
        <w:gridCol w:w="2410"/>
        <w:gridCol w:w="2268"/>
        <w:gridCol w:w="1984"/>
        <w:gridCol w:w="2409"/>
        <w:gridCol w:w="1418"/>
      </w:tblGrid>
      <w:tr w:rsidR="00675D86" w:rsidRPr="00FA45F9" w14:paraId="0E8F0422" w14:textId="77777777" w:rsidTr="00AD02A3">
        <w:trPr>
          <w:trHeight w:val="387"/>
        </w:trPr>
        <w:tc>
          <w:tcPr>
            <w:tcW w:w="1537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F11408" w14:textId="77777777" w:rsidR="00675D86" w:rsidRPr="00FA45F9" w:rsidRDefault="00675D86" w:rsidP="00AD02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FA45F9">
              <w:rPr>
                <w:rFonts w:ascii="Arial" w:eastAsia="Calibri" w:hAnsi="Arial" w:cs="Arial"/>
                <w:b/>
              </w:rPr>
              <w:t>UNIDAD</w:t>
            </w:r>
          </w:p>
          <w:p w14:paraId="5F9A65A6" w14:textId="77777777" w:rsidR="00675D86" w:rsidRPr="00FA45F9" w:rsidRDefault="00675D86" w:rsidP="00AD02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FA45F9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211AAA56" w14:textId="3B8B64DB" w:rsidR="00675D86" w:rsidRPr="00FA45F9" w:rsidRDefault="00675D86" w:rsidP="00AD02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FA45F9">
              <w:rPr>
                <w:rFonts w:ascii="Arial" w:eastAsia="Calibri" w:hAnsi="Arial" w:cs="Arial"/>
                <w:b/>
              </w:rPr>
              <w:t xml:space="preserve">CURSO 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413A7D20" w14:textId="5EB000C7" w:rsidR="00675D86" w:rsidRPr="00FA45F9" w:rsidRDefault="00675D86" w:rsidP="00AD02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FA45F9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7BDF1D12" w14:textId="77777777" w:rsidR="00675D86" w:rsidRPr="00FA45F9" w:rsidRDefault="00675D86" w:rsidP="00AD02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FA45F9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396B43AF" w14:textId="77777777" w:rsidR="00675D86" w:rsidRPr="00FA45F9" w:rsidRDefault="00675D86" w:rsidP="00AD02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FA45F9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106C0F" w14:textId="77777777" w:rsidR="00675D86" w:rsidRPr="00FA45F9" w:rsidRDefault="00675D86" w:rsidP="00AD02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FA45F9"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CB1B7FB" w14:textId="77777777" w:rsidR="00675D86" w:rsidRPr="00FA45F9" w:rsidRDefault="00675D86" w:rsidP="00AD02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080E7357" w14:textId="77777777" w:rsidR="00675D86" w:rsidRPr="00FA45F9" w:rsidRDefault="00675D86" w:rsidP="00AD02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FA45F9">
              <w:rPr>
                <w:rFonts w:ascii="Arial" w:eastAsia="Calibri" w:hAnsi="Arial" w:cs="Arial"/>
                <w:b/>
              </w:rPr>
              <w:t>DURACIÓN</w:t>
            </w:r>
          </w:p>
          <w:p w14:paraId="2D6B75B2" w14:textId="77777777" w:rsidR="00675D86" w:rsidRPr="00FA45F9" w:rsidRDefault="00675D86" w:rsidP="00AD02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</w:rPr>
            </w:pPr>
          </w:p>
        </w:tc>
      </w:tr>
      <w:tr w:rsidR="00675D86" w:rsidRPr="00FA45F9" w14:paraId="36D806A8" w14:textId="77777777" w:rsidTr="00AD02A3">
        <w:trPr>
          <w:trHeight w:val="453"/>
        </w:trPr>
        <w:tc>
          <w:tcPr>
            <w:tcW w:w="1537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9E575B" w14:textId="77777777" w:rsidR="00675D86" w:rsidRPr="00FA45F9" w:rsidRDefault="00675D86" w:rsidP="00AD02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459EE031" w14:textId="77777777" w:rsidR="00675D86" w:rsidRPr="00FA45F9" w:rsidRDefault="00675D86" w:rsidP="00AD02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188A1115" w14:textId="17056921" w:rsidR="00675D86" w:rsidRPr="00FA45F9" w:rsidRDefault="00675D86" w:rsidP="00AD02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03BE1000" w14:textId="77777777" w:rsidR="00675D86" w:rsidRPr="00FA45F9" w:rsidRDefault="00675D86" w:rsidP="00AD02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14:paraId="2D787A69" w14:textId="77777777" w:rsidR="00675D86" w:rsidRPr="00FA45F9" w:rsidRDefault="00675D86" w:rsidP="00AD02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FCE0A5" w14:textId="77777777" w:rsidR="00675D86" w:rsidRPr="00FA45F9" w:rsidRDefault="00675D86" w:rsidP="00AD02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8EBDDB8" w14:textId="77777777" w:rsidR="00675D86" w:rsidRPr="00FA45F9" w:rsidRDefault="00675D86" w:rsidP="00AD02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5D42CCE4" w14:textId="77777777" w:rsidR="00675D86" w:rsidRPr="00FA45F9" w:rsidRDefault="00675D86" w:rsidP="00AD02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FA45F9">
              <w:rPr>
                <w:rFonts w:ascii="Arial" w:eastAsia="Calibri" w:hAnsi="Arial" w:cs="Arial"/>
                <w:b/>
              </w:rPr>
              <w:t>SEMANAS</w:t>
            </w:r>
          </w:p>
          <w:p w14:paraId="66BB3473" w14:textId="77777777" w:rsidR="00675D86" w:rsidRPr="00FA45F9" w:rsidRDefault="00675D86" w:rsidP="00AD02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</w:rPr>
            </w:pPr>
          </w:p>
        </w:tc>
      </w:tr>
      <w:tr w:rsidR="00111FEF" w:rsidRPr="00FA45F9" w14:paraId="2156F1FD" w14:textId="77777777" w:rsidTr="00AD02A3">
        <w:trPr>
          <w:cantSplit/>
          <w:trHeight w:val="850"/>
        </w:trPr>
        <w:tc>
          <w:tcPr>
            <w:tcW w:w="15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8841D92" w14:textId="77777777" w:rsidR="00111FEF" w:rsidRPr="00AD02A3" w:rsidRDefault="00111FEF" w:rsidP="00AD02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02A3">
              <w:rPr>
                <w:rFonts w:ascii="Arial" w:eastAsia="Calibri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2410" w:type="dxa"/>
            <w:vAlign w:val="center"/>
          </w:tcPr>
          <w:p w14:paraId="0888539A" w14:textId="25BA775B" w:rsidR="00111FEF" w:rsidRPr="00AD02A3" w:rsidRDefault="00675D86" w:rsidP="00AD02A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2A3">
              <w:rPr>
                <w:rFonts w:ascii="Arial" w:eastAsia="Calibri" w:hAnsi="Arial" w:cs="Arial"/>
                <w:sz w:val="20"/>
                <w:szCs w:val="20"/>
              </w:rPr>
              <w:t>ÁLGEBRA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14:paraId="1F6F28E8" w14:textId="05880B69" w:rsidR="00111FEF" w:rsidRPr="00AD02A3" w:rsidRDefault="00B20A0D" w:rsidP="00AD02A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2A3">
              <w:rPr>
                <w:rFonts w:ascii="Arial" w:eastAsia="Calibri" w:hAnsi="Arial" w:cs="Arial"/>
                <w:sz w:val="20"/>
                <w:szCs w:val="20"/>
              </w:rPr>
              <w:t>Números enteros y teoría de exponentes</w:t>
            </w:r>
          </w:p>
        </w:tc>
        <w:tc>
          <w:tcPr>
            <w:tcW w:w="2268" w:type="dxa"/>
            <w:vMerge w:val="restart"/>
            <w:vAlign w:val="center"/>
          </w:tcPr>
          <w:p w14:paraId="06810EF9" w14:textId="77777777" w:rsidR="00111FEF" w:rsidRPr="00AD02A3" w:rsidRDefault="00111FEF" w:rsidP="00AD02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Enfoque ambiental</w:t>
            </w:r>
          </w:p>
        </w:tc>
        <w:tc>
          <w:tcPr>
            <w:tcW w:w="1984" w:type="dxa"/>
            <w:vMerge w:val="restart"/>
            <w:vAlign w:val="center"/>
          </w:tcPr>
          <w:p w14:paraId="0E1028FA" w14:textId="77777777" w:rsidR="00111FEF" w:rsidRPr="00AD02A3" w:rsidRDefault="00111FEF" w:rsidP="00AD02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Respeto</w:t>
            </w:r>
          </w:p>
          <w:p w14:paraId="3E6BC34A" w14:textId="77777777" w:rsidR="00EA2B94" w:rsidRPr="00AD02A3" w:rsidRDefault="00EA2B94" w:rsidP="00AD02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280CE6" w14:textId="60A12CEA" w:rsidR="00EA2B94" w:rsidRPr="00AD02A3" w:rsidRDefault="00EA2B94" w:rsidP="00AD02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Responsabilidad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9EF560D" w14:textId="762FB756" w:rsidR="00B3443C" w:rsidRPr="00AD02A3" w:rsidRDefault="00EA2B94" w:rsidP="00AD02A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2A3"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Presentaciones de </w:t>
            </w:r>
            <w:r w:rsidR="00B20A0D" w:rsidRPr="00AD02A3">
              <w:rPr>
                <w:rFonts w:ascii="Arial" w:hAnsi="Arial" w:cs="Arial"/>
                <w:color w:val="000000"/>
                <w:sz w:val="20"/>
                <w:szCs w:val="20"/>
              </w:rPr>
              <w:t>PowerPoint</w:t>
            </w:r>
            <w:r w:rsidRPr="00AD02A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AB62F63" w14:textId="443BE3C0" w:rsidR="00EA2B94" w:rsidRPr="00AD02A3" w:rsidRDefault="00EA2B94" w:rsidP="00AD02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B99B3F" w14:textId="294CA9BF" w:rsidR="00B3443C" w:rsidRPr="00AD02A3" w:rsidRDefault="00B3443C" w:rsidP="00AD02A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2A3">
              <w:rPr>
                <w:rFonts w:ascii="Arial" w:hAnsi="Arial" w:cs="Arial"/>
                <w:color w:val="000000"/>
                <w:sz w:val="20"/>
                <w:szCs w:val="20"/>
              </w:rPr>
              <w:t xml:space="preserve">Videos de </w:t>
            </w:r>
            <w:r w:rsidR="00EA2B94" w:rsidRPr="00AD02A3">
              <w:rPr>
                <w:rFonts w:ascii="Arial" w:hAnsi="Arial" w:cs="Arial"/>
                <w:color w:val="000000"/>
                <w:sz w:val="20"/>
                <w:szCs w:val="20"/>
              </w:rPr>
              <w:t>cómo</w:t>
            </w:r>
            <w:r w:rsidRPr="00AD02A3">
              <w:rPr>
                <w:rFonts w:ascii="Arial" w:hAnsi="Arial" w:cs="Arial"/>
                <w:color w:val="000000"/>
                <w:sz w:val="20"/>
                <w:szCs w:val="20"/>
              </w:rPr>
              <w:t xml:space="preserve"> se </w:t>
            </w:r>
            <w:r w:rsidR="00EA2B94" w:rsidRPr="00AD02A3">
              <w:rPr>
                <w:rFonts w:ascii="Arial" w:hAnsi="Arial" w:cs="Arial"/>
                <w:color w:val="000000"/>
                <w:sz w:val="20"/>
                <w:szCs w:val="20"/>
              </w:rPr>
              <w:t>resuelve un problema de un tipo determinado.</w:t>
            </w:r>
          </w:p>
          <w:p w14:paraId="761D965B" w14:textId="3B1A06E9" w:rsidR="00B3443C" w:rsidRPr="00AD02A3" w:rsidRDefault="00B3443C" w:rsidP="00AD02A3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1E2288" w14:textId="59B2B299" w:rsidR="00B3443C" w:rsidRPr="00AD02A3" w:rsidRDefault="00EA2B94" w:rsidP="00AD02A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2A3">
              <w:rPr>
                <w:rFonts w:ascii="Arial" w:hAnsi="Arial" w:cs="Arial"/>
                <w:color w:val="000000"/>
                <w:sz w:val="20"/>
                <w:szCs w:val="20"/>
              </w:rPr>
              <w:t>Álbum de evidencias, de trabajos asignados.</w:t>
            </w:r>
          </w:p>
          <w:p w14:paraId="42DDB8AC" w14:textId="77777777" w:rsidR="00B3443C" w:rsidRPr="00AD02A3" w:rsidRDefault="00B3443C" w:rsidP="00AD02A3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AD5448" w14:textId="041C95F0" w:rsidR="00B3443C" w:rsidRPr="00AD02A3" w:rsidRDefault="00B3443C" w:rsidP="00AD02A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2A3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</w:t>
            </w:r>
            <w:r w:rsidR="00EA2B94" w:rsidRPr="00AD02A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B838E00" w14:textId="113B518F" w:rsidR="00111FEF" w:rsidRPr="00AD02A3" w:rsidRDefault="00111FEF" w:rsidP="00AD02A3">
            <w:pPr>
              <w:spacing w:line="276" w:lineRule="auto"/>
              <w:ind w:left="173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0EB638D" w14:textId="36B51EC1" w:rsidR="00111FEF" w:rsidRPr="00AD02A3" w:rsidRDefault="008E7FC1" w:rsidP="00AD02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2A3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  <w:tr w:rsidR="00111FEF" w:rsidRPr="00FA45F9" w14:paraId="14B85C37" w14:textId="77777777" w:rsidTr="00AD02A3">
        <w:trPr>
          <w:cantSplit/>
          <w:trHeight w:val="850"/>
        </w:trPr>
        <w:tc>
          <w:tcPr>
            <w:tcW w:w="153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9FCC8EC" w14:textId="77777777" w:rsidR="00111FEF" w:rsidRPr="00AD02A3" w:rsidRDefault="00111FEF" w:rsidP="00AD02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F0453BC" w14:textId="1648A2B3" w:rsidR="00111FEF" w:rsidRPr="00AD02A3" w:rsidRDefault="00675D86" w:rsidP="00AD02A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2A3">
              <w:rPr>
                <w:rFonts w:ascii="Arial" w:eastAsia="Calibri" w:hAnsi="Arial" w:cs="Arial"/>
                <w:sz w:val="20"/>
                <w:szCs w:val="20"/>
              </w:rPr>
              <w:t>ARITMÉTICA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B4D456" w14:textId="16ED428F" w:rsidR="00111FEF" w:rsidRPr="00AD02A3" w:rsidRDefault="00B20A0D" w:rsidP="00AD02A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2A3">
              <w:rPr>
                <w:rFonts w:ascii="Arial" w:eastAsia="Calibri" w:hAnsi="Arial" w:cs="Arial"/>
                <w:sz w:val="20"/>
                <w:szCs w:val="20"/>
              </w:rPr>
              <w:t>Teoría de conjuntos, numeración y estadística.</w:t>
            </w:r>
          </w:p>
        </w:tc>
        <w:tc>
          <w:tcPr>
            <w:tcW w:w="2268" w:type="dxa"/>
            <w:vMerge/>
            <w:vAlign w:val="center"/>
          </w:tcPr>
          <w:p w14:paraId="0142AF7A" w14:textId="77777777" w:rsidR="00111FEF" w:rsidRPr="00AD02A3" w:rsidRDefault="00111FEF" w:rsidP="00AD02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65292B0" w14:textId="77777777" w:rsidR="00111FEF" w:rsidRPr="00AD02A3" w:rsidRDefault="00111FEF" w:rsidP="00AD02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8D2730E" w14:textId="77777777" w:rsidR="00111FEF" w:rsidRPr="00AD02A3" w:rsidRDefault="00111FEF" w:rsidP="00AD02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C94D4E7" w14:textId="77777777" w:rsidR="00111FEF" w:rsidRPr="00AD02A3" w:rsidRDefault="00111FEF" w:rsidP="00AD02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11FEF" w:rsidRPr="00FA45F9" w14:paraId="6060BBE6" w14:textId="77777777" w:rsidTr="00AD02A3">
        <w:trPr>
          <w:cantSplit/>
          <w:trHeight w:val="850"/>
        </w:trPr>
        <w:tc>
          <w:tcPr>
            <w:tcW w:w="153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720EBB6" w14:textId="77777777" w:rsidR="00111FEF" w:rsidRPr="00AD02A3" w:rsidRDefault="00111FEF" w:rsidP="00AD02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17C3A9A" w14:textId="0B388ED5" w:rsidR="00111FEF" w:rsidRPr="00AD02A3" w:rsidRDefault="00675D86" w:rsidP="00AD02A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2A3">
              <w:rPr>
                <w:rFonts w:ascii="Arial" w:eastAsia="Calibri" w:hAnsi="Arial" w:cs="Arial"/>
                <w:sz w:val="20"/>
                <w:szCs w:val="20"/>
              </w:rPr>
              <w:t>GEOMETRÍA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4FF6D47" w14:textId="79C21B36" w:rsidR="00111FEF" w:rsidRPr="00AD02A3" w:rsidRDefault="00E02F9B" w:rsidP="00AD02A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2A3">
              <w:rPr>
                <w:rFonts w:ascii="Arial" w:eastAsia="Calibri" w:hAnsi="Arial" w:cs="Arial"/>
                <w:sz w:val="20"/>
                <w:szCs w:val="20"/>
              </w:rPr>
              <w:t xml:space="preserve">Segmentos, ángulos y triángulos </w:t>
            </w:r>
          </w:p>
        </w:tc>
        <w:tc>
          <w:tcPr>
            <w:tcW w:w="2268" w:type="dxa"/>
            <w:vMerge/>
            <w:vAlign w:val="center"/>
          </w:tcPr>
          <w:p w14:paraId="560FED32" w14:textId="77777777" w:rsidR="00111FEF" w:rsidRPr="00AD02A3" w:rsidRDefault="00111FEF" w:rsidP="00AD02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C0B7E0B" w14:textId="77777777" w:rsidR="00111FEF" w:rsidRPr="00AD02A3" w:rsidRDefault="00111FEF" w:rsidP="00AD02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FEF2E89" w14:textId="77777777" w:rsidR="00111FEF" w:rsidRPr="00AD02A3" w:rsidRDefault="00111FEF" w:rsidP="00AD02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5D8FCA3" w14:textId="77777777" w:rsidR="00111FEF" w:rsidRPr="00AD02A3" w:rsidRDefault="00111FEF" w:rsidP="00AD02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11FEF" w:rsidRPr="00FA45F9" w14:paraId="59ECF522" w14:textId="77777777" w:rsidTr="00AD02A3">
        <w:trPr>
          <w:cantSplit/>
          <w:trHeight w:val="850"/>
        </w:trPr>
        <w:tc>
          <w:tcPr>
            <w:tcW w:w="153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F5BF39A" w14:textId="77777777" w:rsidR="00111FEF" w:rsidRPr="00AD02A3" w:rsidRDefault="00111FEF" w:rsidP="00AD02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656B605" w14:textId="19A1313F" w:rsidR="00111FEF" w:rsidRPr="00AD02A3" w:rsidRDefault="00675D86" w:rsidP="00AD02A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2A3">
              <w:rPr>
                <w:rFonts w:ascii="Arial" w:eastAsia="Calibri" w:hAnsi="Arial" w:cs="Arial"/>
                <w:sz w:val="20"/>
                <w:szCs w:val="20"/>
              </w:rPr>
              <w:t>RAZ. MAT.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459D2E57" w14:textId="7C68F3D2" w:rsidR="00111FEF" w:rsidRPr="00AD02A3" w:rsidRDefault="00E02F9B" w:rsidP="00AD02A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2A3">
              <w:rPr>
                <w:rFonts w:ascii="Arial" w:eastAsia="Calibri" w:hAnsi="Arial" w:cs="Arial"/>
                <w:sz w:val="20"/>
                <w:szCs w:val="20"/>
              </w:rPr>
              <w:t>Conteo de figuras, operadores matemáticos y criptoaritmética</w:t>
            </w:r>
          </w:p>
        </w:tc>
        <w:tc>
          <w:tcPr>
            <w:tcW w:w="2268" w:type="dxa"/>
            <w:vMerge/>
            <w:vAlign w:val="center"/>
          </w:tcPr>
          <w:p w14:paraId="3A079FD0" w14:textId="77777777" w:rsidR="00111FEF" w:rsidRPr="00AD02A3" w:rsidRDefault="00111FEF" w:rsidP="00AD02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18AD118" w14:textId="77777777" w:rsidR="00111FEF" w:rsidRPr="00AD02A3" w:rsidRDefault="00111FEF" w:rsidP="00AD02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5845A16" w14:textId="77777777" w:rsidR="00111FEF" w:rsidRPr="00AD02A3" w:rsidRDefault="00111FEF" w:rsidP="00AD02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180EC10" w14:textId="77777777" w:rsidR="00111FEF" w:rsidRPr="00AD02A3" w:rsidRDefault="00111FEF" w:rsidP="00AD02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2B94" w:rsidRPr="00FA45F9" w14:paraId="37B54BCC" w14:textId="77777777" w:rsidTr="00AD02A3">
        <w:trPr>
          <w:cantSplit/>
          <w:trHeight w:val="850"/>
        </w:trPr>
        <w:tc>
          <w:tcPr>
            <w:tcW w:w="15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F8E419E" w14:textId="77777777" w:rsidR="00EA2B94" w:rsidRPr="00AD02A3" w:rsidRDefault="00EA2B94" w:rsidP="00AD02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02A3">
              <w:rPr>
                <w:rFonts w:ascii="Arial" w:eastAsia="Calibri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2410" w:type="dxa"/>
            <w:vAlign w:val="center"/>
          </w:tcPr>
          <w:p w14:paraId="1EE8BB0E" w14:textId="5150B5FA" w:rsidR="00EA2B94" w:rsidRPr="00AD02A3" w:rsidRDefault="00EA2B94" w:rsidP="00AD02A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2A3">
              <w:rPr>
                <w:rFonts w:ascii="Arial" w:eastAsia="Calibri" w:hAnsi="Arial" w:cs="Arial"/>
                <w:sz w:val="20"/>
                <w:szCs w:val="20"/>
              </w:rPr>
              <w:t>ÁLGEBRA</w:t>
            </w:r>
          </w:p>
        </w:tc>
        <w:tc>
          <w:tcPr>
            <w:tcW w:w="2410" w:type="dxa"/>
            <w:vAlign w:val="center"/>
          </w:tcPr>
          <w:p w14:paraId="2F78018C" w14:textId="43C61BE2" w:rsidR="00EA2B94" w:rsidRPr="00AD02A3" w:rsidRDefault="00B20A0D" w:rsidP="00AD02A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2A3">
              <w:rPr>
                <w:rFonts w:ascii="Arial" w:eastAsia="Calibri" w:hAnsi="Arial" w:cs="Arial"/>
                <w:sz w:val="20"/>
                <w:szCs w:val="20"/>
              </w:rPr>
              <w:t>Expresiones algebraicas, monomios y polinomios</w:t>
            </w:r>
          </w:p>
        </w:tc>
        <w:tc>
          <w:tcPr>
            <w:tcW w:w="2268" w:type="dxa"/>
            <w:vMerge w:val="restart"/>
            <w:vAlign w:val="center"/>
          </w:tcPr>
          <w:p w14:paraId="29E025B6" w14:textId="01C41012" w:rsidR="00EA2B94" w:rsidRPr="00AD02A3" w:rsidRDefault="00EA2B94" w:rsidP="00AD02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eastAsia="Calibri" w:hAnsi="Arial" w:cs="Arial"/>
                <w:sz w:val="20"/>
                <w:szCs w:val="20"/>
              </w:rPr>
              <w:t>Enfoque orientación al bien común</w:t>
            </w:r>
          </w:p>
        </w:tc>
        <w:tc>
          <w:tcPr>
            <w:tcW w:w="1984" w:type="dxa"/>
            <w:vMerge w:val="restart"/>
            <w:vAlign w:val="center"/>
          </w:tcPr>
          <w:p w14:paraId="3CE38A74" w14:textId="77777777" w:rsidR="00EA2B94" w:rsidRPr="00AD02A3" w:rsidRDefault="00EA2B94" w:rsidP="00AD02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Orden</w:t>
            </w:r>
          </w:p>
          <w:p w14:paraId="17138665" w14:textId="1AA7DD19" w:rsidR="00EA2B94" w:rsidRPr="00AD02A3" w:rsidRDefault="00EA2B94" w:rsidP="00AD02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Generosidad</w:t>
            </w:r>
            <w:r w:rsidRPr="00AD02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E30E156" w14:textId="7F1B7921" w:rsidR="00EA2B94" w:rsidRPr="00AD02A3" w:rsidRDefault="00EA2B94" w:rsidP="00AD02A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2A3"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Presentaciones de </w:t>
            </w:r>
            <w:r w:rsidR="00B20A0D" w:rsidRPr="00AD02A3">
              <w:rPr>
                <w:rFonts w:ascii="Arial" w:hAnsi="Arial" w:cs="Arial"/>
                <w:color w:val="000000"/>
                <w:sz w:val="20"/>
                <w:szCs w:val="20"/>
              </w:rPr>
              <w:t>PowerPoint</w:t>
            </w:r>
            <w:r w:rsidRPr="00AD02A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44173B6" w14:textId="77777777" w:rsidR="00EA2B94" w:rsidRPr="00AD02A3" w:rsidRDefault="00EA2B94" w:rsidP="00AD02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00F44C" w14:textId="77777777" w:rsidR="00EA2B94" w:rsidRPr="00AD02A3" w:rsidRDefault="00EA2B94" w:rsidP="00AD02A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2A3">
              <w:rPr>
                <w:rFonts w:ascii="Arial" w:hAnsi="Arial" w:cs="Arial"/>
                <w:color w:val="000000"/>
                <w:sz w:val="20"/>
                <w:szCs w:val="20"/>
              </w:rPr>
              <w:t>Videos de cómo se resuelve un problema de un tipo determinado.</w:t>
            </w:r>
          </w:p>
          <w:p w14:paraId="25A8BFA8" w14:textId="77777777" w:rsidR="00EA2B94" w:rsidRPr="00AD02A3" w:rsidRDefault="00EA2B94" w:rsidP="00AD02A3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CD64C6" w14:textId="77777777" w:rsidR="00EA2B94" w:rsidRPr="00AD02A3" w:rsidRDefault="00EA2B94" w:rsidP="00AD02A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2A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Álbum de evidencias, de trabajos asignados.</w:t>
            </w:r>
          </w:p>
          <w:p w14:paraId="439FEA7A" w14:textId="77777777" w:rsidR="00EA2B94" w:rsidRPr="00AD02A3" w:rsidRDefault="00EA2B94" w:rsidP="00AD02A3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F32F65" w14:textId="77777777" w:rsidR="00EA2B94" w:rsidRPr="00AD02A3" w:rsidRDefault="00EA2B94" w:rsidP="00AD02A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2A3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competenciales.</w:t>
            </w:r>
          </w:p>
          <w:p w14:paraId="63178AE9" w14:textId="77777777" w:rsidR="00EA2B94" w:rsidRPr="00AD02A3" w:rsidRDefault="00EA2B94" w:rsidP="00AD02A3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938EBA8" w14:textId="3A7D9B3C" w:rsidR="00EA2B94" w:rsidRPr="00AD02A3" w:rsidRDefault="008E7FC1" w:rsidP="00AD02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2A3">
              <w:rPr>
                <w:rFonts w:ascii="Arial" w:eastAsia="Calibri" w:hAnsi="Arial" w:cs="Arial"/>
                <w:sz w:val="20"/>
                <w:szCs w:val="20"/>
              </w:rPr>
              <w:lastRenderedPageBreak/>
              <w:t>12</w:t>
            </w:r>
          </w:p>
        </w:tc>
      </w:tr>
      <w:tr w:rsidR="00EA2B94" w:rsidRPr="00FA45F9" w14:paraId="10F630ED" w14:textId="77777777" w:rsidTr="00AD02A3">
        <w:trPr>
          <w:cantSplit/>
          <w:trHeight w:val="850"/>
        </w:trPr>
        <w:tc>
          <w:tcPr>
            <w:tcW w:w="153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391A1A6" w14:textId="77777777" w:rsidR="00EA2B94" w:rsidRPr="00AD02A3" w:rsidRDefault="00EA2B94" w:rsidP="00AD02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4F31368" w14:textId="20621F13" w:rsidR="00EA2B94" w:rsidRPr="00AD02A3" w:rsidRDefault="00EA2B94" w:rsidP="00AD02A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2A3">
              <w:rPr>
                <w:rFonts w:ascii="Arial" w:eastAsia="Calibri" w:hAnsi="Arial" w:cs="Arial"/>
                <w:sz w:val="20"/>
                <w:szCs w:val="20"/>
              </w:rPr>
              <w:t>ARITMÉTICA</w:t>
            </w:r>
          </w:p>
        </w:tc>
        <w:tc>
          <w:tcPr>
            <w:tcW w:w="2410" w:type="dxa"/>
            <w:vAlign w:val="center"/>
          </w:tcPr>
          <w:p w14:paraId="7C3C35CC" w14:textId="59B9F5C4" w:rsidR="00EA2B94" w:rsidRPr="00AD02A3" w:rsidRDefault="00B20A0D" w:rsidP="00AD02A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2A3">
              <w:rPr>
                <w:rFonts w:ascii="Arial" w:eastAsia="Calibri" w:hAnsi="Arial" w:cs="Arial"/>
                <w:sz w:val="20"/>
                <w:szCs w:val="20"/>
              </w:rPr>
              <w:t>Operaciones con números naturales, regla de tres, divisibilidad, números primos y MCD y MCM.</w:t>
            </w:r>
          </w:p>
        </w:tc>
        <w:tc>
          <w:tcPr>
            <w:tcW w:w="2268" w:type="dxa"/>
            <w:vMerge/>
            <w:vAlign w:val="center"/>
          </w:tcPr>
          <w:p w14:paraId="2CE8DC14" w14:textId="77777777" w:rsidR="00EA2B94" w:rsidRPr="00AD02A3" w:rsidRDefault="00EA2B94" w:rsidP="00AD02A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C4FC69A" w14:textId="77777777" w:rsidR="00EA2B94" w:rsidRPr="00AD02A3" w:rsidRDefault="00EA2B94" w:rsidP="00AD02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1B82EBE5" w14:textId="77777777" w:rsidR="00EA2B94" w:rsidRPr="00AD02A3" w:rsidRDefault="00EA2B94" w:rsidP="00AD02A3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8A0840A" w14:textId="77777777" w:rsidR="00EA2B94" w:rsidRPr="00AD02A3" w:rsidRDefault="00EA2B94" w:rsidP="00AD02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2B94" w:rsidRPr="00FA45F9" w14:paraId="2C64FE71" w14:textId="77777777" w:rsidTr="00AD02A3">
        <w:trPr>
          <w:cantSplit/>
          <w:trHeight w:val="850"/>
        </w:trPr>
        <w:tc>
          <w:tcPr>
            <w:tcW w:w="153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FBFBDE7" w14:textId="77777777" w:rsidR="00EA2B94" w:rsidRPr="00AD02A3" w:rsidRDefault="00EA2B94" w:rsidP="00AD02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9E51D8A" w14:textId="6F4EDAEA" w:rsidR="00EA2B94" w:rsidRPr="00AD02A3" w:rsidRDefault="00EA2B94" w:rsidP="00AD02A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2A3">
              <w:rPr>
                <w:rFonts w:ascii="Arial" w:eastAsia="Calibri" w:hAnsi="Arial" w:cs="Arial"/>
                <w:sz w:val="20"/>
                <w:szCs w:val="20"/>
              </w:rPr>
              <w:t>GEOMETRÍA</w:t>
            </w:r>
          </w:p>
        </w:tc>
        <w:tc>
          <w:tcPr>
            <w:tcW w:w="2410" w:type="dxa"/>
            <w:vAlign w:val="center"/>
          </w:tcPr>
          <w:p w14:paraId="35AAE9B6" w14:textId="786A200E" w:rsidR="00EA2B94" w:rsidRPr="00AD02A3" w:rsidRDefault="00E02F9B" w:rsidP="00AD02A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2A3">
              <w:rPr>
                <w:rFonts w:ascii="Arial" w:eastAsia="Calibri" w:hAnsi="Arial" w:cs="Arial"/>
                <w:sz w:val="20"/>
                <w:szCs w:val="20"/>
              </w:rPr>
              <w:t>Triángulos notables, congruencia de triángulos, polígonos y cuadriláteros</w:t>
            </w:r>
          </w:p>
        </w:tc>
        <w:tc>
          <w:tcPr>
            <w:tcW w:w="2268" w:type="dxa"/>
            <w:vMerge/>
            <w:vAlign w:val="center"/>
          </w:tcPr>
          <w:p w14:paraId="78D4B5E4" w14:textId="77777777" w:rsidR="00EA2B94" w:rsidRPr="00AD02A3" w:rsidRDefault="00EA2B94" w:rsidP="00AD02A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352F6AC" w14:textId="77777777" w:rsidR="00EA2B94" w:rsidRPr="00AD02A3" w:rsidRDefault="00EA2B94" w:rsidP="00AD02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70CDEE49" w14:textId="77777777" w:rsidR="00EA2B94" w:rsidRPr="00AD02A3" w:rsidRDefault="00EA2B94" w:rsidP="00AD02A3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73B6380" w14:textId="77777777" w:rsidR="00EA2B94" w:rsidRPr="00AD02A3" w:rsidRDefault="00EA2B94" w:rsidP="00AD02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2B94" w:rsidRPr="00FA45F9" w14:paraId="2C77B6A9" w14:textId="77777777" w:rsidTr="00AD02A3">
        <w:trPr>
          <w:cantSplit/>
          <w:trHeight w:val="850"/>
        </w:trPr>
        <w:tc>
          <w:tcPr>
            <w:tcW w:w="153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981FFD4" w14:textId="77777777" w:rsidR="00EA2B94" w:rsidRPr="00AD02A3" w:rsidRDefault="00EA2B94" w:rsidP="00AD02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B404C7E" w14:textId="3F3139FF" w:rsidR="00EA2B94" w:rsidRPr="00AD02A3" w:rsidRDefault="00EA2B94" w:rsidP="00AD02A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2A3">
              <w:rPr>
                <w:rFonts w:ascii="Arial" w:eastAsia="Calibri" w:hAnsi="Arial" w:cs="Arial"/>
                <w:sz w:val="20"/>
                <w:szCs w:val="20"/>
              </w:rPr>
              <w:t>RAZ. MAT.</w:t>
            </w:r>
          </w:p>
        </w:tc>
        <w:tc>
          <w:tcPr>
            <w:tcW w:w="2410" w:type="dxa"/>
            <w:vAlign w:val="center"/>
          </w:tcPr>
          <w:p w14:paraId="7CC36DDD" w14:textId="781408CA" w:rsidR="00EA2B94" w:rsidRPr="00AD02A3" w:rsidRDefault="00E02F9B" w:rsidP="00AD02A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2A3">
              <w:rPr>
                <w:rFonts w:ascii="Arial" w:eastAsia="Calibri" w:hAnsi="Arial" w:cs="Arial"/>
                <w:sz w:val="20"/>
                <w:szCs w:val="20"/>
              </w:rPr>
              <w:t>Planteo de ecuaciones, razones, proporciones y orden de información</w:t>
            </w:r>
          </w:p>
        </w:tc>
        <w:tc>
          <w:tcPr>
            <w:tcW w:w="2268" w:type="dxa"/>
            <w:vMerge/>
            <w:vAlign w:val="center"/>
          </w:tcPr>
          <w:p w14:paraId="705AAD4B" w14:textId="77777777" w:rsidR="00EA2B94" w:rsidRPr="00AD02A3" w:rsidRDefault="00EA2B94" w:rsidP="00AD02A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1B719BE" w14:textId="77777777" w:rsidR="00EA2B94" w:rsidRPr="00AD02A3" w:rsidRDefault="00EA2B94" w:rsidP="00AD02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486385D5" w14:textId="77777777" w:rsidR="00EA2B94" w:rsidRPr="00AD02A3" w:rsidRDefault="00EA2B94" w:rsidP="00AD02A3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D12273A" w14:textId="77777777" w:rsidR="00EA2B94" w:rsidRPr="00AD02A3" w:rsidRDefault="00EA2B94" w:rsidP="00AD02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2B94" w:rsidRPr="00FA45F9" w14:paraId="03724876" w14:textId="77777777" w:rsidTr="00AD02A3">
        <w:trPr>
          <w:cantSplit/>
          <w:trHeight w:val="850"/>
        </w:trPr>
        <w:tc>
          <w:tcPr>
            <w:tcW w:w="15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1299AB0" w14:textId="77777777" w:rsidR="00EA2B94" w:rsidRPr="00AD02A3" w:rsidRDefault="00EA2B94" w:rsidP="00AD02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02A3">
              <w:rPr>
                <w:rFonts w:ascii="Arial" w:eastAsia="Calibri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2410" w:type="dxa"/>
            <w:vAlign w:val="center"/>
          </w:tcPr>
          <w:p w14:paraId="409F51F0" w14:textId="26E4B082" w:rsidR="00EA2B94" w:rsidRPr="00AD02A3" w:rsidRDefault="00EA2B94" w:rsidP="00AD02A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2A3">
              <w:rPr>
                <w:rFonts w:ascii="Arial" w:eastAsia="Calibri" w:hAnsi="Arial" w:cs="Arial"/>
                <w:sz w:val="20"/>
                <w:szCs w:val="20"/>
              </w:rPr>
              <w:t>ÁLGEBRA</w:t>
            </w:r>
          </w:p>
        </w:tc>
        <w:tc>
          <w:tcPr>
            <w:tcW w:w="2410" w:type="dxa"/>
            <w:vAlign w:val="center"/>
          </w:tcPr>
          <w:p w14:paraId="74203A03" w14:textId="76025D51" w:rsidR="00EA2B94" w:rsidRPr="00AD02A3" w:rsidRDefault="00B20A0D" w:rsidP="00AD02A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2A3">
              <w:rPr>
                <w:rFonts w:ascii="Arial" w:eastAsia="Calibri" w:hAnsi="Arial" w:cs="Arial"/>
                <w:sz w:val="20"/>
                <w:szCs w:val="20"/>
              </w:rPr>
              <w:t>Ecuaciones de primer grado y sistemas de ecuaciones</w:t>
            </w:r>
          </w:p>
        </w:tc>
        <w:tc>
          <w:tcPr>
            <w:tcW w:w="2268" w:type="dxa"/>
            <w:vMerge w:val="restart"/>
            <w:vAlign w:val="center"/>
          </w:tcPr>
          <w:p w14:paraId="135E6A65" w14:textId="6BD435ED" w:rsidR="00EA2B94" w:rsidRPr="00AD02A3" w:rsidRDefault="00EA2B94" w:rsidP="00AD02A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2A3">
              <w:rPr>
                <w:rFonts w:ascii="Arial" w:eastAsia="Calibri" w:hAnsi="Arial" w:cs="Arial"/>
                <w:sz w:val="20"/>
                <w:szCs w:val="20"/>
              </w:rPr>
              <w:t>Enfoque búsqueda de la excelencia</w:t>
            </w:r>
          </w:p>
        </w:tc>
        <w:tc>
          <w:tcPr>
            <w:tcW w:w="1984" w:type="dxa"/>
            <w:vMerge w:val="restart"/>
            <w:vAlign w:val="center"/>
          </w:tcPr>
          <w:p w14:paraId="73837FE7" w14:textId="77777777" w:rsidR="00EA2B94" w:rsidRPr="00AD02A3" w:rsidRDefault="00EA2B94" w:rsidP="00AD02A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2A3">
              <w:rPr>
                <w:rFonts w:ascii="Arial" w:eastAsia="Calibri" w:hAnsi="Arial" w:cs="Arial"/>
                <w:sz w:val="20"/>
                <w:szCs w:val="20"/>
              </w:rPr>
              <w:t xml:space="preserve">Trabajo </w:t>
            </w:r>
          </w:p>
          <w:p w14:paraId="28246E59" w14:textId="63A86F84" w:rsidR="00EA2B94" w:rsidRPr="00AD02A3" w:rsidRDefault="00EA2B94" w:rsidP="00AD02A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2A3">
              <w:rPr>
                <w:rFonts w:ascii="Arial" w:eastAsia="Calibri" w:hAnsi="Arial" w:cs="Arial"/>
                <w:sz w:val="20"/>
                <w:szCs w:val="20"/>
              </w:rPr>
              <w:t>responsabilidad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DCBBF00" w14:textId="75228F15" w:rsidR="00EA2B94" w:rsidRPr="00AD02A3" w:rsidRDefault="00EA2B94" w:rsidP="00AD02A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2A3"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Presentaciones de </w:t>
            </w:r>
            <w:r w:rsidR="00B20A0D" w:rsidRPr="00AD02A3">
              <w:rPr>
                <w:rFonts w:ascii="Arial" w:hAnsi="Arial" w:cs="Arial"/>
                <w:color w:val="000000"/>
                <w:sz w:val="20"/>
                <w:szCs w:val="20"/>
              </w:rPr>
              <w:t>PowerPoint</w:t>
            </w:r>
            <w:r w:rsidRPr="00AD02A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C6B575E" w14:textId="77777777" w:rsidR="00EA2B94" w:rsidRPr="00AD02A3" w:rsidRDefault="00EA2B94" w:rsidP="00AD02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036813" w14:textId="77777777" w:rsidR="00EA2B94" w:rsidRPr="00AD02A3" w:rsidRDefault="00EA2B94" w:rsidP="00AD02A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2A3">
              <w:rPr>
                <w:rFonts w:ascii="Arial" w:hAnsi="Arial" w:cs="Arial"/>
                <w:color w:val="000000"/>
                <w:sz w:val="20"/>
                <w:szCs w:val="20"/>
              </w:rPr>
              <w:t>Videos de cómo se resuelve un problema de un tipo determinado.</w:t>
            </w:r>
          </w:p>
          <w:p w14:paraId="56BC59D9" w14:textId="77777777" w:rsidR="00EA2B94" w:rsidRPr="00AD02A3" w:rsidRDefault="00EA2B94" w:rsidP="00AD02A3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CFB579" w14:textId="77777777" w:rsidR="00EA2B94" w:rsidRPr="00AD02A3" w:rsidRDefault="00EA2B94" w:rsidP="00AD02A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2A3">
              <w:rPr>
                <w:rFonts w:ascii="Arial" w:hAnsi="Arial" w:cs="Arial"/>
                <w:color w:val="000000"/>
                <w:sz w:val="20"/>
                <w:szCs w:val="20"/>
              </w:rPr>
              <w:t>Álbum de evidencias, de trabajos asignados.</w:t>
            </w:r>
          </w:p>
          <w:p w14:paraId="45719C0D" w14:textId="77777777" w:rsidR="00EA2B94" w:rsidRPr="00AD02A3" w:rsidRDefault="00EA2B94" w:rsidP="00AD02A3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7C884C" w14:textId="77777777" w:rsidR="00EA2B94" w:rsidRPr="00AD02A3" w:rsidRDefault="00EA2B94" w:rsidP="00AD02A3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2A3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competenciales.</w:t>
            </w:r>
          </w:p>
          <w:p w14:paraId="18AA1504" w14:textId="77777777" w:rsidR="00EA2B94" w:rsidRPr="00AD02A3" w:rsidRDefault="00EA2B94" w:rsidP="00AD02A3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FF4F545" w14:textId="7CB2F0E4" w:rsidR="00EA2B94" w:rsidRPr="00AD02A3" w:rsidRDefault="008E7FC1" w:rsidP="00AD02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2A3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  <w:tr w:rsidR="00EA2B94" w:rsidRPr="00FA45F9" w14:paraId="3E1D6926" w14:textId="77777777" w:rsidTr="00AD02A3">
        <w:trPr>
          <w:cantSplit/>
          <w:trHeight w:val="850"/>
        </w:trPr>
        <w:tc>
          <w:tcPr>
            <w:tcW w:w="153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8735D54" w14:textId="77777777" w:rsidR="00EA2B94" w:rsidRPr="00FA45F9" w:rsidRDefault="00EA2B94" w:rsidP="00AD02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14:paraId="3CD04485" w14:textId="2E542599" w:rsidR="00EA2B94" w:rsidRPr="00AD02A3" w:rsidRDefault="00EA2B94" w:rsidP="00AD02A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2A3">
              <w:rPr>
                <w:rFonts w:ascii="Arial" w:eastAsia="Calibri" w:hAnsi="Arial" w:cs="Arial"/>
                <w:sz w:val="20"/>
                <w:szCs w:val="20"/>
              </w:rPr>
              <w:t>ARITMÉTICA</w:t>
            </w:r>
          </w:p>
        </w:tc>
        <w:tc>
          <w:tcPr>
            <w:tcW w:w="2410" w:type="dxa"/>
            <w:vAlign w:val="center"/>
          </w:tcPr>
          <w:p w14:paraId="1CE17677" w14:textId="6F06BC8F" w:rsidR="00EA2B94" w:rsidRPr="00AD02A3" w:rsidRDefault="00B20A0D" w:rsidP="00AD02A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D02A3">
              <w:rPr>
                <w:rFonts w:ascii="Arial" w:eastAsia="Calibri" w:hAnsi="Arial" w:cs="Arial"/>
                <w:sz w:val="20"/>
                <w:szCs w:val="20"/>
              </w:rPr>
              <w:t>Fracciones y números decimales</w:t>
            </w:r>
          </w:p>
        </w:tc>
        <w:tc>
          <w:tcPr>
            <w:tcW w:w="2268" w:type="dxa"/>
            <w:vMerge/>
            <w:vAlign w:val="center"/>
          </w:tcPr>
          <w:p w14:paraId="108A6609" w14:textId="77777777" w:rsidR="00EA2B94" w:rsidRPr="00AD02A3" w:rsidRDefault="00EA2B94" w:rsidP="00AD02A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8792097" w14:textId="77777777" w:rsidR="00EA2B94" w:rsidRPr="00AD02A3" w:rsidRDefault="00EA2B94" w:rsidP="00AD02A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49E418F9" w14:textId="77777777" w:rsidR="00EA2B94" w:rsidRPr="00AD02A3" w:rsidRDefault="00EA2B94" w:rsidP="00AD02A3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E9ED34F" w14:textId="77777777" w:rsidR="00EA2B94" w:rsidRPr="00AD02A3" w:rsidRDefault="00EA2B94" w:rsidP="00AD02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2B94" w:rsidRPr="00FA45F9" w14:paraId="340180C6" w14:textId="77777777" w:rsidTr="00AD02A3">
        <w:trPr>
          <w:cantSplit/>
          <w:trHeight w:val="850"/>
        </w:trPr>
        <w:tc>
          <w:tcPr>
            <w:tcW w:w="153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9579C6B" w14:textId="77777777" w:rsidR="00EA2B94" w:rsidRPr="00FA45F9" w:rsidRDefault="00EA2B94" w:rsidP="00AD02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14:paraId="01185E89" w14:textId="6D332529" w:rsidR="00EA2B94" w:rsidRPr="00AD02A3" w:rsidRDefault="00EA2B94" w:rsidP="00AD02A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AD02A3">
              <w:rPr>
                <w:rFonts w:ascii="Arial" w:eastAsia="Calibri" w:hAnsi="Arial" w:cs="Arial"/>
                <w:sz w:val="20"/>
              </w:rPr>
              <w:t>GEOMETRÍA</w:t>
            </w:r>
          </w:p>
        </w:tc>
        <w:tc>
          <w:tcPr>
            <w:tcW w:w="2410" w:type="dxa"/>
            <w:vAlign w:val="center"/>
          </w:tcPr>
          <w:p w14:paraId="1EEF60F3" w14:textId="3B8CA4E0" w:rsidR="00EA2B94" w:rsidRPr="00AD02A3" w:rsidRDefault="00E02F9B" w:rsidP="00AD02A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AD02A3">
              <w:rPr>
                <w:rFonts w:ascii="Arial" w:eastAsia="Calibri" w:hAnsi="Arial" w:cs="Arial"/>
                <w:sz w:val="20"/>
              </w:rPr>
              <w:t>Circunferencia y áreas de regiones planas</w:t>
            </w:r>
          </w:p>
        </w:tc>
        <w:tc>
          <w:tcPr>
            <w:tcW w:w="2268" w:type="dxa"/>
            <w:vMerge/>
            <w:vAlign w:val="center"/>
          </w:tcPr>
          <w:p w14:paraId="60670013" w14:textId="77777777" w:rsidR="00EA2B94" w:rsidRPr="00FA45F9" w:rsidRDefault="00EA2B94" w:rsidP="00AD02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6A7ACE46" w14:textId="77777777" w:rsidR="00EA2B94" w:rsidRPr="00FA45F9" w:rsidRDefault="00EA2B94" w:rsidP="00AD02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04485536" w14:textId="77777777" w:rsidR="00EA2B94" w:rsidRPr="00FA45F9" w:rsidRDefault="00EA2B94" w:rsidP="00AD02A3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5F99CCE" w14:textId="77777777" w:rsidR="00EA2B94" w:rsidRPr="00FA45F9" w:rsidRDefault="00EA2B94" w:rsidP="00AD02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EA2B94" w:rsidRPr="00FA45F9" w14:paraId="615FF52C" w14:textId="77777777" w:rsidTr="00AD02A3">
        <w:trPr>
          <w:cantSplit/>
          <w:trHeight w:val="850"/>
        </w:trPr>
        <w:tc>
          <w:tcPr>
            <w:tcW w:w="153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8B60206" w14:textId="77777777" w:rsidR="00EA2B94" w:rsidRPr="00FA45F9" w:rsidRDefault="00EA2B94" w:rsidP="00AD02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14:paraId="39786EB5" w14:textId="5E259A24" w:rsidR="00EA2B94" w:rsidRPr="00AD02A3" w:rsidRDefault="00EA2B94" w:rsidP="00AD02A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AD02A3">
              <w:rPr>
                <w:rFonts w:ascii="Arial" w:eastAsia="Calibri" w:hAnsi="Arial" w:cs="Arial"/>
                <w:sz w:val="20"/>
              </w:rPr>
              <w:t>RAZ. MAT.</w:t>
            </w:r>
          </w:p>
        </w:tc>
        <w:tc>
          <w:tcPr>
            <w:tcW w:w="2410" w:type="dxa"/>
            <w:vAlign w:val="center"/>
          </w:tcPr>
          <w:p w14:paraId="5C3BD704" w14:textId="70995A69" w:rsidR="00EA2B94" w:rsidRPr="00AD02A3" w:rsidRDefault="00E02F9B" w:rsidP="00AD02A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AD02A3">
              <w:rPr>
                <w:rFonts w:ascii="Arial" w:eastAsia="Calibri" w:hAnsi="Arial" w:cs="Arial"/>
                <w:sz w:val="20"/>
              </w:rPr>
              <w:t>Sucesiones, cuatro operaciones, problemas con edades y móviles</w:t>
            </w:r>
          </w:p>
        </w:tc>
        <w:tc>
          <w:tcPr>
            <w:tcW w:w="2268" w:type="dxa"/>
            <w:vMerge/>
            <w:vAlign w:val="center"/>
          </w:tcPr>
          <w:p w14:paraId="7EB4964E" w14:textId="77777777" w:rsidR="00EA2B94" w:rsidRPr="00FA45F9" w:rsidRDefault="00EA2B94" w:rsidP="00AD02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14:paraId="70F73714" w14:textId="77777777" w:rsidR="00EA2B94" w:rsidRPr="00FA45F9" w:rsidRDefault="00EA2B94" w:rsidP="00AD02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5708E723" w14:textId="77777777" w:rsidR="00EA2B94" w:rsidRPr="00FA45F9" w:rsidRDefault="00EA2B94" w:rsidP="00AD02A3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B9800B6" w14:textId="77777777" w:rsidR="00EA2B94" w:rsidRPr="00FA45F9" w:rsidRDefault="00EA2B94" w:rsidP="00AD02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1135536E" w14:textId="4792BAF7" w:rsidR="00306C8D" w:rsidRPr="00FA45F9" w:rsidRDefault="00254402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  <w:r w:rsidRPr="00FA45F9">
        <w:rPr>
          <w:rFonts w:ascii="Arial" w:eastAsia="Times New Roman" w:hAnsi="Arial" w:cs="Arial"/>
          <w:b/>
          <w:lang w:val="es-ES_tradnl" w:eastAsia="es-ES"/>
        </w:rPr>
        <w:br w:type="textWrapping" w:clear="all"/>
      </w:r>
    </w:p>
    <w:p w14:paraId="0F7D130D" w14:textId="4C5094B1" w:rsidR="00AD02A3" w:rsidRDefault="00AD02A3" w:rsidP="00AD02A3">
      <w:pPr>
        <w:pStyle w:val="Prrafodelista"/>
        <w:spacing w:after="0" w:line="240" w:lineRule="auto"/>
        <w:ind w:left="709"/>
        <w:rPr>
          <w:rFonts w:ascii="Arial" w:eastAsia="Calibri" w:hAnsi="Arial" w:cs="Arial"/>
          <w:b/>
        </w:rPr>
      </w:pPr>
    </w:p>
    <w:p w14:paraId="4A652244" w14:textId="24E06DFC" w:rsidR="00AD02A3" w:rsidRDefault="00AD02A3" w:rsidP="00AD02A3">
      <w:pPr>
        <w:pStyle w:val="Prrafodelista"/>
        <w:spacing w:after="0" w:line="240" w:lineRule="auto"/>
        <w:ind w:left="709"/>
        <w:rPr>
          <w:rFonts w:ascii="Arial" w:eastAsia="Calibri" w:hAnsi="Arial" w:cs="Arial"/>
          <w:b/>
        </w:rPr>
      </w:pPr>
    </w:p>
    <w:p w14:paraId="50E829DF" w14:textId="759B3B3B" w:rsidR="00AD02A3" w:rsidRDefault="00AD02A3" w:rsidP="00AD02A3">
      <w:pPr>
        <w:pStyle w:val="Prrafodelista"/>
        <w:spacing w:after="0" w:line="240" w:lineRule="auto"/>
        <w:ind w:left="709"/>
        <w:rPr>
          <w:rFonts w:ascii="Arial" w:eastAsia="Calibri" w:hAnsi="Arial" w:cs="Arial"/>
          <w:b/>
        </w:rPr>
      </w:pPr>
    </w:p>
    <w:p w14:paraId="5F3C43DD" w14:textId="260451D3" w:rsidR="00AD02A3" w:rsidRDefault="00AD02A3" w:rsidP="00AD02A3">
      <w:pPr>
        <w:pStyle w:val="Prrafodelista"/>
        <w:spacing w:after="0" w:line="240" w:lineRule="auto"/>
        <w:ind w:left="709"/>
        <w:rPr>
          <w:rFonts w:ascii="Arial" w:eastAsia="Calibri" w:hAnsi="Arial" w:cs="Arial"/>
          <w:b/>
        </w:rPr>
      </w:pPr>
    </w:p>
    <w:p w14:paraId="0EC3CBA5" w14:textId="08683111" w:rsidR="00AD02A3" w:rsidRDefault="00AD02A3" w:rsidP="00AD02A3">
      <w:pPr>
        <w:pStyle w:val="Prrafodelista"/>
        <w:spacing w:after="0" w:line="240" w:lineRule="auto"/>
        <w:ind w:left="709"/>
        <w:rPr>
          <w:rFonts w:ascii="Arial" w:eastAsia="Calibri" w:hAnsi="Arial" w:cs="Arial"/>
          <w:b/>
        </w:rPr>
      </w:pPr>
    </w:p>
    <w:p w14:paraId="202F0E87" w14:textId="484D111B" w:rsidR="00AD02A3" w:rsidRDefault="00AD02A3" w:rsidP="00AD02A3">
      <w:pPr>
        <w:pStyle w:val="Prrafodelista"/>
        <w:spacing w:after="0" w:line="240" w:lineRule="auto"/>
        <w:ind w:left="709"/>
        <w:rPr>
          <w:rFonts w:ascii="Arial" w:eastAsia="Calibri" w:hAnsi="Arial" w:cs="Arial"/>
          <w:b/>
        </w:rPr>
      </w:pPr>
    </w:p>
    <w:p w14:paraId="4F961E43" w14:textId="4D13C7EE" w:rsidR="00AD02A3" w:rsidRDefault="00AD02A3" w:rsidP="00AD02A3">
      <w:pPr>
        <w:pStyle w:val="Prrafodelista"/>
        <w:spacing w:after="0" w:line="240" w:lineRule="auto"/>
        <w:ind w:left="709"/>
        <w:rPr>
          <w:rFonts w:ascii="Arial" w:eastAsia="Calibri" w:hAnsi="Arial" w:cs="Arial"/>
          <w:b/>
        </w:rPr>
      </w:pPr>
    </w:p>
    <w:p w14:paraId="0AE9DC44" w14:textId="48B3D845" w:rsidR="00AD02A3" w:rsidRDefault="00AD02A3" w:rsidP="00AD02A3">
      <w:pPr>
        <w:pStyle w:val="Prrafodelista"/>
        <w:spacing w:after="0" w:line="240" w:lineRule="auto"/>
        <w:ind w:left="709"/>
        <w:rPr>
          <w:rFonts w:ascii="Arial" w:eastAsia="Calibri" w:hAnsi="Arial" w:cs="Arial"/>
          <w:b/>
        </w:rPr>
      </w:pPr>
    </w:p>
    <w:p w14:paraId="367CB86B" w14:textId="69BBA32E" w:rsidR="00AD02A3" w:rsidRDefault="00AD02A3" w:rsidP="00AD02A3">
      <w:pPr>
        <w:pStyle w:val="Prrafodelista"/>
        <w:spacing w:after="0" w:line="240" w:lineRule="auto"/>
        <w:ind w:left="709"/>
        <w:rPr>
          <w:rFonts w:ascii="Arial" w:eastAsia="Calibri" w:hAnsi="Arial" w:cs="Arial"/>
          <w:b/>
        </w:rPr>
      </w:pPr>
    </w:p>
    <w:p w14:paraId="5E701265" w14:textId="0C7EA21C" w:rsidR="00AD02A3" w:rsidRDefault="00AD02A3" w:rsidP="00AD02A3">
      <w:pPr>
        <w:pStyle w:val="Prrafodelista"/>
        <w:spacing w:after="0" w:line="240" w:lineRule="auto"/>
        <w:ind w:left="709"/>
        <w:rPr>
          <w:rFonts w:ascii="Arial" w:eastAsia="Calibri" w:hAnsi="Arial" w:cs="Arial"/>
          <w:b/>
        </w:rPr>
      </w:pPr>
    </w:p>
    <w:p w14:paraId="711DB17C" w14:textId="53DB2FCD" w:rsidR="00AD02A3" w:rsidRDefault="00AD02A3" w:rsidP="00AD02A3">
      <w:pPr>
        <w:pStyle w:val="Prrafodelista"/>
        <w:spacing w:after="0" w:line="240" w:lineRule="auto"/>
        <w:ind w:left="709"/>
        <w:rPr>
          <w:rFonts w:ascii="Arial" w:eastAsia="Calibri" w:hAnsi="Arial" w:cs="Arial"/>
          <w:b/>
        </w:rPr>
      </w:pPr>
    </w:p>
    <w:p w14:paraId="1AC5A790" w14:textId="2BB9FBDB" w:rsidR="00AD02A3" w:rsidRDefault="00AD02A3" w:rsidP="00AD02A3">
      <w:pPr>
        <w:pStyle w:val="Prrafodelista"/>
        <w:spacing w:after="0" w:line="240" w:lineRule="auto"/>
        <w:ind w:left="709"/>
        <w:rPr>
          <w:rFonts w:ascii="Arial" w:eastAsia="Calibri" w:hAnsi="Arial" w:cs="Arial"/>
          <w:b/>
        </w:rPr>
      </w:pPr>
    </w:p>
    <w:p w14:paraId="18FFD169" w14:textId="77777777" w:rsidR="00AD02A3" w:rsidRDefault="00AD02A3" w:rsidP="00AD02A3">
      <w:pPr>
        <w:pStyle w:val="Prrafodelista"/>
        <w:spacing w:after="0" w:line="240" w:lineRule="auto"/>
        <w:ind w:left="709"/>
        <w:rPr>
          <w:rFonts w:ascii="Arial" w:eastAsia="Calibri" w:hAnsi="Arial" w:cs="Arial"/>
          <w:b/>
        </w:rPr>
      </w:pPr>
    </w:p>
    <w:p w14:paraId="6D8B66F2" w14:textId="77777777" w:rsidR="00AD02A3" w:rsidRDefault="00AD02A3" w:rsidP="00AD02A3">
      <w:pPr>
        <w:pStyle w:val="Prrafodelista"/>
        <w:spacing w:after="0" w:line="240" w:lineRule="auto"/>
        <w:ind w:left="709"/>
        <w:rPr>
          <w:rFonts w:ascii="Arial" w:eastAsia="Calibri" w:hAnsi="Arial" w:cs="Arial"/>
          <w:b/>
        </w:rPr>
      </w:pPr>
    </w:p>
    <w:p w14:paraId="45CE5C35" w14:textId="7C9C33D3" w:rsidR="00306C8D" w:rsidRPr="00FA45F9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FA45F9">
        <w:rPr>
          <w:rFonts w:ascii="Arial" w:eastAsia="Calibri" w:hAnsi="Arial" w:cs="Arial"/>
          <w:b/>
        </w:rPr>
        <w:lastRenderedPageBreak/>
        <w:t>Competencias y capacidades</w:t>
      </w:r>
    </w:p>
    <w:p w14:paraId="7F4B2E99" w14:textId="77777777" w:rsidR="008F14A0" w:rsidRPr="00FA45F9" w:rsidRDefault="008F14A0" w:rsidP="008F14A0">
      <w:pPr>
        <w:pStyle w:val="Prrafodelista"/>
        <w:spacing w:after="0" w:line="240" w:lineRule="auto"/>
        <w:ind w:left="709"/>
        <w:rPr>
          <w:rFonts w:ascii="Arial" w:eastAsia="Calibri" w:hAnsi="Arial" w:cs="Arial"/>
          <w:b/>
        </w:rPr>
      </w:pPr>
    </w:p>
    <w:p w14:paraId="18B42E67" w14:textId="77777777" w:rsidR="00306C8D" w:rsidRPr="00FA45F9" w:rsidRDefault="00306C8D" w:rsidP="006124DE">
      <w:pPr>
        <w:spacing w:after="0" w:line="240" w:lineRule="auto"/>
        <w:rPr>
          <w:rFonts w:ascii="Arial" w:eastAsia="Times New Roman" w:hAnsi="Arial" w:cs="Arial"/>
          <w:b/>
          <w:sz w:val="16"/>
          <w:lang w:val="es-ES_tradnl" w:eastAsia="es-ES"/>
        </w:rPr>
      </w:pPr>
    </w:p>
    <w:tbl>
      <w:tblPr>
        <w:tblStyle w:val="Tablaconcuadrcula1"/>
        <w:tblW w:w="14030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97"/>
        <w:gridCol w:w="2062"/>
        <w:gridCol w:w="7172"/>
        <w:gridCol w:w="1072"/>
        <w:gridCol w:w="1072"/>
        <w:gridCol w:w="1255"/>
      </w:tblGrid>
      <w:tr w:rsidR="00EA2B94" w:rsidRPr="00FA45F9" w14:paraId="13A3D97D" w14:textId="77777777" w:rsidTr="006402A4">
        <w:trPr>
          <w:trHeight w:val="398"/>
        </w:trPr>
        <w:tc>
          <w:tcPr>
            <w:tcW w:w="139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64F464" w14:textId="77777777" w:rsidR="00EA2B94" w:rsidRPr="00FA45F9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FA45F9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206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008B66" w14:textId="77777777" w:rsidR="00EA2B94" w:rsidRPr="00FA45F9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FA45F9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717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F0B78D" w14:textId="77777777" w:rsidR="00EA2B94" w:rsidRPr="00FA45F9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FA45F9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07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BE5A7C" w14:textId="77777777" w:rsidR="00EA2B94" w:rsidRPr="00FA45F9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FA45F9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07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A24513" w14:textId="77777777" w:rsidR="00EA2B94" w:rsidRPr="00FA45F9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FA45F9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25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40D7D2" w14:textId="77777777" w:rsidR="00EA2B94" w:rsidRPr="00FA45F9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FA45F9">
              <w:rPr>
                <w:rFonts w:ascii="Arial" w:eastAsia="Calibri" w:hAnsi="Arial" w:cs="Arial"/>
                <w:b/>
              </w:rPr>
              <w:t>UNIDAD 03</w:t>
            </w:r>
          </w:p>
        </w:tc>
      </w:tr>
      <w:tr w:rsidR="00C30A06" w:rsidRPr="00FA45F9" w14:paraId="5052796C" w14:textId="77777777" w:rsidTr="006402A4">
        <w:trPr>
          <w:cantSplit/>
          <w:trHeight w:val="397"/>
        </w:trPr>
        <w:tc>
          <w:tcPr>
            <w:tcW w:w="139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14:paraId="0FDB5F3D" w14:textId="4D86526E" w:rsidR="00C30A06" w:rsidRPr="00FA45F9" w:rsidRDefault="00C30A06" w:rsidP="00C30A06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</w:rPr>
            </w:pPr>
            <w:r w:rsidRPr="00FA45F9">
              <w:rPr>
                <w:rFonts w:ascii="Arial" w:eastAsia="Calibri" w:hAnsi="Arial" w:cs="Arial"/>
                <w:b/>
              </w:rPr>
              <w:t>MATEMÁTICA</w:t>
            </w:r>
          </w:p>
        </w:tc>
        <w:tc>
          <w:tcPr>
            <w:tcW w:w="20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DE15DEE" w14:textId="22706102" w:rsidR="00C30A06" w:rsidRPr="00FA45F9" w:rsidRDefault="00C30A06" w:rsidP="00C30A06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FA45F9">
              <w:rPr>
                <w:rFonts w:ascii="Arial" w:hAnsi="Arial" w:cs="Arial"/>
                <w:b/>
                <w:bCs/>
              </w:rPr>
              <w:t>RESUELVE PROBLEMAS DE CANTIDAD</w:t>
            </w:r>
            <w:r w:rsidRPr="00FA45F9">
              <w:rPr>
                <w:rFonts w:ascii="Arial" w:hAnsi="Arial" w:cs="Arial"/>
              </w:rPr>
              <w:t>.</w:t>
            </w:r>
          </w:p>
        </w:tc>
        <w:tc>
          <w:tcPr>
            <w:tcW w:w="71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DD6B31" w14:textId="26D8BE58" w:rsidR="00C30A06" w:rsidRPr="00AD02A3" w:rsidRDefault="00C30A06" w:rsidP="00AD02A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color w:val="000000"/>
                <w:sz w:val="20"/>
                <w:szCs w:val="20"/>
              </w:rPr>
              <w:t>Traduce cantidades a expresiones numéricas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64132" w14:textId="771B36C3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FE185" w14:textId="7C0AD4E9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B9AA8" w14:textId="4FD95508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30A06" w:rsidRPr="00FA45F9" w14:paraId="3DB22980" w14:textId="77777777" w:rsidTr="006402A4">
        <w:trPr>
          <w:trHeight w:val="397"/>
        </w:trPr>
        <w:tc>
          <w:tcPr>
            <w:tcW w:w="139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7090605" w14:textId="77777777" w:rsidR="00C30A06" w:rsidRPr="00FA45F9" w:rsidRDefault="00C30A06" w:rsidP="00C30A0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06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038A2DF" w14:textId="77777777" w:rsidR="00C30A06" w:rsidRPr="00FA45F9" w:rsidRDefault="00C30A06" w:rsidP="00C30A06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1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CCE934" w14:textId="640B0E3B" w:rsidR="00C30A06" w:rsidRPr="00AD02A3" w:rsidRDefault="00C30A06" w:rsidP="00AD02A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color w:val="000000"/>
                <w:sz w:val="20"/>
                <w:szCs w:val="20"/>
              </w:rPr>
              <w:t>Comunica su comprensión sobre los números y las operaciones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B3F78" w14:textId="6A10BDB7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E9CB1" w14:textId="4696E1A9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E03E5" w14:textId="5F9FE893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30A06" w:rsidRPr="00FA45F9" w14:paraId="386EFF3E" w14:textId="77777777" w:rsidTr="006402A4">
        <w:trPr>
          <w:trHeight w:val="397"/>
        </w:trPr>
        <w:tc>
          <w:tcPr>
            <w:tcW w:w="139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EEE29F" w14:textId="77777777" w:rsidR="00C30A06" w:rsidRPr="00FA45F9" w:rsidRDefault="00C30A06" w:rsidP="00C30A0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06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78F23C" w14:textId="77777777" w:rsidR="00C30A06" w:rsidRPr="00FA45F9" w:rsidRDefault="00C30A06" w:rsidP="00C30A06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1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F1C708" w14:textId="172DEC97" w:rsidR="00C30A06" w:rsidRPr="00AD02A3" w:rsidRDefault="00C30A06" w:rsidP="00AD02A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color w:val="000000"/>
                <w:sz w:val="20"/>
                <w:szCs w:val="20"/>
              </w:rPr>
              <w:t>Usa estrategias y procedimientos de estimación y cálculo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D5294" w14:textId="1F4AFE75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5B4FC" w14:textId="255BE358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CEA62" w14:textId="14AA32FC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30A06" w:rsidRPr="00FA45F9" w14:paraId="70EE6CF8" w14:textId="77777777" w:rsidTr="006402A4">
        <w:trPr>
          <w:trHeight w:val="397"/>
        </w:trPr>
        <w:tc>
          <w:tcPr>
            <w:tcW w:w="139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542B562" w14:textId="77777777" w:rsidR="00C30A06" w:rsidRPr="00FA45F9" w:rsidRDefault="00C30A06" w:rsidP="00C30A0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0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52B7F" w14:textId="77777777" w:rsidR="00C30A06" w:rsidRPr="00FA45F9" w:rsidRDefault="00C30A06" w:rsidP="00C30A06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1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D27823" w14:textId="57DA19B2" w:rsidR="00C30A06" w:rsidRPr="00AD02A3" w:rsidRDefault="00C30A06" w:rsidP="00AD02A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color w:val="000000"/>
                <w:sz w:val="20"/>
                <w:szCs w:val="20"/>
              </w:rPr>
              <w:t>Argumenta afirmaciones sobre las relaciones numéricas y las operaciones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25797C2" w14:textId="1B109457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5659410" w14:textId="512D5D5E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4EE2F8E" w14:textId="6072B062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30A06" w:rsidRPr="00FA45F9" w14:paraId="373EF910" w14:textId="77777777" w:rsidTr="006402A4">
        <w:trPr>
          <w:trHeight w:val="397"/>
        </w:trPr>
        <w:tc>
          <w:tcPr>
            <w:tcW w:w="139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E88246" w14:textId="77777777" w:rsidR="00C30A06" w:rsidRPr="00FA45F9" w:rsidRDefault="00C30A06" w:rsidP="00C30A0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0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DAA520" w14:textId="462E50C0" w:rsidR="00C30A06" w:rsidRPr="00FA45F9" w:rsidRDefault="00C30A06" w:rsidP="00E02F9B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FA45F9">
              <w:rPr>
                <w:rFonts w:ascii="Arial" w:hAnsi="Arial" w:cs="Arial"/>
                <w:b/>
                <w:bCs/>
              </w:rPr>
              <w:t>RESUELVE PROBLEMAS DE REGULARIDAD, EQUIVALENCIA Y CAMBIO</w:t>
            </w:r>
          </w:p>
        </w:tc>
        <w:tc>
          <w:tcPr>
            <w:tcW w:w="71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D9377" w14:textId="6518AE62" w:rsidR="00C30A06" w:rsidRPr="00AD02A3" w:rsidRDefault="00C30A06" w:rsidP="00AD02A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color w:val="000000"/>
                <w:sz w:val="20"/>
                <w:szCs w:val="20"/>
              </w:rPr>
              <w:t>Traduce datos y condiciones a expresiones algebraicas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F2A14" w14:textId="66178C2B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DFFAF" w14:textId="5463B40B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69BD0" w14:textId="2AE57A57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30A06" w:rsidRPr="00FA45F9" w14:paraId="5601C344" w14:textId="77777777" w:rsidTr="006402A4">
        <w:trPr>
          <w:trHeight w:val="397"/>
        </w:trPr>
        <w:tc>
          <w:tcPr>
            <w:tcW w:w="139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5E59915" w14:textId="77777777" w:rsidR="00C30A06" w:rsidRPr="00FA45F9" w:rsidRDefault="00C30A06" w:rsidP="00C30A0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06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2E6BEE" w14:textId="77777777" w:rsidR="00C30A06" w:rsidRPr="00FA45F9" w:rsidRDefault="00C30A06" w:rsidP="00C30A06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1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EF773C" w14:textId="7EE6D4F1" w:rsidR="00C30A06" w:rsidRPr="00AD02A3" w:rsidRDefault="00C30A06" w:rsidP="00AD02A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color w:val="000000"/>
                <w:sz w:val="20"/>
                <w:szCs w:val="20"/>
              </w:rPr>
              <w:t>Comunica su comprensión sobre las relaciones algebraicas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DF03E" w14:textId="30694129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6643F" w14:textId="0FFEDC1F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0AA0B" w14:textId="4093342C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30A06" w:rsidRPr="00FA45F9" w14:paraId="2AC4A7D9" w14:textId="77777777" w:rsidTr="006402A4">
        <w:trPr>
          <w:trHeight w:val="397"/>
        </w:trPr>
        <w:tc>
          <w:tcPr>
            <w:tcW w:w="1397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85D9A2" w14:textId="77777777" w:rsidR="00C30A06" w:rsidRPr="00FA45F9" w:rsidRDefault="00C30A06" w:rsidP="00C30A0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0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FAC955" w14:textId="77777777" w:rsidR="00C30A06" w:rsidRPr="00FA45F9" w:rsidRDefault="00C30A06" w:rsidP="00C30A06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1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0AA58A" w14:textId="78841E9A" w:rsidR="00C30A06" w:rsidRPr="00AD02A3" w:rsidRDefault="00C30A06" w:rsidP="00AD02A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color w:val="000000"/>
                <w:sz w:val="20"/>
                <w:szCs w:val="20"/>
              </w:rPr>
              <w:t>Usa estrategias y procedimientos para encontrar reglas generales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E7D5993" w14:textId="50F59F2E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E25052" w14:textId="3F4F47BC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A300D31" w14:textId="6A454A48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30A06" w:rsidRPr="00FA45F9" w14:paraId="50454821" w14:textId="77777777" w:rsidTr="006402A4">
        <w:trPr>
          <w:trHeight w:val="397"/>
        </w:trPr>
        <w:tc>
          <w:tcPr>
            <w:tcW w:w="1397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CACF63A" w14:textId="77777777" w:rsidR="00C30A06" w:rsidRPr="00FA45F9" w:rsidRDefault="00C30A06" w:rsidP="00C30A0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06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26EBF7A" w14:textId="77777777" w:rsidR="00C30A06" w:rsidRPr="00FA45F9" w:rsidRDefault="00C30A06" w:rsidP="00C30A06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1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B46BD5" w14:textId="7F97004A" w:rsidR="00C30A06" w:rsidRPr="00AD02A3" w:rsidRDefault="00C30A06" w:rsidP="00AD02A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color w:val="000000"/>
                <w:sz w:val="20"/>
                <w:szCs w:val="20"/>
              </w:rPr>
              <w:t>Argumenta afirmaciones sobre relaciones de cambio y equivalencia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9B347" w14:textId="79E88704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F9006" w14:textId="5F7FD328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4F8F2" w14:textId="7F3FA53D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30A06" w:rsidRPr="00FA45F9" w14:paraId="22C037D5" w14:textId="77777777" w:rsidTr="006402A4">
        <w:trPr>
          <w:trHeight w:val="397"/>
        </w:trPr>
        <w:tc>
          <w:tcPr>
            <w:tcW w:w="1397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CECF674" w14:textId="77777777" w:rsidR="00C30A06" w:rsidRPr="00FA45F9" w:rsidRDefault="00C30A06" w:rsidP="00C30A0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0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9B77928" w14:textId="475A4488" w:rsidR="00C30A06" w:rsidRPr="00FA45F9" w:rsidRDefault="00C30A06" w:rsidP="00B20A0D">
            <w:pPr>
              <w:rPr>
                <w:rFonts w:ascii="Arial" w:eastAsia="Calibri" w:hAnsi="Arial" w:cs="Arial"/>
                <w:b/>
              </w:rPr>
            </w:pPr>
            <w:r w:rsidRPr="00FA45F9">
              <w:rPr>
                <w:rFonts w:ascii="Arial" w:hAnsi="Arial" w:cs="Arial"/>
                <w:b/>
                <w:bCs/>
              </w:rPr>
              <w:t>RESUELVE PROBLEMAS DE GESTIÓN DE DATOS E INCERTIDUMBRE</w:t>
            </w:r>
          </w:p>
        </w:tc>
        <w:tc>
          <w:tcPr>
            <w:tcW w:w="71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FFC81" w14:textId="5EF30AF2" w:rsidR="00C30A06" w:rsidRPr="00AD02A3" w:rsidRDefault="00C30A06" w:rsidP="00AD02A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color w:val="000000"/>
                <w:sz w:val="20"/>
                <w:szCs w:val="20"/>
              </w:rPr>
              <w:t>Representa datos con gráficos y medidas estadísticas o probabilísticas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695D7" w14:textId="6890A674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F1CB1" w14:textId="45D499E5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C85FF" w14:textId="47B30361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30A06" w:rsidRPr="00FA45F9" w14:paraId="2C967075" w14:textId="77777777" w:rsidTr="006402A4">
        <w:trPr>
          <w:trHeight w:val="397"/>
        </w:trPr>
        <w:tc>
          <w:tcPr>
            <w:tcW w:w="139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2AB401" w14:textId="77777777" w:rsidR="00C30A06" w:rsidRPr="00FA45F9" w:rsidRDefault="00C30A06" w:rsidP="00C30A0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06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8486B18" w14:textId="77777777" w:rsidR="00C30A06" w:rsidRPr="00FA45F9" w:rsidRDefault="00C30A06" w:rsidP="00C30A06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1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4164A9" w14:textId="2CF7CDB1" w:rsidR="00C30A06" w:rsidRPr="00AD02A3" w:rsidRDefault="00C30A06" w:rsidP="00AD02A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color w:val="000000"/>
                <w:sz w:val="20"/>
                <w:szCs w:val="20"/>
              </w:rPr>
              <w:t>Comunica la comprensión de los conceptos estadísticos y probabilísticos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FABA6" w14:textId="104E8FAD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8A358" w14:textId="0820C368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F4EF9" w14:textId="39958192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30A06" w:rsidRPr="00FA45F9" w14:paraId="5E584923" w14:textId="77777777" w:rsidTr="006402A4">
        <w:trPr>
          <w:trHeight w:val="397"/>
        </w:trPr>
        <w:tc>
          <w:tcPr>
            <w:tcW w:w="139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265156B" w14:textId="77777777" w:rsidR="00C30A06" w:rsidRPr="00FA45F9" w:rsidRDefault="00C30A06" w:rsidP="00C30A0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06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AF36657" w14:textId="77777777" w:rsidR="00C30A06" w:rsidRPr="00FA45F9" w:rsidRDefault="00C30A06" w:rsidP="00C30A06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1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A9E17D" w14:textId="399AC8BB" w:rsidR="00C30A06" w:rsidRPr="00AD02A3" w:rsidRDefault="00C30A06" w:rsidP="00AD02A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color w:val="000000"/>
                <w:sz w:val="20"/>
                <w:szCs w:val="20"/>
              </w:rPr>
              <w:t>Usa estrategias y procedimientos para recopilar y procesar datos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C2FA2" w14:textId="30EAAA07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C2EAC" w14:textId="6BF51EC2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747A3" w14:textId="37989601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30A06" w:rsidRPr="00FA45F9" w14:paraId="16B125EA" w14:textId="77777777" w:rsidTr="006402A4">
        <w:trPr>
          <w:trHeight w:val="397"/>
        </w:trPr>
        <w:tc>
          <w:tcPr>
            <w:tcW w:w="139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FA9A2E" w14:textId="77777777" w:rsidR="00C30A06" w:rsidRPr="00FA45F9" w:rsidRDefault="00C30A06" w:rsidP="00C30A0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0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F9C814" w14:textId="77777777" w:rsidR="00C30A06" w:rsidRPr="00FA45F9" w:rsidRDefault="00C30A06" w:rsidP="00C30A06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1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7D7A5D" w14:textId="02138814" w:rsidR="00C30A06" w:rsidRPr="00AD02A3" w:rsidRDefault="00C30A06" w:rsidP="00AD02A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color w:val="000000"/>
                <w:sz w:val="20"/>
                <w:szCs w:val="20"/>
              </w:rPr>
              <w:t>Sustenta conclusiones o decisiones con base en información obtenida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CCC061E" w14:textId="3589A1A4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A139FEA" w14:textId="35A9D83C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DEAA6F5" w14:textId="73BF87A4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30A06" w:rsidRPr="00FA45F9" w14:paraId="467EFEC7" w14:textId="77777777" w:rsidTr="006402A4">
        <w:trPr>
          <w:trHeight w:val="397"/>
        </w:trPr>
        <w:tc>
          <w:tcPr>
            <w:tcW w:w="139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368BB11" w14:textId="77777777" w:rsidR="00C30A06" w:rsidRPr="00FA45F9" w:rsidRDefault="00C30A06" w:rsidP="00C30A0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0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3DD261C" w14:textId="72EE857E" w:rsidR="00C30A06" w:rsidRPr="00FA45F9" w:rsidRDefault="00C30A06" w:rsidP="00C30A06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FA45F9">
              <w:rPr>
                <w:rFonts w:ascii="Arial" w:hAnsi="Arial" w:cs="Arial"/>
                <w:b/>
                <w:bCs/>
              </w:rPr>
              <w:t>RESUELVE PROBLEMAS DE FORMA, MOVIMIENTO Y LOCALIZACIÓN</w:t>
            </w:r>
          </w:p>
        </w:tc>
        <w:tc>
          <w:tcPr>
            <w:tcW w:w="71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0BDD15" w14:textId="42580816" w:rsidR="00C30A06" w:rsidRPr="00AD02A3" w:rsidRDefault="00C30A06" w:rsidP="00AD02A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color w:val="000000"/>
                <w:sz w:val="20"/>
                <w:szCs w:val="20"/>
              </w:rPr>
              <w:t>Modela objetos con formas geométricas y sus transformaciones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D5175" w14:textId="4B759FA4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AE5BE" w14:textId="00547C38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CADF9" w14:textId="174DE5E0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30A06" w:rsidRPr="00FA45F9" w14:paraId="3717F86E" w14:textId="77777777" w:rsidTr="006402A4">
        <w:trPr>
          <w:trHeight w:val="397"/>
        </w:trPr>
        <w:tc>
          <w:tcPr>
            <w:tcW w:w="139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BB2CBA" w14:textId="77777777" w:rsidR="00C30A06" w:rsidRPr="00FA45F9" w:rsidRDefault="00C30A06" w:rsidP="00C30A0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06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2AFCCB6" w14:textId="77777777" w:rsidR="00C30A06" w:rsidRPr="00FA45F9" w:rsidRDefault="00C30A06" w:rsidP="00C30A0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D46C0" w14:textId="463AFCE6" w:rsidR="00C30A06" w:rsidRPr="00AD02A3" w:rsidRDefault="00C30A06" w:rsidP="00AD02A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color w:val="000000"/>
                <w:sz w:val="20"/>
                <w:szCs w:val="20"/>
              </w:rPr>
              <w:t>Comunica su comprensión sobre las formas y relaciones geométricas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FE50D" w14:textId="7A7A270C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3117E" w14:textId="442E23D2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2EC96" w14:textId="22787627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30A06" w:rsidRPr="00FA45F9" w14:paraId="0AC83246" w14:textId="77777777" w:rsidTr="006402A4">
        <w:trPr>
          <w:trHeight w:val="397"/>
        </w:trPr>
        <w:tc>
          <w:tcPr>
            <w:tcW w:w="139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4263D70" w14:textId="77777777" w:rsidR="00C30A06" w:rsidRPr="00FA45F9" w:rsidRDefault="00C30A06" w:rsidP="00C30A0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06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0FAAEF" w14:textId="77777777" w:rsidR="00C30A06" w:rsidRPr="00FA45F9" w:rsidRDefault="00C30A06" w:rsidP="00C30A0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D63F8" w14:textId="6004EA48" w:rsidR="00C30A06" w:rsidRPr="00AD02A3" w:rsidRDefault="00C30A06" w:rsidP="00AD02A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color w:val="000000"/>
                <w:sz w:val="20"/>
                <w:szCs w:val="20"/>
              </w:rPr>
              <w:t>Usa estrategias y procedimientos para orientarse en el espacio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1166F" w14:textId="3B38FAB6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66509" w14:textId="392100F7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ED367" w14:textId="02597D5B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30A06" w:rsidRPr="00FA45F9" w14:paraId="49F512C3" w14:textId="77777777" w:rsidTr="006402A4">
        <w:trPr>
          <w:trHeight w:val="397"/>
        </w:trPr>
        <w:tc>
          <w:tcPr>
            <w:tcW w:w="139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3D0027" w14:textId="77777777" w:rsidR="00C30A06" w:rsidRPr="00FA45F9" w:rsidRDefault="00C30A06" w:rsidP="00C30A0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0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3BC291" w14:textId="77777777" w:rsidR="00C30A06" w:rsidRPr="00FA45F9" w:rsidRDefault="00C30A06" w:rsidP="00C30A0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A40BD2" w14:textId="379CA71F" w:rsidR="00C30A06" w:rsidRPr="00AD02A3" w:rsidRDefault="00C30A06" w:rsidP="00AD02A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color w:val="000000"/>
                <w:sz w:val="20"/>
                <w:szCs w:val="20"/>
              </w:rPr>
              <w:t>Argumenta afirmaciones sobre relaciones geométricas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C663449" w14:textId="13F6DBA1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7F08273" w14:textId="422EC525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0C95CE0" w14:textId="3E2AAE9A" w:rsidR="00C30A06" w:rsidRPr="00AD02A3" w:rsidRDefault="00C30A06" w:rsidP="00C30A0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2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25083782" w14:textId="77777777" w:rsidR="004111ED" w:rsidRPr="00FA45F9" w:rsidRDefault="004111ED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4746443A" w14:textId="24D18B40" w:rsidR="00013446" w:rsidRPr="00FA45F9" w:rsidRDefault="00013446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15D7DE42" w14:textId="157652CF" w:rsidR="008D668B" w:rsidRPr="00FA45F9" w:rsidRDefault="008D668B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775397F4" w14:textId="5CF953CA" w:rsidR="008D668B" w:rsidRPr="00FA45F9" w:rsidRDefault="008D668B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641058CD" w14:textId="622BAA4E" w:rsidR="008D668B" w:rsidRPr="00FA45F9" w:rsidRDefault="008D668B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75F9C7F" w14:textId="77777777" w:rsidR="00A50BC2" w:rsidRPr="00FA45F9" w:rsidRDefault="00416A8A" w:rsidP="00A50BC2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FA45F9">
        <w:rPr>
          <w:rFonts w:ascii="Arial" w:eastAsia="Calibri" w:hAnsi="Arial" w:cs="Arial"/>
          <w:b/>
        </w:rPr>
        <w:lastRenderedPageBreak/>
        <w:t xml:space="preserve">ESTRATEGIAS METODOLÓGICAS </w:t>
      </w:r>
      <w:r w:rsidR="00E77877" w:rsidRPr="00FA45F9">
        <w:rPr>
          <w:rFonts w:ascii="Arial" w:eastAsia="Calibri" w:hAnsi="Arial" w:cs="Arial"/>
          <w:b/>
        </w:rPr>
        <w:t>E INSTRUME</w:t>
      </w:r>
      <w:r w:rsidR="00FD7BEB" w:rsidRPr="00FA45F9">
        <w:rPr>
          <w:rFonts w:ascii="Arial" w:eastAsia="Calibri" w:hAnsi="Arial" w:cs="Arial"/>
          <w:b/>
        </w:rPr>
        <w:t>NTOS</w:t>
      </w:r>
      <w:r w:rsidR="00E77877" w:rsidRPr="00FA45F9">
        <w:rPr>
          <w:rFonts w:ascii="Arial" w:eastAsia="Calibri" w:hAnsi="Arial" w:cs="Arial"/>
          <w:b/>
        </w:rPr>
        <w:t xml:space="preserve"> / RECURSOS TECNOLÓGICOS</w:t>
      </w:r>
      <w:r w:rsidR="00FD7BEB" w:rsidRPr="00FA45F9">
        <w:rPr>
          <w:rFonts w:ascii="Arial" w:eastAsia="Calibri" w:hAnsi="Arial" w:cs="Arial"/>
          <w:b/>
        </w:rPr>
        <w:t xml:space="preserve"> DE EVALUACIÓN </w:t>
      </w:r>
      <w:r w:rsidRPr="00FA45F9">
        <w:rPr>
          <w:rFonts w:ascii="Arial" w:eastAsia="Calibri" w:hAnsi="Arial" w:cs="Arial"/>
          <w:b/>
        </w:rPr>
        <w:t>DEL ÁREA:</w:t>
      </w:r>
    </w:p>
    <w:p w14:paraId="6A0393F8" w14:textId="77777777" w:rsidR="00D93A10" w:rsidRPr="00FA45F9" w:rsidRDefault="00D93A10" w:rsidP="006124D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E77877" w:rsidRPr="00FA45F9" w14:paraId="38CAE60A" w14:textId="77777777" w:rsidTr="00FE2E1F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FA45F9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FA45F9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FA45F9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FA45F9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2F7E7938" w14:textId="77777777" w:rsidR="00221C81" w:rsidRPr="00FA45F9" w:rsidRDefault="00E77877" w:rsidP="008D36C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  <w:sz w:val="12"/>
              </w:rPr>
            </w:pPr>
            <w:r w:rsidRPr="00FA45F9">
              <w:rPr>
                <w:rFonts w:ascii="Arial" w:eastAsia="Calibri" w:hAnsi="Arial" w:cs="Arial"/>
                <w:b/>
              </w:rPr>
              <w:tab/>
            </w:r>
            <w:r w:rsidRPr="00FA45F9">
              <w:rPr>
                <w:rFonts w:ascii="Arial" w:eastAsia="Calibri" w:hAnsi="Arial" w:cs="Arial"/>
                <w:b/>
              </w:rPr>
              <w:tab/>
            </w:r>
          </w:p>
          <w:p w14:paraId="741161B4" w14:textId="21FD26EF" w:rsidR="00E77877" w:rsidRPr="00FA45F9" w:rsidRDefault="00E77877" w:rsidP="00221C81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FA45F9">
              <w:rPr>
                <w:rFonts w:ascii="Arial" w:eastAsia="Calibri" w:hAnsi="Arial" w:cs="Arial"/>
                <w:b/>
              </w:rPr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9DE1B51" w14:textId="77777777" w:rsidR="00E77877" w:rsidRPr="00FA45F9" w:rsidRDefault="00E77877" w:rsidP="00D44747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FA45F9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E77877" w:rsidRPr="00FA45F9" w14:paraId="3E6765A5" w14:textId="77777777" w:rsidTr="00D311BD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14:paraId="5AE7F1E3" w14:textId="0D2E3873" w:rsidR="00E77877" w:rsidRPr="00FA45F9" w:rsidRDefault="00D311BD" w:rsidP="00D311BD">
            <w:pPr>
              <w:ind w:left="113" w:right="113"/>
              <w:jc w:val="center"/>
              <w:rPr>
                <w:rFonts w:ascii="Arial" w:eastAsia="Calibri" w:hAnsi="Arial" w:cs="Arial"/>
                <w:b/>
              </w:rPr>
            </w:pPr>
            <w:r w:rsidRPr="00FA45F9">
              <w:rPr>
                <w:rFonts w:ascii="Arial" w:eastAsia="Calibri" w:hAnsi="Arial" w:cs="Arial"/>
                <w:b/>
              </w:rPr>
              <w:t>MATEMÁTICA</w:t>
            </w:r>
          </w:p>
        </w:tc>
        <w:tc>
          <w:tcPr>
            <w:tcW w:w="3260" w:type="dxa"/>
            <w:vAlign w:val="center"/>
          </w:tcPr>
          <w:p w14:paraId="0DC4A9ED" w14:textId="77777777" w:rsidR="00D311BD" w:rsidRPr="00AD02A3" w:rsidRDefault="00D311BD" w:rsidP="00D311BD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AD02A3">
              <w:rPr>
                <w:rFonts w:ascii="Arial" w:hAnsi="Arial" w:cs="Arial"/>
                <w:sz w:val="20"/>
              </w:rPr>
              <w:t>Integración de saberes previos</w:t>
            </w:r>
          </w:p>
          <w:p w14:paraId="3BC0021A" w14:textId="77777777" w:rsidR="00D311BD" w:rsidRPr="00AD02A3" w:rsidRDefault="00D311BD" w:rsidP="00D311BD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AD02A3">
              <w:rPr>
                <w:rFonts w:ascii="Arial" w:hAnsi="Arial" w:cs="Arial"/>
                <w:sz w:val="20"/>
              </w:rPr>
              <w:t>Confrontación de saberes previos</w:t>
            </w:r>
          </w:p>
          <w:p w14:paraId="27DEEE1D" w14:textId="77777777" w:rsidR="00D311BD" w:rsidRPr="00AD02A3" w:rsidRDefault="00D311BD" w:rsidP="00D311BD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AD02A3">
              <w:rPr>
                <w:rFonts w:ascii="Arial" w:hAnsi="Arial" w:cs="Arial"/>
                <w:sz w:val="20"/>
              </w:rPr>
              <w:t>Trabajo individual</w:t>
            </w:r>
          </w:p>
          <w:p w14:paraId="261DA587" w14:textId="76FC9A00" w:rsidR="000847B5" w:rsidRPr="00AD02A3" w:rsidRDefault="00D311BD" w:rsidP="00F42D5B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AD02A3">
              <w:rPr>
                <w:rFonts w:ascii="Arial" w:hAnsi="Arial" w:cs="Arial"/>
                <w:sz w:val="20"/>
              </w:rPr>
              <w:t>Trabajo grupal</w:t>
            </w:r>
          </w:p>
          <w:p w14:paraId="4CA39567" w14:textId="77777777" w:rsidR="00D311BD" w:rsidRPr="00AD02A3" w:rsidRDefault="00D311BD" w:rsidP="00D311BD">
            <w:pPr>
              <w:pStyle w:val="Prrafodelista"/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  <w:p w14:paraId="5C501EAE" w14:textId="77777777" w:rsidR="00E77877" w:rsidRPr="00AD02A3" w:rsidRDefault="00E77877" w:rsidP="00D311BD">
            <w:pPr>
              <w:spacing w:line="360" w:lineRule="auto"/>
              <w:ind w:left="7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802" w:type="dxa"/>
            <w:vAlign w:val="center"/>
          </w:tcPr>
          <w:p w14:paraId="650ED21C" w14:textId="77777777" w:rsidR="0046521E" w:rsidRPr="00AD02A3" w:rsidRDefault="0046521E" w:rsidP="00F42D5B">
            <w:pPr>
              <w:spacing w:line="360" w:lineRule="auto"/>
              <w:ind w:left="459"/>
              <w:rPr>
                <w:rFonts w:ascii="Arial" w:hAnsi="Arial" w:cs="Arial"/>
                <w:bCs/>
                <w:sz w:val="20"/>
              </w:rPr>
            </w:pPr>
          </w:p>
          <w:p w14:paraId="2792AB1A" w14:textId="069A35CE" w:rsidR="00C82315" w:rsidRPr="00AD02A3" w:rsidRDefault="00C82315" w:rsidP="00D311BD">
            <w:pPr>
              <w:numPr>
                <w:ilvl w:val="0"/>
                <w:numId w:val="40"/>
              </w:numPr>
              <w:spacing w:line="360" w:lineRule="auto"/>
              <w:ind w:left="459" w:hanging="283"/>
              <w:rPr>
                <w:rFonts w:ascii="Arial" w:hAnsi="Arial" w:cs="Arial"/>
                <w:bCs/>
                <w:sz w:val="20"/>
              </w:rPr>
            </w:pPr>
            <w:r w:rsidRPr="00AD02A3">
              <w:rPr>
                <w:rFonts w:ascii="Arial" w:hAnsi="Arial" w:cs="Arial"/>
                <w:bCs/>
                <w:sz w:val="20"/>
              </w:rPr>
              <w:t>Intervención oral.</w:t>
            </w:r>
          </w:p>
          <w:p w14:paraId="01B1B863" w14:textId="41384AED" w:rsidR="00C82315" w:rsidRPr="00AD02A3" w:rsidRDefault="00D311BD" w:rsidP="00D311BD">
            <w:pPr>
              <w:numPr>
                <w:ilvl w:val="0"/>
                <w:numId w:val="40"/>
              </w:numPr>
              <w:spacing w:line="360" w:lineRule="auto"/>
              <w:ind w:left="459" w:hanging="283"/>
              <w:rPr>
                <w:rFonts w:ascii="Arial" w:hAnsi="Arial" w:cs="Arial"/>
                <w:bCs/>
                <w:sz w:val="20"/>
              </w:rPr>
            </w:pPr>
            <w:r w:rsidRPr="00AD02A3">
              <w:rPr>
                <w:rFonts w:ascii="Arial" w:hAnsi="Arial" w:cs="Arial"/>
                <w:bCs/>
                <w:sz w:val="20"/>
              </w:rPr>
              <w:t>Observación directa e indirecta</w:t>
            </w:r>
          </w:p>
          <w:p w14:paraId="4E2218B1" w14:textId="276772FE" w:rsidR="00D311BD" w:rsidRPr="00AD02A3" w:rsidRDefault="00D311BD" w:rsidP="00D311BD">
            <w:pPr>
              <w:numPr>
                <w:ilvl w:val="0"/>
                <w:numId w:val="40"/>
              </w:numPr>
              <w:spacing w:line="360" w:lineRule="auto"/>
              <w:ind w:left="459" w:hanging="283"/>
              <w:rPr>
                <w:rFonts w:ascii="Arial" w:hAnsi="Arial" w:cs="Arial"/>
                <w:bCs/>
                <w:sz w:val="20"/>
              </w:rPr>
            </w:pPr>
            <w:r w:rsidRPr="00AD02A3">
              <w:rPr>
                <w:rFonts w:ascii="Arial" w:hAnsi="Arial" w:cs="Arial"/>
                <w:sz w:val="20"/>
              </w:rPr>
              <w:t>juegos lúdicos, aplicaciones virtuales.</w:t>
            </w:r>
          </w:p>
          <w:p w14:paraId="46B33611" w14:textId="53ACF055" w:rsidR="00F42D5B" w:rsidRPr="00AD02A3" w:rsidRDefault="00F42D5B" w:rsidP="00D311BD">
            <w:pPr>
              <w:numPr>
                <w:ilvl w:val="0"/>
                <w:numId w:val="40"/>
              </w:numPr>
              <w:spacing w:line="360" w:lineRule="auto"/>
              <w:ind w:left="459" w:hanging="283"/>
              <w:rPr>
                <w:rFonts w:ascii="Arial" w:hAnsi="Arial" w:cs="Arial"/>
                <w:bCs/>
                <w:sz w:val="20"/>
              </w:rPr>
            </w:pPr>
            <w:r w:rsidRPr="00AD02A3">
              <w:rPr>
                <w:rFonts w:ascii="Arial" w:hAnsi="Arial" w:cs="Arial"/>
                <w:sz w:val="20"/>
              </w:rPr>
              <w:t>Grupos de trabajo</w:t>
            </w:r>
          </w:p>
          <w:p w14:paraId="2C8CC0E0" w14:textId="5254821B" w:rsidR="00F42D5B" w:rsidRPr="00AD02A3" w:rsidRDefault="00F42D5B" w:rsidP="00D311BD">
            <w:pPr>
              <w:numPr>
                <w:ilvl w:val="0"/>
                <w:numId w:val="40"/>
              </w:numPr>
              <w:spacing w:line="360" w:lineRule="auto"/>
              <w:ind w:left="459" w:hanging="283"/>
              <w:rPr>
                <w:rFonts w:ascii="Arial" w:hAnsi="Arial" w:cs="Arial"/>
                <w:bCs/>
                <w:sz w:val="20"/>
              </w:rPr>
            </w:pPr>
            <w:r w:rsidRPr="00AD02A3">
              <w:rPr>
                <w:rFonts w:ascii="Arial" w:hAnsi="Arial" w:cs="Arial"/>
                <w:sz w:val="20"/>
              </w:rPr>
              <w:t xml:space="preserve">Resolución de problemas </w:t>
            </w:r>
          </w:p>
          <w:p w14:paraId="5F70D7A4" w14:textId="070D88B8" w:rsidR="0025701C" w:rsidRPr="00AD02A3" w:rsidRDefault="0025701C" w:rsidP="00D311B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  <w:p w14:paraId="42BEE7C6" w14:textId="77777777" w:rsidR="00E77877" w:rsidRPr="00AD02A3" w:rsidRDefault="00E77877" w:rsidP="00D311B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</w:tcPr>
          <w:p w14:paraId="350CB492" w14:textId="77777777" w:rsidR="00C82315" w:rsidRPr="00AD02A3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AD02A3">
              <w:rPr>
                <w:rFonts w:ascii="Arial" w:hAnsi="Arial" w:cs="Arial"/>
                <w:bCs/>
                <w:sz w:val="20"/>
              </w:rPr>
              <w:t xml:space="preserve">Registro auxiliar </w:t>
            </w:r>
          </w:p>
          <w:p w14:paraId="7168195E" w14:textId="77777777" w:rsidR="00C82315" w:rsidRPr="00AD02A3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AD02A3">
              <w:rPr>
                <w:rFonts w:ascii="Arial" w:hAnsi="Arial" w:cs="Arial"/>
                <w:bCs/>
                <w:sz w:val="20"/>
              </w:rPr>
              <w:t>Cuestionarios</w:t>
            </w:r>
          </w:p>
          <w:p w14:paraId="41A20EF4" w14:textId="77777777" w:rsidR="00C82315" w:rsidRPr="00AD02A3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AD02A3">
              <w:rPr>
                <w:rFonts w:ascii="Arial" w:hAnsi="Arial" w:cs="Arial"/>
                <w:bCs/>
                <w:sz w:val="20"/>
              </w:rPr>
              <w:t>Portafolio</w:t>
            </w:r>
          </w:p>
          <w:p w14:paraId="01247E63" w14:textId="2D4C1BF1" w:rsidR="00C82315" w:rsidRPr="00AD02A3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AD02A3">
              <w:rPr>
                <w:rFonts w:ascii="Arial" w:hAnsi="Arial" w:cs="Arial"/>
                <w:bCs/>
                <w:sz w:val="20"/>
              </w:rPr>
              <w:t>Trabajos prácticos</w:t>
            </w:r>
          </w:p>
          <w:p w14:paraId="5BD8ADBD" w14:textId="62C9A9EE" w:rsidR="00C82315" w:rsidRPr="00AD02A3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AD02A3">
              <w:rPr>
                <w:rFonts w:ascii="Arial" w:hAnsi="Arial" w:cs="Arial"/>
                <w:bCs/>
                <w:sz w:val="20"/>
              </w:rPr>
              <w:t>Formul</w:t>
            </w:r>
            <w:bookmarkStart w:id="0" w:name="_GoBack"/>
            <w:bookmarkEnd w:id="0"/>
            <w:r w:rsidRPr="00AD02A3">
              <w:rPr>
                <w:rFonts w:ascii="Arial" w:hAnsi="Arial" w:cs="Arial"/>
                <w:bCs/>
                <w:sz w:val="20"/>
              </w:rPr>
              <w:t>ario de Google.</w:t>
            </w:r>
          </w:p>
          <w:p w14:paraId="1873EC8C" w14:textId="36EA0F19" w:rsidR="00C82315" w:rsidRPr="00AD02A3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AD02A3">
              <w:rPr>
                <w:rFonts w:ascii="Arial" w:hAnsi="Arial" w:cs="Arial"/>
                <w:bCs/>
                <w:sz w:val="20"/>
              </w:rPr>
              <w:t>Kahoot</w:t>
            </w:r>
          </w:p>
          <w:p w14:paraId="4C520241" w14:textId="64BE693A" w:rsidR="00C82315" w:rsidRPr="00AD02A3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AD02A3">
              <w:rPr>
                <w:rFonts w:ascii="Arial" w:hAnsi="Arial" w:cs="Arial"/>
                <w:bCs/>
                <w:sz w:val="20"/>
              </w:rPr>
              <w:t>Padlet</w:t>
            </w:r>
          </w:p>
          <w:p w14:paraId="77D7B47A" w14:textId="7813F75E" w:rsidR="00973EB9" w:rsidRPr="00AD02A3" w:rsidRDefault="00973EB9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AD02A3">
              <w:rPr>
                <w:rFonts w:ascii="Arial" w:hAnsi="Arial" w:cs="Arial"/>
                <w:bCs/>
                <w:sz w:val="20"/>
              </w:rPr>
              <w:t>Jamboard</w:t>
            </w:r>
          </w:p>
          <w:p w14:paraId="70D23739" w14:textId="77777777" w:rsidR="00E77877" w:rsidRPr="00AD02A3" w:rsidRDefault="00973EB9" w:rsidP="00973EB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AD02A3">
              <w:rPr>
                <w:rFonts w:ascii="Arial" w:hAnsi="Arial" w:cs="Arial"/>
                <w:bCs/>
                <w:sz w:val="20"/>
              </w:rPr>
              <w:t>Wordwall</w:t>
            </w:r>
          </w:p>
          <w:p w14:paraId="7AAC4887" w14:textId="6FA2C662" w:rsidR="00973EB9" w:rsidRPr="00AD02A3" w:rsidRDefault="00973EB9" w:rsidP="00973EB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AD02A3">
              <w:rPr>
                <w:rFonts w:ascii="Arial" w:hAnsi="Arial" w:cs="Arial"/>
                <w:bCs/>
                <w:sz w:val="20"/>
              </w:rPr>
              <w:t xml:space="preserve">Nearpod </w:t>
            </w:r>
          </w:p>
        </w:tc>
      </w:tr>
    </w:tbl>
    <w:p w14:paraId="1FB3357F" w14:textId="77777777" w:rsidR="00A14FC8" w:rsidRPr="00FA45F9" w:rsidRDefault="00A14FC8" w:rsidP="006124DE">
      <w:pPr>
        <w:spacing w:after="0" w:line="240" w:lineRule="auto"/>
        <w:rPr>
          <w:rFonts w:ascii="Arial" w:eastAsia="Calibri" w:hAnsi="Arial" w:cs="Arial"/>
        </w:rPr>
      </w:pPr>
    </w:p>
    <w:p w14:paraId="01BA38B2" w14:textId="4CE99E64" w:rsidR="008F14A0" w:rsidRPr="00FA45F9" w:rsidRDefault="008F14A0" w:rsidP="008F14A0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91818B6" w14:textId="52E6F7B8" w:rsidR="00416A8A" w:rsidRPr="00FA45F9" w:rsidRDefault="00416A8A" w:rsidP="00A14FC8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FA45F9">
        <w:rPr>
          <w:rFonts w:ascii="Arial" w:eastAsia="Calibri" w:hAnsi="Arial" w:cs="Arial"/>
          <w:b/>
        </w:rPr>
        <w:t>ORIENTACIONES PARA LA EVALUACIÓN</w:t>
      </w:r>
      <w:r w:rsidR="00E77877" w:rsidRPr="00FA45F9">
        <w:rPr>
          <w:rFonts w:ascii="Arial" w:eastAsia="Calibri" w:hAnsi="Arial" w:cs="Arial"/>
          <w:b/>
        </w:rPr>
        <w:t xml:space="preserve"> VIRTUAL</w:t>
      </w:r>
    </w:p>
    <w:p w14:paraId="6C78D435" w14:textId="77777777" w:rsidR="00C27961" w:rsidRPr="00FA45F9" w:rsidRDefault="00C27961" w:rsidP="00C27961">
      <w:pPr>
        <w:spacing w:after="0" w:line="240" w:lineRule="auto"/>
        <w:rPr>
          <w:rFonts w:ascii="Arial" w:eastAsia="Calibri" w:hAnsi="Arial" w:cs="Arial"/>
          <w:b/>
        </w:rPr>
      </w:pPr>
    </w:p>
    <w:p w14:paraId="3624C0D8" w14:textId="77777777" w:rsidR="00CB6713" w:rsidRPr="00AD02A3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</w:rPr>
      </w:pPr>
      <w:r w:rsidRPr="00AD02A3">
        <w:rPr>
          <w:rFonts w:ascii="Arial" w:hAnsi="Arial" w:cs="Arial"/>
          <w:sz w:val="20"/>
        </w:rPr>
        <w:t>Estará dirigida al desarrollo de las competencias, capacidades y actitudes.</w:t>
      </w:r>
    </w:p>
    <w:p w14:paraId="3B06FE01" w14:textId="5B2B4EE4" w:rsidR="00CB6713" w:rsidRPr="00AD02A3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</w:rPr>
      </w:pPr>
      <w:r w:rsidRPr="00AD02A3">
        <w:rPr>
          <w:rFonts w:ascii="Arial" w:hAnsi="Arial" w:cs="Arial"/>
          <w:sz w:val="20"/>
        </w:rPr>
        <w:t>La evaluación será permanente y flexible, de acuerdo con las diferentes características y ritmos de aprendizaje de los alumnos.</w:t>
      </w:r>
    </w:p>
    <w:p w14:paraId="164B368C" w14:textId="77777777" w:rsidR="00CB6713" w:rsidRPr="00AD02A3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</w:rPr>
      </w:pPr>
      <w:r w:rsidRPr="00AD02A3">
        <w:rPr>
          <w:rFonts w:ascii="Arial" w:hAnsi="Arial" w:cs="Arial"/>
          <w:sz w:val="20"/>
        </w:rPr>
        <w:t>Se promoverá la autoevaluación, coevaluación y heteroevaluación.</w:t>
      </w:r>
    </w:p>
    <w:p w14:paraId="5E784597" w14:textId="77777777" w:rsidR="00CB6713" w:rsidRPr="00AD02A3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</w:rPr>
      </w:pPr>
      <w:r w:rsidRPr="00AD02A3">
        <w:rPr>
          <w:rFonts w:ascii="Arial" w:hAnsi="Arial" w:cs="Arial"/>
          <w:sz w:val="20"/>
        </w:rPr>
        <w:t>Se desarrollarán actividades metacognitivas.</w:t>
      </w:r>
    </w:p>
    <w:p w14:paraId="7271EA24" w14:textId="035BBF31" w:rsidR="00E77877" w:rsidRPr="00AD02A3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18"/>
        </w:rPr>
      </w:pPr>
      <w:r w:rsidRPr="00AD02A3">
        <w:rPr>
          <w:rFonts w:ascii="Arial" w:hAnsi="Arial" w:cs="Arial"/>
          <w:sz w:val="20"/>
        </w:rPr>
        <w:t>Se utilizarán diversas técnicas e instrumentos.</w:t>
      </w:r>
    </w:p>
    <w:p w14:paraId="71C265A8" w14:textId="5C9B02C9" w:rsidR="008D668B" w:rsidRPr="00FA45F9" w:rsidRDefault="008D668B" w:rsidP="008D668B">
      <w:pPr>
        <w:spacing w:line="360" w:lineRule="auto"/>
        <w:rPr>
          <w:rFonts w:ascii="Arial" w:hAnsi="Arial" w:cs="Arial"/>
        </w:rPr>
      </w:pPr>
    </w:p>
    <w:p w14:paraId="41C6B70E" w14:textId="74189742" w:rsidR="008D668B" w:rsidRDefault="008D668B" w:rsidP="008D668B">
      <w:pPr>
        <w:spacing w:line="360" w:lineRule="auto"/>
        <w:rPr>
          <w:rFonts w:ascii="Arial" w:hAnsi="Arial" w:cs="Arial"/>
        </w:rPr>
      </w:pPr>
    </w:p>
    <w:p w14:paraId="6E6FB1B0" w14:textId="4E00B0BC" w:rsidR="00AD02A3" w:rsidRDefault="00AD02A3" w:rsidP="008D668B">
      <w:pPr>
        <w:spacing w:line="360" w:lineRule="auto"/>
        <w:rPr>
          <w:rFonts w:ascii="Arial" w:hAnsi="Arial" w:cs="Arial"/>
        </w:rPr>
      </w:pPr>
    </w:p>
    <w:p w14:paraId="0B89099F" w14:textId="77777777" w:rsidR="00AD02A3" w:rsidRPr="00FA45F9" w:rsidRDefault="00AD02A3" w:rsidP="008D668B">
      <w:pPr>
        <w:spacing w:line="360" w:lineRule="auto"/>
        <w:rPr>
          <w:rFonts w:ascii="Arial" w:hAnsi="Arial" w:cs="Arial"/>
        </w:rPr>
      </w:pPr>
    </w:p>
    <w:p w14:paraId="17304EB5" w14:textId="77777777" w:rsidR="00E77877" w:rsidRPr="00FA45F9" w:rsidRDefault="00E77877" w:rsidP="00CB6713">
      <w:pPr>
        <w:spacing w:after="0" w:line="276" w:lineRule="auto"/>
        <w:ind w:left="567"/>
        <w:jc w:val="both"/>
        <w:rPr>
          <w:rFonts w:ascii="Arial" w:hAnsi="Arial" w:cs="Arial"/>
          <w:sz w:val="10"/>
        </w:rPr>
      </w:pPr>
    </w:p>
    <w:p w14:paraId="4FA72764" w14:textId="77777777" w:rsidR="002837AB" w:rsidRPr="00FA45F9" w:rsidRDefault="00416A8A" w:rsidP="002837A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FA45F9">
        <w:rPr>
          <w:rFonts w:ascii="Arial" w:eastAsia="Calibri" w:hAnsi="Arial" w:cs="Arial"/>
          <w:b/>
        </w:rPr>
        <w:t xml:space="preserve"> </w:t>
      </w:r>
      <w:r w:rsidR="001B3DA9" w:rsidRPr="00FA45F9">
        <w:rPr>
          <w:rFonts w:ascii="Arial" w:eastAsia="Calibri" w:hAnsi="Arial" w:cs="Arial"/>
          <w:b/>
        </w:rPr>
        <w:t>MEDIOS</w:t>
      </w:r>
      <w:r w:rsidR="00E77877" w:rsidRPr="00FA45F9">
        <w:rPr>
          <w:rFonts w:ascii="Arial" w:eastAsia="Calibri" w:hAnsi="Arial" w:cs="Arial"/>
          <w:b/>
        </w:rPr>
        <w:t xml:space="preserve"> VIRTUALES</w:t>
      </w:r>
    </w:p>
    <w:p w14:paraId="5A9EF7BA" w14:textId="77777777" w:rsidR="002837AB" w:rsidRPr="00FA45F9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1"/>
      </w:tblGrid>
      <w:tr w:rsidR="00E77877" w:rsidRPr="00FA45F9" w14:paraId="4FF61869" w14:textId="77777777" w:rsidTr="000847B5">
        <w:trPr>
          <w:trHeight w:val="308"/>
        </w:trPr>
        <w:tc>
          <w:tcPr>
            <w:tcW w:w="5721" w:type="dxa"/>
            <w:shd w:val="clear" w:color="auto" w:fill="D9D9D9" w:themeFill="background1" w:themeFillShade="D9"/>
          </w:tcPr>
          <w:p w14:paraId="1F927097" w14:textId="365FAE84" w:rsidR="00E77877" w:rsidRPr="00FA45F9" w:rsidRDefault="00E77877" w:rsidP="00C76158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FA45F9">
              <w:rPr>
                <w:rFonts w:ascii="Arial" w:hAnsi="Arial" w:cs="Arial"/>
                <w:b/>
              </w:rPr>
              <w:t>MEDIOS VIRTUALES</w:t>
            </w:r>
            <w:r w:rsidR="00F01BBF" w:rsidRPr="00FA45F9">
              <w:rPr>
                <w:rFonts w:ascii="Arial" w:hAnsi="Arial" w:cs="Arial"/>
                <w:b/>
              </w:rPr>
              <w:t>/ HERRAMIENTAS</w:t>
            </w:r>
          </w:p>
        </w:tc>
      </w:tr>
      <w:tr w:rsidR="00E77877" w:rsidRPr="00FA45F9" w14:paraId="1AF093EA" w14:textId="77777777" w:rsidTr="00AD02A3">
        <w:trPr>
          <w:trHeight w:val="1704"/>
        </w:trPr>
        <w:tc>
          <w:tcPr>
            <w:tcW w:w="5721" w:type="dxa"/>
            <w:shd w:val="clear" w:color="auto" w:fill="FFFFFF" w:themeFill="background1"/>
          </w:tcPr>
          <w:p w14:paraId="15528F50" w14:textId="77777777" w:rsidR="00E77877" w:rsidRPr="00AD02A3" w:rsidRDefault="00E77877" w:rsidP="00E77877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</w:rPr>
            </w:pPr>
            <w:r w:rsidRPr="00AD02A3">
              <w:rPr>
                <w:rFonts w:ascii="Arial" w:hAnsi="Arial" w:cs="Arial"/>
                <w:sz w:val="20"/>
              </w:rPr>
              <w:t>Diapositivas</w:t>
            </w:r>
          </w:p>
          <w:p w14:paraId="1B50AF9B" w14:textId="061E2751" w:rsidR="00E77877" w:rsidRPr="00AD02A3" w:rsidRDefault="00E77877" w:rsidP="00FF6AC6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</w:rPr>
            </w:pPr>
            <w:r w:rsidRPr="00AD02A3">
              <w:rPr>
                <w:rFonts w:ascii="Arial" w:hAnsi="Arial" w:cs="Arial"/>
                <w:sz w:val="20"/>
              </w:rPr>
              <w:t>Laptop</w:t>
            </w:r>
            <w:r w:rsidR="001371D5" w:rsidRPr="00AD02A3">
              <w:rPr>
                <w:rFonts w:ascii="Arial" w:hAnsi="Arial" w:cs="Arial"/>
                <w:sz w:val="20"/>
              </w:rPr>
              <w:t>, PCs, celulares, tablets</w:t>
            </w:r>
            <w:r w:rsidRPr="00AD02A3">
              <w:rPr>
                <w:rFonts w:ascii="Arial" w:hAnsi="Arial" w:cs="Arial"/>
                <w:sz w:val="20"/>
              </w:rPr>
              <w:t xml:space="preserve"> </w:t>
            </w:r>
          </w:p>
          <w:p w14:paraId="016D81FD" w14:textId="77777777" w:rsidR="00E77877" w:rsidRPr="00AD02A3" w:rsidRDefault="00E77877" w:rsidP="00E77877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</w:rPr>
            </w:pPr>
            <w:r w:rsidRPr="00AD02A3">
              <w:rPr>
                <w:rFonts w:ascii="Arial" w:hAnsi="Arial" w:cs="Arial"/>
                <w:sz w:val="20"/>
              </w:rPr>
              <w:t xml:space="preserve">Vídeo </w:t>
            </w:r>
          </w:p>
          <w:p w14:paraId="61206E9F" w14:textId="77777777" w:rsidR="00E77877" w:rsidRPr="00AD02A3" w:rsidRDefault="00E77877" w:rsidP="002837AB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</w:rPr>
            </w:pPr>
            <w:r w:rsidRPr="00AD02A3">
              <w:rPr>
                <w:rFonts w:ascii="Arial" w:hAnsi="Arial" w:cs="Arial"/>
                <w:sz w:val="20"/>
              </w:rPr>
              <w:t xml:space="preserve">Intranet </w:t>
            </w:r>
          </w:p>
          <w:p w14:paraId="3440ADF1" w14:textId="77777777" w:rsidR="00E77877" w:rsidRPr="00AD02A3" w:rsidRDefault="00E77877" w:rsidP="002837AB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</w:rPr>
            </w:pPr>
            <w:r w:rsidRPr="00AD02A3">
              <w:rPr>
                <w:rFonts w:ascii="Arial" w:hAnsi="Arial" w:cs="Arial"/>
                <w:sz w:val="20"/>
              </w:rPr>
              <w:t>Correo electrónico</w:t>
            </w:r>
          </w:p>
          <w:p w14:paraId="305DD63C" w14:textId="1FE78E81" w:rsidR="00CB6713" w:rsidRPr="00FA45F9" w:rsidRDefault="001371D5" w:rsidP="00CB6713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AD02A3">
              <w:rPr>
                <w:rFonts w:ascii="Arial" w:hAnsi="Arial" w:cs="Arial"/>
                <w:sz w:val="20"/>
              </w:rPr>
              <w:t>TICs</w:t>
            </w:r>
          </w:p>
        </w:tc>
      </w:tr>
    </w:tbl>
    <w:p w14:paraId="1A6742DD" w14:textId="77777777" w:rsidR="002837AB" w:rsidRPr="00FA45F9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2942E10" w14:textId="77777777" w:rsidR="002D57CE" w:rsidRPr="00FA45F9" w:rsidRDefault="002D57CE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  <w:sz w:val="12"/>
        </w:rPr>
      </w:pPr>
    </w:p>
    <w:p w14:paraId="59B7D19C" w14:textId="77777777" w:rsidR="00AE0AB9" w:rsidRPr="00FA45F9" w:rsidRDefault="002837AB" w:rsidP="005346C7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FA45F9">
        <w:rPr>
          <w:rFonts w:ascii="Arial" w:eastAsia="Calibri" w:hAnsi="Arial" w:cs="Arial"/>
          <w:b/>
        </w:rPr>
        <w:t xml:space="preserve">REFERENCIAS BIBLIOGRÁFICAS </w:t>
      </w:r>
    </w:p>
    <w:p w14:paraId="7BF1378B" w14:textId="77777777" w:rsidR="00AE0AB9" w:rsidRPr="00FA45F9" w:rsidRDefault="00AE0AB9" w:rsidP="00AE0AB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FECC295" w14:textId="77777777" w:rsidR="00416A8A" w:rsidRPr="00FA45F9" w:rsidRDefault="00416A8A" w:rsidP="00282B21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FA45F9">
        <w:rPr>
          <w:rFonts w:ascii="Arial" w:eastAsia="Calibri" w:hAnsi="Arial" w:cs="Arial"/>
          <w:b/>
        </w:rPr>
        <w:t>PARA EL DOCENTE</w:t>
      </w:r>
    </w:p>
    <w:p w14:paraId="68F1CE54" w14:textId="77777777" w:rsidR="00732B79" w:rsidRPr="00FA45F9" w:rsidRDefault="00732B79" w:rsidP="00732B7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F8564A1" w14:textId="526210B4" w:rsidR="002B0A9A" w:rsidRPr="00AD02A3" w:rsidRDefault="001371D5" w:rsidP="005E7E5C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lang w:val="es-ES" w:eastAsia="zh-CN"/>
        </w:rPr>
      </w:pPr>
      <w:r w:rsidRPr="00AD02A3">
        <w:rPr>
          <w:rFonts w:ascii="Arial" w:eastAsia="SimSun" w:hAnsi="Arial" w:cs="Arial"/>
          <w:sz w:val="20"/>
          <w:lang w:val="es-ES" w:eastAsia="zh-CN"/>
        </w:rPr>
        <w:t>MINISTERIO DE EDUCACIÓN. (20</w:t>
      </w:r>
      <w:r w:rsidR="008E7FC1" w:rsidRPr="00AD02A3">
        <w:rPr>
          <w:rFonts w:ascii="Arial" w:eastAsia="SimSun" w:hAnsi="Arial" w:cs="Arial"/>
          <w:sz w:val="20"/>
          <w:lang w:val="es-ES" w:eastAsia="zh-CN"/>
        </w:rPr>
        <w:t>19</w:t>
      </w:r>
      <w:r w:rsidR="002B0A9A" w:rsidRPr="00AD02A3">
        <w:rPr>
          <w:rFonts w:ascii="Arial" w:eastAsia="SimSun" w:hAnsi="Arial" w:cs="Arial"/>
          <w:sz w:val="20"/>
          <w:lang w:val="es-ES" w:eastAsia="zh-CN"/>
        </w:rPr>
        <w:t>) Currículo Nacional de la Educación Básica”. Lima</w:t>
      </w:r>
    </w:p>
    <w:p w14:paraId="5B722E7B" w14:textId="77777777" w:rsidR="002B0A9A" w:rsidRPr="00AD02A3" w:rsidRDefault="002B0A9A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lang w:val="es-ES" w:eastAsia="zh-CN"/>
        </w:rPr>
      </w:pPr>
      <w:r w:rsidRPr="00AD02A3">
        <w:rPr>
          <w:rFonts w:ascii="Arial" w:eastAsia="SimSun" w:hAnsi="Arial" w:cs="Arial"/>
          <w:sz w:val="20"/>
          <w:lang w:val="es-ES" w:eastAsia="zh-CN"/>
        </w:rPr>
        <w:t>Páginas web de Internet</w:t>
      </w:r>
    </w:p>
    <w:p w14:paraId="466E1527" w14:textId="4E4EED58" w:rsidR="002B0A9A" w:rsidRPr="00AD02A3" w:rsidRDefault="00C16ADC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lang w:val="es-ES" w:eastAsia="zh-CN"/>
        </w:rPr>
      </w:pPr>
      <w:r w:rsidRPr="00AD02A3">
        <w:rPr>
          <w:rFonts w:ascii="Arial" w:eastAsia="SimSun" w:hAnsi="Arial" w:cs="Arial"/>
          <w:sz w:val="20"/>
          <w:lang w:val="es-ES" w:eastAsia="zh-CN"/>
        </w:rPr>
        <w:t>Matemática 6 grado de primaria - Corefo</w:t>
      </w:r>
    </w:p>
    <w:p w14:paraId="72253D10" w14:textId="77777777" w:rsidR="002B0A9A" w:rsidRPr="00FA45F9" w:rsidRDefault="002B0A9A" w:rsidP="005E7E5C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570715AF" w14:textId="77777777" w:rsidR="00416A8A" w:rsidRPr="00FA45F9" w:rsidRDefault="00416A8A" w:rsidP="00DA3EE7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FA45F9">
        <w:rPr>
          <w:rFonts w:ascii="Arial" w:eastAsia="Calibri" w:hAnsi="Arial" w:cs="Arial"/>
          <w:b/>
        </w:rPr>
        <w:t>PARA EL ESTUDIANTE</w:t>
      </w:r>
    </w:p>
    <w:p w14:paraId="45D7AC8C" w14:textId="77777777" w:rsidR="00050BD2" w:rsidRPr="00FA45F9" w:rsidRDefault="00050BD2" w:rsidP="00050BD2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E0345C1" w14:textId="2AEE2EA9" w:rsidR="00465C4F" w:rsidRPr="00AD02A3" w:rsidRDefault="00C16ADC" w:rsidP="001371D5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lang w:val="es-ES" w:eastAsia="zh-CN"/>
        </w:rPr>
      </w:pPr>
      <w:r w:rsidRPr="00AD02A3">
        <w:rPr>
          <w:rFonts w:ascii="Arial" w:eastAsia="SimSun" w:hAnsi="Arial" w:cs="Arial"/>
          <w:sz w:val="20"/>
          <w:lang w:val="es-ES" w:eastAsia="zh-CN"/>
        </w:rPr>
        <w:t>Matemática 6 grado de primaria - Corefo</w:t>
      </w:r>
    </w:p>
    <w:p w14:paraId="3C0676C7" w14:textId="5F077740" w:rsidR="008E7FC1" w:rsidRPr="00AD02A3" w:rsidRDefault="008E7FC1" w:rsidP="001371D5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lang w:val="es-ES" w:eastAsia="zh-CN"/>
        </w:rPr>
      </w:pPr>
      <w:r w:rsidRPr="00AD02A3">
        <w:rPr>
          <w:rFonts w:ascii="Arial" w:eastAsia="SimSun" w:hAnsi="Arial" w:cs="Arial"/>
          <w:sz w:val="20"/>
          <w:lang w:val="es-ES" w:eastAsia="zh-CN"/>
        </w:rPr>
        <w:t>Páginas web de Internet</w:t>
      </w:r>
    </w:p>
    <w:p w14:paraId="5E980794" w14:textId="77777777" w:rsidR="00260E0E" w:rsidRPr="00AD02A3" w:rsidRDefault="00260E0E" w:rsidP="005E7E5C">
      <w:pPr>
        <w:spacing w:after="0" w:line="240" w:lineRule="auto"/>
        <w:ind w:left="709"/>
        <w:rPr>
          <w:rFonts w:ascii="Arial" w:hAnsi="Arial" w:cs="Arial"/>
          <w:sz w:val="20"/>
        </w:rPr>
      </w:pPr>
    </w:p>
    <w:p w14:paraId="0967AC62" w14:textId="77777777" w:rsidR="004C1C82" w:rsidRPr="00FA45F9" w:rsidRDefault="004C1C82" w:rsidP="006124DE">
      <w:pPr>
        <w:spacing w:after="0" w:line="240" w:lineRule="auto"/>
        <w:rPr>
          <w:rFonts w:ascii="Arial" w:hAnsi="Arial" w:cs="Arial"/>
        </w:rPr>
      </w:pPr>
    </w:p>
    <w:p w14:paraId="694CE97D" w14:textId="77777777" w:rsidR="004C1C82" w:rsidRPr="00FA45F9" w:rsidRDefault="004C1C82" w:rsidP="006124DE">
      <w:pPr>
        <w:spacing w:after="0" w:line="240" w:lineRule="auto"/>
        <w:rPr>
          <w:rFonts w:ascii="Arial" w:hAnsi="Arial" w:cs="Arial"/>
        </w:rPr>
      </w:pPr>
    </w:p>
    <w:p w14:paraId="46A661F6" w14:textId="77777777" w:rsidR="004C1C82" w:rsidRPr="00FA45F9" w:rsidRDefault="004C1C82" w:rsidP="006124DE">
      <w:pPr>
        <w:spacing w:after="0" w:line="240" w:lineRule="auto"/>
        <w:rPr>
          <w:rFonts w:ascii="Arial" w:hAnsi="Arial" w:cs="Arial"/>
        </w:rPr>
      </w:pPr>
    </w:p>
    <w:p w14:paraId="7808F660" w14:textId="77777777" w:rsidR="004C1C82" w:rsidRPr="00FA45F9" w:rsidRDefault="004C1C82" w:rsidP="006124DE">
      <w:pPr>
        <w:spacing w:after="0" w:line="240" w:lineRule="auto"/>
        <w:rPr>
          <w:rFonts w:ascii="Arial" w:hAnsi="Arial" w:cs="Arial"/>
        </w:rPr>
      </w:pPr>
    </w:p>
    <w:p w14:paraId="0AE0C32E" w14:textId="77777777" w:rsidR="004C1C82" w:rsidRPr="00FA45F9" w:rsidRDefault="004C1C82" w:rsidP="006124DE">
      <w:pPr>
        <w:spacing w:after="0" w:line="240" w:lineRule="auto"/>
        <w:rPr>
          <w:rFonts w:ascii="Arial" w:hAnsi="Arial" w:cs="Arial"/>
        </w:rPr>
      </w:pPr>
    </w:p>
    <w:p w14:paraId="6BAC6A64" w14:textId="77777777" w:rsidR="004C1C82" w:rsidRPr="00FA45F9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 w:rsidRPr="00FA45F9">
        <w:rPr>
          <w:rFonts w:ascii="Arial" w:hAnsi="Arial" w:cs="Arial"/>
        </w:rPr>
        <w:t>___________________________</w:t>
      </w:r>
    </w:p>
    <w:p w14:paraId="507A5E63" w14:textId="77777777" w:rsidR="004C1C82" w:rsidRPr="00FA45F9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 w:rsidRPr="00FA45F9">
        <w:rPr>
          <w:rFonts w:ascii="Arial" w:hAnsi="Arial" w:cs="Arial"/>
        </w:rPr>
        <w:t xml:space="preserve">       </w:t>
      </w:r>
      <w:r w:rsidR="004C1C82" w:rsidRPr="00FA45F9">
        <w:rPr>
          <w:rFonts w:ascii="Arial" w:hAnsi="Arial" w:cs="Arial"/>
        </w:rPr>
        <w:t>FIRMA</w:t>
      </w:r>
      <w:r w:rsidRPr="00FA45F9">
        <w:rPr>
          <w:rFonts w:ascii="Arial" w:hAnsi="Arial" w:cs="Arial"/>
        </w:rPr>
        <w:t xml:space="preserve"> DEL DOCENTE</w:t>
      </w:r>
    </w:p>
    <w:sectPr w:rsidR="004C1C82" w:rsidRPr="00FA45F9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C458C" w14:textId="77777777" w:rsidR="007E7417" w:rsidRDefault="007E7417" w:rsidP="00EE645E">
      <w:pPr>
        <w:spacing w:after="0" w:line="240" w:lineRule="auto"/>
      </w:pPr>
      <w:r>
        <w:separator/>
      </w:r>
    </w:p>
  </w:endnote>
  <w:endnote w:type="continuationSeparator" w:id="0">
    <w:p w14:paraId="1A9F28A4" w14:textId="77777777" w:rsidR="007E7417" w:rsidRDefault="007E7417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2D1F3" w14:textId="77777777" w:rsidR="007E7417" w:rsidRDefault="007E7417" w:rsidP="00EE645E">
      <w:pPr>
        <w:spacing w:after="0" w:line="240" w:lineRule="auto"/>
      </w:pPr>
      <w:r>
        <w:separator/>
      </w:r>
    </w:p>
  </w:footnote>
  <w:footnote w:type="continuationSeparator" w:id="0">
    <w:p w14:paraId="159A4F89" w14:textId="77777777" w:rsidR="007E7417" w:rsidRDefault="007E7417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75273"/>
    <w:multiLevelType w:val="hybridMultilevel"/>
    <w:tmpl w:val="9A6A6332"/>
    <w:lvl w:ilvl="0" w:tplc="271CCE08">
      <w:numFmt w:val="bullet"/>
      <w:lvlText w:val="-"/>
      <w:lvlJc w:val="left"/>
      <w:pPr>
        <w:ind w:left="1146" w:hanging="360"/>
      </w:pPr>
      <w:rPr>
        <w:rFonts w:ascii="Arial Narrow" w:eastAsiaTheme="minorHAnsi" w:hAnsi="Arial Narrow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314E9D"/>
    <w:multiLevelType w:val="hybridMultilevel"/>
    <w:tmpl w:val="3FB462C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4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3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5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5"/>
  </w:num>
  <w:num w:numId="4">
    <w:abstractNumId w:val="4"/>
  </w:num>
  <w:num w:numId="5">
    <w:abstractNumId w:val="13"/>
  </w:num>
  <w:num w:numId="6">
    <w:abstractNumId w:val="37"/>
  </w:num>
  <w:num w:numId="7">
    <w:abstractNumId w:val="12"/>
  </w:num>
  <w:num w:numId="8">
    <w:abstractNumId w:val="38"/>
  </w:num>
  <w:num w:numId="9">
    <w:abstractNumId w:val="14"/>
  </w:num>
  <w:num w:numId="10">
    <w:abstractNumId w:val="29"/>
  </w:num>
  <w:num w:numId="11">
    <w:abstractNumId w:val="26"/>
  </w:num>
  <w:num w:numId="12">
    <w:abstractNumId w:val="27"/>
  </w:num>
  <w:num w:numId="13">
    <w:abstractNumId w:val="39"/>
  </w:num>
  <w:num w:numId="14">
    <w:abstractNumId w:val="7"/>
  </w:num>
  <w:num w:numId="15">
    <w:abstractNumId w:val="33"/>
  </w:num>
  <w:num w:numId="16">
    <w:abstractNumId w:val="30"/>
  </w:num>
  <w:num w:numId="17">
    <w:abstractNumId w:val="16"/>
  </w:num>
  <w:num w:numId="18">
    <w:abstractNumId w:val="9"/>
  </w:num>
  <w:num w:numId="19">
    <w:abstractNumId w:val="25"/>
  </w:num>
  <w:num w:numId="20">
    <w:abstractNumId w:val="21"/>
  </w:num>
  <w:num w:numId="21">
    <w:abstractNumId w:val="10"/>
  </w:num>
  <w:num w:numId="22">
    <w:abstractNumId w:val="40"/>
  </w:num>
  <w:num w:numId="23">
    <w:abstractNumId w:val="22"/>
  </w:num>
  <w:num w:numId="24">
    <w:abstractNumId w:val="36"/>
  </w:num>
  <w:num w:numId="25">
    <w:abstractNumId w:val="20"/>
  </w:num>
  <w:num w:numId="26">
    <w:abstractNumId w:val="28"/>
  </w:num>
  <w:num w:numId="27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</w:num>
  <w:num w:numId="29">
    <w:abstractNumId w:val="18"/>
  </w:num>
  <w:num w:numId="30">
    <w:abstractNumId w:val="32"/>
  </w:num>
  <w:num w:numId="31">
    <w:abstractNumId w:val="0"/>
  </w:num>
  <w:num w:numId="32">
    <w:abstractNumId w:val="31"/>
  </w:num>
  <w:num w:numId="33">
    <w:abstractNumId w:val="15"/>
  </w:num>
  <w:num w:numId="34">
    <w:abstractNumId w:val="23"/>
  </w:num>
  <w:num w:numId="35">
    <w:abstractNumId w:val="8"/>
  </w:num>
  <w:num w:numId="36">
    <w:abstractNumId w:val="35"/>
  </w:num>
  <w:num w:numId="37">
    <w:abstractNumId w:val="6"/>
  </w:num>
  <w:num w:numId="38">
    <w:abstractNumId w:val="17"/>
  </w:num>
  <w:num w:numId="39">
    <w:abstractNumId w:val="11"/>
  </w:num>
  <w:num w:numId="40">
    <w:abstractNumId w:val="37"/>
  </w:num>
  <w:num w:numId="41">
    <w:abstractNumId w:val="2"/>
  </w:num>
  <w:num w:numId="42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35609"/>
    <w:rsid w:val="00050BD2"/>
    <w:rsid w:val="000633AD"/>
    <w:rsid w:val="00067594"/>
    <w:rsid w:val="00072D0F"/>
    <w:rsid w:val="000847B5"/>
    <w:rsid w:val="000A1A67"/>
    <w:rsid w:val="000B1598"/>
    <w:rsid w:val="000B4E41"/>
    <w:rsid w:val="000C1CE1"/>
    <w:rsid w:val="000C5E69"/>
    <w:rsid w:val="000C74D8"/>
    <w:rsid w:val="000D0ACF"/>
    <w:rsid w:val="000E095B"/>
    <w:rsid w:val="000E16D0"/>
    <w:rsid w:val="000F1F4B"/>
    <w:rsid w:val="000F2C02"/>
    <w:rsid w:val="00101CE5"/>
    <w:rsid w:val="00105D34"/>
    <w:rsid w:val="001119CF"/>
    <w:rsid w:val="00111FEF"/>
    <w:rsid w:val="001144A8"/>
    <w:rsid w:val="00115FE0"/>
    <w:rsid w:val="00135867"/>
    <w:rsid w:val="001371D5"/>
    <w:rsid w:val="00137263"/>
    <w:rsid w:val="001373A2"/>
    <w:rsid w:val="0015202B"/>
    <w:rsid w:val="00155D09"/>
    <w:rsid w:val="001714C3"/>
    <w:rsid w:val="00181957"/>
    <w:rsid w:val="00182B08"/>
    <w:rsid w:val="0019311D"/>
    <w:rsid w:val="001B3DA9"/>
    <w:rsid w:val="001D495E"/>
    <w:rsid w:val="001E6820"/>
    <w:rsid w:val="002037B1"/>
    <w:rsid w:val="00221C81"/>
    <w:rsid w:val="00232869"/>
    <w:rsid w:val="00233A7E"/>
    <w:rsid w:val="00253D74"/>
    <w:rsid w:val="002543D6"/>
    <w:rsid w:val="00254402"/>
    <w:rsid w:val="002566F7"/>
    <w:rsid w:val="0025701C"/>
    <w:rsid w:val="00260E0E"/>
    <w:rsid w:val="0026332A"/>
    <w:rsid w:val="0026465F"/>
    <w:rsid w:val="00272B4D"/>
    <w:rsid w:val="00277FCF"/>
    <w:rsid w:val="00282B21"/>
    <w:rsid w:val="002837AB"/>
    <w:rsid w:val="00285E2B"/>
    <w:rsid w:val="00291EB2"/>
    <w:rsid w:val="002A6848"/>
    <w:rsid w:val="002B0A9A"/>
    <w:rsid w:val="002B17FE"/>
    <w:rsid w:val="002B2D13"/>
    <w:rsid w:val="002D57CE"/>
    <w:rsid w:val="002D6777"/>
    <w:rsid w:val="002E1EAD"/>
    <w:rsid w:val="002F06EC"/>
    <w:rsid w:val="00306C8D"/>
    <w:rsid w:val="00323142"/>
    <w:rsid w:val="003402EF"/>
    <w:rsid w:val="00354ECA"/>
    <w:rsid w:val="00363932"/>
    <w:rsid w:val="003661E6"/>
    <w:rsid w:val="00371EB1"/>
    <w:rsid w:val="00382789"/>
    <w:rsid w:val="0039190C"/>
    <w:rsid w:val="00395A9B"/>
    <w:rsid w:val="003B36DF"/>
    <w:rsid w:val="003C2322"/>
    <w:rsid w:val="003D17B1"/>
    <w:rsid w:val="003D4336"/>
    <w:rsid w:val="003E71CE"/>
    <w:rsid w:val="003F59DA"/>
    <w:rsid w:val="003F6D39"/>
    <w:rsid w:val="004111ED"/>
    <w:rsid w:val="00416A8A"/>
    <w:rsid w:val="00426838"/>
    <w:rsid w:val="00427FF6"/>
    <w:rsid w:val="00437F9B"/>
    <w:rsid w:val="004616E8"/>
    <w:rsid w:val="0046521E"/>
    <w:rsid w:val="00465C4F"/>
    <w:rsid w:val="00466EA0"/>
    <w:rsid w:val="00477F94"/>
    <w:rsid w:val="00481916"/>
    <w:rsid w:val="004A3045"/>
    <w:rsid w:val="004A69CC"/>
    <w:rsid w:val="004A79B7"/>
    <w:rsid w:val="004B0E6A"/>
    <w:rsid w:val="004B2009"/>
    <w:rsid w:val="004B2F77"/>
    <w:rsid w:val="004B428C"/>
    <w:rsid w:val="004C027E"/>
    <w:rsid w:val="004C1049"/>
    <w:rsid w:val="004C1468"/>
    <w:rsid w:val="004C1C82"/>
    <w:rsid w:val="004D365C"/>
    <w:rsid w:val="004D62B2"/>
    <w:rsid w:val="004E166A"/>
    <w:rsid w:val="004E6D36"/>
    <w:rsid w:val="004F0732"/>
    <w:rsid w:val="004F7C88"/>
    <w:rsid w:val="005136D0"/>
    <w:rsid w:val="005209F7"/>
    <w:rsid w:val="00520EDF"/>
    <w:rsid w:val="005238E7"/>
    <w:rsid w:val="0053007A"/>
    <w:rsid w:val="0053202F"/>
    <w:rsid w:val="005346C7"/>
    <w:rsid w:val="005363DA"/>
    <w:rsid w:val="00557D73"/>
    <w:rsid w:val="005725D1"/>
    <w:rsid w:val="00574A27"/>
    <w:rsid w:val="00580E57"/>
    <w:rsid w:val="00584EC3"/>
    <w:rsid w:val="00585D20"/>
    <w:rsid w:val="00591E60"/>
    <w:rsid w:val="005A13E7"/>
    <w:rsid w:val="005A29E8"/>
    <w:rsid w:val="005A54E4"/>
    <w:rsid w:val="005C13C4"/>
    <w:rsid w:val="005D06A3"/>
    <w:rsid w:val="005D095E"/>
    <w:rsid w:val="005D4638"/>
    <w:rsid w:val="005D4D09"/>
    <w:rsid w:val="005E7E5C"/>
    <w:rsid w:val="005F5764"/>
    <w:rsid w:val="00602086"/>
    <w:rsid w:val="00611500"/>
    <w:rsid w:val="006124DE"/>
    <w:rsid w:val="006140C7"/>
    <w:rsid w:val="006247B9"/>
    <w:rsid w:val="006402A4"/>
    <w:rsid w:val="00650AD8"/>
    <w:rsid w:val="00650F9E"/>
    <w:rsid w:val="00654F6A"/>
    <w:rsid w:val="00655080"/>
    <w:rsid w:val="006613C2"/>
    <w:rsid w:val="00665E72"/>
    <w:rsid w:val="00675D86"/>
    <w:rsid w:val="006865A0"/>
    <w:rsid w:val="0069164E"/>
    <w:rsid w:val="006934AC"/>
    <w:rsid w:val="00693ACE"/>
    <w:rsid w:val="006A48CA"/>
    <w:rsid w:val="006C28EF"/>
    <w:rsid w:val="006C2EDC"/>
    <w:rsid w:val="006C3A40"/>
    <w:rsid w:val="006D0181"/>
    <w:rsid w:val="006E43D3"/>
    <w:rsid w:val="006E609F"/>
    <w:rsid w:val="006E764F"/>
    <w:rsid w:val="00702A0F"/>
    <w:rsid w:val="00702A11"/>
    <w:rsid w:val="0070394D"/>
    <w:rsid w:val="00703B25"/>
    <w:rsid w:val="00732B79"/>
    <w:rsid w:val="00737B6F"/>
    <w:rsid w:val="0074189D"/>
    <w:rsid w:val="0076316D"/>
    <w:rsid w:val="00767757"/>
    <w:rsid w:val="00767BEC"/>
    <w:rsid w:val="0077019A"/>
    <w:rsid w:val="00787951"/>
    <w:rsid w:val="00791331"/>
    <w:rsid w:val="0079216C"/>
    <w:rsid w:val="007B2D53"/>
    <w:rsid w:val="007C0604"/>
    <w:rsid w:val="007D2DA2"/>
    <w:rsid w:val="007E0D6A"/>
    <w:rsid w:val="007E2D59"/>
    <w:rsid w:val="007E6873"/>
    <w:rsid w:val="007E7417"/>
    <w:rsid w:val="00804C53"/>
    <w:rsid w:val="00806F8C"/>
    <w:rsid w:val="00807C23"/>
    <w:rsid w:val="00812523"/>
    <w:rsid w:val="0081312F"/>
    <w:rsid w:val="00826B8A"/>
    <w:rsid w:val="0083284A"/>
    <w:rsid w:val="00846ADB"/>
    <w:rsid w:val="00852EF4"/>
    <w:rsid w:val="008548A5"/>
    <w:rsid w:val="00855F87"/>
    <w:rsid w:val="00867098"/>
    <w:rsid w:val="00884810"/>
    <w:rsid w:val="008A166C"/>
    <w:rsid w:val="008B57AE"/>
    <w:rsid w:val="008B7092"/>
    <w:rsid w:val="008D0DE3"/>
    <w:rsid w:val="008D36C5"/>
    <w:rsid w:val="008D668B"/>
    <w:rsid w:val="008E382F"/>
    <w:rsid w:val="008E5559"/>
    <w:rsid w:val="008E7D39"/>
    <w:rsid w:val="008E7E2F"/>
    <w:rsid w:val="008E7FC1"/>
    <w:rsid w:val="008F14A0"/>
    <w:rsid w:val="00911FBA"/>
    <w:rsid w:val="00920660"/>
    <w:rsid w:val="00920694"/>
    <w:rsid w:val="00931120"/>
    <w:rsid w:val="009459BC"/>
    <w:rsid w:val="0095612F"/>
    <w:rsid w:val="009617D5"/>
    <w:rsid w:val="00961AF1"/>
    <w:rsid w:val="009633CE"/>
    <w:rsid w:val="0096525F"/>
    <w:rsid w:val="00973EB9"/>
    <w:rsid w:val="00976464"/>
    <w:rsid w:val="00980290"/>
    <w:rsid w:val="009965D4"/>
    <w:rsid w:val="009B38A1"/>
    <w:rsid w:val="009C0382"/>
    <w:rsid w:val="009C45FC"/>
    <w:rsid w:val="009C7BE4"/>
    <w:rsid w:val="009E0717"/>
    <w:rsid w:val="009E6C95"/>
    <w:rsid w:val="00A0528A"/>
    <w:rsid w:val="00A06416"/>
    <w:rsid w:val="00A116EF"/>
    <w:rsid w:val="00A14FC8"/>
    <w:rsid w:val="00A174CE"/>
    <w:rsid w:val="00A21DD5"/>
    <w:rsid w:val="00A4177E"/>
    <w:rsid w:val="00A50BC2"/>
    <w:rsid w:val="00A51955"/>
    <w:rsid w:val="00A53337"/>
    <w:rsid w:val="00A61301"/>
    <w:rsid w:val="00A61C85"/>
    <w:rsid w:val="00A63E89"/>
    <w:rsid w:val="00A7568B"/>
    <w:rsid w:val="00A8088D"/>
    <w:rsid w:val="00A90B98"/>
    <w:rsid w:val="00A933D5"/>
    <w:rsid w:val="00AA36D1"/>
    <w:rsid w:val="00AA395A"/>
    <w:rsid w:val="00AB2AC6"/>
    <w:rsid w:val="00AC2B87"/>
    <w:rsid w:val="00AC7936"/>
    <w:rsid w:val="00AD02A3"/>
    <w:rsid w:val="00AD5299"/>
    <w:rsid w:val="00AE0AB9"/>
    <w:rsid w:val="00AF2271"/>
    <w:rsid w:val="00AF7A84"/>
    <w:rsid w:val="00B00591"/>
    <w:rsid w:val="00B12912"/>
    <w:rsid w:val="00B20A0D"/>
    <w:rsid w:val="00B3443C"/>
    <w:rsid w:val="00B517E8"/>
    <w:rsid w:val="00B71D20"/>
    <w:rsid w:val="00B749B4"/>
    <w:rsid w:val="00B90797"/>
    <w:rsid w:val="00BA213D"/>
    <w:rsid w:val="00BA39C5"/>
    <w:rsid w:val="00BA4D3A"/>
    <w:rsid w:val="00BB48C0"/>
    <w:rsid w:val="00BB5424"/>
    <w:rsid w:val="00BC1C1D"/>
    <w:rsid w:val="00BC1D41"/>
    <w:rsid w:val="00BD2BED"/>
    <w:rsid w:val="00BD46C6"/>
    <w:rsid w:val="00BE651C"/>
    <w:rsid w:val="00BE65A7"/>
    <w:rsid w:val="00BF66D1"/>
    <w:rsid w:val="00C0480A"/>
    <w:rsid w:val="00C050BC"/>
    <w:rsid w:val="00C05498"/>
    <w:rsid w:val="00C136E9"/>
    <w:rsid w:val="00C16ADC"/>
    <w:rsid w:val="00C177DE"/>
    <w:rsid w:val="00C21EDD"/>
    <w:rsid w:val="00C23070"/>
    <w:rsid w:val="00C27961"/>
    <w:rsid w:val="00C30A06"/>
    <w:rsid w:val="00C30BF4"/>
    <w:rsid w:val="00C36134"/>
    <w:rsid w:val="00C44556"/>
    <w:rsid w:val="00C47328"/>
    <w:rsid w:val="00C5024A"/>
    <w:rsid w:val="00C76158"/>
    <w:rsid w:val="00C772EE"/>
    <w:rsid w:val="00C82315"/>
    <w:rsid w:val="00C86E44"/>
    <w:rsid w:val="00C86F99"/>
    <w:rsid w:val="00C939FC"/>
    <w:rsid w:val="00C95FF6"/>
    <w:rsid w:val="00C9635C"/>
    <w:rsid w:val="00C97783"/>
    <w:rsid w:val="00CA0B80"/>
    <w:rsid w:val="00CB6713"/>
    <w:rsid w:val="00CF00AD"/>
    <w:rsid w:val="00CF6039"/>
    <w:rsid w:val="00CF7807"/>
    <w:rsid w:val="00D00CC9"/>
    <w:rsid w:val="00D0193C"/>
    <w:rsid w:val="00D023A2"/>
    <w:rsid w:val="00D11F79"/>
    <w:rsid w:val="00D21E21"/>
    <w:rsid w:val="00D24393"/>
    <w:rsid w:val="00D24F37"/>
    <w:rsid w:val="00D311BD"/>
    <w:rsid w:val="00D44747"/>
    <w:rsid w:val="00D44EE3"/>
    <w:rsid w:val="00D54855"/>
    <w:rsid w:val="00D54E14"/>
    <w:rsid w:val="00D56542"/>
    <w:rsid w:val="00D65966"/>
    <w:rsid w:val="00D67CD8"/>
    <w:rsid w:val="00D805D3"/>
    <w:rsid w:val="00D817C0"/>
    <w:rsid w:val="00D83A30"/>
    <w:rsid w:val="00D864A2"/>
    <w:rsid w:val="00D93A10"/>
    <w:rsid w:val="00DA3722"/>
    <w:rsid w:val="00DA3EE7"/>
    <w:rsid w:val="00DB3C73"/>
    <w:rsid w:val="00DB6385"/>
    <w:rsid w:val="00DC2D87"/>
    <w:rsid w:val="00DD2860"/>
    <w:rsid w:val="00DD4814"/>
    <w:rsid w:val="00DD6112"/>
    <w:rsid w:val="00DE459E"/>
    <w:rsid w:val="00DF51D4"/>
    <w:rsid w:val="00E006FC"/>
    <w:rsid w:val="00E02D21"/>
    <w:rsid w:val="00E02F9B"/>
    <w:rsid w:val="00E1174E"/>
    <w:rsid w:val="00E11BA7"/>
    <w:rsid w:val="00E15BCA"/>
    <w:rsid w:val="00E166FD"/>
    <w:rsid w:val="00E21FAF"/>
    <w:rsid w:val="00E23E89"/>
    <w:rsid w:val="00E33EE9"/>
    <w:rsid w:val="00E34A00"/>
    <w:rsid w:val="00E435AB"/>
    <w:rsid w:val="00E527F8"/>
    <w:rsid w:val="00E64BF1"/>
    <w:rsid w:val="00E64E2F"/>
    <w:rsid w:val="00E65991"/>
    <w:rsid w:val="00E755D3"/>
    <w:rsid w:val="00E77877"/>
    <w:rsid w:val="00E96641"/>
    <w:rsid w:val="00EA0E7A"/>
    <w:rsid w:val="00EA18CA"/>
    <w:rsid w:val="00EA2B94"/>
    <w:rsid w:val="00EA606D"/>
    <w:rsid w:val="00EC04ED"/>
    <w:rsid w:val="00EC34C1"/>
    <w:rsid w:val="00EC700A"/>
    <w:rsid w:val="00EC7551"/>
    <w:rsid w:val="00EE1B5A"/>
    <w:rsid w:val="00EE50EB"/>
    <w:rsid w:val="00EE645E"/>
    <w:rsid w:val="00F01BBF"/>
    <w:rsid w:val="00F0370B"/>
    <w:rsid w:val="00F0497F"/>
    <w:rsid w:val="00F06B38"/>
    <w:rsid w:val="00F15405"/>
    <w:rsid w:val="00F403CC"/>
    <w:rsid w:val="00F42D5B"/>
    <w:rsid w:val="00F5129E"/>
    <w:rsid w:val="00F55F75"/>
    <w:rsid w:val="00F5776B"/>
    <w:rsid w:val="00F61C68"/>
    <w:rsid w:val="00F77F28"/>
    <w:rsid w:val="00F8343D"/>
    <w:rsid w:val="00FA45F9"/>
    <w:rsid w:val="00FB0C46"/>
    <w:rsid w:val="00FC26CB"/>
    <w:rsid w:val="00FC68CB"/>
    <w:rsid w:val="00FC6D25"/>
    <w:rsid w:val="00FD7BEB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locked/>
    <w:rsid w:val="00CB6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46BB8-8E3A-4CCC-BDD8-375A5487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1478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USUARIO01</cp:lastModifiedBy>
  <cp:revision>3</cp:revision>
  <dcterms:created xsi:type="dcterms:W3CDTF">2021-02-26T15:39:00Z</dcterms:created>
  <dcterms:modified xsi:type="dcterms:W3CDTF">2021-02-26T16:28:00Z</dcterms:modified>
</cp:coreProperties>
</file>