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AF43D" w14:textId="77777777" w:rsidR="00CC434E" w:rsidRDefault="00CC434E" w:rsidP="00CC434E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LIBRO 1</w:t>
      </w:r>
    </w:p>
    <w:p w14:paraId="0C588A2D" w14:textId="77777777" w:rsidR="00CC434E" w:rsidRPr="006F60E5" w:rsidRDefault="00CC434E" w:rsidP="00CC434E">
      <w:pPr>
        <w:jc w:val="center"/>
        <w:rPr>
          <w:b/>
          <w:bCs/>
          <w:u w:val="single"/>
          <w:lang w:val="es-ES"/>
        </w:rPr>
      </w:pPr>
      <w:r w:rsidRPr="006F60E5">
        <w:rPr>
          <w:b/>
          <w:bCs/>
          <w:u w:val="single"/>
          <w:lang w:val="es-ES"/>
        </w:rPr>
        <w:t>COMO LA VIRGEN PERMITIÓ QUE SE PREPARARA ALOJA</w:t>
      </w:r>
    </w:p>
    <w:p w14:paraId="3BB994CC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El sol calentaba todo el día, la sequía era intensa, las quebradas ya no tenían agua, y por las noches hacía mucho frio por causa del viento, que hasta secaba la última brizna de pasto.</w:t>
      </w:r>
    </w:p>
    <w:p w14:paraId="598E35A4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Los niños enfermaban de hambre y las madres reflejaban en sus caras angustia que les producía pensar en la suerte que les esperaba a sus pobres hijos. Pronto sus barriguitas se inflarán y la muerte se los llevaría.</w:t>
      </w:r>
    </w:p>
    <w:p w14:paraId="3FACC51F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Muchas familias abandonaron sus casas y sembraderos para marcharse a otros lugares, el viento se llevaba los tejados de paja y las pertas crujían.</w:t>
      </w:r>
    </w:p>
    <w:p w14:paraId="6213095B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En la pequeña iglesia de barro, ubicada entre abandonadas casas, el cura estaba solo.</w:t>
      </w:r>
    </w:p>
    <w:p w14:paraId="0F5AD2C3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Los quechuas ya no vienen a la iglesia habían perdido la esperanza de que el taita Dios los socorriera.</w:t>
      </w:r>
    </w:p>
    <w:p w14:paraId="2A542921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Nadie acudía cuando el cura festejaba la misa ni cuando le pedía a San Isidro que les ayudara.</w:t>
      </w:r>
    </w:p>
    <w:p w14:paraId="79BAA9DB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Un Domingo el cura toco la campana para llamar a misa, y nadie acudió. Todos se habían ido </w:t>
      </w:r>
    </w:p>
    <w:p w14:paraId="091332B8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>Tanto que el cura como los quechuas sabían que Dios no iba a enviar lluvias.</w:t>
      </w:r>
    </w:p>
    <w:p w14:paraId="408D6F92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El cura se sentía solo pues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también había tomado con los otros </w:t>
      </w:r>
      <w:proofErr w:type="gramStart"/>
      <w:r>
        <w:rPr>
          <w:lang w:val="es-ES"/>
        </w:rPr>
        <w:t>hombres</w:t>
      </w:r>
      <w:proofErr w:type="gramEnd"/>
      <w:r>
        <w:rPr>
          <w:lang w:val="es-ES"/>
        </w:rPr>
        <w:t xml:space="preserve"> pero una noche soñó con la madre de </w:t>
      </w:r>
      <w:proofErr w:type="spellStart"/>
      <w:r>
        <w:rPr>
          <w:lang w:val="es-ES"/>
        </w:rPr>
        <w:t>jesus</w:t>
      </w:r>
      <w:proofErr w:type="spellEnd"/>
      <w:r>
        <w:rPr>
          <w:lang w:val="es-ES"/>
        </w:rPr>
        <w:t xml:space="preserve"> diciéndole que los había perdonado y que les iba a enviar la lluvia, le dio una ramita que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no conocía y le pidió que la sembrara diciéndole que cuando crezca dará frutos para preparar </w:t>
      </w:r>
      <w:proofErr w:type="spellStart"/>
      <w:r>
        <w:rPr>
          <w:lang w:val="es-ES"/>
        </w:rPr>
        <w:t>bebidad</w:t>
      </w:r>
      <w:proofErr w:type="spellEnd"/>
      <w:r>
        <w:rPr>
          <w:lang w:val="es-ES"/>
        </w:rPr>
        <w:t>. El Maíz deben usarlo solo para alimentar a los hombres y a los animales.</w:t>
      </w:r>
    </w:p>
    <w:p w14:paraId="0CFE0CC2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El padre despertó y les conto todo lo que había soñado; hicieron lo que le pidió la madre de </w:t>
      </w:r>
      <w:proofErr w:type="spellStart"/>
      <w:r>
        <w:rPr>
          <w:lang w:val="es-ES"/>
        </w:rPr>
        <w:t>Jesus</w:t>
      </w:r>
      <w:proofErr w:type="spellEnd"/>
      <w:r>
        <w:rPr>
          <w:lang w:val="es-ES"/>
        </w:rPr>
        <w:t>, sembraron y con el tiempo creció e hicieron ricas bebidas. Desde entonces los quechuas volvieron a rezar y alabar a la madre de Dios.</w:t>
      </w:r>
    </w:p>
    <w:p w14:paraId="093C245B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Colocaban los frutos en grandes </w:t>
      </w:r>
      <w:proofErr w:type="spellStart"/>
      <w:r>
        <w:rPr>
          <w:lang w:val="es-ES"/>
        </w:rPr>
        <w:t>oyas</w:t>
      </w:r>
      <w:proofErr w:type="spellEnd"/>
      <w:r>
        <w:rPr>
          <w:lang w:val="es-ES"/>
        </w:rPr>
        <w:t xml:space="preserve"> de barro y para la Navidad y el año nuevo preparaban con ellos aloja, bebida que tomaban en honor a la Virgen.</w:t>
      </w:r>
    </w:p>
    <w:p w14:paraId="634B5B2C" w14:textId="77777777" w:rsidR="00CC434E" w:rsidRDefault="00CC434E" w:rsidP="00CC434E">
      <w:pPr>
        <w:jc w:val="both"/>
        <w:rPr>
          <w:b/>
          <w:bCs/>
          <w:u w:val="single"/>
          <w:lang w:val="es-ES"/>
        </w:rPr>
      </w:pPr>
      <w:r>
        <w:rPr>
          <w:lang w:val="es-ES"/>
        </w:rPr>
        <w:t xml:space="preserve">                                                              </w:t>
      </w:r>
      <w:r w:rsidRPr="00045555">
        <w:rPr>
          <w:b/>
          <w:bCs/>
          <w:u w:val="single"/>
          <w:lang w:val="es-ES"/>
        </w:rPr>
        <w:t>LA CUEVA DE LAS B</w:t>
      </w:r>
      <w:r>
        <w:rPr>
          <w:b/>
          <w:bCs/>
          <w:u w:val="single"/>
          <w:lang w:val="es-ES"/>
        </w:rPr>
        <w:t>RUJAS</w:t>
      </w:r>
    </w:p>
    <w:p w14:paraId="5CF595F4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Cuenta la leyenda como en el sur de Bolivia desterraron a unas brujas en las cercanías de Tarija cuyas brujas </w:t>
      </w:r>
      <w:proofErr w:type="spellStart"/>
      <w:r>
        <w:rPr>
          <w:lang w:val="es-ES"/>
        </w:rPr>
        <w:t>viyvían</w:t>
      </w:r>
      <w:proofErr w:type="spellEnd"/>
      <w:r>
        <w:rPr>
          <w:lang w:val="es-ES"/>
        </w:rPr>
        <w:t xml:space="preserve"> en unas cuevas de Salamanca.</w:t>
      </w:r>
    </w:p>
    <w:p w14:paraId="54868BDA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Cuenta la leyenda que un joven llamado Juan de Dios fue a buscar al cura del pueblo porque su novia llamada Eufrosina ya había dejado de quererlo sin motivo alguno y que pensaba que unas brujas o hechiceras le habían dado una bebida para que lo olvidara el padre al principio no le </w:t>
      </w:r>
      <w:proofErr w:type="gramStart"/>
      <w:r>
        <w:rPr>
          <w:lang w:val="es-ES"/>
        </w:rPr>
        <w:t>creía</w:t>
      </w:r>
      <w:proofErr w:type="gramEnd"/>
      <w:r>
        <w:rPr>
          <w:lang w:val="es-ES"/>
        </w:rPr>
        <w:t xml:space="preserve"> pero después le prometió ir a la casa de Eufrosina para arreglar todo. El padre fue así a la casa siendo recibido por Eufrosina y su madre. La mama le dijo que su hija se casara con </w:t>
      </w:r>
      <w:proofErr w:type="spellStart"/>
      <w:r>
        <w:rPr>
          <w:lang w:val="es-ES"/>
        </w:rPr>
        <w:t>Deluterio</w:t>
      </w:r>
      <w:proofErr w:type="spellEnd"/>
      <w:r>
        <w:rPr>
          <w:lang w:val="es-ES"/>
        </w:rPr>
        <w:t xml:space="preserve"> el padre se sorprendió y le pregunto: ¿Pero no se iba a casar con Juan de Dios? y la madre le dijo que no.</w:t>
      </w:r>
    </w:p>
    <w:p w14:paraId="48B01EB5" w14:textId="77777777" w:rsid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El cura regresaba muy triste a su pueblo, ya era de noche y decidió descansar un poco. Cuando escucho unas voces tenebrosas que decían ya no creemos en Dios entonces decidió acercarse y vio que cerca las cuevas de Salamanca estaban unas brujas hablando con </w:t>
      </w:r>
      <w:proofErr w:type="spellStart"/>
      <w:r>
        <w:rPr>
          <w:lang w:val="es-ES"/>
        </w:rPr>
        <w:t>Urutaura</w:t>
      </w:r>
      <w:proofErr w:type="spellEnd"/>
      <w:r>
        <w:rPr>
          <w:lang w:val="es-ES"/>
        </w:rPr>
        <w:t xml:space="preserve"> quien le había prometido poder volar con ellas si embrujaban a Eufrosina para que se case con </w:t>
      </w:r>
      <w:proofErr w:type="spellStart"/>
      <w:r>
        <w:rPr>
          <w:lang w:val="es-ES"/>
        </w:rPr>
        <w:t>Deleuterio</w:t>
      </w:r>
      <w:proofErr w:type="spellEnd"/>
      <w:r>
        <w:rPr>
          <w:lang w:val="es-ES"/>
        </w:rPr>
        <w:t xml:space="preserve">. El cura decidió intervenir con su cruz en la mano y </w:t>
      </w:r>
      <w:proofErr w:type="spellStart"/>
      <w:r>
        <w:rPr>
          <w:lang w:val="es-ES"/>
        </w:rPr>
        <w:t>Urutaura</w:t>
      </w:r>
      <w:proofErr w:type="spellEnd"/>
      <w:r>
        <w:rPr>
          <w:lang w:val="es-ES"/>
        </w:rPr>
        <w:t xml:space="preserve"> tuvo mucho miedo por lo que se </w:t>
      </w:r>
      <w:r>
        <w:rPr>
          <w:lang w:val="es-ES"/>
        </w:rPr>
        <w:lastRenderedPageBreak/>
        <w:t xml:space="preserve">arrepintió de lo que había hecho y le pidió perdón al padre, este la llevo y la encerró en la torre de la iglesia hasta que se arrepintiera </w:t>
      </w:r>
      <w:proofErr w:type="spellStart"/>
      <w:r>
        <w:rPr>
          <w:lang w:val="es-ES"/>
        </w:rPr>
        <w:t>y</w:t>
      </w:r>
      <w:proofErr w:type="spellEnd"/>
      <w:r>
        <w:rPr>
          <w:lang w:val="es-ES"/>
        </w:rPr>
        <w:t xml:space="preserve"> hizo una cuz de madera que puso en la cueva de las brujas.</w:t>
      </w:r>
    </w:p>
    <w:p w14:paraId="549AD5F9" w14:textId="52B3E417" w:rsidR="003D37E8" w:rsidRPr="00CC434E" w:rsidRDefault="00CC434E" w:rsidP="00CC434E">
      <w:pPr>
        <w:jc w:val="both"/>
        <w:rPr>
          <w:lang w:val="es-ES"/>
        </w:rPr>
      </w:pPr>
      <w:r>
        <w:rPr>
          <w:lang w:val="es-ES"/>
        </w:rPr>
        <w:t xml:space="preserve">Es así como se </w:t>
      </w:r>
      <w:proofErr w:type="spellStart"/>
      <w:r>
        <w:rPr>
          <w:lang w:val="es-ES"/>
        </w:rPr>
        <w:t>arreglo</w:t>
      </w:r>
      <w:proofErr w:type="spellEnd"/>
      <w:r>
        <w:rPr>
          <w:lang w:val="es-ES"/>
        </w:rPr>
        <w:t xml:space="preserve"> todo y Eufrosina se </w:t>
      </w:r>
      <w:proofErr w:type="spellStart"/>
      <w:r>
        <w:rPr>
          <w:lang w:val="es-ES"/>
        </w:rPr>
        <w:t>caso</w:t>
      </w:r>
      <w:proofErr w:type="spellEnd"/>
      <w:r>
        <w:rPr>
          <w:lang w:val="es-ES"/>
        </w:rPr>
        <w:t xml:space="preserve"> con Juan de Dios, siendo felices, </w:t>
      </w:r>
      <w:proofErr w:type="spellStart"/>
      <w:r>
        <w:rPr>
          <w:lang w:val="es-ES"/>
        </w:rPr>
        <w:t>Deleuterio</w:t>
      </w:r>
      <w:proofErr w:type="spellEnd"/>
      <w:r>
        <w:rPr>
          <w:lang w:val="es-ES"/>
        </w:rPr>
        <w:t xml:space="preserve"> se fue del pueblo por vergüenza y las brujas nunca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regresaron</w:t>
      </w:r>
      <w:r>
        <w:rPr>
          <w:lang w:val="es-ES"/>
        </w:rPr>
        <w:t>.</w:t>
      </w:r>
      <w:r w:rsidR="001A6D06">
        <w:rPr>
          <w:lang w:val="es-ES"/>
        </w:rPr>
        <w:tab/>
      </w:r>
    </w:p>
    <w:sectPr w:rsidR="003D37E8" w:rsidRPr="00CC4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4E"/>
    <w:rsid w:val="001A6D06"/>
    <w:rsid w:val="003D37E8"/>
    <w:rsid w:val="00AD3898"/>
    <w:rsid w:val="00C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EB560"/>
  <w15:chartTrackingRefBased/>
  <w15:docId w15:val="{CD61822D-185A-44EF-8027-250C2AF6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2020-12-17T22:46:00Z</dcterms:created>
  <dcterms:modified xsi:type="dcterms:W3CDTF">2020-12-18T02:50:00Z</dcterms:modified>
</cp:coreProperties>
</file>