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43CBC" w14:textId="77777777" w:rsidR="003B16EC" w:rsidRDefault="00225F82">
      <w:pPr>
        <w:spacing w:line="14" w:lineRule="exact"/>
        <w:jc w:val="center"/>
        <w:sectPr w:rsidR="003B16EC">
          <w:pgSz w:w="11900" w:h="16840"/>
          <w:pgMar w:top="1401" w:right="1595" w:bottom="412" w:left="1701" w:header="851" w:footer="412" w:gutter="0"/>
          <w:cols w:space="720"/>
        </w:sectPr>
      </w:pPr>
      <w:bookmarkStart w:id="0" w:name="_bookmark0"/>
      <w:bookmarkEnd w:id="0"/>
    </w:p>
    <w:p w14:paraId="3B6AED1C" w14:textId="5EC2D97E" w:rsidR="003B16EC" w:rsidRDefault="00225F82">
      <w:pPr>
        <w:autoSpaceDE w:val="0"/>
        <w:autoSpaceDN w:val="0"/>
        <w:spacing w:before="14" w:line="440" w:lineRule="exact"/>
        <w:ind w:left="1682"/>
        <w:jc w:val="left"/>
      </w:pPr>
      <w:r>
        <w:rPr>
          <w:rFonts w:ascii="Comic Sans MS" w:eastAsia="Comic Sans MS" w:hAnsi="Comic Sans MS" w:cs="Comic Sans MS"/>
          <w:b/>
          <w:bCs/>
          <w:color w:val="FF0000"/>
          <w:spacing w:val="2"/>
          <w:w w:val="99"/>
          <w:sz w:val="32"/>
          <w:u w:val="single"/>
        </w:rPr>
        <w:t>UNA NAVIDAD</w:t>
      </w:r>
      <w:r w:rsidR="009B5C23">
        <w:rPr>
          <w:rFonts w:ascii="Comic Sans MS" w:eastAsia="Comic Sans MS" w:hAnsi="Comic Sans MS" w:cs="Comic Sans MS"/>
          <w:b/>
          <w:bCs/>
          <w:color w:val="FF0000"/>
          <w:spacing w:val="2"/>
          <w:w w:val="99"/>
          <w:sz w:val="32"/>
          <w:u w:val="single"/>
        </w:rPr>
        <w:t xml:space="preserve"> DIFERENTE</w:t>
      </w:r>
      <w:r>
        <w:rPr>
          <w:rFonts w:ascii="Comic Sans MS" w:eastAsia="Comic Sans MS" w:hAnsi="Comic Sans MS" w:cs="Comic Sans MS"/>
          <w:b/>
          <w:bCs/>
          <w:color w:val="FF0000"/>
          <w:spacing w:val="2"/>
          <w:w w:val="99"/>
          <w:sz w:val="32"/>
          <w:u w:val="single"/>
        </w:rPr>
        <w:t>.</w:t>
      </w:r>
    </w:p>
    <w:p w14:paraId="10172BE8" w14:textId="77777777" w:rsidR="003B16EC" w:rsidRDefault="00225F82">
      <w:pPr>
        <w:autoSpaceDE w:val="0"/>
        <w:autoSpaceDN w:val="0"/>
        <w:spacing w:line="315" w:lineRule="exact"/>
        <w:jc w:val="left"/>
      </w:pPr>
    </w:p>
    <w:p w14:paraId="5BDEE12B" w14:textId="5352C8DD" w:rsidR="003B16EC" w:rsidRDefault="00225F82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color w:val="FF0000"/>
          <w:spacing w:val="15"/>
          <w:w w:val="90"/>
          <w:sz w:val="24"/>
          <w:u w:val="single"/>
        </w:rPr>
      </w:pPr>
      <w:r>
        <w:rPr>
          <w:rFonts w:ascii="Comic Sans MS" w:eastAsia="Comic Sans MS" w:hAnsi="Comic Sans MS" w:cs="Comic Sans MS"/>
          <w:b/>
          <w:bCs/>
          <w:color w:val="FF0000"/>
          <w:spacing w:val="15"/>
          <w:w w:val="90"/>
          <w:sz w:val="24"/>
          <w:u w:val="single"/>
        </w:rPr>
        <w:t>PRIMER ACTO.</w:t>
      </w:r>
    </w:p>
    <w:p w14:paraId="6B8FB06F" w14:textId="649451E4" w:rsidR="0076197C" w:rsidRDefault="0076197C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  <w:u w:val="single"/>
        </w:rPr>
      </w:pPr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  <w:u w:val="single"/>
        </w:rPr>
        <w:t>Personajes: Alex: Papá</w:t>
      </w:r>
    </w:p>
    <w:p w14:paraId="1F1FB20A" w14:textId="080F552A" w:rsidR="0076197C" w:rsidRDefault="0076197C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  <w:u w:val="single"/>
        </w:rPr>
      </w:pPr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  <w:u w:val="single"/>
        </w:rPr>
        <w:t>Leonardo: Hijo</w:t>
      </w:r>
    </w:p>
    <w:p w14:paraId="4F42E667" w14:textId="1AACFE60" w:rsidR="0076197C" w:rsidRDefault="0076197C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Leonardo: Papá</w:t>
      </w:r>
    </w:p>
    <w:p w14:paraId="79A77381" w14:textId="4CD76490" w:rsidR="0076197C" w:rsidRDefault="0076197C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Alex: Dime hijo</w:t>
      </w:r>
    </w:p>
    <w:p w14:paraId="7E39BD34" w14:textId="3B9C77DC" w:rsidR="0076197C" w:rsidRDefault="0076197C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proofErr w:type="gram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Leonardo:¿</w:t>
      </w:r>
      <w:proofErr w:type="gramEnd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Recuerdas la anterior navidad?</w:t>
      </w:r>
    </w:p>
    <w:p w14:paraId="7CAF190C" w14:textId="2CDA5EB5" w:rsidR="0076197C" w:rsidRDefault="0076197C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Alex: Si hijo ahí estábamos toda la familia</w:t>
      </w:r>
    </w:p>
    <w:p w14:paraId="5070169A" w14:textId="7A11BEB9" w:rsidR="0076197C" w:rsidRDefault="0076197C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proofErr w:type="gram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Leonardo:¿</w:t>
      </w:r>
      <w:proofErr w:type="gramEnd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Y porque no podemos reunirnos en familia este año?</w:t>
      </w:r>
    </w:p>
    <w:p w14:paraId="1CD7D119" w14:textId="685531B1" w:rsidR="00834380" w:rsidRDefault="0076197C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proofErr w:type="spellStart"/>
      <w:proofErr w:type="gram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Alex:Pues</w:t>
      </w:r>
      <w:proofErr w:type="spellEnd"/>
      <w:proofErr w:type="gramEnd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 veras hijo con lo de la Pandemia no podemos salir de casa y menos reunirnos en grupos y </w:t>
      </w:r>
      <w:proofErr w:type="spell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nisiquiera</w:t>
      </w:r>
      <w:proofErr w:type="spellEnd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 con la familia y podríamos </w:t>
      </w:r>
      <w:proofErr w:type="spell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contrarer</w:t>
      </w:r>
      <w:proofErr w:type="spellEnd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 much</w:t>
      </w:r>
      <w:r w:rsidR="00C329A9"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os </w:t>
      </w:r>
      <w:proofErr w:type="spellStart"/>
      <w:r w:rsidR="00C329A9"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sintomas</w:t>
      </w:r>
      <w:proofErr w:type="spellEnd"/>
    </w:p>
    <w:p w14:paraId="3AA6B886" w14:textId="277E9975" w:rsidR="00834380" w:rsidRDefault="00834380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proofErr w:type="gram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Leonardo:¿</w:t>
      </w:r>
      <w:proofErr w:type="gramEnd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Como </w:t>
      </w:r>
      <w:proofErr w:type="spell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cuales</w:t>
      </w:r>
      <w:proofErr w:type="spellEnd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?</w:t>
      </w:r>
    </w:p>
    <w:p w14:paraId="3ED1D913" w14:textId="2760381D" w:rsidR="00834380" w:rsidRDefault="00834380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Alex: Fiebre, Huesos </w:t>
      </w:r>
      <w:proofErr w:type="spellStart"/>
      <w:proofErr w:type="gram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débiles,</w:t>
      </w:r>
      <w:r w:rsidR="00C329A9"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Escalofrios</w:t>
      </w:r>
      <w:proofErr w:type="spellEnd"/>
      <w:proofErr w:type="gramEnd"/>
      <w:r w:rsidR="00C329A9"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 y muchos síntomas mas</w:t>
      </w:r>
    </w:p>
    <w:p w14:paraId="315567D5" w14:textId="163C573C" w:rsidR="00C329A9" w:rsidRDefault="00C329A9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proofErr w:type="gram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Leonardo</w:t>
      </w:r>
      <w:r w:rsidR="00DA1E28"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:¿</w:t>
      </w:r>
      <w:proofErr w:type="gramEnd"/>
      <w:r w:rsidR="00DA1E28"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Y porque </w:t>
      </w:r>
      <w:proofErr w:type="spellStart"/>
      <w:r w:rsidR="00DA1E28"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tu</w:t>
      </w:r>
      <w:proofErr w:type="spellEnd"/>
      <w:r w:rsidR="00DA1E28"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 siempre vas a reuniones con mi familia?</w:t>
      </w:r>
    </w:p>
    <w:p w14:paraId="23EB587D" w14:textId="423D2433" w:rsidR="00DA1E28" w:rsidRDefault="00DA1E28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Alex: Pues veras hijo yo </w:t>
      </w:r>
      <w:proofErr w:type="spell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rengo</w:t>
      </w:r>
      <w:proofErr w:type="spellEnd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 mucha mayor edad que </w:t>
      </w:r>
      <w:proofErr w:type="spell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tu</w:t>
      </w:r>
      <w:proofErr w:type="spellEnd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, y además cuento con lo necesario para salir como; una mascarilla, cubre cara, traje especial y </w:t>
      </w:r>
      <w:proofErr w:type="spell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mas</w:t>
      </w:r>
      <w:proofErr w:type="spellEnd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.</w:t>
      </w:r>
    </w:p>
    <w:p w14:paraId="50DD2636" w14:textId="52192C63" w:rsidR="00DA1E28" w:rsidRDefault="00DA1E28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2 acto:</w:t>
      </w:r>
    </w:p>
    <w:p w14:paraId="2AC8BED6" w14:textId="68CC945E" w:rsidR="00DA1E28" w:rsidRDefault="00DA1E28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*Entra Clara*</w:t>
      </w:r>
    </w:p>
    <w:p w14:paraId="0B64C6A6" w14:textId="49DCC6E9" w:rsidR="00DA1E28" w:rsidRDefault="00DA1E28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proofErr w:type="gram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Clara:¿</w:t>
      </w:r>
      <w:proofErr w:type="gramEnd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De que estas hablando?</w:t>
      </w:r>
    </w:p>
    <w:p w14:paraId="35C7B854" w14:textId="007BAF8C" w:rsidR="00DA1E28" w:rsidRDefault="00DA1E28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Leonardo: De que porque no podemos salir o juntarnos como la otra navidad</w:t>
      </w:r>
    </w:p>
    <w:p w14:paraId="240A2D08" w14:textId="20F78741" w:rsidR="00DA1E28" w:rsidRDefault="00DA1E28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proofErr w:type="spellStart"/>
      <w:proofErr w:type="gram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Clara:A</w:t>
      </w:r>
      <w:proofErr w:type="spellEnd"/>
      <w:proofErr w:type="gramEnd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 eso solo es temporal hijo, ya que las pandemias no duran para siempre ya que siempre se haya una cura para el virus</w:t>
      </w:r>
    </w:p>
    <w:p w14:paraId="530C93C4" w14:textId="740A33B1" w:rsidR="00DA1E28" w:rsidRDefault="00DA1E28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Alex: Eso es verdad, así que debemos estar atentos a no contagiarnos y seguir las reglas de higiene</w:t>
      </w:r>
    </w:p>
    <w:p w14:paraId="466E149F" w14:textId="060950D6" w:rsidR="00DA1E28" w:rsidRDefault="00DA1E28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proofErr w:type="gram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Leonardo:¿</w:t>
      </w:r>
      <w:proofErr w:type="gramEnd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Y </w:t>
      </w:r>
      <w:proofErr w:type="spell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que</w:t>
      </w:r>
      <w:proofErr w:type="spellEnd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 tal si llamamos a todos para celebrarlo virtualmente?</w:t>
      </w:r>
    </w:p>
    <w:p w14:paraId="613C1FB0" w14:textId="641882BD" w:rsidR="00DA1E28" w:rsidRDefault="00DA1E28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Alex: ¡Si buena idea hijo!</w:t>
      </w:r>
    </w:p>
    <w:p w14:paraId="1B5C6CB9" w14:textId="5E96C74A" w:rsidR="00DA1E28" w:rsidRDefault="00DA1E28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Nunca estaremos </w:t>
      </w:r>
      <w:proofErr w:type="gram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solos</w:t>
      </w:r>
      <w:proofErr w:type="gramEnd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 aunque estemos separados</w:t>
      </w:r>
    </w:p>
    <w:p w14:paraId="59683DAB" w14:textId="192D2CA6" w:rsidR="00DA1E28" w:rsidRPr="0076197C" w:rsidRDefault="00DA1E28" w:rsidP="0076197C">
      <w:pPr>
        <w:autoSpaceDE w:val="0"/>
        <w:autoSpaceDN w:val="0"/>
        <w:spacing w:line="330" w:lineRule="exact"/>
        <w:jc w:val="left"/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</w:pPr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 xml:space="preserve">                                        </w:t>
      </w:r>
      <w:proofErr w:type="gramStart"/>
      <w:r>
        <w:rPr>
          <w:rFonts w:ascii="Comic Sans MS" w:eastAsia="Comic Sans MS" w:hAnsi="Comic Sans MS" w:cs="Comic Sans MS"/>
          <w:b/>
          <w:bCs/>
          <w:spacing w:val="15"/>
          <w:w w:val="90"/>
          <w:sz w:val="24"/>
        </w:rPr>
        <w:t>FIN.</w:t>
      </w:r>
      <w:proofErr w:type="gramEnd"/>
    </w:p>
    <w:sectPr w:rsidR="00DA1E28" w:rsidRPr="0076197C" w:rsidSect="0076197C">
      <w:type w:val="continuous"/>
      <w:pgSz w:w="11900" w:h="16840"/>
      <w:pgMar w:top="1401" w:right="1595" w:bottom="412" w:left="1701" w:header="851" w:footer="41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B48"/>
    <w:rsid w:val="00225F82"/>
    <w:rsid w:val="0076197C"/>
    <w:rsid w:val="00834380"/>
    <w:rsid w:val="009B5C23"/>
    <w:rsid w:val="00C329A9"/>
    <w:rsid w:val="00DA1E28"/>
    <w:rsid w:val="00F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F2A00"/>
  <w15:docId w15:val="{1C0E59AD-2B4C-4B14-B599-537BFA7C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Leonardo</cp:lastModifiedBy>
  <cp:revision>3</cp:revision>
  <dcterms:created xsi:type="dcterms:W3CDTF">2017-09-30T08:42:00Z</dcterms:created>
  <dcterms:modified xsi:type="dcterms:W3CDTF">2020-12-22T04:44:00Z</dcterms:modified>
</cp:coreProperties>
</file>