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E184" w14:textId="77777777" w:rsidR="002F339A" w:rsidRPr="00BD7A89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Colegio Algarrobos                                                 </w:t>
      </w:r>
      <w:r w:rsidR="008B04EA" w:rsidRPr="00BD7A89">
        <w:rPr>
          <w:rFonts w:ascii="Arial" w:hAnsi="Arial" w:cs="Arial"/>
          <w:bCs/>
          <w:lang w:val="es-PE"/>
        </w:rPr>
        <w:t xml:space="preserve">                 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Ciencia</w:t>
      </w:r>
      <w:r w:rsidRPr="00BD7A89">
        <w:rPr>
          <w:rFonts w:ascii="Arial" w:hAnsi="Arial" w:cs="Arial"/>
          <w:bCs/>
          <w:lang w:val="es-PE"/>
        </w:rPr>
        <w:t xml:space="preserve"> y </w:t>
      </w:r>
      <w:r w:rsidRPr="00BD7A89">
        <w:rPr>
          <w:rFonts w:ascii="Arial" w:hAnsi="Arial" w:cs="Arial"/>
          <w:b/>
          <w:bCs/>
          <w:lang w:val="es-PE"/>
        </w:rPr>
        <w:t>Tecnología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Pr="00BD7A89">
        <w:rPr>
          <w:rFonts w:ascii="Arial" w:hAnsi="Arial" w:cs="Arial"/>
          <w:b/>
          <w:bCs/>
          <w:lang w:val="es-PE"/>
        </w:rPr>
        <w:t>3°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Primaria</w:t>
      </w:r>
    </w:p>
    <w:p w14:paraId="1F758442" w14:textId="77777777" w:rsidR="002F339A" w:rsidRPr="00BD7A89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Unidad </w:t>
      </w:r>
      <w:r w:rsidR="008B04EA" w:rsidRPr="00BD7A89">
        <w:rPr>
          <w:rFonts w:ascii="Arial" w:hAnsi="Arial" w:cs="Arial"/>
          <w:bCs/>
          <w:lang w:val="es-PE"/>
        </w:rPr>
        <w:t>I</w:t>
      </w:r>
      <w:r w:rsidRPr="00BD7A89">
        <w:rPr>
          <w:rFonts w:ascii="Arial" w:hAnsi="Arial" w:cs="Arial"/>
          <w:bCs/>
          <w:lang w:val="es-PE"/>
        </w:rPr>
        <w:t xml:space="preserve">I – </w:t>
      </w:r>
      <w:r w:rsidR="008B04EA" w:rsidRPr="00BD7A89">
        <w:rPr>
          <w:rFonts w:ascii="Arial" w:hAnsi="Arial" w:cs="Arial"/>
          <w:bCs/>
          <w:lang w:val="es-PE"/>
        </w:rPr>
        <w:t>Fomentemos la unión familiar</w:t>
      </w:r>
    </w:p>
    <w:p w14:paraId="7A5FA2C0" w14:textId="77777777" w:rsidR="002F339A" w:rsidRDefault="002F339A" w:rsidP="002F339A">
      <w:pPr>
        <w:pBdr>
          <w:bottom w:val="single" w:sz="12" w:space="1" w:color="auto"/>
        </w:pBd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>Ficha</w:t>
      </w:r>
      <w:r w:rsidR="0083162F" w:rsidRPr="00BD7A89">
        <w:rPr>
          <w:rFonts w:ascii="Arial" w:hAnsi="Arial" w:cs="Arial"/>
          <w:bCs/>
          <w:lang w:val="es-PE"/>
        </w:rPr>
        <w:t xml:space="preserve"> de </w:t>
      </w:r>
      <w:r w:rsidR="00D1772D" w:rsidRPr="00BD7A89">
        <w:rPr>
          <w:rFonts w:ascii="Arial" w:hAnsi="Arial" w:cs="Arial"/>
          <w:bCs/>
          <w:lang w:val="es-PE"/>
        </w:rPr>
        <w:t>información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="007F3C66" w:rsidRPr="00BD7A89">
        <w:rPr>
          <w:rFonts w:ascii="Arial" w:hAnsi="Arial" w:cs="Arial"/>
          <w:bCs/>
          <w:lang w:val="es-PE"/>
        </w:rPr>
        <w:t xml:space="preserve">Las </w:t>
      </w:r>
      <w:r w:rsidR="004575C5">
        <w:rPr>
          <w:rFonts w:ascii="Arial" w:hAnsi="Arial" w:cs="Arial"/>
          <w:bCs/>
          <w:lang w:val="es-PE"/>
        </w:rPr>
        <w:t>prótesis</w:t>
      </w:r>
      <w:r w:rsidR="008B04EA" w:rsidRPr="00BD7A89">
        <w:rPr>
          <w:rFonts w:ascii="Arial" w:hAnsi="Arial" w:cs="Arial"/>
          <w:bCs/>
          <w:lang w:val="es-PE"/>
        </w:rPr>
        <w:t xml:space="preserve"> </w:t>
      </w:r>
    </w:p>
    <w:p w14:paraId="41F3AA98" w14:textId="77777777" w:rsidR="004575C5" w:rsidRPr="00286E2B" w:rsidRDefault="004575C5" w:rsidP="002F339A">
      <w:pPr>
        <w:tabs>
          <w:tab w:val="left" w:pos="5339"/>
        </w:tabs>
        <w:jc w:val="center"/>
        <w:rPr>
          <w:rFonts w:ascii="Arial" w:hAnsi="Arial" w:cs="Arial"/>
          <w:b/>
          <w:bCs/>
          <w:lang w:val="es-PE"/>
        </w:rPr>
      </w:pPr>
      <w:r w:rsidRPr="00286E2B">
        <w:rPr>
          <w:rFonts w:ascii="Arial" w:hAnsi="Arial" w:cs="Arial"/>
          <w:b/>
          <w:bCs/>
          <w:lang w:val="es-PE"/>
        </w:rPr>
        <w:t xml:space="preserve">LAS PRÓTESIS </w:t>
      </w:r>
    </w:p>
    <w:p w14:paraId="3BE45306" w14:textId="77777777" w:rsidR="004575C5" w:rsidRPr="004575C5" w:rsidRDefault="00286E2B" w:rsidP="00FE6DF6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9FD6AC8" wp14:editId="59F6273D">
            <wp:simplePos x="0" y="0"/>
            <wp:positionH relativeFrom="margin">
              <wp:align>right</wp:align>
            </wp:positionH>
            <wp:positionV relativeFrom="paragraph">
              <wp:posOffset>378460</wp:posOffset>
            </wp:positionV>
            <wp:extent cx="2906395" cy="1452880"/>
            <wp:effectExtent l="19050" t="19050" r="27305" b="13970"/>
            <wp:wrapSquare wrapText="bothSides"/>
            <wp:docPr id="13" name="Imagen 13" descr="hombre con prótesis de brazo y pierna. 2162768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bre con prótesis de brazo y pierna. 2162768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452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C5" w:rsidRPr="004575C5">
        <w:rPr>
          <w:rFonts w:ascii="Avenir-Book" w:hAnsi="Avenir-Book" w:cs="Avenir-Book"/>
          <w:lang w:val="es-MX"/>
        </w:rPr>
        <w:t>Años atrás, las personas que perdían brazos,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piernas o manos, podían reemplazarlos con</w:t>
      </w:r>
      <w:r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piezas de madera o de hierro. Ahora, gracias a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la tecnología, muchas partes del cuerpo pueden</w:t>
      </w:r>
      <w:r>
        <w:rPr>
          <w:rFonts w:ascii="Avenir-Book" w:hAnsi="Avenir-Book" w:cs="Avenir-Book"/>
          <w:lang w:val="es-MX"/>
        </w:rPr>
        <w:t xml:space="preserve"> </w:t>
      </w:r>
      <w:r w:rsidR="004575C5" w:rsidRPr="004575C5">
        <w:rPr>
          <w:rFonts w:ascii="Avenir-Book" w:hAnsi="Avenir-Book" w:cs="Avenir-Book"/>
          <w:lang w:val="es-MX"/>
        </w:rPr>
        <w:t>reemplazarse con modernas prótesis.</w:t>
      </w:r>
    </w:p>
    <w:p w14:paraId="4151E3CC" w14:textId="77777777" w:rsidR="004575C5" w:rsidRPr="004575C5" w:rsidRDefault="004575C5" w:rsidP="00FE6DF6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Las prótesis modernas tienen el aspecto del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órgano y son fabricadas con plástico y otros</w:t>
      </w:r>
      <w:r>
        <w:rPr>
          <w:rFonts w:ascii="Avenir-Book" w:hAnsi="Avenir-Book" w:cs="Avenir-Book"/>
          <w:lang w:val="es-MX"/>
        </w:rPr>
        <w:t xml:space="preserve"> m</w:t>
      </w:r>
      <w:r w:rsidRPr="004575C5">
        <w:rPr>
          <w:rFonts w:ascii="Avenir-Book" w:hAnsi="Avenir-Book" w:cs="Avenir-Book"/>
          <w:lang w:val="es-MX"/>
        </w:rPr>
        <w:t>ateriales livianos y resistentes como el grafito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y el titanio.</w:t>
      </w:r>
    </w:p>
    <w:p w14:paraId="7D9CE20C" w14:textId="77777777" w:rsidR="004575C5" w:rsidRDefault="004575C5" w:rsidP="00FE6DF6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Esto constituye una alternativa para que las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>personas que hayan sufrido la pérdida de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 xml:space="preserve">alguna </w:t>
      </w:r>
      <w:r>
        <w:rPr>
          <w:rFonts w:ascii="Avenir-Book" w:hAnsi="Avenir-Book" w:cs="Avenir-Book"/>
          <w:lang w:val="es-MX"/>
        </w:rPr>
        <w:t>p</w:t>
      </w:r>
      <w:r w:rsidRPr="004575C5">
        <w:rPr>
          <w:rFonts w:ascii="Avenir-Book" w:hAnsi="Avenir-Book" w:cs="Avenir-Book"/>
          <w:lang w:val="es-MX"/>
        </w:rPr>
        <w:t>arte del cuerpo puedan alcanzar una</w:t>
      </w:r>
      <w:r>
        <w:rPr>
          <w:rFonts w:ascii="Avenir-Book" w:hAnsi="Avenir-Book" w:cs="Avenir-Book"/>
          <w:lang w:val="es-MX"/>
        </w:rPr>
        <w:t xml:space="preserve"> </w:t>
      </w:r>
      <w:r w:rsidRPr="004575C5">
        <w:rPr>
          <w:rFonts w:ascii="Avenir-Book" w:hAnsi="Avenir-Book" w:cs="Avenir-Book"/>
          <w:lang w:val="es-MX"/>
        </w:rPr>
        <w:t xml:space="preserve">mejor calidad de vida. </w:t>
      </w:r>
    </w:p>
    <w:p w14:paraId="0698D781" w14:textId="77777777" w:rsidR="004575C5" w:rsidRPr="00286E2B" w:rsidRDefault="004575C5" w:rsidP="00FE6DF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venir-Heavy" w:hAnsi="Avenir-Heavy" w:cs="Avenir-Heavy"/>
          <w:b/>
          <w:lang w:val="es-MX"/>
        </w:rPr>
      </w:pPr>
      <w:r w:rsidRPr="00286E2B">
        <w:rPr>
          <w:rFonts w:ascii="Avenir-Heavy" w:hAnsi="Avenir-Heavy" w:cs="Avenir-Heavy"/>
          <w:b/>
          <w:lang w:val="es-MX"/>
        </w:rPr>
        <w:t>Según el texto anterior, subraya la afirmación correcta.</w:t>
      </w:r>
    </w:p>
    <w:p w14:paraId="30902E21" w14:textId="77777777" w:rsidR="004575C5" w:rsidRPr="004575C5" w:rsidRDefault="004575C5" w:rsidP="00FE6DF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Las prótesis son alternativas tecnológicas para los zurdos.</w:t>
      </w:r>
    </w:p>
    <w:p w14:paraId="26467FA8" w14:textId="77777777" w:rsidR="004575C5" w:rsidRPr="00935953" w:rsidRDefault="004575C5" w:rsidP="00FE6DF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lang w:val="es-MX"/>
        </w:rPr>
      </w:pPr>
      <w:r w:rsidRPr="00935953">
        <w:rPr>
          <w:rFonts w:asciiTheme="majorHAnsi" w:hAnsiTheme="majorHAnsi" w:cstheme="majorHAnsi"/>
          <w:u w:val="thick"/>
          <w:lang w:val="es-MX"/>
        </w:rPr>
        <w:t>Las prótesis son aparatos o dispositivos que sustituyen artificialmente una parte de un cuerpo</w:t>
      </w:r>
      <w:r w:rsidRPr="00935953">
        <w:rPr>
          <w:rFonts w:asciiTheme="majorHAnsi" w:hAnsiTheme="majorHAnsi" w:cstheme="majorHAnsi"/>
          <w:lang w:val="es-MX"/>
        </w:rPr>
        <w:t>.</w:t>
      </w:r>
    </w:p>
    <w:p w14:paraId="799C176F" w14:textId="77777777" w:rsidR="004575C5" w:rsidRPr="004575C5" w:rsidRDefault="004575C5" w:rsidP="00FE6DF6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Algunos ejemplos de prótesis modernas son el plástico, el grafito y el titanio.</w:t>
      </w:r>
    </w:p>
    <w:p w14:paraId="743C017F" w14:textId="6965B181" w:rsidR="004575C5" w:rsidRPr="00286E2B" w:rsidRDefault="00AE7A08" w:rsidP="00FE6DF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600" w:lineRule="auto"/>
        <w:ind w:left="284" w:hanging="284"/>
        <w:jc w:val="both"/>
        <w:rPr>
          <w:rFonts w:ascii="Avenir-Heavy" w:hAnsi="Avenir-Heavy" w:cs="Avenir-Heavy"/>
          <w:b/>
          <w:lang w:val="es-MX"/>
        </w:rPr>
      </w:pPr>
      <w:r w:rsidRPr="00286E2B">
        <w:rPr>
          <w:rFonts w:ascii="Avenir-Book" w:hAnsi="Avenir-Book" w:cs="Avenir-Book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FDF9C" wp14:editId="128A0F1B">
                <wp:simplePos x="0" y="0"/>
                <wp:positionH relativeFrom="column">
                  <wp:posOffset>996315</wp:posOffset>
                </wp:positionH>
                <wp:positionV relativeFrom="paragraph">
                  <wp:posOffset>321945</wp:posOffset>
                </wp:positionV>
                <wp:extent cx="1012190" cy="266700"/>
                <wp:effectExtent l="0" t="0" r="1651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266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491B" w14:textId="526EC374" w:rsidR="00B01EE4" w:rsidRPr="00B01EE4" w:rsidRDefault="00655BDB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FDF9C" id="Rectángulo redondeado 6" o:spid="_x0000_s1026" style="position:absolute;left:0;text-align:left;margin-left:78.45pt;margin-top:25.35pt;width:79.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" fillcolor="white [3201]" strokecolor="red" strokeweight="1pt">
                <v:stroke joinstyle="miter"/>
                <v:textbox>
                  <w:txbxContent>
                    <w:p w14:paraId="6072491B" w14:textId="526EC374" w:rsidR="00B01EE4" w:rsidRPr="00B01EE4" w:rsidRDefault="00655BDB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fuerte</w:t>
                      </w:r>
                    </w:p>
                  </w:txbxContent>
                </v:textbox>
              </v:roundrect>
            </w:pict>
          </mc:Fallback>
        </mc:AlternateContent>
      </w:r>
      <w:r w:rsidR="00B01EE4" w:rsidRPr="00286E2B">
        <w:rPr>
          <w:rFonts w:ascii="Avenir-Book" w:hAnsi="Avenir-Book" w:cs="Avenir-Book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2BEC" wp14:editId="7D5784B1">
                <wp:simplePos x="0" y="0"/>
                <wp:positionH relativeFrom="column">
                  <wp:posOffset>3462020</wp:posOffset>
                </wp:positionH>
                <wp:positionV relativeFrom="paragraph">
                  <wp:posOffset>356138</wp:posOffset>
                </wp:positionV>
                <wp:extent cx="1184031" cy="269240"/>
                <wp:effectExtent l="0" t="0" r="16510" b="1651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1" cy="269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9AD36" w14:textId="4DC99C34" w:rsidR="00B01EE4" w:rsidRPr="00B01EE4" w:rsidRDefault="00655BDB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sustituir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C2BEC" id="Rectángulo redondeado 8" o:spid="_x0000_s1027" style="position:absolute;left:0;text-align:left;margin-left:272.6pt;margin-top:28.05pt;width:93.25pt;height:2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" fillcolor="white [3201]" strokecolor="#ed7d31 [3205]" strokeweight="1pt">
                <v:stroke joinstyle="miter"/>
                <v:textbox>
                  <w:txbxContent>
                    <w:p w14:paraId="4EC9AD36" w14:textId="4DC99C34" w:rsidR="00B01EE4" w:rsidRPr="00B01EE4" w:rsidRDefault="00655BDB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sustituir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286E2B">
        <w:rPr>
          <w:rFonts w:ascii="Avenir-Heavy" w:hAnsi="Avenir-Heavy" w:cs="Avenir-Heavy"/>
          <w:b/>
          <w:lang w:val="es-MX"/>
        </w:rPr>
        <w:t>Escribe un sinónimo para cada término.</w:t>
      </w:r>
    </w:p>
    <w:p w14:paraId="3D124EDC" w14:textId="67048983" w:rsidR="004575C5" w:rsidRPr="004575C5" w:rsidRDefault="00655BDB" w:rsidP="00FE6DF6">
      <w:pPr>
        <w:autoSpaceDE w:val="0"/>
        <w:autoSpaceDN w:val="0"/>
        <w:adjustRightInd w:val="0"/>
        <w:spacing w:after="0" w:line="600" w:lineRule="auto"/>
        <w:ind w:firstLine="284"/>
        <w:jc w:val="both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19716" wp14:editId="27DD680E">
                <wp:simplePos x="0" y="0"/>
                <wp:positionH relativeFrom="column">
                  <wp:posOffset>3472815</wp:posOffset>
                </wp:positionH>
                <wp:positionV relativeFrom="paragraph">
                  <wp:posOffset>324485</wp:posOffset>
                </wp:positionV>
                <wp:extent cx="1183640" cy="304800"/>
                <wp:effectExtent l="0" t="0" r="1651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439D" w14:textId="549D5096" w:rsidR="00B01EE4" w:rsidRPr="00B01EE4" w:rsidRDefault="00655BDB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ligero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19716" id="Rectángulo redondeado 9" o:spid="_x0000_s1028" style="position:absolute;left:0;text-align:left;margin-left:273.45pt;margin-top:25.55pt;width:93.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" fillcolor="white [3201]" strokecolor="#5b9bd5 [3204]" strokeweight="1pt">
                <v:stroke joinstyle="miter"/>
                <v:textbox>
                  <w:txbxContent>
                    <w:p w14:paraId="071A439D" w14:textId="549D5096" w:rsidR="00B01EE4" w:rsidRPr="00B01EE4" w:rsidRDefault="00655BDB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ligero</w:t>
                      </w:r>
                    </w:p>
                  </w:txbxContent>
                </v:textbox>
              </v:roundrect>
            </w:pict>
          </mc:Fallback>
        </mc:AlternateContent>
      </w:r>
      <w:r w:rsidR="00AE7A08"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C4F45" wp14:editId="148D14BD">
                <wp:simplePos x="0" y="0"/>
                <wp:positionH relativeFrom="column">
                  <wp:posOffset>967740</wp:posOffset>
                </wp:positionH>
                <wp:positionV relativeFrom="paragraph">
                  <wp:posOffset>381635</wp:posOffset>
                </wp:positionV>
                <wp:extent cx="1076325" cy="2857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72CAD" w14:textId="70D5ADB8" w:rsidR="00B01EE4" w:rsidRPr="00B01EE4" w:rsidRDefault="00D542E0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C4F45" id="Rectángulo redondeado 7" o:spid="_x0000_s1029" style="position:absolute;left:0;text-align:left;margin-left:76.2pt;margin-top:30.05pt;width:8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" fillcolor="white [3201]" strokecolor="yellow" strokeweight="1pt">
                <v:stroke joinstyle="miter"/>
                <v:textbox>
                  <w:txbxContent>
                    <w:p w14:paraId="4AE72CAD" w14:textId="70D5ADB8" w:rsidR="00B01EE4" w:rsidRPr="00B01EE4" w:rsidRDefault="00D542E0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actual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a.</w:t>
      </w:r>
      <w:r w:rsidR="004575C5">
        <w:rPr>
          <w:rFonts w:ascii="Avenir-Book" w:hAnsi="Avenir-Book" w:cs="Avenir-Book"/>
          <w:lang w:val="es-MX"/>
        </w:rPr>
        <w:t xml:space="preserve"> Resistente:                                  </w:t>
      </w:r>
      <w:r w:rsidR="004575C5" w:rsidRPr="004575C5">
        <w:rPr>
          <w:rFonts w:ascii="Avenir-Book" w:hAnsi="Avenir-Book" w:cs="Avenir-Book"/>
          <w:lang w:val="es-MX"/>
        </w:rPr>
        <w:t xml:space="preserve"> </w:t>
      </w:r>
      <w:r w:rsidR="004575C5">
        <w:rPr>
          <w:rFonts w:ascii="Avenir-Book" w:hAnsi="Avenir-Book" w:cs="Avenir-Book"/>
          <w:lang w:val="es-MX"/>
        </w:rPr>
        <w:t xml:space="preserve"> </w:t>
      </w:r>
      <w:r w:rsidR="00D542E0">
        <w:rPr>
          <w:rFonts w:ascii="Avenir-Book" w:hAnsi="Avenir-Book" w:cs="Avenir-Book"/>
          <w:lang w:val="es-MX"/>
        </w:rPr>
        <w:t xml:space="preserve">              </w:t>
      </w:r>
      <w:r w:rsidR="004575C5" w:rsidRPr="004575C5">
        <w:rPr>
          <w:rFonts w:ascii="Avenir-Book" w:hAnsi="Avenir-Book" w:cs="Avenir-Book"/>
          <w:lang w:val="es-MX"/>
        </w:rPr>
        <w:t>c.</w:t>
      </w:r>
      <w:r w:rsidR="004575C5">
        <w:rPr>
          <w:rFonts w:ascii="Avenir-Book" w:hAnsi="Avenir-Book" w:cs="Avenir-Book"/>
          <w:lang w:val="es-MX"/>
        </w:rPr>
        <w:t xml:space="preserve"> Reemplazar: </w:t>
      </w:r>
    </w:p>
    <w:p w14:paraId="02683327" w14:textId="2BB549DB" w:rsidR="004575C5" w:rsidRPr="004575C5" w:rsidRDefault="004575C5" w:rsidP="00FE6DF6">
      <w:pPr>
        <w:autoSpaceDE w:val="0"/>
        <w:autoSpaceDN w:val="0"/>
        <w:adjustRightInd w:val="0"/>
        <w:spacing w:after="0" w:line="600" w:lineRule="auto"/>
        <w:ind w:firstLine="284"/>
        <w:jc w:val="both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 xml:space="preserve">b. Moderno:                                  </w:t>
      </w:r>
      <w:r w:rsidRPr="004575C5">
        <w:rPr>
          <w:rFonts w:ascii="Avenir-Book" w:hAnsi="Avenir-Book" w:cs="Avenir-Book"/>
          <w:lang w:val="es-MX"/>
        </w:rPr>
        <w:t xml:space="preserve"> </w:t>
      </w:r>
      <w:r>
        <w:rPr>
          <w:rFonts w:ascii="Avenir-Book" w:hAnsi="Avenir-Book" w:cs="Avenir-Book"/>
          <w:lang w:val="es-MX"/>
        </w:rPr>
        <w:t xml:space="preserve">    </w:t>
      </w:r>
      <w:r w:rsidR="00D542E0">
        <w:rPr>
          <w:rFonts w:ascii="Avenir-Book" w:hAnsi="Avenir-Book" w:cs="Avenir-Book"/>
          <w:lang w:val="es-MX"/>
        </w:rPr>
        <w:t xml:space="preserve">                    </w:t>
      </w:r>
      <w:r>
        <w:rPr>
          <w:rFonts w:ascii="Avenir-Book" w:hAnsi="Avenir-Book" w:cs="Avenir-Book"/>
          <w:lang w:val="es-MX"/>
        </w:rPr>
        <w:t xml:space="preserve">d. Liviano: </w:t>
      </w:r>
    </w:p>
    <w:p w14:paraId="727F21DA" w14:textId="77777777" w:rsidR="004575C5" w:rsidRPr="00286E2B" w:rsidRDefault="00607CBB" w:rsidP="00FE6DF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venir-Heavy" w:hAnsi="Avenir-Heavy" w:cs="Avenir-Heavy"/>
          <w:b/>
          <w:lang w:val="es-MX"/>
        </w:rPr>
      </w:pPr>
      <w:r w:rsidRPr="00286E2B"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0AAF8F8B" wp14:editId="0C228038">
            <wp:simplePos x="0" y="0"/>
            <wp:positionH relativeFrom="column">
              <wp:posOffset>4773734</wp:posOffset>
            </wp:positionH>
            <wp:positionV relativeFrom="paragraph">
              <wp:posOffset>112492</wp:posOffset>
            </wp:positionV>
            <wp:extent cx="1072352" cy="2138094"/>
            <wp:effectExtent l="19050" t="19050" r="13970" b="14605"/>
            <wp:wrapNone/>
            <wp:docPr id="12" name="Imagen 12" descr="Prótesis transtibial, de Protesica S.A.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ótesis transtibial, de Protesica S.A.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3" t="7664" r="30509" b="8062"/>
                    <a:stretch/>
                  </pic:blipFill>
                  <pic:spPr bwMode="auto">
                    <a:xfrm>
                      <a:off x="0" y="0"/>
                      <a:ext cx="1072352" cy="21380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C5" w:rsidRPr="00286E2B">
        <w:rPr>
          <w:rFonts w:ascii="Avenir-Heavy" w:hAnsi="Avenir-Heavy" w:cs="Avenir-Heavy"/>
          <w:b/>
          <w:lang w:val="es-MX"/>
        </w:rPr>
        <w:t>Observa la imagen y contesta.</w:t>
      </w:r>
    </w:p>
    <w:p w14:paraId="12429B5E" w14:textId="77777777" w:rsidR="004575C5" w:rsidRPr="004575C5" w:rsidRDefault="00B01EE4" w:rsidP="00FE6DF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AB14" wp14:editId="6C1F8CD0">
                <wp:simplePos x="0" y="0"/>
                <wp:positionH relativeFrom="column">
                  <wp:posOffset>481965</wp:posOffset>
                </wp:positionH>
                <wp:positionV relativeFrom="paragraph">
                  <wp:posOffset>292100</wp:posOffset>
                </wp:positionV>
                <wp:extent cx="4120515" cy="333375"/>
                <wp:effectExtent l="0" t="0" r="1333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57B2" w14:textId="296E5656" w:rsidR="00B01EE4" w:rsidRPr="00B01EE4" w:rsidRDefault="00655BDB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 en la parte de la pierna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DAB14" id="Rectángulo redondeado 3" o:spid="_x0000_s1030" style="position:absolute;left:0;text-align:left;margin-left:37.95pt;margin-top:23pt;width:324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0A5957B2" w14:textId="296E5656" w:rsidR="00B01EE4" w:rsidRPr="00B01EE4" w:rsidRDefault="00655BDB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 en la parte de la pierna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¿A qué parte del cuerpo sustituye esta prótesis?</w:t>
      </w:r>
      <w:r w:rsidR="00607CBB" w:rsidRPr="00607CBB">
        <w:rPr>
          <w:lang w:val="es-MX"/>
        </w:rPr>
        <w:t xml:space="preserve"> </w:t>
      </w:r>
    </w:p>
    <w:p w14:paraId="204F103C" w14:textId="77777777" w:rsidR="004575C5" w:rsidRPr="004575C5" w:rsidRDefault="004575C5" w:rsidP="00FE6DF6">
      <w:p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</w:p>
    <w:p w14:paraId="142E9249" w14:textId="77777777" w:rsidR="004575C5" w:rsidRPr="004575C5" w:rsidRDefault="00B01EE4" w:rsidP="00FE6DF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18A8" wp14:editId="1044B287">
                <wp:simplePos x="0" y="0"/>
                <wp:positionH relativeFrom="column">
                  <wp:posOffset>501015</wp:posOffset>
                </wp:positionH>
                <wp:positionV relativeFrom="paragraph">
                  <wp:posOffset>229235</wp:posOffset>
                </wp:positionV>
                <wp:extent cx="4097069" cy="552450"/>
                <wp:effectExtent l="0" t="0" r="1778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69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C843" w14:textId="78927DA8" w:rsidR="00B01EE4" w:rsidRPr="00B01EE4" w:rsidRDefault="00A13A32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Esta hecha del material de aliminio, acero inoxidable, titanio o fibra de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518A8" id="Rectángulo redondeado 4" o:spid="_x0000_s1031" style="position:absolute;left:0;text-align:left;margin-left:39.45pt;margin-top:18.05pt;width:322.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518FC843" w14:textId="78927DA8" w:rsidR="00B01EE4" w:rsidRPr="00B01EE4" w:rsidRDefault="00A13A32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Esta hecha del material de aliminio, acero inoxidable, titanio o fibra de carbono</w:t>
                      </w:r>
                    </w:p>
                  </w:txbxContent>
                </v:textbox>
              </v:roundrect>
            </w:pict>
          </mc:Fallback>
        </mc:AlternateContent>
      </w:r>
      <w:r w:rsidR="004575C5" w:rsidRPr="004575C5">
        <w:rPr>
          <w:rFonts w:ascii="Avenir-Book" w:hAnsi="Avenir-Book" w:cs="Avenir-Book"/>
          <w:lang w:val="es-MX"/>
        </w:rPr>
        <w:t>¿De qué material crees que está hecha?</w:t>
      </w:r>
    </w:p>
    <w:p w14:paraId="59AEAEBE" w14:textId="77777777" w:rsidR="004575C5" w:rsidRPr="004575C5" w:rsidRDefault="004575C5" w:rsidP="00FE6DF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</w:p>
    <w:p w14:paraId="0DBD21D5" w14:textId="77777777" w:rsidR="00A13A32" w:rsidRPr="00A13A32" w:rsidRDefault="00A13A32" w:rsidP="00FE6DF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venir-Book" w:hAnsi="Avenir-Book" w:cs="Avenir-Book"/>
          <w:lang w:val="es-MX"/>
        </w:rPr>
      </w:pPr>
    </w:p>
    <w:p w14:paraId="2BC7932A" w14:textId="77777777" w:rsidR="00A13A32" w:rsidRPr="00A13A32" w:rsidRDefault="00A13A32" w:rsidP="00FE6DF6">
      <w:pPr>
        <w:pStyle w:val="Prrafodelista"/>
        <w:jc w:val="both"/>
        <w:rPr>
          <w:rFonts w:ascii="Avenir-Book" w:hAnsi="Avenir-Book" w:cs="Avenir-Book"/>
          <w:lang w:val="es-MX"/>
        </w:rPr>
      </w:pPr>
    </w:p>
    <w:p w14:paraId="1D72A005" w14:textId="789BD812" w:rsidR="004575C5" w:rsidRDefault="004575C5" w:rsidP="00FE6DF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¿Qué características tienen este tipo de prótesis?</w:t>
      </w:r>
    </w:p>
    <w:p w14:paraId="51718FFF" w14:textId="77777777" w:rsidR="004575C5" w:rsidRPr="004575C5" w:rsidRDefault="00B01EE4" w:rsidP="00FE6DF6">
      <w:pPr>
        <w:pStyle w:val="Prrafodelista"/>
        <w:jc w:val="both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AF50E" wp14:editId="0BD33017">
                <wp:simplePos x="0" y="0"/>
                <wp:positionH relativeFrom="column">
                  <wp:posOffset>501015</wp:posOffset>
                </wp:positionH>
                <wp:positionV relativeFrom="paragraph">
                  <wp:posOffset>41909</wp:posOffset>
                </wp:positionV>
                <wp:extent cx="4079631" cy="695325"/>
                <wp:effectExtent l="0" t="0" r="1651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2B189" w14:textId="13ADEF40" w:rsidR="00B01EE4" w:rsidRPr="00B01EE4" w:rsidRDefault="00F809B5" w:rsidP="00B01E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prótesis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 es una extensión artificial que sustituye a una parte del cuerpo que no existe, ya sea por agenesia o por amputación.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AF50E" id="Rectángulo redondeado 5" o:spid="_x0000_s1032" style="position:absolute;left:0;text-align:left;margin-left:39.45pt;margin-top:3.3pt;width:321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43A2B189" w14:textId="13ADEF40" w:rsidR="00B01EE4" w:rsidRPr="00B01EE4" w:rsidRDefault="00F809B5" w:rsidP="00B01E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prótesis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 es una extensión artificial que sustituye a una parte del cuerpo que no existe, ya sea por agenesia o por amputación.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ADFB9D" w14:textId="77777777" w:rsidR="004575C5" w:rsidRPr="004575C5" w:rsidRDefault="004575C5" w:rsidP="00FE6DF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</w:p>
    <w:p w14:paraId="5AC88708" w14:textId="77777777" w:rsidR="00F809B5" w:rsidRPr="00F809B5" w:rsidRDefault="00F809B5" w:rsidP="00FE6DF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venir-Heavy" w:hAnsi="Avenir-Heavy" w:cs="Avenir-Heavy"/>
          <w:b/>
          <w:lang w:val="es-MX"/>
        </w:rPr>
      </w:pPr>
    </w:p>
    <w:p w14:paraId="05521DDE" w14:textId="77777777" w:rsidR="00F809B5" w:rsidRDefault="00F809B5" w:rsidP="00F809B5">
      <w:pPr>
        <w:pStyle w:val="Prrafodelista"/>
        <w:autoSpaceDE w:val="0"/>
        <w:autoSpaceDN w:val="0"/>
        <w:adjustRightInd w:val="0"/>
        <w:spacing w:after="0" w:line="360" w:lineRule="auto"/>
        <w:ind w:left="284"/>
        <w:rPr>
          <w:rFonts w:ascii="Avenir-Heavy" w:hAnsi="Avenir-Heavy" w:cs="Avenir-Heavy"/>
          <w:b/>
          <w:lang w:val="es-MX"/>
        </w:rPr>
      </w:pPr>
    </w:p>
    <w:p w14:paraId="3E95ED5D" w14:textId="77777777" w:rsidR="00F809B5" w:rsidRDefault="00F809B5" w:rsidP="00F809B5">
      <w:pPr>
        <w:pStyle w:val="Prrafodelista"/>
        <w:autoSpaceDE w:val="0"/>
        <w:autoSpaceDN w:val="0"/>
        <w:adjustRightInd w:val="0"/>
        <w:spacing w:after="0" w:line="360" w:lineRule="auto"/>
        <w:ind w:left="284"/>
        <w:rPr>
          <w:rFonts w:ascii="Avenir-Heavy" w:hAnsi="Avenir-Heavy" w:cs="Avenir-Heavy"/>
          <w:b/>
          <w:lang w:val="es-MX"/>
        </w:rPr>
      </w:pPr>
    </w:p>
    <w:p w14:paraId="099A5E93" w14:textId="3A50889E" w:rsidR="004575C5" w:rsidRPr="00286E2B" w:rsidRDefault="00286E2B" w:rsidP="00FE6DF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venir-Heavy" w:hAnsi="Avenir-Heavy" w:cs="Avenir-Heavy"/>
          <w:b/>
          <w:lang w:val="es-MX"/>
        </w:rPr>
      </w:pPr>
      <w:r w:rsidRPr="00286E2B">
        <w:rPr>
          <w:rFonts w:ascii="Avenir-Heavy" w:hAnsi="Avenir-Heavy" w:cs="Avenir-Heavy"/>
          <w:b/>
          <w:lang w:val="es-MX"/>
        </w:rPr>
        <w:lastRenderedPageBreak/>
        <w:t>Averigua y responde, en tu cuaderno.</w:t>
      </w:r>
      <w:r>
        <w:rPr>
          <w:rFonts w:ascii="Avenir-Heavy" w:hAnsi="Avenir-Heavy" w:cs="Avenir-Heavy"/>
          <w:b/>
          <w:lang w:val="es-MX"/>
        </w:rPr>
        <w:t xml:space="preserve"> </w:t>
      </w:r>
      <w:r w:rsidR="004575C5" w:rsidRPr="00286E2B">
        <w:rPr>
          <w:rFonts w:ascii="Avenir-Heavy" w:hAnsi="Avenir-Heavy" w:cs="Avenir-Heavy"/>
          <w:b/>
          <w:lang w:val="es-MX"/>
        </w:rPr>
        <w:t xml:space="preserve"> </w:t>
      </w:r>
    </w:p>
    <w:p w14:paraId="38CB3146" w14:textId="03B02198" w:rsidR="00F809B5" w:rsidRPr="00F809B5" w:rsidRDefault="004575C5" w:rsidP="00FE6DF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 w:rsidRPr="004575C5">
        <w:rPr>
          <w:rFonts w:ascii="Avenir-Book" w:hAnsi="Avenir-Book" w:cs="Avenir-Book"/>
          <w:lang w:val="es-MX"/>
        </w:rPr>
        <w:t>¿Qué otros materiales se utilizan ahora en las prótesis para las personas discapacitadas?</w:t>
      </w:r>
    </w:p>
    <w:p w14:paraId="16288950" w14:textId="22AE1FE1" w:rsidR="002E1675" w:rsidRPr="00FE6DF6" w:rsidRDefault="009564D3" w:rsidP="00FE6DF6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02124"/>
          <w:spacing w:val="4"/>
          <w:shd w:val="clear" w:color="auto" w:fill="FFFFFF"/>
        </w:rPr>
      </w:pPr>
      <w:r>
        <w:rPr>
          <w:rFonts w:ascii="Arial" w:hAnsi="Arial" w:cs="Arial"/>
          <w:color w:val="202124"/>
          <w:spacing w:val="4"/>
          <w:shd w:val="clear" w:color="auto" w:fill="FFFFFF"/>
        </w:rPr>
        <w:t>Algunos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de los materiales que se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usan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para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las fundas son: neopreno, silicona, látex y uretano. Las fundas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se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llevan sobre la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prótesis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y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se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extienden por el muslo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de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una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persona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amputada por debajo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de</w:t>
      </w:r>
      <w:r>
        <w:rPr>
          <w:rFonts w:ascii="Arial" w:hAnsi="Arial" w:cs="Arial"/>
          <w:color w:val="202124"/>
          <w:spacing w:val="4"/>
          <w:shd w:val="clear" w:color="auto" w:fill="FFFFFF"/>
        </w:rPr>
        <w:t> la rodilla.</w:t>
      </w:r>
    </w:p>
    <w:p w14:paraId="0742BAA3" w14:textId="773ADBF0" w:rsidR="00FE6DF6" w:rsidRPr="00FE6DF6" w:rsidRDefault="002E1675" w:rsidP="00FE6DF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 w:rsidRPr="002E1675">
        <w:rPr>
          <w:rFonts w:ascii="Avenir-Book" w:hAnsi="Avenir-Book" w:cs="Avenir-Book"/>
          <w:lang w:val="es-MX"/>
        </w:rPr>
        <w:t>¿En qué se diferencian los instrumentos para zurdos de los instrumentos para diestros?</w:t>
      </w:r>
    </w:p>
    <w:p w14:paraId="17621A01" w14:textId="0126B3F2" w:rsidR="00A00A84" w:rsidRPr="00FE6DF6" w:rsidRDefault="00FE6DF6" w:rsidP="00FE6DF6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val="es-ES" w:eastAsia="es-ES"/>
        </w:rPr>
        <w:t xml:space="preserve"> </w:t>
      </w:r>
      <w:r w:rsidR="00A00A84" w:rsidRPr="00FE6DF6">
        <w:rPr>
          <w:rFonts w:ascii="Arial" w:eastAsia="Times New Roman" w:hAnsi="Arial" w:cs="Arial"/>
          <w:color w:val="000000"/>
          <w:lang w:val="es-ES" w:eastAsia="es-ES"/>
        </w:rPr>
        <w:t xml:space="preserve">se diferencia en que tienes </w:t>
      </w:r>
      <w:r w:rsidR="00876EF6" w:rsidRPr="00FE6DF6">
        <w:rPr>
          <w:rFonts w:ascii="Arial" w:eastAsia="Times New Roman" w:hAnsi="Arial" w:cs="Arial"/>
          <w:color w:val="000000"/>
          <w:lang w:val="es-ES" w:eastAsia="es-ES"/>
        </w:rPr>
        <w:t>más</w:t>
      </w:r>
      <w:r w:rsidR="00A00A84" w:rsidRPr="00FE6DF6">
        <w:rPr>
          <w:rFonts w:ascii="Arial" w:eastAsia="Times New Roman" w:hAnsi="Arial" w:cs="Arial"/>
          <w:color w:val="000000"/>
          <w:lang w:val="es-ES" w:eastAsia="es-ES"/>
        </w:rPr>
        <w:t xml:space="preserve"> comodidad para cada persona </w:t>
      </w:r>
      <w:r w:rsidRPr="00FE6DF6">
        <w:rPr>
          <w:rFonts w:ascii="Arial" w:eastAsia="Times New Roman" w:hAnsi="Arial" w:cs="Arial"/>
          <w:color w:val="000000"/>
          <w:lang w:val="es-ES" w:eastAsia="es-ES"/>
        </w:rPr>
        <w:t xml:space="preserve">según </w:t>
      </w:r>
      <w:r w:rsidR="00A00A84" w:rsidRPr="00FE6DF6">
        <w:rPr>
          <w:rFonts w:ascii="Arial" w:eastAsia="Times New Roman" w:hAnsi="Arial" w:cs="Arial"/>
          <w:color w:val="000000"/>
          <w:lang w:val="es-ES" w:eastAsia="es-ES"/>
        </w:rPr>
        <w:t xml:space="preserve">sea zurdo o diestro otra de las diferencias es que tienen otra forma de ser hechos por ejemplo en un mango en un diestro los dedos van al lado izquierdo y el pulgar a los derechos mientras que en los zurdos es al </w:t>
      </w:r>
      <w:r w:rsidRPr="00FE6DF6">
        <w:rPr>
          <w:rFonts w:ascii="Arial" w:eastAsia="Times New Roman" w:hAnsi="Arial" w:cs="Arial"/>
          <w:color w:val="000000"/>
          <w:lang w:val="es-ES" w:eastAsia="es-ES"/>
        </w:rPr>
        <w:t>revés</w:t>
      </w:r>
      <w:r w:rsidR="00A00A84" w:rsidRPr="00FE6DF6"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27AD9B3F" w14:textId="77777777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08F639B" w14:textId="77777777" w:rsidR="002E1675" w:rsidRP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212E58E" w14:textId="40BC5992" w:rsidR="004575C5" w:rsidRDefault="004575C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4C504F1" w14:textId="655B4F4A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7AFDBD7E" w14:textId="735B9563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B7EF8AB" w14:textId="71167BC7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06978253" w14:textId="7D6F5588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3314921" w14:textId="04CF413F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E06C197" w14:textId="043D7E13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461A4591" w14:textId="78EB9B06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01A71CBC" w14:textId="03060CFA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A2C7A89" w14:textId="3765A316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512E4EDB" w14:textId="78941134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364FC70" w14:textId="34353AF7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7923ED3E" w14:textId="725169B8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8519DF9" w14:textId="2E26231D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081DD838" w14:textId="7BFC9729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243FF04A" w14:textId="43F20C0B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7C4CE93" w14:textId="1435A94F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9ACEF3F" w14:textId="2A6342E4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D09FA19" w14:textId="42CC5FAF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57F84CE" w14:textId="7816B091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980B3CC" w14:textId="797E5C2B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7FA2CD43" w14:textId="23A9760F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722D486" w14:textId="4E3FDF90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03706AB6" w14:textId="0ABA81F7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0189CE6" w14:textId="3B47F7ED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52FF06CE" w14:textId="1CB4E029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20837C5" w14:textId="70506737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5794A356" w14:textId="7C4B0BE8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6614B22C" w14:textId="43043B98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46F087E" w14:textId="02A58E30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244C74B2" w14:textId="24259F6B" w:rsid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39E3228F" w14:textId="08F935B7" w:rsidR="002E1675" w:rsidRPr="002E1675" w:rsidRDefault="002E1675" w:rsidP="002E1675">
      <w:pPr>
        <w:autoSpaceDE w:val="0"/>
        <w:autoSpaceDN w:val="0"/>
        <w:adjustRightInd w:val="0"/>
        <w:spacing w:after="0" w:line="276" w:lineRule="auto"/>
        <w:rPr>
          <w:rFonts w:ascii="Avenir-Book" w:hAnsi="Avenir-Book" w:cs="Avenir-Book"/>
          <w:lang w:val="es-MX"/>
        </w:rPr>
      </w:pPr>
    </w:p>
    <w:p w14:paraId="19A7C55A" w14:textId="0F5A1584" w:rsidR="002E1675" w:rsidRPr="002E1675" w:rsidRDefault="002E1675" w:rsidP="002E1675">
      <w:pPr>
        <w:pStyle w:val="Prrafodelista"/>
        <w:autoSpaceDE w:val="0"/>
        <w:autoSpaceDN w:val="0"/>
        <w:adjustRightInd w:val="0"/>
        <w:spacing w:after="0" w:line="276" w:lineRule="auto"/>
        <w:rPr>
          <w:rFonts w:ascii="Algerian" w:hAnsi="Algerian" w:cs="Avenir-Book"/>
          <w:lang w:val="es-MX"/>
        </w:rPr>
      </w:pPr>
    </w:p>
    <w:sectPr w:rsidR="002E1675" w:rsidRPr="002E1675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1F9"/>
    <w:multiLevelType w:val="hybridMultilevel"/>
    <w:tmpl w:val="33B282F6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6065"/>
    <w:multiLevelType w:val="hybridMultilevel"/>
    <w:tmpl w:val="B6406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53B3"/>
    <w:multiLevelType w:val="hybridMultilevel"/>
    <w:tmpl w:val="B40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03B2"/>
    <w:multiLevelType w:val="hybridMultilevel"/>
    <w:tmpl w:val="D8027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7027"/>
    <w:multiLevelType w:val="hybridMultilevel"/>
    <w:tmpl w:val="15967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60AC"/>
    <w:multiLevelType w:val="hybridMultilevel"/>
    <w:tmpl w:val="147E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2DBA"/>
    <w:multiLevelType w:val="hybridMultilevel"/>
    <w:tmpl w:val="EB2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5723C"/>
    <w:multiLevelType w:val="hybridMultilevel"/>
    <w:tmpl w:val="EFD66906"/>
    <w:lvl w:ilvl="0" w:tplc="955A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14"/>
  </w:num>
  <w:num w:numId="7">
    <w:abstractNumId w:val="17"/>
  </w:num>
  <w:num w:numId="8">
    <w:abstractNumId w:val="7"/>
  </w:num>
  <w:num w:numId="9">
    <w:abstractNumId w:val="18"/>
  </w:num>
  <w:num w:numId="10">
    <w:abstractNumId w:val="3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9A"/>
    <w:rsid w:val="000106EC"/>
    <w:rsid w:val="00042E91"/>
    <w:rsid w:val="00067D7D"/>
    <w:rsid w:val="0008153E"/>
    <w:rsid w:val="000E399B"/>
    <w:rsid w:val="00102325"/>
    <w:rsid w:val="00111032"/>
    <w:rsid w:val="00186D00"/>
    <w:rsid w:val="001A40C5"/>
    <w:rsid w:val="001A4A8D"/>
    <w:rsid w:val="00214F04"/>
    <w:rsid w:val="00231653"/>
    <w:rsid w:val="00286E2B"/>
    <w:rsid w:val="002E1675"/>
    <w:rsid w:val="002E46EE"/>
    <w:rsid w:val="002F339A"/>
    <w:rsid w:val="00303423"/>
    <w:rsid w:val="00360ED7"/>
    <w:rsid w:val="00411C06"/>
    <w:rsid w:val="004575C5"/>
    <w:rsid w:val="004E7A4E"/>
    <w:rsid w:val="00551499"/>
    <w:rsid w:val="00552298"/>
    <w:rsid w:val="005D4BDD"/>
    <w:rsid w:val="00607CBB"/>
    <w:rsid w:val="00632B06"/>
    <w:rsid w:val="006541A3"/>
    <w:rsid w:val="00655BDB"/>
    <w:rsid w:val="00663EC8"/>
    <w:rsid w:val="00686686"/>
    <w:rsid w:val="006C62D2"/>
    <w:rsid w:val="006C641A"/>
    <w:rsid w:val="006E1E90"/>
    <w:rsid w:val="00725D64"/>
    <w:rsid w:val="007E3267"/>
    <w:rsid w:val="007F38E5"/>
    <w:rsid w:val="007F3C66"/>
    <w:rsid w:val="0083162F"/>
    <w:rsid w:val="00876EF6"/>
    <w:rsid w:val="008B04EA"/>
    <w:rsid w:val="008D183F"/>
    <w:rsid w:val="00900E34"/>
    <w:rsid w:val="00935953"/>
    <w:rsid w:val="009564D3"/>
    <w:rsid w:val="00A00A84"/>
    <w:rsid w:val="00A13A32"/>
    <w:rsid w:val="00AA5F3A"/>
    <w:rsid w:val="00AE7A08"/>
    <w:rsid w:val="00AF2851"/>
    <w:rsid w:val="00B01EE4"/>
    <w:rsid w:val="00BB15B1"/>
    <w:rsid w:val="00BD3F15"/>
    <w:rsid w:val="00BD7A89"/>
    <w:rsid w:val="00C1251E"/>
    <w:rsid w:val="00C61F35"/>
    <w:rsid w:val="00C9596B"/>
    <w:rsid w:val="00CC752B"/>
    <w:rsid w:val="00CD0929"/>
    <w:rsid w:val="00D0358D"/>
    <w:rsid w:val="00D1772D"/>
    <w:rsid w:val="00D542E0"/>
    <w:rsid w:val="00D93DB8"/>
    <w:rsid w:val="00E10FDB"/>
    <w:rsid w:val="00E71F42"/>
    <w:rsid w:val="00F426A0"/>
    <w:rsid w:val="00F809B5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E5D4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9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pablo enrique barboza romero</cp:lastModifiedBy>
  <cp:revision>2</cp:revision>
  <dcterms:created xsi:type="dcterms:W3CDTF">2021-09-04T18:03:00Z</dcterms:created>
  <dcterms:modified xsi:type="dcterms:W3CDTF">2021-09-04T18:03:00Z</dcterms:modified>
</cp:coreProperties>
</file>