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64DE495C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81567C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2EF4D1E8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81567C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1B8F74E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81567C">
              <w:rPr>
                <w:rFonts w:ascii="Arial" w:eastAsia="Calibri" w:hAnsi="Arial" w:cs="Arial"/>
              </w:rPr>
              <w:t>EDUCACIÓN FISICA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7AE860D5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E47A9">
              <w:rPr>
                <w:rFonts w:ascii="Arial" w:eastAsia="Calibri" w:hAnsi="Arial" w:cs="Arial"/>
              </w:rPr>
              <w:t>SEGUNDO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7A17B4F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C483D">
              <w:rPr>
                <w:rFonts w:ascii="Arial" w:eastAsia="Calibri" w:hAnsi="Arial" w:cs="Arial"/>
              </w:rPr>
              <w:t>“A” y</w:t>
            </w:r>
            <w:r w:rsidR="000E47A9">
              <w:rPr>
                <w:rFonts w:ascii="Arial" w:eastAsia="Calibri" w:hAnsi="Arial" w:cs="Arial"/>
              </w:rPr>
              <w:t xml:space="preserve"> </w:t>
            </w:r>
            <w:r w:rsidR="002C483D">
              <w:rPr>
                <w:rFonts w:ascii="Arial" w:eastAsia="Calibri" w:hAnsi="Arial" w:cs="Arial"/>
              </w:rPr>
              <w:t>“</w:t>
            </w:r>
            <w:r w:rsidR="000E47A9">
              <w:rPr>
                <w:rFonts w:ascii="Arial" w:eastAsia="Calibri" w:hAnsi="Arial" w:cs="Arial"/>
              </w:rPr>
              <w:t>B</w:t>
            </w:r>
            <w:r w:rsidR="002C483D">
              <w:rPr>
                <w:rFonts w:ascii="Arial" w:eastAsia="Calibri" w:hAnsi="Arial" w:cs="Arial"/>
              </w:rPr>
              <w:t>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033A51C6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81567C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5C6CF794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81567C" w:rsidRPr="0081567C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6A34D302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C483D">
              <w:rPr>
                <w:rFonts w:ascii="Arial" w:eastAsia="Calibri" w:hAnsi="Arial" w:cs="Arial"/>
              </w:rPr>
              <w:t>MG. MANUEL ENRIQUE VERA VERA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534952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C483D">
              <w:rPr>
                <w:rFonts w:ascii="Arial" w:eastAsia="Calibri" w:hAnsi="Arial" w:cs="Arial"/>
              </w:rPr>
              <w:t>MG.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7777777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5EDB8D54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0E47A9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779AC0E8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5E247442" w:rsidR="00EA0E7A" w:rsidRPr="00691512" w:rsidRDefault="00F639B1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691512">
              <w:rPr>
                <w:rFonts w:ascii="Arial" w:hAnsi="Arial" w:cs="Arial"/>
                <w:b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9513" w:type="dxa"/>
          </w:tcPr>
          <w:p w14:paraId="0D5BFA13" w14:textId="4857F7E1" w:rsidR="00EA0E7A" w:rsidRPr="00691512" w:rsidRDefault="00F639B1" w:rsidP="00F639B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  <w:sz w:val="20"/>
                <w:szCs w:val="20"/>
              </w:rPr>
              <w:t>Se desenvuelve de manera autónoma a través de su motricidad cuando relaciona cómo su imagen corporal y la aceptación de los otros influyen en el concepto de sí mismo. Realiza habilidades motrices específicas, regulando su tono, postura, equilibrio y tomando como referencia la trayectoria de objetos, los otros y sus propios desplazamientos. Produce secuencias y movimientos y gestos corporales para manifestar sus emociones con base en el ritmo y la música y utilizando diferentes materiales.</w:t>
            </w:r>
          </w:p>
        </w:tc>
      </w:tr>
      <w:tr w:rsidR="00EA0E7A" w:rsidRPr="005E7E5C" w14:paraId="3D2ED02D" w14:textId="67E9246A" w:rsidTr="00EA0E7A">
        <w:tc>
          <w:tcPr>
            <w:tcW w:w="2234" w:type="dxa"/>
            <w:vAlign w:val="center"/>
          </w:tcPr>
          <w:p w14:paraId="2A77B3B8" w14:textId="33E717B3" w:rsidR="00EA0E7A" w:rsidRPr="00691512" w:rsidRDefault="00F639B1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691512">
              <w:rPr>
                <w:rFonts w:ascii="Arial" w:hAnsi="Arial" w:cs="Arial"/>
                <w:b/>
                <w:sz w:val="20"/>
                <w:szCs w:val="20"/>
              </w:rPr>
              <w:lastRenderedPageBreak/>
              <w:t>ASUME UNA VIDA SALUDABLE</w:t>
            </w:r>
          </w:p>
        </w:tc>
        <w:tc>
          <w:tcPr>
            <w:tcW w:w="9513" w:type="dxa"/>
          </w:tcPr>
          <w:p w14:paraId="4D3674E2" w14:textId="3B4B2B2F" w:rsidR="00EA0E7A" w:rsidRPr="00691512" w:rsidRDefault="00F639B1" w:rsidP="00F639B1">
            <w:pPr>
              <w:jc w:val="both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  <w:sz w:val="20"/>
                <w:szCs w:val="20"/>
              </w:rPr>
              <w:t>Asume una vida saludable cuando comprende los beneficios que la práctica de actividad física produce sobre su salud, para mejorar su calidad de vida. Conoce su estado nutricional e identifica los beneficios nutritivos y el origen de los alimentos, promueve el consumo de alimentos de su región, analiza la proporción adecuada de ingesta para mejorar su rendimiento físico y mental. Analiza los hábitos perjudiciales para su organismo. Realiza prácticas de higiene personal y del ambiente. Adopta posturas adecuadas para evitar lesiones y accidentes en la práctica de actividad física y en la vida cotidiana. Realiza prácticas que ayuden a mejorar sus capacidades físicas con las que regula su esfuerzo controlando su frecuencia cardiaca y respiratoria, al participar en sesiones de actividad física de diferente intensidad.</w:t>
            </w:r>
          </w:p>
        </w:tc>
      </w:tr>
      <w:tr w:rsidR="00EA0E7A" w:rsidRPr="005E7E5C" w14:paraId="31C19F79" w14:textId="4D4CB2E3" w:rsidTr="00EA0E7A">
        <w:trPr>
          <w:trHeight w:val="35"/>
        </w:trPr>
        <w:tc>
          <w:tcPr>
            <w:tcW w:w="2234" w:type="dxa"/>
            <w:vAlign w:val="center"/>
          </w:tcPr>
          <w:p w14:paraId="47F53287" w14:textId="7001DCEA" w:rsidR="00EA0E7A" w:rsidRPr="00691512" w:rsidRDefault="00F639B1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91512">
              <w:rPr>
                <w:rFonts w:ascii="Arial" w:hAnsi="Arial" w:cs="Arial"/>
                <w:b/>
                <w:sz w:val="20"/>
                <w:szCs w:val="20"/>
              </w:rPr>
              <w:t>INTERACTÚA A TRAVÉS DE SUS HABILIDADES SOCIOMOTRICES</w:t>
            </w:r>
          </w:p>
        </w:tc>
        <w:tc>
          <w:tcPr>
            <w:tcW w:w="9513" w:type="dxa"/>
          </w:tcPr>
          <w:p w14:paraId="24A03944" w14:textId="59D6CFD4" w:rsidR="00EA0E7A" w:rsidRPr="00691512" w:rsidRDefault="00F639B1" w:rsidP="00F639B1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91512">
              <w:rPr>
                <w:rFonts w:ascii="Arial" w:hAnsi="Arial" w:cs="Arial"/>
                <w:sz w:val="20"/>
                <w:szCs w:val="20"/>
              </w:rPr>
              <w:t>Interactúa a través de sus habilidades socio motrices con autonomía en situaciones que no le son favorables y asume con una actitud de liderazgo los desafíos propios de la práctica de actividades físicas, experimentando el placer y disfrute que ellas representan. Formula y aplica estrategias para solucionar problemas individuales y colectivos, incorporando elementos técnicos y tácticos pertinentes y adecuándose a los cambios que se dan en la práctica. Analiza los posibles aciertos y dificultades ocurridos durante la práctica para mejorar la estrategia de juego.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957A9C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D8D6A1E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2156F1FD" w14:textId="77777777" w:rsidTr="005D06A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43FABC27" w14:textId="77777777" w:rsidR="00F639B1" w:rsidRPr="00F639B1" w:rsidRDefault="00F639B1" w:rsidP="00F639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639B1">
              <w:rPr>
                <w:rFonts w:ascii="Arial" w:eastAsia="Calibri" w:hAnsi="Arial" w:cs="Arial"/>
                <w:color w:val="000000"/>
              </w:rPr>
              <w:t>“Nos adaptamos a una nueva forma de educación física, desde lo virtual”.</w:t>
            </w:r>
          </w:p>
          <w:p w14:paraId="1F6F28E8" w14:textId="728740B2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center"/>
          </w:tcPr>
          <w:p w14:paraId="06810EF9" w14:textId="314B773A" w:rsidR="005D095E" w:rsidRPr="005E7E5C" w:rsidRDefault="000E47A9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derecho</w:t>
            </w:r>
          </w:p>
        </w:tc>
        <w:tc>
          <w:tcPr>
            <w:tcW w:w="2977" w:type="dxa"/>
            <w:vAlign w:val="center"/>
          </w:tcPr>
          <w:p w14:paraId="20280CE6" w14:textId="60050926" w:rsidR="005D095E" w:rsidRPr="005E7E5C" w:rsidRDefault="000E47A9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22C55680" w14:textId="237F7059" w:rsidR="002C483D" w:rsidRPr="002C483D" w:rsidRDefault="002C483D" w:rsidP="002C483D">
            <w:pPr>
              <w:rPr>
                <w:rFonts w:ascii="Arial" w:eastAsia="Calibri" w:hAnsi="Arial" w:cs="Arial"/>
              </w:rPr>
            </w:pPr>
            <w:r w:rsidRPr="00691512">
              <w:rPr>
                <w:rFonts w:ascii="Arial" w:eastAsia="Calibri" w:hAnsi="Arial" w:cs="Arial"/>
              </w:rPr>
              <w:t>- Elaboración de n</w:t>
            </w:r>
            <w:r w:rsidRPr="002C483D">
              <w:rPr>
                <w:rFonts w:ascii="Arial" w:eastAsia="Calibri" w:hAnsi="Arial" w:cs="Arial"/>
              </w:rPr>
              <w:t>ormas de convivencia.</w:t>
            </w:r>
          </w:p>
          <w:p w14:paraId="079439FB" w14:textId="44FD6F62" w:rsidR="002C483D" w:rsidRPr="002C483D" w:rsidRDefault="002C483D" w:rsidP="002C483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483D">
              <w:rPr>
                <w:rFonts w:ascii="Arial" w:eastAsia="Calibri" w:hAnsi="Arial" w:cs="Arial"/>
              </w:rPr>
              <w:t xml:space="preserve">- </w:t>
            </w:r>
            <w:r w:rsidRPr="002C483D">
              <w:rPr>
                <w:rFonts w:ascii="Calibri" w:eastAsia="Calibri" w:hAnsi="Calibri" w:cs="Calibri-Light"/>
              </w:rPr>
              <w:t xml:space="preserve"> </w:t>
            </w:r>
            <w:r w:rsidRPr="00691512">
              <w:rPr>
                <w:rFonts w:ascii="Arial" w:eastAsia="Calibri" w:hAnsi="Arial" w:cs="Arial"/>
              </w:rPr>
              <w:t>Conoce</w:t>
            </w:r>
            <w:r w:rsidRPr="002C483D">
              <w:rPr>
                <w:rFonts w:ascii="Arial" w:eastAsia="Calibri" w:hAnsi="Arial" w:cs="Arial"/>
              </w:rPr>
              <w:t xml:space="preserve"> </w:t>
            </w:r>
            <w:r w:rsidRPr="00691512">
              <w:rPr>
                <w:rFonts w:ascii="Arial" w:eastAsia="Calibri" w:hAnsi="Arial" w:cs="Arial"/>
              </w:rPr>
              <w:t>su actual condición física</w:t>
            </w:r>
            <w:r w:rsidRPr="002C483D">
              <w:rPr>
                <w:rFonts w:ascii="Arial" w:eastAsia="Calibri" w:hAnsi="Arial" w:cs="Arial"/>
              </w:rPr>
              <w:t xml:space="preserve"> a través del llenado </w:t>
            </w:r>
            <w:r w:rsidRPr="00691512">
              <w:rPr>
                <w:rFonts w:ascii="Arial" w:eastAsia="Calibri" w:hAnsi="Arial" w:cs="Arial"/>
              </w:rPr>
              <w:t>de una</w:t>
            </w:r>
            <w:r w:rsidRPr="002C483D">
              <w:rPr>
                <w:rFonts w:ascii="Arial" w:eastAsia="Calibri" w:hAnsi="Arial" w:cs="Arial"/>
              </w:rPr>
              <w:t xml:space="preserve"> </w:t>
            </w:r>
            <w:r w:rsidRPr="00691512">
              <w:rPr>
                <w:rFonts w:ascii="Arial" w:eastAsia="Calibri" w:hAnsi="Arial" w:cs="Arial"/>
              </w:rPr>
              <w:t xml:space="preserve">ficha antropométrica, adoptando </w:t>
            </w:r>
            <w:r w:rsidRPr="002C483D">
              <w:rPr>
                <w:rFonts w:ascii="Arial" w:eastAsia="Calibri" w:hAnsi="Arial" w:cs="Arial"/>
              </w:rPr>
              <w:t xml:space="preserve">posturas </w:t>
            </w:r>
            <w:r w:rsidRPr="002C483D">
              <w:rPr>
                <w:rFonts w:ascii="Arial" w:eastAsia="Calibri" w:hAnsi="Arial" w:cs="Arial"/>
              </w:rPr>
              <w:lastRenderedPageBreak/>
              <w:t>adecu</w:t>
            </w:r>
            <w:r w:rsidRPr="00691512">
              <w:rPr>
                <w:rFonts w:ascii="Arial" w:eastAsia="Calibri" w:hAnsi="Arial" w:cs="Arial"/>
              </w:rPr>
              <w:t>adas en las actividades físicas programadas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B838E00" w14:textId="51897E76" w:rsidR="005D095E" w:rsidRPr="005D06A3" w:rsidRDefault="005D095E" w:rsidP="005D06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51A63CAE" w:rsidR="005D095E" w:rsidRPr="005E7E5C" w:rsidRDefault="002C483D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13</w:t>
            </w:r>
          </w:p>
        </w:tc>
      </w:tr>
      <w:tr w:rsidR="005D095E" w:rsidRPr="005E7E5C" w14:paraId="37B54BCC" w14:textId="77777777" w:rsidTr="00691512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74F0C6CC" w14:textId="77777777" w:rsidR="00F639B1" w:rsidRPr="00F639B1" w:rsidRDefault="00F639B1" w:rsidP="00F639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639B1">
              <w:rPr>
                <w:rFonts w:ascii="Arial" w:eastAsia="Calibri" w:hAnsi="Arial" w:cs="Arial"/>
                <w:color w:val="000000"/>
              </w:rPr>
              <w:t>“Desarrollamos ejercicios de formación corporal y sus implicancias en su calidad de vida en tiempos de cuarentena”</w:t>
            </w:r>
          </w:p>
          <w:p w14:paraId="2F78018C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center"/>
          </w:tcPr>
          <w:p w14:paraId="29E025B6" w14:textId="3C07CDB4" w:rsidR="005D095E" w:rsidRPr="00691512" w:rsidRDefault="000E47A9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17138665" w14:textId="2CF142E0" w:rsidR="005D095E" w:rsidRPr="00691512" w:rsidRDefault="000E47A9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3178AE9" w14:textId="5D7064E1" w:rsidR="005D095E" w:rsidRPr="00691512" w:rsidRDefault="00691512" w:rsidP="006915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91512">
              <w:rPr>
                <w:rFonts w:ascii="Arial" w:hAnsi="Arial" w:cs="Arial"/>
              </w:rPr>
              <w:t>Controla sus emociones y actúa de manera positiva antes, durante y después de las actividades lúdicas y deportivas.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59C1B2ED" w:rsidR="005D095E" w:rsidRPr="005E7E5C" w:rsidRDefault="002C483D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5D095E" w:rsidRPr="005E7E5C" w14:paraId="03724876" w14:textId="77777777" w:rsidTr="00691512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2789940D" w14:textId="77777777" w:rsidR="00F639B1" w:rsidRPr="00F639B1" w:rsidRDefault="00F639B1" w:rsidP="00F639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F639B1">
              <w:rPr>
                <w:rFonts w:ascii="Arial" w:eastAsia="Calibri" w:hAnsi="Arial" w:cs="Arial"/>
                <w:color w:val="000000"/>
              </w:rPr>
              <w:t>“Desarrollo mi condición física en casa fortaleciendo mis habilidades y destrezas básicas</w:t>
            </w:r>
            <w:r w:rsidRPr="00F639B1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14:paraId="640179A2" w14:textId="77777777" w:rsidR="00F639B1" w:rsidRPr="00F639B1" w:rsidRDefault="00F639B1" w:rsidP="00F639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74203A03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center"/>
          </w:tcPr>
          <w:p w14:paraId="135E6A65" w14:textId="5B548A06" w:rsidR="005D095E" w:rsidRPr="00691512" w:rsidRDefault="000E47A9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91512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28246E59" w14:textId="11F5F3D4" w:rsidR="005D095E" w:rsidRPr="00691512" w:rsidRDefault="000E47A9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91512"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8AA1504" w14:textId="238FF87C" w:rsidR="005D095E" w:rsidRPr="00691512" w:rsidRDefault="00691512" w:rsidP="006915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91512">
              <w:rPr>
                <w:rFonts w:ascii="Arial" w:hAnsi="Arial" w:cs="Arial"/>
              </w:rPr>
              <w:t>Demuestra persistencia para el logro de metas.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749BAAFD" w:rsidR="005D095E" w:rsidRPr="005E7E5C" w:rsidRDefault="002C483D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1135536E" w14:textId="77777777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0E47A9" w:rsidRPr="000E47A9" w14:paraId="3CAC7C3A" w14:textId="77777777" w:rsidTr="000E47A9">
        <w:trPr>
          <w:trHeight w:val="391"/>
        </w:trPr>
        <w:tc>
          <w:tcPr>
            <w:tcW w:w="1835" w:type="dxa"/>
            <w:shd w:val="clear" w:color="auto" w:fill="D9D9D9"/>
            <w:vAlign w:val="center"/>
          </w:tcPr>
          <w:p w14:paraId="06B3852E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/>
            <w:vAlign w:val="center"/>
          </w:tcPr>
          <w:p w14:paraId="3008EA29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/>
            <w:vAlign w:val="center"/>
          </w:tcPr>
          <w:p w14:paraId="610C066D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255F7424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F75C2C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0197EEB0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0E47A9" w:rsidRPr="000E47A9" w14:paraId="6BD64351" w14:textId="77777777" w:rsidTr="0042674B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14:paraId="40268FF1" w14:textId="77777777" w:rsidR="000E47A9" w:rsidRPr="000E47A9" w:rsidRDefault="000E47A9" w:rsidP="000E47A9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7A9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14:paraId="226CF1CF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48856332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Comprende su cuerpo</w:t>
            </w:r>
          </w:p>
        </w:tc>
        <w:tc>
          <w:tcPr>
            <w:tcW w:w="1398" w:type="dxa"/>
            <w:vAlign w:val="center"/>
          </w:tcPr>
          <w:p w14:paraId="403B5C91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405AF3A1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7C412FDE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</w:tr>
      <w:tr w:rsidR="000E47A9" w:rsidRPr="000E47A9" w14:paraId="099C0050" w14:textId="77777777" w:rsidTr="0042674B">
        <w:trPr>
          <w:trHeight w:val="657"/>
        </w:trPr>
        <w:tc>
          <w:tcPr>
            <w:tcW w:w="1835" w:type="dxa"/>
            <w:vMerge/>
            <w:vAlign w:val="center"/>
          </w:tcPr>
          <w:p w14:paraId="15E17B61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14:paraId="064702F2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14:paraId="6D48B50F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14:paraId="1956F4AA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37F4ED1C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4A390C5C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</w:tr>
      <w:tr w:rsidR="000E47A9" w:rsidRPr="000E47A9" w14:paraId="3EDD3FD3" w14:textId="77777777" w:rsidTr="0042674B">
        <w:trPr>
          <w:trHeight w:val="720"/>
        </w:trPr>
        <w:tc>
          <w:tcPr>
            <w:tcW w:w="1835" w:type="dxa"/>
            <w:vMerge/>
            <w:vAlign w:val="center"/>
          </w:tcPr>
          <w:p w14:paraId="40C4BD34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14:paraId="569B39F3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1C0AF2C0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14:paraId="6B0F7090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4A5E22B9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1866E7F4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</w:tr>
      <w:tr w:rsidR="000E47A9" w:rsidRPr="000E47A9" w14:paraId="5FD6A25F" w14:textId="77777777" w:rsidTr="0042674B">
        <w:trPr>
          <w:trHeight w:val="720"/>
        </w:trPr>
        <w:tc>
          <w:tcPr>
            <w:tcW w:w="1835" w:type="dxa"/>
            <w:vMerge/>
            <w:vAlign w:val="center"/>
          </w:tcPr>
          <w:p w14:paraId="48E666BB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535" w:type="dxa"/>
            <w:vMerge/>
            <w:vAlign w:val="center"/>
          </w:tcPr>
          <w:p w14:paraId="49FFEF0C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14:paraId="7A827466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14:paraId="79B87379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3432E411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1F642470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</w:tr>
      <w:tr w:rsidR="000E47A9" w:rsidRPr="000E47A9" w14:paraId="1266FFB7" w14:textId="77777777" w:rsidTr="0042674B">
        <w:trPr>
          <w:trHeight w:val="627"/>
        </w:trPr>
        <w:tc>
          <w:tcPr>
            <w:tcW w:w="1835" w:type="dxa"/>
            <w:vMerge/>
            <w:vAlign w:val="center"/>
          </w:tcPr>
          <w:p w14:paraId="481FED81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535" w:type="dxa"/>
            <w:vMerge w:val="restart"/>
            <w:vAlign w:val="center"/>
          </w:tcPr>
          <w:p w14:paraId="0BE74349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Interactúa a través de sus habilidades sociomotrices</w:t>
            </w:r>
          </w:p>
          <w:p w14:paraId="420CFDB1" w14:textId="77777777" w:rsidR="000E47A9" w:rsidRPr="000E47A9" w:rsidRDefault="000E47A9" w:rsidP="000E47A9">
            <w:pPr>
              <w:rPr>
                <w:rFonts w:ascii="Arial" w:eastAsia="Calibri" w:hAnsi="Arial" w:cs="Arial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14:paraId="076D55A8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14:paraId="087BC628" w14:textId="18CEDCBC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691512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0F6DA1E2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7BE81B29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</w:tr>
      <w:tr w:rsidR="000E47A9" w:rsidRPr="000E47A9" w14:paraId="17DD1DD9" w14:textId="77777777" w:rsidTr="0042674B">
        <w:trPr>
          <w:trHeight w:val="627"/>
        </w:trPr>
        <w:tc>
          <w:tcPr>
            <w:tcW w:w="1835" w:type="dxa"/>
            <w:vMerge/>
            <w:vAlign w:val="center"/>
          </w:tcPr>
          <w:p w14:paraId="146CC0DC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535" w:type="dxa"/>
            <w:vMerge/>
            <w:vAlign w:val="center"/>
          </w:tcPr>
          <w:p w14:paraId="2B2F864C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14:paraId="593FEB4C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14:paraId="0432ACB6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27187D63" w14:textId="52F6D609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691512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98" w:type="dxa"/>
            <w:vAlign w:val="center"/>
          </w:tcPr>
          <w:p w14:paraId="718F0C70" w14:textId="77777777" w:rsidR="000E47A9" w:rsidRPr="000E47A9" w:rsidRDefault="000E47A9" w:rsidP="000E47A9">
            <w:pPr>
              <w:spacing w:line="276" w:lineRule="auto"/>
              <w:rPr>
                <w:rFonts w:ascii="Arial" w:eastAsia="Calibri" w:hAnsi="Arial" w:cs="Arial"/>
              </w:rPr>
            </w:pPr>
            <w:r w:rsidRPr="000E47A9">
              <w:rPr>
                <w:rFonts w:ascii="Arial" w:eastAsia="Calibri" w:hAnsi="Arial" w:cs="Arial"/>
              </w:rPr>
              <w:t>X</w:t>
            </w:r>
          </w:p>
        </w:tc>
      </w:tr>
    </w:tbl>
    <w:p w14:paraId="25083782" w14:textId="77777777" w:rsidR="004111ED" w:rsidRPr="00691512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0D2E95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77B1494" w:rsidR="000D2E95" w:rsidRPr="005E7E5C" w:rsidRDefault="000D2E95" w:rsidP="000D2E95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14:paraId="77D17077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</w:rPr>
              <w:t>Asignación de tareas.</w:t>
            </w:r>
          </w:p>
          <w:p w14:paraId="38D48B5A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Descubrimiento guiado.</w:t>
            </w:r>
          </w:p>
          <w:p w14:paraId="4CF2DAEE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Enseñanza recíproca.</w:t>
            </w:r>
          </w:p>
          <w:p w14:paraId="1BC5B122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Mando directo.</w:t>
            </w:r>
          </w:p>
          <w:p w14:paraId="0A292292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Resolución de problemas.</w:t>
            </w:r>
          </w:p>
          <w:p w14:paraId="671FFDDF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Video conferencias y tutoriales.</w:t>
            </w:r>
          </w:p>
          <w:p w14:paraId="5C501EAE" w14:textId="77777777" w:rsidR="000D2E95" w:rsidRPr="00691512" w:rsidRDefault="000D2E95" w:rsidP="000D2E9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37DD121A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Observación directa</w:t>
            </w:r>
          </w:p>
          <w:p w14:paraId="370C3DBF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Investigación</w:t>
            </w:r>
          </w:p>
          <w:p w14:paraId="6BA99B1B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Exposición</w:t>
            </w:r>
          </w:p>
          <w:p w14:paraId="64B04907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Participación activa</w:t>
            </w:r>
          </w:p>
          <w:p w14:paraId="59EE72E0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Exposición</w:t>
            </w:r>
          </w:p>
          <w:p w14:paraId="2BB9D358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Trabajo individual</w:t>
            </w:r>
          </w:p>
          <w:p w14:paraId="12ED93E3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Trabajo Grupal</w:t>
            </w:r>
          </w:p>
          <w:p w14:paraId="42BEE7C6" w14:textId="77777777" w:rsidR="000D2E95" w:rsidRPr="00691512" w:rsidRDefault="000D2E95" w:rsidP="000D2E9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F4F38CB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 xml:space="preserve">Lista de control o de asistencia </w:t>
            </w:r>
          </w:p>
          <w:p w14:paraId="5D42889B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 xml:space="preserve">Registro auxiliar </w:t>
            </w:r>
          </w:p>
          <w:p w14:paraId="21DCD313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Guía de observación</w:t>
            </w:r>
          </w:p>
          <w:p w14:paraId="5C7F7960" w14:textId="0EB6B319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 xml:space="preserve">Lista de cotejo </w:t>
            </w:r>
          </w:p>
          <w:p w14:paraId="21603444" w14:textId="77777777" w:rsidR="000D2E95" w:rsidRPr="00691512" w:rsidRDefault="000D2E95" w:rsidP="000D2E9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Presentación de trabajo de investigación</w:t>
            </w:r>
          </w:p>
          <w:p w14:paraId="7AAC4887" w14:textId="02C1C6C2" w:rsidR="000D2E95" w:rsidRPr="00691512" w:rsidRDefault="000D2E95" w:rsidP="000D2E9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  <w:r w:rsidRPr="00691512">
              <w:rPr>
                <w:rFonts w:ascii="Arial" w:hAnsi="Arial" w:cs="Arial"/>
                <w:bCs/>
              </w:rPr>
              <w:t>Trabajo de investigación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0C3E1C8" w14:textId="77777777" w:rsidR="000D2E95" w:rsidRPr="000D2E95" w:rsidRDefault="000D2E95" w:rsidP="000D2E95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 xml:space="preserve">La evaluación se realizará en tres momentos: </w:t>
      </w:r>
    </w:p>
    <w:p w14:paraId="65B9774B" w14:textId="73326CA5" w:rsidR="000D2E95" w:rsidRPr="000D2E95" w:rsidRDefault="000D2E95" w:rsidP="000D2E95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Inicio</w:t>
      </w:r>
      <w:r>
        <w:rPr>
          <w:rFonts w:ascii="Arial" w:hAnsi="Arial" w:cs="Arial"/>
        </w:rPr>
        <w:tab/>
      </w:r>
      <w:r w:rsidRPr="000D2E95">
        <w:rPr>
          <w:rFonts w:ascii="Arial" w:hAnsi="Arial" w:cs="Arial"/>
        </w:rPr>
        <w:t>: Evaluación diagnostica, saberes previos.</w:t>
      </w:r>
    </w:p>
    <w:p w14:paraId="17226D96" w14:textId="25CA7600" w:rsidR="000D2E95" w:rsidRPr="000D2E95" w:rsidRDefault="000D2E95" w:rsidP="000D2E95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>Proceso</w:t>
      </w:r>
      <w:r w:rsidRPr="000D2E95">
        <w:rPr>
          <w:rFonts w:ascii="Arial" w:hAnsi="Arial" w:cs="Arial"/>
        </w:rPr>
        <w:tab/>
        <w:t>: Lista de cotejo, guía d</w:t>
      </w:r>
      <w:r>
        <w:rPr>
          <w:rFonts w:ascii="Arial" w:hAnsi="Arial" w:cs="Arial"/>
        </w:rPr>
        <w:t>e observación, prueba de habilidades</w:t>
      </w:r>
      <w:r w:rsidRPr="000D2E95">
        <w:rPr>
          <w:rFonts w:ascii="Arial" w:hAnsi="Arial" w:cs="Arial"/>
        </w:rPr>
        <w:t xml:space="preserve">, </w:t>
      </w:r>
      <w:r w:rsidR="0081567C">
        <w:rPr>
          <w:rFonts w:ascii="Arial" w:hAnsi="Arial" w:cs="Arial"/>
        </w:rPr>
        <w:t xml:space="preserve">ejercicios prácticos, </w:t>
      </w:r>
      <w:r w:rsidRPr="000D2E95">
        <w:rPr>
          <w:rFonts w:ascii="Arial" w:hAnsi="Arial" w:cs="Arial"/>
        </w:rPr>
        <w:t xml:space="preserve">tareas, </w:t>
      </w:r>
      <w:r w:rsidR="0081567C">
        <w:rPr>
          <w:rFonts w:ascii="Arial" w:hAnsi="Arial" w:cs="Arial"/>
        </w:rPr>
        <w:t xml:space="preserve">desarrollo de actividades </w:t>
      </w:r>
      <w:r w:rsidRPr="000D2E95">
        <w:rPr>
          <w:rFonts w:ascii="Arial" w:hAnsi="Arial" w:cs="Arial"/>
        </w:rPr>
        <w:t>y trabajos de investigación.</w:t>
      </w:r>
    </w:p>
    <w:p w14:paraId="7271EA24" w14:textId="36009952" w:rsidR="00E77877" w:rsidRPr="005E7E5C" w:rsidRDefault="000D2E95" w:rsidP="000D2E95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Final</w:t>
      </w:r>
      <w:r>
        <w:rPr>
          <w:rFonts w:ascii="Arial" w:hAnsi="Arial" w:cs="Arial"/>
        </w:rPr>
        <w:tab/>
      </w:r>
      <w:r w:rsidR="0081567C">
        <w:rPr>
          <w:rFonts w:ascii="Arial" w:hAnsi="Arial" w:cs="Arial"/>
        </w:rPr>
        <w:t>: Retroalimentación, desarrollo de actividades.</w:t>
      </w:r>
    </w:p>
    <w:p w14:paraId="3348315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7399002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440ADF1" w14:textId="4506A2BD" w:rsidR="00E77877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2A9DF771" w14:textId="32786DA3" w:rsidR="000D2E95" w:rsidRPr="005E7E5C" w:rsidRDefault="000D2E95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tube</w:t>
            </w:r>
          </w:p>
          <w:p w14:paraId="305DD63C" w14:textId="11D83B6D" w:rsidR="00E77877" w:rsidRPr="005E7E5C" w:rsidRDefault="00E77877" w:rsidP="000D2E95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67CDD5F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F454B1E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05FB44A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6507C39B" w:rsidR="00416A8A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75E7F5DC" w14:textId="77777777" w:rsidR="000D2E95" w:rsidRPr="005E7E5C" w:rsidRDefault="000D2E95" w:rsidP="000D2E95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701F5B28" w14:textId="1E7D4176" w:rsidR="000D2E95" w:rsidRPr="000D2E95" w:rsidRDefault="000D2E95" w:rsidP="000D2E95">
      <w:pPr>
        <w:pStyle w:val="Prrafodelista"/>
        <w:numPr>
          <w:ilvl w:val="0"/>
          <w:numId w:val="44"/>
        </w:numPr>
        <w:spacing w:after="0" w:line="240" w:lineRule="auto"/>
        <w:ind w:left="709" w:hanging="283"/>
        <w:rPr>
          <w:rFonts w:ascii="Arial" w:eastAsia="Calibri" w:hAnsi="Arial" w:cs="Arial"/>
        </w:rPr>
      </w:pPr>
      <w:r w:rsidRPr="000D2E95">
        <w:rPr>
          <w:rFonts w:ascii="Arial" w:eastAsia="Calibri" w:hAnsi="Arial" w:cs="Arial"/>
        </w:rPr>
        <w:t>Currículo Nacional del Ministerio de Educación</w:t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</w:p>
    <w:p w14:paraId="7DF91260" w14:textId="20317BA1" w:rsidR="000D2E95" w:rsidRPr="000D2E95" w:rsidRDefault="000D2E95" w:rsidP="000D2E95">
      <w:pPr>
        <w:pStyle w:val="Prrafodelista"/>
        <w:numPr>
          <w:ilvl w:val="0"/>
          <w:numId w:val="44"/>
        </w:numPr>
        <w:spacing w:after="0" w:line="240" w:lineRule="auto"/>
        <w:ind w:left="709" w:hanging="283"/>
        <w:rPr>
          <w:rFonts w:ascii="Arial" w:eastAsia="Calibri" w:hAnsi="Arial" w:cs="Arial"/>
        </w:rPr>
      </w:pPr>
      <w:r w:rsidRPr="000D2E95">
        <w:rPr>
          <w:rFonts w:ascii="Arial" w:eastAsia="Calibri" w:hAnsi="Arial" w:cs="Arial"/>
        </w:rPr>
        <w:t>Psicopedagogía de la Educación Motriz – Oscar Zapata – Francisco Aquino</w:t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</w:p>
    <w:p w14:paraId="5742EF06" w14:textId="25608DFB" w:rsidR="000D2E95" w:rsidRPr="000D2E95" w:rsidRDefault="000D2E95" w:rsidP="000D2E95">
      <w:pPr>
        <w:pStyle w:val="Prrafodelista"/>
        <w:numPr>
          <w:ilvl w:val="0"/>
          <w:numId w:val="44"/>
        </w:numPr>
        <w:spacing w:after="0" w:line="240" w:lineRule="auto"/>
        <w:ind w:left="709" w:hanging="283"/>
        <w:rPr>
          <w:rFonts w:ascii="Arial" w:eastAsia="Calibri" w:hAnsi="Arial" w:cs="Arial"/>
        </w:rPr>
      </w:pPr>
      <w:r w:rsidRPr="000D2E95">
        <w:rPr>
          <w:rFonts w:ascii="Arial" w:eastAsia="Calibri" w:hAnsi="Arial" w:cs="Arial"/>
        </w:rPr>
        <w:t>Unidades de aprendizaje significativo – Abel Ramos Gonzales</w:t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</w:p>
    <w:p w14:paraId="3DD8A6A6" w14:textId="04339C65" w:rsidR="000D2E95" w:rsidRPr="000D2E95" w:rsidRDefault="000D2E95" w:rsidP="000D2E95">
      <w:pPr>
        <w:pStyle w:val="Prrafodelista"/>
        <w:numPr>
          <w:ilvl w:val="0"/>
          <w:numId w:val="44"/>
        </w:numPr>
        <w:spacing w:after="0" w:line="240" w:lineRule="auto"/>
        <w:ind w:left="709" w:hanging="283"/>
        <w:rPr>
          <w:rFonts w:ascii="Arial" w:eastAsia="Calibri" w:hAnsi="Arial" w:cs="Arial"/>
        </w:rPr>
      </w:pPr>
      <w:r w:rsidRPr="000D2E95">
        <w:rPr>
          <w:rFonts w:ascii="Arial" w:eastAsia="Calibri" w:hAnsi="Arial" w:cs="Arial"/>
        </w:rPr>
        <w:t>Ejercicios Y Juegos de Atletismo. Volumen II (Las Disciplinas Atléticas) Javier Olivera Beltrán.</w:t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</w:p>
    <w:p w14:paraId="3B7E169B" w14:textId="4B0389BC" w:rsidR="000D2E95" w:rsidRPr="000D2E95" w:rsidRDefault="000D2E95" w:rsidP="000D2E95">
      <w:pPr>
        <w:pStyle w:val="Prrafodelista"/>
        <w:numPr>
          <w:ilvl w:val="0"/>
          <w:numId w:val="44"/>
        </w:numPr>
        <w:spacing w:after="0" w:line="240" w:lineRule="auto"/>
        <w:ind w:left="709" w:hanging="283"/>
        <w:rPr>
          <w:rFonts w:ascii="Arial" w:eastAsia="Calibri" w:hAnsi="Arial" w:cs="Arial"/>
        </w:rPr>
      </w:pPr>
      <w:r w:rsidRPr="000D2E95">
        <w:rPr>
          <w:rFonts w:ascii="Arial" w:eastAsia="Calibri" w:hAnsi="Arial" w:cs="Arial"/>
        </w:rPr>
        <w:t>Página Internet. Ef. deporte atletismo voleibol, basquetbol y fútbol.</w:t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  <w:r w:rsidRPr="000D2E95">
        <w:rPr>
          <w:rFonts w:ascii="Arial" w:eastAsia="Calibri" w:hAnsi="Arial" w:cs="Arial"/>
        </w:rPr>
        <w:tab/>
      </w:r>
    </w:p>
    <w:p w14:paraId="6F360C27" w14:textId="61C7D03B" w:rsidR="000D2E95" w:rsidRPr="000D2E95" w:rsidRDefault="000D2E95" w:rsidP="000D2E95">
      <w:pPr>
        <w:pStyle w:val="Prrafodelista"/>
        <w:numPr>
          <w:ilvl w:val="0"/>
          <w:numId w:val="44"/>
        </w:numPr>
        <w:spacing w:after="0" w:line="240" w:lineRule="auto"/>
        <w:ind w:left="709" w:hanging="283"/>
        <w:rPr>
          <w:rFonts w:ascii="Arial" w:eastAsia="Calibri" w:hAnsi="Arial" w:cs="Arial"/>
        </w:rPr>
      </w:pPr>
      <w:r w:rsidRPr="000D2E95">
        <w:rPr>
          <w:rFonts w:ascii="Arial" w:eastAsia="Calibri" w:hAnsi="Arial" w:cs="Arial"/>
        </w:rPr>
        <w:t>Reglamento Atletismo, Basquetbol, Voleibol, y Fútbol etc.</w:t>
      </w:r>
    </w:p>
    <w:p w14:paraId="077D17D4" w14:textId="498C4698" w:rsidR="000D2E95" w:rsidRPr="000D2E95" w:rsidRDefault="000D2E95" w:rsidP="000D2E95">
      <w:pPr>
        <w:pStyle w:val="Prrafodelista"/>
        <w:numPr>
          <w:ilvl w:val="0"/>
          <w:numId w:val="44"/>
        </w:numPr>
        <w:spacing w:after="0" w:line="240" w:lineRule="auto"/>
        <w:ind w:left="709" w:hanging="283"/>
        <w:rPr>
          <w:rFonts w:ascii="Arial" w:eastAsia="Calibri" w:hAnsi="Arial" w:cs="Arial"/>
        </w:rPr>
      </w:pPr>
      <w:r w:rsidRPr="000D2E95">
        <w:rPr>
          <w:rFonts w:ascii="Arial" w:eastAsia="Calibri" w:hAnsi="Arial" w:cs="Arial"/>
        </w:rPr>
        <w:t>Videos tutoriales de capacidades física coordinativas y condicionales.</w:t>
      </w:r>
    </w:p>
    <w:p w14:paraId="68F1CE54" w14:textId="77777777" w:rsidR="00732B79" w:rsidRPr="000D2E95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</w:rPr>
      </w:pP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8479B7D" w14:textId="77777777" w:rsidR="000D2E95" w:rsidRPr="000D2E95" w:rsidRDefault="000D2E95" w:rsidP="000D2E95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0D2E95">
        <w:rPr>
          <w:rFonts w:ascii="Arial" w:eastAsia="SimSun" w:hAnsi="Arial" w:cs="Arial"/>
          <w:lang w:val="es-ES" w:eastAsia="zh-CN"/>
        </w:rPr>
        <w:lastRenderedPageBreak/>
        <w:t>Enciclopedias de deporte.</w:t>
      </w:r>
    </w:p>
    <w:p w14:paraId="4E2501EC" w14:textId="77777777" w:rsidR="000D2E95" w:rsidRPr="000D2E95" w:rsidRDefault="000D2E95" w:rsidP="000D2E95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0D2E95">
        <w:rPr>
          <w:rFonts w:ascii="Arial" w:eastAsia="SimSun" w:hAnsi="Arial" w:cs="Arial"/>
          <w:lang w:val="es-ES" w:eastAsia="zh-CN"/>
        </w:rPr>
        <w:t>Videos tutoriales.</w:t>
      </w:r>
    </w:p>
    <w:p w14:paraId="7CC789B5" w14:textId="77777777" w:rsidR="000D2E95" w:rsidRPr="000D2E95" w:rsidRDefault="000D2E95" w:rsidP="000D2E95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0D2E95">
        <w:rPr>
          <w:rFonts w:ascii="Arial" w:eastAsia="SimSun" w:hAnsi="Arial" w:cs="Arial"/>
          <w:lang w:val="es-ES" w:eastAsia="zh-CN"/>
        </w:rPr>
        <w:t>Reglamentos de los diferentes deportes.</w:t>
      </w:r>
    </w:p>
    <w:p w14:paraId="0DFACFD4" w14:textId="77777777" w:rsidR="000D2E95" w:rsidRPr="000D2E95" w:rsidRDefault="000D2E95" w:rsidP="000D2E95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0D2E95">
        <w:rPr>
          <w:rFonts w:ascii="Arial" w:eastAsia="SimSun" w:hAnsi="Arial" w:cs="Arial"/>
          <w:lang w:val="es-ES" w:eastAsia="zh-CN"/>
        </w:rPr>
        <w:t>Revista y folletos deportivos.</w:t>
      </w:r>
    </w:p>
    <w:p w14:paraId="6A03C138" w14:textId="77777777" w:rsidR="000D2E95" w:rsidRPr="000D2E95" w:rsidRDefault="000D2E95" w:rsidP="000D2E95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0D2E95">
        <w:rPr>
          <w:rFonts w:ascii="Arial" w:eastAsia="SimSun" w:hAnsi="Arial" w:cs="Arial"/>
          <w:lang w:val="es-ES" w:eastAsia="zh-CN"/>
        </w:rPr>
        <w:t>Internet.</w:t>
      </w:r>
    </w:p>
    <w:p w14:paraId="2D186CF1" w14:textId="49A942CF" w:rsidR="000D2E95" w:rsidRPr="000D2E95" w:rsidRDefault="000D2E95" w:rsidP="000D2E95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You tube</w:t>
      </w:r>
    </w:p>
    <w:p w14:paraId="7E0345C1" w14:textId="77777777" w:rsidR="00465C4F" w:rsidRPr="005E7E5C" w:rsidRDefault="00465C4F" w:rsidP="000D2E95">
      <w:pPr>
        <w:pStyle w:val="Prrafodelista"/>
        <w:spacing w:after="0" w:line="240" w:lineRule="auto"/>
        <w:ind w:left="993"/>
        <w:rPr>
          <w:rFonts w:ascii="Arial" w:eastAsia="SimSun" w:hAnsi="Arial" w:cs="Arial"/>
          <w:lang w:val="es-ES" w:eastAsia="zh-CN"/>
        </w:rPr>
      </w:pP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694CE97D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2F575FDE" w:rsidR="004C1C82" w:rsidRPr="005E7E5C" w:rsidRDefault="000F557B" w:rsidP="006124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ACF0EE3" wp14:editId="7BA56DDF">
            <wp:simplePos x="0" y="0"/>
            <wp:positionH relativeFrom="column">
              <wp:posOffset>7143115</wp:posOffset>
            </wp:positionH>
            <wp:positionV relativeFrom="paragraph">
              <wp:posOffset>295910</wp:posOffset>
            </wp:positionV>
            <wp:extent cx="957580" cy="7080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Juan Rey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C6A64" w14:textId="1F76E5B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5BE5" w14:textId="77777777" w:rsidR="00A9358A" w:rsidRDefault="00A9358A" w:rsidP="00EE645E">
      <w:pPr>
        <w:spacing w:after="0" w:line="240" w:lineRule="auto"/>
      </w:pPr>
      <w:r>
        <w:separator/>
      </w:r>
    </w:p>
  </w:endnote>
  <w:endnote w:type="continuationSeparator" w:id="0">
    <w:p w14:paraId="1E3788D2" w14:textId="77777777" w:rsidR="00A9358A" w:rsidRDefault="00A9358A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D834" w14:textId="77777777" w:rsidR="00A9358A" w:rsidRDefault="00A9358A" w:rsidP="00EE645E">
      <w:pPr>
        <w:spacing w:after="0" w:line="240" w:lineRule="auto"/>
      </w:pPr>
      <w:r>
        <w:separator/>
      </w:r>
    </w:p>
  </w:footnote>
  <w:footnote w:type="continuationSeparator" w:id="0">
    <w:p w14:paraId="42F546E9" w14:textId="77777777" w:rsidR="00A9358A" w:rsidRDefault="00A9358A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E2940"/>
    <w:multiLevelType w:val="hybridMultilevel"/>
    <w:tmpl w:val="527491BA"/>
    <w:lvl w:ilvl="0" w:tplc="0C0A0001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A787B"/>
    <w:multiLevelType w:val="hybridMultilevel"/>
    <w:tmpl w:val="9D0ED288"/>
    <w:lvl w:ilvl="0" w:tplc="F7A0751C">
      <w:numFmt w:val="bullet"/>
      <w:lvlText w:val="-"/>
      <w:lvlJc w:val="left"/>
      <w:pPr>
        <w:ind w:left="988" w:hanging="4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4602F"/>
    <w:multiLevelType w:val="hybridMultilevel"/>
    <w:tmpl w:val="2DEC24A6"/>
    <w:lvl w:ilvl="0" w:tplc="F7A0751C">
      <w:numFmt w:val="bullet"/>
      <w:lvlText w:val="-"/>
      <w:lvlJc w:val="left"/>
      <w:pPr>
        <w:ind w:left="704" w:hanging="4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4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6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30838"/>
    <w:multiLevelType w:val="hybridMultilevel"/>
    <w:tmpl w:val="E83E50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3"/>
  </w:num>
  <w:num w:numId="5">
    <w:abstractNumId w:val="13"/>
  </w:num>
  <w:num w:numId="6">
    <w:abstractNumId w:val="38"/>
  </w:num>
  <w:num w:numId="7">
    <w:abstractNumId w:val="11"/>
  </w:num>
  <w:num w:numId="8">
    <w:abstractNumId w:val="39"/>
  </w:num>
  <w:num w:numId="9">
    <w:abstractNumId w:val="14"/>
  </w:num>
  <w:num w:numId="10">
    <w:abstractNumId w:val="30"/>
  </w:num>
  <w:num w:numId="11">
    <w:abstractNumId w:val="26"/>
  </w:num>
  <w:num w:numId="12">
    <w:abstractNumId w:val="28"/>
  </w:num>
  <w:num w:numId="13">
    <w:abstractNumId w:val="40"/>
  </w:num>
  <w:num w:numId="14">
    <w:abstractNumId w:val="6"/>
  </w:num>
  <w:num w:numId="15">
    <w:abstractNumId w:val="34"/>
  </w:num>
  <w:num w:numId="16">
    <w:abstractNumId w:val="31"/>
  </w:num>
  <w:num w:numId="17">
    <w:abstractNumId w:val="16"/>
  </w:num>
  <w:num w:numId="18">
    <w:abstractNumId w:val="8"/>
  </w:num>
  <w:num w:numId="19">
    <w:abstractNumId w:val="25"/>
  </w:num>
  <w:num w:numId="20">
    <w:abstractNumId w:val="21"/>
  </w:num>
  <w:num w:numId="21">
    <w:abstractNumId w:val="9"/>
  </w:num>
  <w:num w:numId="22">
    <w:abstractNumId w:val="41"/>
  </w:num>
  <w:num w:numId="23">
    <w:abstractNumId w:val="22"/>
  </w:num>
  <w:num w:numId="24">
    <w:abstractNumId w:val="37"/>
  </w:num>
  <w:num w:numId="25">
    <w:abstractNumId w:val="20"/>
  </w:num>
  <w:num w:numId="26">
    <w:abstractNumId w:val="29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</w:num>
  <w:num w:numId="29">
    <w:abstractNumId w:val="18"/>
  </w:num>
  <w:num w:numId="30">
    <w:abstractNumId w:val="33"/>
  </w:num>
  <w:num w:numId="31">
    <w:abstractNumId w:val="0"/>
  </w:num>
  <w:num w:numId="32">
    <w:abstractNumId w:val="32"/>
  </w:num>
  <w:num w:numId="33">
    <w:abstractNumId w:val="15"/>
  </w:num>
  <w:num w:numId="34">
    <w:abstractNumId w:val="23"/>
  </w:num>
  <w:num w:numId="35">
    <w:abstractNumId w:val="7"/>
  </w:num>
  <w:num w:numId="36">
    <w:abstractNumId w:val="36"/>
  </w:num>
  <w:num w:numId="37">
    <w:abstractNumId w:val="5"/>
  </w:num>
  <w:num w:numId="38">
    <w:abstractNumId w:val="17"/>
  </w:num>
  <w:num w:numId="39">
    <w:abstractNumId w:val="10"/>
  </w:num>
  <w:num w:numId="40">
    <w:abstractNumId w:val="38"/>
  </w:num>
  <w:num w:numId="41">
    <w:abstractNumId w:val="42"/>
  </w:num>
  <w:num w:numId="42">
    <w:abstractNumId w:val="27"/>
  </w:num>
  <w:num w:numId="43">
    <w:abstractNumId w:val="12"/>
  </w:num>
  <w:num w:numId="4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3D70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D2E95"/>
    <w:rsid w:val="000E095B"/>
    <w:rsid w:val="000E16D0"/>
    <w:rsid w:val="000E47A9"/>
    <w:rsid w:val="000F1F4B"/>
    <w:rsid w:val="000F2C02"/>
    <w:rsid w:val="000F557B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C483D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51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1567C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9358A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0A56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3793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3DEA"/>
    <w:rsid w:val="00F0497F"/>
    <w:rsid w:val="00F06B38"/>
    <w:rsid w:val="00F15405"/>
    <w:rsid w:val="00F403CC"/>
    <w:rsid w:val="00F5129E"/>
    <w:rsid w:val="00F55F75"/>
    <w:rsid w:val="00F5776B"/>
    <w:rsid w:val="00F61C68"/>
    <w:rsid w:val="00F639B1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AD06-0F35-4090-8437-FFD6A3F9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juan reyes</cp:lastModifiedBy>
  <cp:revision>19</cp:revision>
  <dcterms:created xsi:type="dcterms:W3CDTF">2021-02-09T18:59:00Z</dcterms:created>
  <dcterms:modified xsi:type="dcterms:W3CDTF">2021-02-28T16:42:00Z</dcterms:modified>
</cp:coreProperties>
</file>