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474ECB3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A44EB2">
        <w:rPr>
          <w:rFonts w:ascii="Arial" w:hAnsi="Arial" w:cs="Arial"/>
          <w:b/>
          <w:sz w:val="22"/>
          <w:szCs w:val="22"/>
        </w:rPr>
        <w:t>Educación Física</w:t>
      </w:r>
    </w:p>
    <w:p w14:paraId="47B4811E" w14:textId="11F8008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44EB2">
        <w:rPr>
          <w:rFonts w:ascii="Arial" w:hAnsi="Arial" w:cs="Arial"/>
          <w:b/>
          <w:sz w:val="22"/>
          <w:szCs w:val="22"/>
          <w:lang w:val="es-PE"/>
        </w:rPr>
        <w:t>VI</w:t>
      </w:r>
    </w:p>
    <w:p w14:paraId="72CA3775" w14:textId="231F128F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687DE2">
        <w:rPr>
          <w:rFonts w:ascii="Arial" w:hAnsi="Arial" w:cs="Arial"/>
          <w:b/>
          <w:sz w:val="22"/>
          <w:szCs w:val="22"/>
        </w:rPr>
        <w:t xml:space="preserve">Segundo “A” </w:t>
      </w:r>
    </w:p>
    <w:p w14:paraId="52BE825B" w14:textId="7E671054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A44EB2">
        <w:rPr>
          <w:rFonts w:ascii="Arial" w:hAnsi="Arial" w:cs="Arial"/>
          <w:b/>
          <w:sz w:val="22"/>
          <w:szCs w:val="22"/>
        </w:rPr>
        <w:t>13 Semanas</w:t>
      </w:r>
    </w:p>
    <w:p w14:paraId="719BCAD3" w14:textId="06C9834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A44EB2">
        <w:rPr>
          <w:rFonts w:ascii="Arial" w:hAnsi="Arial" w:cs="Arial"/>
          <w:b/>
          <w:sz w:val="22"/>
          <w:szCs w:val="22"/>
        </w:rPr>
        <w:t>02</w:t>
      </w:r>
    </w:p>
    <w:p w14:paraId="00C104D4" w14:textId="4463AE5E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A44EB2">
        <w:rPr>
          <w:rFonts w:ascii="Arial" w:hAnsi="Arial" w:cs="Arial"/>
          <w:b/>
          <w:sz w:val="22"/>
          <w:szCs w:val="22"/>
        </w:rPr>
        <w:t>Juan Reyes Rodríguez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44C1A02" w:rsidR="004050DA" w:rsidRPr="00BB5250" w:rsidRDefault="00A44EB2" w:rsidP="00A44EB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TÍTULO DE LA UNIDAD</w:t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  <w:t>: “NOS ADAPTAMOS A UNA NUEVA FORMA DE EDUCACIÓN FÍSICA, DESDE LO VIRTUAL”.</w:t>
      </w:r>
    </w:p>
    <w:p w14:paraId="49EAFE20" w14:textId="77777777" w:rsidR="00A84CDB" w:rsidRPr="00BB525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BB525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BB525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BB525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BB525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425"/>
        <w:gridCol w:w="3119"/>
        <w:gridCol w:w="2835"/>
        <w:gridCol w:w="2126"/>
        <w:gridCol w:w="2126"/>
      </w:tblGrid>
      <w:tr w:rsidR="004E3A3F" w:rsidRPr="00BB525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BB525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BB525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BB525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BB5250" w14:paraId="3A769AE0" w14:textId="77777777" w:rsidTr="004E3A3F">
        <w:tc>
          <w:tcPr>
            <w:tcW w:w="3260" w:type="dxa"/>
            <w:shd w:val="clear" w:color="auto" w:fill="FFFFFF" w:themeFill="background1"/>
          </w:tcPr>
          <w:p w14:paraId="1D33DD5D" w14:textId="132343D2" w:rsidR="004E3A3F" w:rsidRPr="00BB525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01C5DF" w14:textId="0A53FFAD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9" w:type="dxa"/>
            <w:shd w:val="clear" w:color="auto" w:fill="FFFFFF" w:themeFill="background1"/>
          </w:tcPr>
          <w:p w14:paraId="69BFEC8F" w14:textId="211EF74B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2E31780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BB525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5A2C07" w:rsidRPr="00BB5250" w14:paraId="486B3ADB" w14:textId="77777777" w:rsidTr="004E3A3F">
        <w:trPr>
          <w:trHeight w:val="570"/>
        </w:trPr>
        <w:tc>
          <w:tcPr>
            <w:tcW w:w="3260" w:type="dxa"/>
            <w:vMerge w:val="restart"/>
          </w:tcPr>
          <w:p w14:paraId="05EA37D4" w14:textId="13C7B245" w:rsidR="005A2C07" w:rsidRPr="00BB5250" w:rsidRDefault="005A2C07" w:rsidP="004E3A3F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F0EB9EF" w14:textId="230000DC" w:rsidR="005A2C07" w:rsidRPr="00BB5250" w:rsidRDefault="005A2C07" w:rsidP="00A44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910A16" w14:textId="77777777" w:rsidR="005A2C07" w:rsidRPr="00A44EB2" w:rsidRDefault="005A2C07" w:rsidP="00A44E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A44E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2DB54A" w14:textId="77777777" w:rsidR="005A2C07" w:rsidRPr="00BB5250" w:rsidRDefault="005A2C07" w:rsidP="00A44E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6F7521D9" w14:textId="77777777" w:rsidR="005A2C07" w:rsidRPr="00BB5250" w:rsidRDefault="005A2C07" w:rsidP="00A44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Comprende su cuerpo</w:t>
            </w:r>
          </w:p>
          <w:p w14:paraId="40F151F8" w14:textId="7992731F" w:rsidR="005A2C07" w:rsidRPr="00BB5250" w:rsidRDefault="005A2C07" w:rsidP="0097218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8E4E668" w14:textId="77777777" w:rsidR="005A2C07" w:rsidRPr="00972183" w:rsidRDefault="005A2C07" w:rsidP="0097218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val="es-PE" w:eastAsia="en-US"/>
              </w:rPr>
            </w:pPr>
            <w:r w:rsidRPr="00972183">
              <w:rPr>
                <w:rFonts w:ascii="Arial" w:eastAsia="Calibri" w:hAnsi="Arial" w:cs="Arial"/>
                <w:color w:val="000000"/>
                <w:sz w:val="22"/>
                <w:szCs w:val="22"/>
                <w:lang w:val="es-PE" w:eastAsia="en-US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056C7DE9" w14:textId="2B10DCBF" w:rsidR="005A2C07" w:rsidRPr="00BB5250" w:rsidRDefault="005A2C07" w:rsidP="009721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45C03732" w14:textId="77777777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Las habilidades motrices</w:t>
            </w:r>
          </w:p>
          <w:p w14:paraId="04E1C973" w14:textId="77777777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 xml:space="preserve">Las capacidades físicas básicas </w:t>
            </w:r>
          </w:p>
          <w:p w14:paraId="41E31605" w14:textId="0E3A839A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Los principales trastornos y defectos posturales.</w:t>
            </w:r>
          </w:p>
          <w:p w14:paraId="670D7D83" w14:textId="77777777" w:rsidR="005A2C07" w:rsidRPr="00BB5250" w:rsidRDefault="005A2C07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La postura corporal</w:t>
            </w:r>
          </w:p>
          <w:p w14:paraId="2E270878" w14:textId="67BE2486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A092742" w14:textId="77777777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Elaboración de Normas de convivencia.</w:t>
            </w:r>
          </w:p>
          <w:p w14:paraId="2C33E825" w14:textId="4D93E1A4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eastAsia="Calibri" w:hAnsi="Arial" w:cs="Arial"/>
                <w:sz w:val="22"/>
                <w:szCs w:val="22"/>
              </w:rPr>
              <w:t>Conoce su condición corporal a través del llenado de  una ficha antropométrica.</w:t>
            </w:r>
          </w:p>
          <w:p w14:paraId="5E5D8CC3" w14:textId="13EC98FA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Ejecuta movimientos de flexibilidad.</w:t>
            </w:r>
          </w:p>
          <w:p w14:paraId="45EDECF5" w14:textId="6F8B4AFA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Realiza actividades de coordinación física</w:t>
            </w:r>
          </w:p>
          <w:p w14:paraId="53A83DDB" w14:textId="77777777" w:rsidR="005A2C07" w:rsidRPr="00BB5250" w:rsidRDefault="005A2C07" w:rsidP="005A2C07">
            <w:pPr>
              <w:pStyle w:val="Prrafodelista"/>
              <w:numPr>
                <w:ilvl w:val="1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Video personalizado de hábitos de higiene.</w:t>
            </w:r>
          </w:p>
          <w:p w14:paraId="6583545A" w14:textId="77777777" w:rsidR="005A2C07" w:rsidRPr="00BB5250" w:rsidRDefault="005A2C07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A47E2FF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A7CBF9B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FEC5FF3" w14:textId="77777777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 xml:space="preserve">Guía de observación </w:t>
            </w:r>
          </w:p>
          <w:p w14:paraId="0ECF7940" w14:textId="1234BEEA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Lista de cotejo</w:t>
            </w:r>
          </w:p>
        </w:tc>
      </w:tr>
      <w:tr w:rsidR="005A2C07" w:rsidRPr="00BB5250" w14:paraId="46E3046C" w14:textId="77777777" w:rsidTr="004E3A3F">
        <w:trPr>
          <w:trHeight w:val="570"/>
        </w:trPr>
        <w:tc>
          <w:tcPr>
            <w:tcW w:w="3260" w:type="dxa"/>
            <w:vMerge/>
          </w:tcPr>
          <w:p w14:paraId="77445A1C" w14:textId="77777777" w:rsidR="005A2C07" w:rsidRPr="00BB5250" w:rsidRDefault="005A2C07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1441EB0C" w14:textId="3EB8E076" w:rsidR="005A2C07" w:rsidRPr="00BB5250" w:rsidRDefault="005A2C07" w:rsidP="004E3A3F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 w:hanging="18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B5250">
              <w:rPr>
                <w:rFonts w:ascii="Arial" w:eastAsia="Arial" w:hAnsi="Arial" w:cs="Arial"/>
                <w:sz w:val="22"/>
                <w:szCs w:val="22"/>
              </w:rPr>
              <w:t>Se expresa corporalmente</w:t>
            </w:r>
          </w:p>
        </w:tc>
        <w:tc>
          <w:tcPr>
            <w:tcW w:w="3119" w:type="dxa"/>
            <w:shd w:val="clear" w:color="auto" w:fill="auto"/>
          </w:tcPr>
          <w:p w14:paraId="52910388" w14:textId="77777777" w:rsidR="005A2C07" w:rsidRPr="00BB5250" w:rsidRDefault="005A2C07" w:rsidP="00DB5F2F">
            <w:pPr>
              <w:pStyle w:val="Default"/>
              <w:jc w:val="both"/>
              <w:rPr>
                <w:sz w:val="22"/>
                <w:szCs w:val="22"/>
              </w:rPr>
            </w:pPr>
            <w:r w:rsidRPr="00BB5250">
              <w:rPr>
                <w:sz w:val="22"/>
                <w:szCs w:val="22"/>
              </w:rPr>
              <w:t xml:space="preserve">Analiza el control y ejecución de sus habilidades motrices específicas para mejorarlas durante la práctica de diferentes actividades físicas. </w:t>
            </w:r>
          </w:p>
          <w:p w14:paraId="3FE2DD0A" w14:textId="7E7CC552" w:rsidR="005A2C07" w:rsidRPr="00BB5250" w:rsidRDefault="005A2C07" w:rsidP="00DB5F2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D468C84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5A2C07" w:rsidRPr="00BB5250" w:rsidRDefault="005A2C07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2A7E93B1" w14:textId="77777777" w:rsidTr="004E3A3F">
        <w:trPr>
          <w:trHeight w:val="570"/>
        </w:trPr>
        <w:tc>
          <w:tcPr>
            <w:tcW w:w="3260" w:type="dxa"/>
          </w:tcPr>
          <w:p w14:paraId="23AE4EE8" w14:textId="77777777" w:rsidR="005A2C07" w:rsidRPr="00A44EB2" w:rsidRDefault="005A2C07" w:rsidP="00A44E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SALUDABLE.</w:t>
            </w:r>
          </w:p>
          <w:p w14:paraId="7115CCDB" w14:textId="77777777" w:rsidR="005A2C07" w:rsidRPr="00A44EB2" w:rsidRDefault="005A2C07" w:rsidP="00A44E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BDBCA6" w14:textId="77777777" w:rsidR="005A2C07" w:rsidRPr="00BB5250" w:rsidRDefault="005A2C07" w:rsidP="008457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77777777" w:rsidR="005A2C07" w:rsidRPr="00BB5250" w:rsidRDefault="005A2C07" w:rsidP="008457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77777777" w:rsidR="005A2C07" w:rsidRPr="00BB5250" w:rsidRDefault="005A2C07" w:rsidP="008457A3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EAE8B82" w14:textId="596C2C32" w:rsidR="005A2C07" w:rsidRPr="00BB5250" w:rsidRDefault="005A2C07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mpre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nd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one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30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v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da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d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f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í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28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li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me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ac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ón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,</w:t>
            </w:r>
            <w:r w:rsidRPr="00BB5250">
              <w:rPr>
                <w:rFonts w:ascii="Arial" w:eastAsia="Calibri" w:hAnsi="Arial" w:cs="Arial"/>
                <w:spacing w:val="3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t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3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e</w:t>
            </w:r>
            <w:r w:rsidRPr="00BB5250">
              <w:rPr>
                <w:rFonts w:ascii="Arial" w:eastAsia="Calibri" w:hAnsi="Arial" w:cs="Arial"/>
                <w:spacing w:val="29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h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2"/>
                <w:sz w:val="22"/>
                <w:szCs w:val="22"/>
                <w:lang w:val="es-PE"/>
              </w:rPr>
              <w:t>g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en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 xml:space="preserve">e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c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po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r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y</w:t>
            </w:r>
            <w:r w:rsidRPr="00BB5250">
              <w:rPr>
                <w:rFonts w:ascii="Arial" w:eastAsia="Calibri" w:hAnsi="Arial" w:cs="Arial"/>
                <w:spacing w:val="3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2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z w:val="22"/>
                <w:szCs w:val="22"/>
                <w:lang w:val="es-PE"/>
              </w:rPr>
              <w:t>s</w:t>
            </w:r>
            <w:r w:rsidRPr="00BB5250">
              <w:rPr>
                <w:rFonts w:ascii="Arial" w:eastAsia="Calibri" w:hAnsi="Arial" w:cs="Arial"/>
                <w:spacing w:val="-3"/>
                <w:sz w:val="22"/>
                <w:szCs w:val="22"/>
                <w:lang w:val="es-PE"/>
              </w:rPr>
              <w:t>a</w:t>
            </w: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l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>ud</w:t>
            </w:r>
          </w:p>
        </w:tc>
        <w:tc>
          <w:tcPr>
            <w:tcW w:w="3119" w:type="dxa"/>
            <w:shd w:val="clear" w:color="auto" w:fill="auto"/>
          </w:tcPr>
          <w:p w14:paraId="7BF07C90" w14:textId="27792FAF" w:rsidR="005A2C07" w:rsidRPr="00BB5250" w:rsidRDefault="005A2C07" w:rsidP="00D335B9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Determina el volumen y la intensidad de la actividad física y selecciona lo que mejor se adecúa a sus posibilidades para mantener y/o mejorar su aptitud física y calidad de vida..</w:t>
            </w:r>
          </w:p>
        </w:tc>
        <w:tc>
          <w:tcPr>
            <w:tcW w:w="2835" w:type="dxa"/>
            <w:vMerge/>
          </w:tcPr>
          <w:p w14:paraId="53E78F6E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A3579FC" w14:textId="77777777" w:rsidR="005A2C07" w:rsidRPr="00BB5250" w:rsidRDefault="005A2C07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095B647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22BEEEC0" w14:textId="77777777" w:rsidTr="004E3A3F">
        <w:trPr>
          <w:trHeight w:val="570"/>
        </w:trPr>
        <w:tc>
          <w:tcPr>
            <w:tcW w:w="3260" w:type="dxa"/>
          </w:tcPr>
          <w:p w14:paraId="54A95A66" w14:textId="77777777" w:rsidR="005A2C07" w:rsidRPr="00BB5250" w:rsidRDefault="005A2C07" w:rsidP="00A44E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7FFDE3FD" w14:textId="5FBC177A" w:rsidR="005A2C07" w:rsidRPr="00BB5250" w:rsidRDefault="005A2C07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</w:pPr>
            <w:r w:rsidRPr="00BB5250">
              <w:rPr>
                <w:rFonts w:ascii="Arial" w:eastAsia="Calibri" w:hAnsi="Arial" w:cs="Arial"/>
                <w:spacing w:val="1"/>
                <w:sz w:val="22"/>
                <w:szCs w:val="22"/>
                <w:lang w:val="es-PE"/>
              </w:rPr>
              <w:t>Incorpora prácticas que mejoran su calidad de vida</w:t>
            </w:r>
            <w:r w:rsidRPr="00BB5250">
              <w:rPr>
                <w:rFonts w:ascii="Arial" w:eastAsia="Calibri" w:hAnsi="Arial" w:cs="Arial"/>
                <w:spacing w:val="28"/>
                <w:sz w:val="22"/>
                <w:szCs w:val="22"/>
                <w:lang w:val="es-PE"/>
              </w:rPr>
              <w:t xml:space="preserve"> </w:t>
            </w:r>
            <w:r w:rsidRPr="00BB5250">
              <w:rPr>
                <w:rFonts w:ascii="Arial" w:eastAsia="Calibri" w:hAnsi="Arial" w:cs="Arial"/>
                <w:spacing w:val="-1"/>
                <w:sz w:val="22"/>
                <w:szCs w:val="22"/>
                <w:lang w:val="es-PE"/>
              </w:rPr>
              <w:t xml:space="preserve">  </w:t>
            </w:r>
          </w:p>
        </w:tc>
        <w:tc>
          <w:tcPr>
            <w:tcW w:w="3119" w:type="dxa"/>
            <w:shd w:val="clear" w:color="auto" w:fill="auto"/>
          </w:tcPr>
          <w:p w14:paraId="344C84AF" w14:textId="77777777" w:rsidR="005A2C07" w:rsidRPr="00BB5250" w:rsidRDefault="005A2C07" w:rsidP="00D335B9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14:paraId="4A205CD7" w14:textId="69F36468" w:rsidR="005A2C07" w:rsidRPr="00BB5250" w:rsidRDefault="005A2C07" w:rsidP="00D335B9">
            <w:pPr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56968EBA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8EE619D" w14:textId="77777777" w:rsidR="005A2C07" w:rsidRPr="00BB5250" w:rsidRDefault="005A2C07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C23C165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3CCBD862" w14:textId="77777777" w:rsidTr="004E3A3F">
        <w:trPr>
          <w:trHeight w:val="1698"/>
        </w:trPr>
        <w:tc>
          <w:tcPr>
            <w:tcW w:w="3260" w:type="dxa"/>
          </w:tcPr>
          <w:p w14:paraId="3780BD47" w14:textId="77777777" w:rsidR="005A2C07" w:rsidRPr="00A44EB2" w:rsidRDefault="005A2C07" w:rsidP="00A44EB2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44EB2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  <w:p w14:paraId="1529A046" w14:textId="77777777" w:rsidR="005A2C07" w:rsidRPr="00BB5250" w:rsidRDefault="005A2C07" w:rsidP="005322CA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1EA134B" w14:textId="2AAFB461" w:rsidR="005A2C07" w:rsidRPr="00BB5250" w:rsidRDefault="005A2C07" w:rsidP="0034121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Crea y aplica estrategias y tácticas de juego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8F65ED7" w14:textId="37A4959B" w:rsidR="005A2C07" w:rsidRPr="00BB5250" w:rsidRDefault="005A2C07" w:rsidP="00D3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</w:t>
            </w:r>
          </w:p>
        </w:tc>
        <w:tc>
          <w:tcPr>
            <w:tcW w:w="2835" w:type="dxa"/>
            <w:vMerge/>
          </w:tcPr>
          <w:p w14:paraId="2D364AB2" w14:textId="77777777" w:rsidR="005A2C07" w:rsidRPr="00BB5250" w:rsidRDefault="005A2C07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DC55D9" w14:textId="77777777" w:rsidR="005A2C07" w:rsidRPr="00BB5250" w:rsidRDefault="005A2C07" w:rsidP="00C31EB2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D62EBD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5A2C07" w:rsidRPr="00BB5250" w14:paraId="7CD9103A" w14:textId="77777777" w:rsidTr="004E3A3F">
        <w:trPr>
          <w:trHeight w:val="570"/>
        </w:trPr>
        <w:tc>
          <w:tcPr>
            <w:tcW w:w="3260" w:type="dxa"/>
          </w:tcPr>
          <w:p w14:paraId="6E800C22" w14:textId="77777777" w:rsidR="005A2C07" w:rsidRPr="00BB5250" w:rsidRDefault="005A2C07" w:rsidP="00C31EB2">
            <w:pPr>
              <w:pStyle w:val="Prrafodelista"/>
              <w:spacing w:line="288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3388D1B" w14:textId="47C29644" w:rsidR="005A2C07" w:rsidRPr="00BB5250" w:rsidRDefault="005A2C07" w:rsidP="00A231F4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B5250">
              <w:rPr>
                <w:rFonts w:ascii="Arial" w:hAnsi="Arial" w:cs="Arial"/>
                <w:color w:val="222222"/>
                <w:sz w:val="22"/>
                <w:szCs w:val="22"/>
              </w:rPr>
              <w:t>Se relaciona utilizando sus habilidades sociomotrices</w:t>
            </w:r>
          </w:p>
        </w:tc>
        <w:tc>
          <w:tcPr>
            <w:tcW w:w="3119" w:type="dxa"/>
            <w:vMerge/>
            <w:shd w:val="clear" w:color="auto" w:fill="auto"/>
          </w:tcPr>
          <w:p w14:paraId="415E5CE0" w14:textId="5751C87A" w:rsidR="005A2C07" w:rsidRPr="00BB5250" w:rsidRDefault="005A2C07" w:rsidP="00D33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5C1DE633" w14:textId="77777777" w:rsidR="005A2C07" w:rsidRPr="00BB5250" w:rsidRDefault="005A2C07" w:rsidP="0072564C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21510CB" w14:textId="77777777" w:rsidR="005A2C07" w:rsidRPr="00BB5250" w:rsidRDefault="005A2C07" w:rsidP="00EF04D8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D31DC30" w14:textId="77777777" w:rsidR="005A2C07" w:rsidRPr="00BB5250" w:rsidRDefault="005A2C07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bookmarkEnd w:id="0"/>
    </w:tbl>
    <w:p w14:paraId="2E507C7B" w14:textId="77777777" w:rsidR="002A41E0" w:rsidRPr="00BB5250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12A2CEE2" w14:textId="77777777" w:rsidR="0052598A" w:rsidRPr="00BB5250" w:rsidRDefault="0052598A" w:rsidP="002F3F93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06E91DE" w14:textId="77777777" w:rsidR="007617F8" w:rsidRPr="00BB5250" w:rsidRDefault="007617F8" w:rsidP="00D04CDA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CDEA8A4" w14:textId="77777777" w:rsidR="003E0276" w:rsidRPr="00BB5250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VIRTUD</w:t>
      </w:r>
      <w:r w:rsidR="00D3135C" w:rsidRPr="00BB5250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BB5250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219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9206"/>
      </w:tblGrid>
      <w:tr w:rsidR="007712D5" w:rsidRPr="00BB5250" w14:paraId="2290EC83" w14:textId="77777777" w:rsidTr="00996DD0">
        <w:tc>
          <w:tcPr>
            <w:tcW w:w="2985" w:type="dxa"/>
          </w:tcPr>
          <w:p w14:paraId="525A43EF" w14:textId="1F664B9F" w:rsidR="007712D5" w:rsidRPr="00BB5250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BB5250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BB5250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BB5250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206" w:type="dxa"/>
          </w:tcPr>
          <w:p w14:paraId="0056F20F" w14:textId="77777777" w:rsidR="007712D5" w:rsidRPr="00BB5250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BB5250" w14:paraId="754DC084" w14:textId="77777777" w:rsidTr="00996DD0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BB5250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206" w:type="dxa"/>
          </w:tcPr>
          <w:p w14:paraId="6A57CB83" w14:textId="77777777" w:rsidR="007712D5" w:rsidRPr="00BB5250" w:rsidRDefault="00996DD0" w:rsidP="00996DD0">
            <w:pPr>
              <w:pStyle w:val="Prrafodelista"/>
              <w:numPr>
                <w:ilvl w:val="0"/>
                <w:numId w:val="30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Cumplo con lo establecido en mi horario (escolar – personal).</w:t>
            </w:r>
          </w:p>
          <w:p w14:paraId="4CE1EA7C" w14:textId="77777777" w:rsidR="00996DD0" w:rsidRPr="00BB5250" w:rsidRDefault="00996DD0" w:rsidP="00996DD0">
            <w:pPr>
              <w:pStyle w:val="Prrafodelista"/>
              <w:numPr>
                <w:ilvl w:val="0"/>
                <w:numId w:val="30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Cuido mi aseo y porte personal durante las clases virtuales y preceptorías (utilizando el polo del colegio o un polo de color blanco).</w:t>
            </w:r>
          </w:p>
          <w:p w14:paraId="1F6617F5" w14:textId="385A1462" w:rsidR="00996DD0" w:rsidRPr="00BB5250" w:rsidRDefault="00996DD0" w:rsidP="00CE37D1">
            <w:pPr>
              <w:pStyle w:val="Prrafodelista"/>
              <w:numPr>
                <w:ilvl w:val="0"/>
                <w:numId w:val="30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Tengo la cámara encendida durante las clases virtuales y preceptorías, salvo fallas técnicas o motivos que escapan a mi persona (por lo que debo avisar primero a mis padres y ellos</w:t>
            </w:r>
          </w:p>
          <w:p w14:paraId="01FD8115" w14:textId="2AB1C734" w:rsidR="00996DD0" w:rsidRPr="00BB5250" w:rsidRDefault="00996DD0" w:rsidP="00996DD0">
            <w:pPr>
              <w:ind w:left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justifiquen al tutor).</w:t>
            </w:r>
          </w:p>
        </w:tc>
      </w:tr>
      <w:tr w:rsidR="004E3A3F" w:rsidRPr="00BB5250" w14:paraId="3C548996" w14:textId="77777777" w:rsidTr="00996DD0">
        <w:tc>
          <w:tcPr>
            <w:tcW w:w="2985" w:type="dxa"/>
            <w:vAlign w:val="center"/>
          </w:tcPr>
          <w:p w14:paraId="15C6DFB7" w14:textId="76B98865" w:rsidR="004E3A3F" w:rsidRPr="00BB5250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206" w:type="dxa"/>
          </w:tcPr>
          <w:p w14:paraId="322C94BC" w14:textId="77777777" w:rsidR="004E3A3F" w:rsidRPr="00BB5250" w:rsidRDefault="00996DD0" w:rsidP="00996DD0">
            <w:pPr>
              <w:pStyle w:val="Prrafodelista"/>
              <w:numPr>
                <w:ilvl w:val="0"/>
                <w:numId w:val="12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Ingreso a las clases virtuales y preceptorías puntualmente (vía Zoom, cámara encendida y renombrado).</w:t>
            </w:r>
          </w:p>
          <w:p w14:paraId="593DED71" w14:textId="77777777" w:rsidR="00996DD0" w:rsidRPr="00BB5250" w:rsidRDefault="00996DD0" w:rsidP="00996DD0">
            <w:pPr>
              <w:pStyle w:val="Prrafodelista"/>
              <w:numPr>
                <w:ilvl w:val="0"/>
                <w:numId w:val="12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 Respeto los tiempos y turnos al participar en las clases virtuales (cámara encendida, renombrado y siempre levantando la mano).</w:t>
            </w:r>
          </w:p>
          <w:p w14:paraId="0981317F" w14:textId="767DAC51" w:rsidR="001832A9" w:rsidRPr="00BB5250" w:rsidRDefault="001832A9" w:rsidP="001832A9">
            <w:pPr>
              <w:pStyle w:val="Prrafodelista"/>
              <w:numPr>
                <w:ilvl w:val="0"/>
                <w:numId w:val="12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Justifico oportunamente mis inasistencias y/o tardanzas a las clases virtuales (primero, a mis padres y ellos a través del tutor)</w:t>
            </w:r>
          </w:p>
        </w:tc>
      </w:tr>
      <w:tr w:rsidR="004E3A3F" w:rsidRPr="00BB5250" w14:paraId="30D92023" w14:textId="77777777" w:rsidTr="00996DD0">
        <w:tc>
          <w:tcPr>
            <w:tcW w:w="2985" w:type="dxa"/>
            <w:vAlign w:val="center"/>
          </w:tcPr>
          <w:p w14:paraId="2ED5A14E" w14:textId="32442070" w:rsidR="004E3A3F" w:rsidRPr="00BB5250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206" w:type="dxa"/>
          </w:tcPr>
          <w:p w14:paraId="69420ED6" w14:textId="77777777" w:rsidR="004E3A3F" w:rsidRPr="00BB5250" w:rsidRDefault="001832A9" w:rsidP="001832A9">
            <w:pPr>
              <w:pStyle w:val="Prrafodelista"/>
              <w:numPr>
                <w:ilvl w:val="0"/>
                <w:numId w:val="12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Presto atención a las explicaciones e indicaciones de los profesores durante las clases virtuales.</w:t>
            </w:r>
          </w:p>
          <w:p w14:paraId="33720FF9" w14:textId="77777777" w:rsidR="001832A9" w:rsidRPr="00BB5250" w:rsidRDefault="001832A9" w:rsidP="001832A9">
            <w:pPr>
              <w:pStyle w:val="Prrafodelista"/>
              <w:numPr>
                <w:ilvl w:val="0"/>
                <w:numId w:val="12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Participo activamente en las clases virtuales, demostrando dominio del tema y desarrollando las actividades de aprendizaje que el profesor dispone.</w:t>
            </w:r>
          </w:p>
          <w:p w14:paraId="5499F1AB" w14:textId="4156DB6C" w:rsidR="001832A9" w:rsidRPr="00BB5250" w:rsidRDefault="001832A9" w:rsidP="001832A9">
            <w:pPr>
              <w:pStyle w:val="Prrafodelista"/>
              <w:numPr>
                <w:ilvl w:val="0"/>
                <w:numId w:val="12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Presento a tiempo y en orden los trabajos encomendados (uso del sistema Intranet Algarrobos, correo del colegio y/o plataforma Zoom) teniendo en cuenta el orden, la limpieza y la puntualidad</w:t>
            </w:r>
          </w:p>
        </w:tc>
      </w:tr>
      <w:tr w:rsidR="004E3A3F" w:rsidRPr="00BB5250" w14:paraId="23D94C51" w14:textId="77777777" w:rsidTr="00996DD0">
        <w:tc>
          <w:tcPr>
            <w:tcW w:w="2985" w:type="dxa"/>
            <w:vAlign w:val="center"/>
          </w:tcPr>
          <w:p w14:paraId="4C51141B" w14:textId="7A9D490B" w:rsidR="004E3A3F" w:rsidRPr="00BB5250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206" w:type="dxa"/>
          </w:tcPr>
          <w:p w14:paraId="6A0AE85D" w14:textId="77777777" w:rsidR="004E3A3F" w:rsidRPr="00BB5250" w:rsidRDefault="001832A9" w:rsidP="001832A9">
            <w:pPr>
              <w:pStyle w:val="Prrafodelista"/>
              <w:numPr>
                <w:ilvl w:val="0"/>
                <w:numId w:val="12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Acepto las normas e indicaciones dadas por los profesores. </w:t>
            </w:r>
          </w:p>
          <w:p w14:paraId="6B7EF844" w14:textId="77777777" w:rsidR="001832A9" w:rsidRPr="00BB5250" w:rsidRDefault="001832A9" w:rsidP="001832A9">
            <w:pPr>
              <w:pStyle w:val="Prrafodelista"/>
              <w:numPr>
                <w:ilvl w:val="0"/>
                <w:numId w:val="12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Respeto las opiniones de los demás, aunque no las comparta.</w:t>
            </w:r>
          </w:p>
          <w:p w14:paraId="5D7D1D48" w14:textId="648D3FB9" w:rsidR="001832A9" w:rsidRPr="00BB5250" w:rsidRDefault="001832A9" w:rsidP="001832A9">
            <w:pPr>
              <w:pStyle w:val="Prrafodelista"/>
              <w:numPr>
                <w:ilvl w:val="0"/>
                <w:numId w:val="12"/>
              </w:numPr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Uso un vocabulario correcto al participar y dirigirme a mis profesores y compañeros durante las clases virtuales.</w:t>
            </w:r>
          </w:p>
        </w:tc>
      </w:tr>
    </w:tbl>
    <w:p w14:paraId="42DF8982" w14:textId="77777777" w:rsidR="00B93960" w:rsidRPr="00BB525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BB5250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BB5250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BB5250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536"/>
        <w:gridCol w:w="2091"/>
      </w:tblGrid>
      <w:tr w:rsidR="007712D5" w:rsidRPr="00BB5250" w14:paraId="78599C81" w14:textId="3419D753" w:rsidTr="00BC3CFE">
        <w:tc>
          <w:tcPr>
            <w:tcW w:w="1053" w:type="dxa"/>
          </w:tcPr>
          <w:p w14:paraId="6D6DE23E" w14:textId="5F49826E" w:rsidR="007712D5" w:rsidRPr="00BB5250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36" w:type="dxa"/>
          </w:tcPr>
          <w:p w14:paraId="165C91FF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091" w:type="dxa"/>
          </w:tcPr>
          <w:p w14:paraId="5E665987" w14:textId="6406DC0A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BB5250" w14:paraId="18863D61" w14:textId="178569BC" w:rsidTr="00BC3CFE">
        <w:tc>
          <w:tcPr>
            <w:tcW w:w="1053" w:type="dxa"/>
          </w:tcPr>
          <w:p w14:paraId="20D5FBE6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12EBEB9" w14:textId="0B38CFF0" w:rsidR="007712D5" w:rsidRPr="00BB5250" w:rsidRDefault="002A77A7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Bienvenida e información de cómo se desarrollarán las clases en el trimestre</w:t>
            </w:r>
          </w:p>
        </w:tc>
        <w:tc>
          <w:tcPr>
            <w:tcW w:w="5333" w:type="dxa"/>
          </w:tcPr>
          <w:p w14:paraId="3CC5D2E2" w14:textId="77777777" w:rsidR="007712D5" w:rsidRPr="00BB5250" w:rsidRDefault="002A77A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Diagnostica</w:t>
            </w:r>
          </w:p>
          <w:p w14:paraId="057830A7" w14:textId="2EA37BBE" w:rsidR="002A77A7" w:rsidRPr="00BB5250" w:rsidRDefault="002A77A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Toma de medidas antopometricas.</w:t>
            </w:r>
          </w:p>
          <w:p w14:paraId="50CEFC04" w14:textId="295FFDAD" w:rsidR="002A77A7" w:rsidRPr="00BB5250" w:rsidRDefault="002A77A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Recursos: </w:t>
            </w:r>
            <w:r w:rsidR="00BC3CFE" w:rsidRPr="00BB5250">
              <w:rPr>
                <w:rFonts w:ascii="Arial" w:hAnsi="Arial" w:cs="Arial"/>
                <w:sz w:val="22"/>
                <w:szCs w:val="22"/>
              </w:rPr>
              <w:t>Cinta métrica, balanza</w:t>
            </w:r>
            <w:r w:rsidRPr="00BB5250">
              <w:rPr>
                <w:rFonts w:ascii="Arial" w:hAnsi="Arial" w:cs="Arial"/>
                <w:sz w:val="22"/>
                <w:szCs w:val="22"/>
              </w:rPr>
              <w:t>, intranet, Diapositivas, videos tutoriales.</w:t>
            </w:r>
          </w:p>
          <w:p w14:paraId="09579886" w14:textId="3C088A03" w:rsidR="002A77A7" w:rsidRPr="00BB5250" w:rsidRDefault="002A77A7" w:rsidP="002A77A7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</w:tcPr>
          <w:p w14:paraId="008313F1" w14:textId="77777777" w:rsidR="007712D5" w:rsidRPr="00BB5250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6A652276" w:rsidR="007712D5" w:rsidRPr="00BB5250" w:rsidRDefault="00BC3CFE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90</w:t>
            </w:r>
            <w:r w:rsidR="007712D5" w:rsidRPr="00BB5250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2091" w:type="dxa"/>
          </w:tcPr>
          <w:p w14:paraId="20ABE79C" w14:textId="77777777" w:rsidR="00BC3CFE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2585F" w14:textId="77777777" w:rsidR="00BC3CFE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7DE10DFB" w:rsidR="007712D5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01 -05 de Marzo</w:t>
            </w:r>
          </w:p>
        </w:tc>
      </w:tr>
      <w:tr w:rsidR="007712D5" w:rsidRPr="00BB5250" w14:paraId="6B374D78" w14:textId="59D1B589" w:rsidTr="00BC3CFE">
        <w:tc>
          <w:tcPr>
            <w:tcW w:w="1053" w:type="dxa"/>
          </w:tcPr>
          <w:p w14:paraId="70ED6CFB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2F651240" w:rsidR="007712D5" w:rsidRPr="00BB5250" w:rsidRDefault="00BC3CFE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77777777" w:rsidR="007712D5" w:rsidRPr="00BB5250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C0973B7" w14:textId="221A5FC1" w:rsidR="007712D5" w:rsidRPr="00BB5250" w:rsidRDefault="00BC3CF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Mi condición física en la vuelta a clases</w:t>
            </w:r>
          </w:p>
        </w:tc>
        <w:tc>
          <w:tcPr>
            <w:tcW w:w="5333" w:type="dxa"/>
          </w:tcPr>
          <w:p w14:paraId="121461F6" w14:textId="77777777" w:rsidR="007712D5" w:rsidRPr="00BB5250" w:rsidRDefault="00BC3CF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Diagnostica</w:t>
            </w:r>
          </w:p>
          <w:p w14:paraId="01A8FECA" w14:textId="78515981" w:rsidR="00BC3CFE" w:rsidRPr="00BB5250" w:rsidRDefault="00BC3CF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Controlo mi condición cardiovascular con el test de RUFFIERE</w:t>
            </w:r>
          </w:p>
        </w:tc>
        <w:tc>
          <w:tcPr>
            <w:tcW w:w="1536" w:type="dxa"/>
          </w:tcPr>
          <w:p w14:paraId="7EA396DD" w14:textId="77777777" w:rsidR="00CD2780" w:rsidRPr="00BB5250" w:rsidRDefault="00CD2780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32D8D" w14:textId="33FCA71B" w:rsidR="007712D5" w:rsidRPr="00BB5250" w:rsidRDefault="00BC3CF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70BA0235" w14:textId="77777777" w:rsidR="00CD2780" w:rsidRPr="00BB5250" w:rsidRDefault="00CD2780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59D458CF" w:rsidR="007712D5" w:rsidRPr="00BB5250" w:rsidRDefault="00387BC1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08 al 12</w:t>
            </w:r>
            <w:r w:rsidR="00BC3CFE" w:rsidRPr="00BB5250">
              <w:rPr>
                <w:rFonts w:ascii="Arial" w:hAnsi="Arial" w:cs="Arial"/>
                <w:sz w:val="22"/>
                <w:szCs w:val="22"/>
              </w:rPr>
              <w:t xml:space="preserve"> de Marzo</w:t>
            </w:r>
          </w:p>
        </w:tc>
      </w:tr>
      <w:tr w:rsidR="00BC3CFE" w:rsidRPr="00BB5250" w14:paraId="4FB3B652" w14:textId="51DADF56" w:rsidTr="00631BE7">
        <w:tc>
          <w:tcPr>
            <w:tcW w:w="1053" w:type="dxa"/>
          </w:tcPr>
          <w:p w14:paraId="43A3D254" w14:textId="77777777" w:rsidR="00BC3CFE" w:rsidRPr="00BB5250" w:rsidRDefault="00BC3CFE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1B597920" w:rsidR="00BC3CFE" w:rsidRPr="00BB5250" w:rsidRDefault="00BC3CFE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BC3CFE" w:rsidRPr="00BB5250" w:rsidRDefault="00BC3CFE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14EAB05B" w14:textId="2CC6712D" w:rsidR="00BC3CFE" w:rsidRPr="00BB5250" w:rsidRDefault="00BB5250" w:rsidP="00BC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Valor del deporte y la actividad física en tiempos de cuarentena</w:t>
            </w:r>
          </w:p>
        </w:tc>
        <w:tc>
          <w:tcPr>
            <w:tcW w:w="5333" w:type="dxa"/>
          </w:tcPr>
          <w:p w14:paraId="290E9799" w14:textId="77777777" w:rsidR="00BC3CFE" w:rsidRPr="00BB5250" w:rsidRDefault="00631BE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Video sobre la importancia de la actividad física para nuestra salud.</w:t>
            </w:r>
          </w:p>
          <w:p w14:paraId="5F0E9175" w14:textId="77777777" w:rsidR="00631BE7" w:rsidRPr="00BB5250" w:rsidRDefault="00631BE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Actividad con acciones combinadas para poner en practica nuestra coordinación general</w:t>
            </w:r>
          </w:p>
          <w:p w14:paraId="0A7C4F88" w14:textId="108BFC82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1FFD4B01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76DDC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17DBE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3B7EC" w14:textId="0EF19068" w:rsidR="00BC3CFE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6AB1EF19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D76166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BD950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B6D74F" w14:textId="07A5BDA3" w:rsidR="00BC3CFE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15 al 19</w:t>
            </w:r>
            <w:r w:rsidR="00631BE7" w:rsidRPr="00BB5250">
              <w:rPr>
                <w:rFonts w:ascii="Arial" w:hAnsi="Arial" w:cs="Arial"/>
                <w:sz w:val="22"/>
                <w:szCs w:val="22"/>
              </w:rPr>
              <w:t xml:space="preserve"> de marzo</w:t>
            </w:r>
          </w:p>
        </w:tc>
      </w:tr>
      <w:tr w:rsidR="00631BE7" w:rsidRPr="00BB5250" w14:paraId="4EFEB6B0" w14:textId="77777777" w:rsidTr="00631BE7">
        <w:tc>
          <w:tcPr>
            <w:tcW w:w="1053" w:type="dxa"/>
          </w:tcPr>
          <w:p w14:paraId="1042E6A7" w14:textId="1F7CB08B" w:rsidR="00631BE7" w:rsidRPr="00BB5250" w:rsidRDefault="00631BE7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71974DFC" w14:textId="5276AEAD" w:rsidR="00631BE7" w:rsidRPr="00BB5250" w:rsidRDefault="00BB5250" w:rsidP="00BC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 activación corporal: la activación corporal y la práctica de  ejercicios para una mejor movilidad articular.</w:t>
            </w:r>
          </w:p>
        </w:tc>
        <w:tc>
          <w:tcPr>
            <w:tcW w:w="5333" w:type="dxa"/>
          </w:tcPr>
          <w:p w14:paraId="30B3D9BD" w14:textId="77777777" w:rsidR="00631BE7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Ejercicios de calentamiento general</w:t>
            </w:r>
          </w:p>
          <w:p w14:paraId="72FD9F8A" w14:textId="77777777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Ejercicios de calentamiento con movilidad articular.</w:t>
            </w:r>
          </w:p>
          <w:p w14:paraId="0465B53F" w14:textId="77777777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Ejecución de ejercicios articulares segmentados.</w:t>
            </w:r>
          </w:p>
          <w:p w14:paraId="5497BB06" w14:textId="4CE6E9B5" w:rsidR="00052083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7392708B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7269C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5731E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EC665" w14:textId="5BB10D3B" w:rsidR="00631BE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15DC0A97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CF0993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4A7EC" w14:textId="77777777" w:rsidR="008865A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3DFC23" w14:textId="2CC2F83A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22 de marzo al 26 de marzo</w:t>
            </w:r>
          </w:p>
        </w:tc>
      </w:tr>
      <w:tr w:rsidR="00631BE7" w:rsidRPr="00BB5250" w14:paraId="34E627D3" w14:textId="77777777" w:rsidTr="00631BE7">
        <w:tc>
          <w:tcPr>
            <w:tcW w:w="1053" w:type="dxa"/>
          </w:tcPr>
          <w:p w14:paraId="2C97DBBA" w14:textId="5C2E1471" w:rsidR="00631BE7" w:rsidRPr="00BB5250" w:rsidRDefault="00631BE7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8D52A70" w14:textId="6C031E0D" w:rsidR="00631BE7" w:rsidRPr="00BB5250" w:rsidRDefault="00BB5250" w:rsidP="00BC3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Importancia de la higiene en los trabajos propuestos para las clases virtuales y el cuidado de nuestra salud.</w:t>
            </w:r>
          </w:p>
        </w:tc>
        <w:tc>
          <w:tcPr>
            <w:tcW w:w="5333" w:type="dxa"/>
          </w:tcPr>
          <w:p w14:paraId="0E831631" w14:textId="77777777" w:rsidR="00631BE7" w:rsidRPr="00BB5250" w:rsidRDefault="00052083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Video sobre la importancia de las actividades deportivas 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e higiene personal</w:t>
            </w:r>
          </w:p>
          <w:p w14:paraId="04C9E98D" w14:textId="55F70468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696C4D48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A9B89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11780D" w14:textId="7ADDBDE3" w:rsidR="00631BE7" w:rsidRPr="00BB5250" w:rsidRDefault="008865A7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2091" w:type="dxa"/>
          </w:tcPr>
          <w:p w14:paraId="6135ED77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C9D35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75C8C" w14:textId="68F51759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29 de marzo al 02</w:t>
            </w:r>
            <w:r w:rsidR="00CD2780" w:rsidRPr="00BB5250">
              <w:rPr>
                <w:rFonts w:ascii="Arial" w:hAnsi="Arial" w:cs="Arial"/>
                <w:sz w:val="22"/>
                <w:szCs w:val="22"/>
              </w:rPr>
              <w:t xml:space="preserve"> de abril</w:t>
            </w:r>
          </w:p>
        </w:tc>
      </w:tr>
      <w:tr w:rsidR="00631BE7" w:rsidRPr="00BB5250" w14:paraId="6456666E" w14:textId="77777777" w:rsidTr="00631BE7">
        <w:tc>
          <w:tcPr>
            <w:tcW w:w="1053" w:type="dxa"/>
          </w:tcPr>
          <w:p w14:paraId="4F82DA4D" w14:textId="35EFF39A" w:rsidR="00631BE7" w:rsidRPr="00BB5250" w:rsidRDefault="00631BE7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52083" w:rsidRPr="00BB5250">
              <w:rPr>
                <w:rFonts w:ascii="Arial" w:hAnsi="Arial" w:cs="Arial"/>
                <w:b/>
                <w:sz w:val="22"/>
                <w:szCs w:val="22"/>
              </w:rPr>
              <w:t xml:space="preserve"> - 7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69FDA026" w14:textId="2273E074" w:rsidR="00631BE7" w:rsidRPr="00BB5250" w:rsidRDefault="00BB5250" w:rsidP="00631B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Las actividades rítmicas y expresivas: posibilidades expresivas del cuerpo y el movimiento</w:t>
            </w:r>
          </w:p>
        </w:tc>
        <w:tc>
          <w:tcPr>
            <w:tcW w:w="5333" w:type="dxa"/>
          </w:tcPr>
          <w:p w14:paraId="1FCE2E7B" w14:textId="655B10EC" w:rsidR="00631BE7" w:rsidRPr="00BB5250" w:rsidRDefault="008865A7" w:rsidP="008865A7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Ejercicios coordinados usando melodías </w:t>
            </w:r>
            <w:r w:rsidR="00BB5250" w:rsidRPr="00BB5250">
              <w:rPr>
                <w:rFonts w:ascii="Arial" w:hAnsi="Arial" w:cs="Arial"/>
                <w:sz w:val="22"/>
                <w:szCs w:val="22"/>
              </w:rPr>
              <w:t>musicales</w:t>
            </w:r>
            <w:r w:rsidRPr="00BB5250">
              <w:rPr>
                <w:rFonts w:ascii="Arial" w:hAnsi="Arial" w:cs="Arial"/>
                <w:sz w:val="22"/>
                <w:szCs w:val="22"/>
              </w:rPr>
              <w:t xml:space="preserve"> buscando movimientos coordinados oído pies – oídos manos</w:t>
            </w:r>
          </w:p>
          <w:p w14:paraId="41F5CC63" w14:textId="43D9E87E" w:rsidR="008865A7" w:rsidRPr="00BB5250" w:rsidRDefault="008865A7" w:rsidP="008865A7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285E4B4A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AC11D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ED21A" w14:textId="094BE252" w:rsidR="00631BE7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1137567D" w14:textId="77777777" w:rsidR="00631BE7" w:rsidRPr="00BB5250" w:rsidRDefault="00631BE7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99BB5" w14:textId="77777777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7EA776" w14:textId="70C9C94F" w:rsidR="00CD2780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05 al 16</w:t>
            </w:r>
            <w:r w:rsidR="00CD2780" w:rsidRPr="00BB5250">
              <w:rPr>
                <w:rFonts w:ascii="Arial" w:hAnsi="Arial" w:cs="Arial"/>
                <w:sz w:val="22"/>
                <w:szCs w:val="22"/>
              </w:rPr>
              <w:t xml:space="preserve"> de abril</w:t>
            </w:r>
          </w:p>
          <w:p w14:paraId="06BEE4A6" w14:textId="35EB2021" w:rsidR="00CD2780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BE7" w:rsidRPr="00BB5250" w14:paraId="4230D775" w14:textId="77777777" w:rsidTr="00631BE7">
        <w:tc>
          <w:tcPr>
            <w:tcW w:w="1053" w:type="dxa"/>
          </w:tcPr>
          <w:p w14:paraId="077BC805" w14:textId="339520CA" w:rsidR="00631BE7" w:rsidRPr="00BB5250" w:rsidRDefault="0005208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>8 - 9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32B50ABC" w14:textId="7B95A284" w:rsidR="00631BE7" w:rsidRPr="00BB5250" w:rsidRDefault="00BB5250" w:rsidP="00052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Las secuencias de movimiento usando ritmos diferentes y elementos que podemos conseguir en casa.</w:t>
            </w:r>
          </w:p>
        </w:tc>
        <w:tc>
          <w:tcPr>
            <w:tcW w:w="5333" w:type="dxa"/>
          </w:tcPr>
          <w:p w14:paraId="3F15C89B" w14:textId="77777777" w:rsidR="00631BE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Desarrollamos acciones combinadas con retos, buscando movimientos rítmicos y coordinados</w:t>
            </w:r>
          </w:p>
          <w:p w14:paraId="66699A7F" w14:textId="41BDADC3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lastRenderedPageBreak/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40643E6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EC3A5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8EFEC" w14:textId="29A4792B" w:rsidR="00631BE7" w:rsidRPr="00BB5250" w:rsidRDefault="00CD2780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</w:t>
            </w:r>
            <w:r w:rsidR="008865A7" w:rsidRPr="00BB5250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091" w:type="dxa"/>
          </w:tcPr>
          <w:p w14:paraId="2768C2F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24ADA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F91F40" w14:textId="790B55AA" w:rsidR="00CD2780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19 de abril al 30 de abril</w:t>
            </w:r>
          </w:p>
          <w:p w14:paraId="0541706F" w14:textId="77777777" w:rsidR="00631BE7" w:rsidRPr="00BB5250" w:rsidRDefault="00631BE7" w:rsidP="00CD2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BE7" w:rsidRPr="00BB5250" w14:paraId="7867FD7C" w14:textId="77777777" w:rsidTr="00631BE7">
        <w:tc>
          <w:tcPr>
            <w:tcW w:w="1053" w:type="dxa"/>
          </w:tcPr>
          <w:p w14:paraId="3DA26266" w14:textId="1E080037" w:rsidR="00631BE7" w:rsidRPr="00BB5250" w:rsidRDefault="00052083" w:rsidP="00387B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10 – 11 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19A5B1E2" w14:textId="31B9362D" w:rsidR="00631BE7" w:rsidRPr="00BB5250" w:rsidRDefault="00BB5250" w:rsidP="00631B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 xml:space="preserve">Las capacidades físicas: coordinación y resistencia. </w:t>
            </w:r>
          </w:p>
        </w:tc>
        <w:tc>
          <w:tcPr>
            <w:tcW w:w="5333" w:type="dxa"/>
          </w:tcPr>
          <w:p w14:paraId="32C837CE" w14:textId="77777777" w:rsidR="00631BE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Realizamos ejercicios de coordinación general que nos lleve a la mejora de nuestra condición física.</w:t>
            </w:r>
          </w:p>
          <w:p w14:paraId="04A5E1E1" w14:textId="33A4078F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051CA789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A6AF1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71FBF" w14:textId="5B9575A4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2091" w:type="dxa"/>
          </w:tcPr>
          <w:p w14:paraId="7F731069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1B556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9C644" w14:textId="46F67B3C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03 al 14</w:t>
            </w:r>
            <w:r w:rsidR="00CD2780" w:rsidRPr="00BB5250">
              <w:rPr>
                <w:rFonts w:ascii="Arial" w:hAnsi="Arial" w:cs="Arial"/>
                <w:sz w:val="22"/>
                <w:szCs w:val="22"/>
              </w:rPr>
              <w:t xml:space="preserve"> de mayo</w:t>
            </w:r>
          </w:p>
        </w:tc>
      </w:tr>
      <w:tr w:rsidR="00631BE7" w:rsidRPr="00BB5250" w14:paraId="662F53C9" w14:textId="77777777" w:rsidTr="00631BE7">
        <w:tc>
          <w:tcPr>
            <w:tcW w:w="1053" w:type="dxa"/>
          </w:tcPr>
          <w:p w14:paraId="29C7429A" w14:textId="77777777" w:rsidR="00052083" w:rsidRPr="00BB5250" w:rsidRDefault="00052083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7FE25D" w14:textId="324A472E" w:rsidR="00631BE7" w:rsidRPr="00BB5250" w:rsidRDefault="00387BC1" w:rsidP="00BC3C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5250">
              <w:rPr>
                <w:rFonts w:ascii="Arial" w:hAnsi="Arial" w:cs="Arial"/>
                <w:b/>
                <w:sz w:val="22"/>
                <w:szCs w:val="22"/>
              </w:rPr>
              <w:t xml:space="preserve">12 - </w:t>
            </w:r>
            <w:r w:rsidR="00052083" w:rsidRPr="00BB5250">
              <w:rPr>
                <w:rFonts w:ascii="Arial" w:hAnsi="Arial" w:cs="Arial"/>
                <w:b/>
                <w:sz w:val="22"/>
                <w:szCs w:val="22"/>
              </w:rPr>
              <w:t xml:space="preserve">13 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301BE68C" w14:textId="1DFD4037" w:rsidR="00631BE7" w:rsidRPr="00BB5250" w:rsidRDefault="00BB5250" w:rsidP="00052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Práctica</w:t>
            </w:r>
            <w:r>
              <w:rPr>
                <w:rFonts w:ascii="Arial" w:hAnsi="Arial" w:cs="Arial"/>
                <w:sz w:val="22"/>
                <w:szCs w:val="22"/>
              </w:rPr>
              <w:t xml:space="preserve"> calificada de lo aprendido </w:t>
            </w:r>
          </w:p>
        </w:tc>
        <w:tc>
          <w:tcPr>
            <w:tcW w:w="5333" w:type="dxa"/>
          </w:tcPr>
          <w:p w14:paraId="06AF5F42" w14:textId="6463FEE6" w:rsidR="00631BE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A través de retos se calificará los movimientos coordinados que se ejecutaron a lo largo del trimestre.</w:t>
            </w:r>
          </w:p>
          <w:p w14:paraId="39685DC1" w14:textId="6B36B729" w:rsidR="008865A7" w:rsidRPr="00BB5250" w:rsidRDefault="008865A7" w:rsidP="00BC3CF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Recursos: Videoconferencia, herramientas colaborativas, intranet, Diapositivas, videos tutoriales</w:t>
            </w:r>
          </w:p>
        </w:tc>
        <w:tc>
          <w:tcPr>
            <w:tcW w:w="1536" w:type="dxa"/>
          </w:tcPr>
          <w:p w14:paraId="35793262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495E4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1873B" w14:textId="058E98B2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180 minutos</w:t>
            </w:r>
          </w:p>
        </w:tc>
        <w:tc>
          <w:tcPr>
            <w:tcW w:w="2091" w:type="dxa"/>
          </w:tcPr>
          <w:p w14:paraId="06DE2C6C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1C304" w14:textId="77777777" w:rsidR="00387BC1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DE5A2" w14:textId="145AEE39" w:rsidR="00631BE7" w:rsidRPr="00BB5250" w:rsidRDefault="00387BC1" w:rsidP="00BC3CFE">
            <w:pPr>
              <w:rPr>
                <w:rFonts w:ascii="Arial" w:hAnsi="Arial" w:cs="Arial"/>
                <w:sz w:val="22"/>
                <w:szCs w:val="22"/>
              </w:rPr>
            </w:pPr>
            <w:r w:rsidRPr="00BB5250">
              <w:rPr>
                <w:rFonts w:ascii="Arial" w:hAnsi="Arial" w:cs="Arial"/>
                <w:sz w:val="22"/>
                <w:szCs w:val="22"/>
              </w:rPr>
              <w:t>17 al 28 de mayo</w:t>
            </w:r>
          </w:p>
        </w:tc>
      </w:tr>
    </w:tbl>
    <w:p w14:paraId="08FE46F9" w14:textId="1DF560DA" w:rsidR="0097397D" w:rsidRPr="00BB525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BB5250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BB5250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BB5250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8B1E460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Ambiente adecuado en casa</w:t>
      </w:r>
    </w:p>
    <w:p w14:paraId="0B93298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Impresiones </w:t>
      </w:r>
    </w:p>
    <w:p w14:paraId="27AC8359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Diapositivas</w:t>
      </w:r>
    </w:p>
    <w:p w14:paraId="2037B15F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Laptop, tabletas o Smartphone</w:t>
      </w:r>
    </w:p>
    <w:p w14:paraId="139C3A4B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Vídeos tutoriales personalizados</w:t>
      </w:r>
    </w:p>
    <w:p w14:paraId="6B750C3C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Intranet </w:t>
      </w:r>
    </w:p>
    <w:p w14:paraId="0463547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Correo electrónico</w:t>
      </w:r>
    </w:p>
    <w:p w14:paraId="71ABCD50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Herramientas colaborativas</w:t>
      </w:r>
    </w:p>
    <w:p w14:paraId="66F07AD5" w14:textId="77777777" w:rsidR="00387BC1" w:rsidRPr="00BB5250" w:rsidRDefault="00387BC1" w:rsidP="00387BC1">
      <w:pPr>
        <w:numPr>
          <w:ilvl w:val="0"/>
          <w:numId w:val="36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 xml:space="preserve">Balones, globos, conos, sogas, bastones, elásticos o cintas, tizas y materiales reciclados </w:t>
      </w:r>
    </w:p>
    <w:p w14:paraId="69E37EB5" w14:textId="77777777" w:rsidR="005A285E" w:rsidRPr="00BB5250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BB5250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BB5250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BB5250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5B25789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Currículo Nacional del Ministerio de Educación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45D4DF50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Psicopedagogía de la Educación Motriz – Oscar Zapata – Francisco Aquino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1287DC6A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Unidades de aprendizaje significativo – Abel Ramos Gonzales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011F904D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Página Internet. Ef. deporte atletismo voleibol, basquetbol y fútbol.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32EF7985" w14:textId="77777777" w:rsidR="00387BC1" w:rsidRPr="00BB5250" w:rsidRDefault="00387BC1" w:rsidP="00387BC1">
      <w:pPr>
        <w:pStyle w:val="Prrafodelista"/>
        <w:numPr>
          <w:ilvl w:val="0"/>
          <w:numId w:val="19"/>
        </w:numPr>
        <w:tabs>
          <w:tab w:val="left" w:pos="-11874"/>
        </w:tabs>
        <w:ind w:left="1069"/>
        <w:jc w:val="both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lastRenderedPageBreak/>
        <w:t>Actividad física y salud en la infancia y la adolescencia – Dra. Susana Astar Lain – Dr. Tony Webster</w:t>
      </w:r>
      <w:r w:rsidRPr="00BB5250">
        <w:rPr>
          <w:rFonts w:ascii="Arial" w:hAnsi="Arial" w:cs="Arial"/>
          <w:sz w:val="22"/>
          <w:szCs w:val="22"/>
        </w:rPr>
        <w:tab/>
      </w:r>
      <w:r w:rsidRPr="00BB5250">
        <w:rPr>
          <w:rFonts w:ascii="Arial" w:hAnsi="Arial" w:cs="Arial"/>
          <w:sz w:val="22"/>
          <w:szCs w:val="22"/>
        </w:rPr>
        <w:tab/>
      </w:r>
    </w:p>
    <w:p w14:paraId="2815A8DA" w14:textId="03C8C49D" w:rsidR="00387BC1" w:rsidRPr="00BB5250" w:rsidRDefault="00387BC1" w:rsidP="00387BC1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9"/>
        <w:rPr>
          <w:rFonts w:ascii="Arial" w:hAnsi="Arial" w:cs="Arial"/>
          <w:sz w:val="22"/>
          <w:szCs w:val="22"/>
        </w:rPr>
      </w:pPr>
      <w:r w:rsidRPr="00BB5250">
        <w:rPr>
          <w:rFonts w:ascii="Arial" w:hAnsi="Arial" w:cs="Arial"/>
          <w:sz w:val="22"/>
          <w:szCs w:val="22"/>
        </w:rPr>
        <w:t>Videos tutoriales de habilidades motrices, capacidades físicas coordinativas y condicionales</w:t>
      </w:r>
    </w:p>
    <w:p w14:paraId="60164B7C" w14:textId="77777777" w:rsidR="00950CBD" w:rsidRPr="00BB5250" w:rsidRDefault="00950CBD" w:rsidP="00387BC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</w:p>
    <w:p w14:paraId="525AC2DD" w14:textId="77777777" w:rsidR="00B15FF5" w:rsidRPr="00BB5250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BB5250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7EE6C0B6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5EB6888F" w14:textId="739C3287" w:rsidR="00BC590A" w:rsidRDefault="00BC590A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24D34AB4" w14:textId="62AA8410" w:rsidR="00BC590A" w:rsidRDefault="00BC590A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7CABE987" w14:textId="6C31BFC8" w:rsidR="00BC590A" w:rsidRDefault="00BC590A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0A70BCA2" w14:textId="2B6FEBBB" w:rsidR="00BC590A" w:rsidRPr="00BB5250" w:rsidRDefault="00BC590A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FB3387A" w:rsidR="00DC7100" w:rsidRPr="00BB5250" w:rsidRDefault="00BC590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4686C3" wp14:editId="4EBCBF97">
            <wp:simplePos x="0" y="0"/>
            <wp:positionH relativeFrom="column">
              <wp:posOffset>6128385</wp:posOffset>
            </wp:positionH>
            <wp:positionV relativeFrom="paragraph">
              <wp:posOffset>223520</wp:posOffset>
            </wp:positionV>
            <wp:extent cx="1362075" cy="100711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Juan Rey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BED16" w14:textId="34653A55" w:rsidR="00DC7100" w:rsidRPr="00BB5250" w:rsidRDefault="0097397D" w:rsidP="0027235E">
      <w:pPr>
        <w:rPr>
          <w:rFonts w:ascii="Arial" w:hAnsi="Arial" w:cs="Arial"/>
          <w:b/>
          <w:sz w:val="22"/>
          <w:szCs w:val="22"/>
        </w:rPr>
      </w:pP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="00967DB5" w:rsidRPr="00BB5250">
        <w:rPr>
          <w:rFonts w:ascii="Arial" w:hAnsi="Arial" w:cs="Arial"/>
          <w:b/>
          <w:sz w:val="22"/>
          <w:szCs w:val="22"/>
        </w:rPr>
        <w:tab/>
      </w:r>
      <w:r w:rsidRPr="00BB525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BB5250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6CAE" w14:textId="77777777" w:rsidR="001C2729" w:rsidRDefault="001C2729" w:rsidP="00723003">
      <w:r>
        <w:separator/>
      </w:r>
    </w:p>
  </w:endnote>
  <w:endnote w:type="continuationSeparator" w:id="0">
    <w:p w14:paraId="3427680C" w14:textId="77777777" w:rsidR="001C2729" w:rsidRDefault="001C2729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59F17" w14:textId="77777777" w:rsidR="001C2729" w:rsidRDefault="001C2729" w:rsidP="00723003">
      <w:r>
        <w:separator/>
      </w:r>
    </w:p>
  </w:footnote>
  <w:footnote w:type="continuationSeparator" w:id="0">
    <w:p w14:paraId="6BF27EA0" w14:textId="77777777" w:rsidR="001C2729" w:rsidRDefault="001C2729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D073F"/>
    <w:multiLevelType w:val="hybridMultilevel"/>
    <w:tmpl w:val="4A7E38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F6C48"/>
    <w:multiLevelType w:val="hybridMultilevel"/>
    <w:tmpl w:val="BE30D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4"/>
  </w:num>
  <w:num w:numId="4">
    <w:abstractNumId w:val="24"/>
  </w:num>
  <w:num w:numId="5">
    <w:abstractNumId w:val="6"/>
  </w:num>
  <w:num w:numId="6">
    <w:abstractNumId w:val="13"/>
  </w:num>
  <w:num w:numId="7">
    <w:abstractNumId w:val="10"/>
  </w:num>
  <w:num w:numId="8">
    <w:abstractNumId w:val="29"/>
  </w:num>
  <w:num w:numId="9">
    <w:abstractNumId w:val="12"/>
  </w:num>
  <w:num w:numId="10">
    <w:abstractNumId w:val="14"/>
  </w:num>
  <w:num w:numId="11">
    <w:abstractNumId w:val="18"/>
  </w:num>
  <w:num w:numId="12">
    <w:abstractNumId w:val="17"/>
  </w:num>
  <w:num w:numId="13">
    <w:abstractNumId w:val="32"/>
  </w:num>
  <w:num w:numId="14">
    <w:abstractNumId w:val="3"/>
  </w:num>
  <w:num w:numId="15">
    <w:abstractNumId w:val="9"/>
  </w:num>
  <w:num w:numId="16">
    <w:abstractNumId w:val="15"/>
  </w:num>
  <w:num w:numId="17">
    <w:abstractNumId w:val="20"/>
  </w:num>
  <w:num w:numId="18">
    <w:abstractNumId w:val="5"/>
  </w:num>
  <w:num w:numId="19">
    <w:abstractNumId w:val="22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8"/>
  </w:num>
  <w:num w:numId="25">
    <w:abstractNumId w:val="25"/>
  </w:num>
  <w:num w:numId="26">
    <w:abstractNumId w:val="35"/>
  </w:num>
  <w:num w:numId="27">
    <w:abstractNumId w:val="31"/>
  </w:num>
  <w:num w:numId="28">
    <w:abstractNumId w:val="30"/>
  </w:num>
  <w:num w:numId="29">
    <w:abstractNumId w:val="28"/>
  </w:num>
  <w:num w:numId="30">
    <w:abstractNumId w:val="33"/>
  </w:num>
  <w:num w:numId="31">
    <w:abstractNumId w:val="21"/>
  </w:num>
  <w:num w:numId="32">
    <w:abstractNumId w:val="16"/>
  </w:num>
  <w:num w:numId="33">
    <w:abstractNumId w:val="26"/>
  </w:num>
  <w:num w:numId="34">
    <w:abstractNumId w:val="27"/>
  </w:num>
  <w:num w:numId="35">
    <w:abstractNumId w:val="19"/>
  </w:num>
  <w:num w:numId="3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2083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33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2A9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2729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7A7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87BC1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4D1F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2C07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BE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87DE2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65A7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2183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96DD0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44EB2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5250"/>
    <w:rsid w:val="00BB73F8"/>
    <w:rsid w:val="00BC3CFE"/>
    <w:rsid w:val="00BC590A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9AE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08A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780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35B9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5F2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A44E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DF1A-FDC1-4C62-AE8B-E1AB6B49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1200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juan reyes</cp:lastModifiedBy>
  <cp:revision>8</cp:revision>
  <dcterms:created xsi:type="dcterms:W3CDTF">2021-02-15T22:23:00Z</dcterms:created>
  <dcterms:modified xsi:type="dcterms:W3CDTF">2021-03-02T22:35:00Z</dcterms:modified>
</cp:coreProperties>
</file>